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47CD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 xml:space="preserve">                  РЕСПУБЛИКА БЕЛАРУСЬ</w:t>
      </w:r>
    </w:p>
    <w:p w14:paraId="45C25AD7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КОМИТЕТ ПО ОБРАЗОВАНИЮ МИНГОРИСПОЛКОМА                                                      учреждение образования</w:t>
      </w:r>
    </w:p>
    <w:p w14:paraId="4C23BC00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МИНСКИЙ ГОСУДАРСТВЕННЫЙ КОЛЛЕДЖ ЦИФРОВЫХ</w:t>
      </w:r>
    </w:p>
    <w:p w14:paraId="11F03A4C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ТЕХНОЛОГИИ</w:t>
      </w:r>
    </w:p>
    <w:p w14:paraId="47F93779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 xml:space="preserve">                          Группа 87 ТП </w:t>
      </w:r>
    </w:p>
    <w:p w14:paraId="3ED1E9D5" w14:textId="77777777" w:rsidR="005E5ADF" w:rsidRPr="00A26B37" w:rsidRDefault="005E5ADF" w:rsidP="005E5ADF">
      <w:pPr>
        <w:rPr>
          <w:sz w:val="32"/>
          <w:szCs w:val="32"/>
        </w:rPr>
      </w:pPr>
    </w:p>
    <w:p w14:paraId="16047828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Отчет</w:t>
      </w:r>
    </w:p>
    <w:p w14:paraId="44825FF6" w14:textId="71FB3838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по лабораторной работе №3 “Разработка и отладка разветвляющихся алгоритмов”</w:t>
      </w:r>
    </w:p>
    <w:p w14:paraId="58A83A81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Учебный предмет</w:t>
      </w:r>
    </w:p>
    <w:p w14:paraId="48D95469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«Инструментальное программное обеспечение»</w:t>
      </w:r>
    </w:p>
    <w:p w14:paraId="5488090D" w14:textId="77777777" w:rsidR="005E5ADF" w:rsidRPr="00A26B37" w:rsidRDefault="005E5ADF" w:rsidP="005E5ADF">
      <w:pPr>
        <w:rPr>
          <w:sz w:val="32"/>
          <w:szCs w:val="32"/>
        </w:rPr>
      </w:pPr>
    </w:p>
    <w:p w14:paraId="01D00773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 xml:space="preserve">Исполнитель: Ковальчук </w:t>
      </w:r>
      <w:proofErr w:type="gramStart"/>
      <w:r w:rsidRPr="00A26B37">
        <w:rPr>
          <w:sz w:val="32"/>
          <w:szCs w:val="32"/>
        </w:rPr>
        <w:t>Р.Ю</w:t>
      </w:r>
      <w:proofErr w:type="gramEnd"/>
      <w:r w:rsidRPr="00A26B37">
        <w:rPr>
          <w:sz w:val="32"/>
          <w:szCs w:val="32"/>
        </w:rPr>
        <w:t xml:space="preserve"> </w:t>
      </w:r>
    </w:p>
    <w:p w14:paraId="24BA8472" w14:textId="77777777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Руководитель: Бровка Д.С.</w:t>
      </w:r>
    </w:p>
    <w:p w14:paraId="2277CFB4" w14:textId="77777777" w:rsidR="005E5ADF" w:rsidRPr="00A26B37" w:rsidRDefault="005E5ADF" w:rsidP="005E5ADF">
      <w:pPr>
        <w:rPr>
          <w:sz w:val="32"/>
          <w:szCs w:val="32"/>
        </w:rPr>
      </w:pPr>
    </w:p>
    <w:p w14:paraId="6967DF0A" w14:textId="11BD1895" w:rsidR="005E5ADF" w:rsidRPr="00A26B37" w:rsidRDefault="005E5ADF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Минск, 2025</w:t>
      </w:r>
    </w:p>
    <w:p w14:paraId="1E64D111" w14:textId="64656D7B" w:rsidR="00A26B37" w:rsidRPr="00A26B37" w:rsidRDefault="00A26B37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>Цель:</w:t>
      </w:r>
    </w:p>
    <w:p w14:paraId="12C59739" w14:textId="77777777" w:rsidR="00A26B37" w:rsidRPr="00A26B37" w:rsidRDefault="00A26B37" w:rsidP="00A26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Изучить принципы разработки разветвляющихся алгоритмов.</w:t>
      </w:r>
    </w:p>
    <w:p w14:paraId="414717E9" w14:textId="77777777" w:rsidR="00A26B37" w:rsidRPr="00A26B37" w:rsidRDefault="00A26B37" w:rsidP="00A26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Освоить применение операторов ветвления в языке программирования Python.</w:t>
      </w:r>
    </w:p>
    <w:p w14:paraId="5F6D13F1" w14:textId="77777777" w:rsidR="00A26B37" w:rsidRPr="00A26B37" w:rsidRDefault="00A26B37" w:rsidP="00A26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Научиться отлаживать программы с условными конструкциями.</w:t>
      </w:r>
    </w:p>
    <w:p w14:paraId="050F8DF1" w14:textId="23C83C72" w:rsidR="00A26B37" w:rsidRPr="00A26B37" w:rsidRDefault="00A26B37" w:rsidP="005E5ADF">
      <w:pPr>
        <w:rPr>
          <w:sz w:val="32"/>
          <w:szCs w:val="32"/>
        </w:rPr>
      </w:pPr>
      <w:r w:rsidRPr="00A26B37">
        <w:rPr>
          <w:sz w:val="32"/>
          <w:szCs w:val="32"/>
        </w:rPr>
        <w:t xml:space="preserve">Ход работы: </w:t>
      </w:r>
    </w:p>
    <w:p w14:paraId="59D03A53" w14:textId="77777777" w:rsidR="00A26B37" w:rsidRPr="00A26B37" w:rsidRDefault="00A26B37" w:rsidP="00A26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Изучите теоретические сведения</w:t>
      </w:r>
    </w:p>
    <w:p w14:paraId="245A6BE1" w14:textId="77777777" w:rsidR="00A26B37" w:rsidRPr="00A26B37" w:rsidRDefault="00A26B37" w:rsidP="00A26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Выполните общие и индивидуальные задания в тетради для лабораторных и практических работ или на рабочем компьютере</w:t>
      </w:r>
    </w:p>
    <w:p w14:paraId="3BE95587" w14:textId="77777777" w:rsidR="00A26B37" w:rsidRPr="00A26B37" w:rsidRDefault="00A26B37" w:rsidP="00A26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Сдайте выполненные задание в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Classroom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сдать тетрадь преподавателю</w:t>
      </w:r>
    </w:p>
    <w:p w14:paraId="0182FE21" w14:textId="77777777" w:rsidR="00A26B37" w:rsidRPr="00A26B37" w:rsidRDefault="00A26B37" w:rsidP="00A26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Защитить выполненные задания</w:t>
      </w:r>
    </w:p>
    <w:p w14:paraId="53C3A9CC" w14:textId="77777777" w:rsidR="00A26B37" w:rsidRPr="00A26B37" w:rsidRDefault="00A26B37" w:rsidP="005E5ADF">
      <w:pPr>
        <w:rPr>
          <w:sz w:val="32"/>
          <w:szCs w:val="32"/>
        </w:rPr>
      </w:pPr>
    </w:p>
    <w:p w14:paraId="4019FAC3" w14:textId="7591C94C" w:rsidR="00D61733" w:rsidRPr="00A26B37" w:rsidRDefault="00874B28">
      <w:pPr>
        <w:rPr>
          <w:sz w:val="32"/>
          <w:szCs w:val="32"/>
        </w:rPr>
      </w:pPr>
      <w:r w:rsidRPr="00A26B37">
        <w:rPr>
          <w:sz w:val="32"/>
          <w:szCs w:val="32"/>
        </w:rPr>
        <w:t xml:space="preserve"> </w:t>
      </w:r>
    </w:p>
    <w:p w14:paraId="74E46D9B" w14:textId="7A4DBD07" w:rsidR="00874B28" w:rsidRPr="00A26B37" w:rsidRDefault="00874B28">
      <w:pPr>
        <w:rPr>
          <w:sz w:val="32"/>
          <w:szCs w:val="32"/>
        </w:rPr>
      </w:pPr>
    </w:p>
    <w:p w14:paraId="1359C123" w14:textId="75531E79" w:rsidR="00874B28" w:rsidRPr="00A26B37" w:rsidRDefault="00874B28">
      <w:pPr>
        <w:rPr>
          <w:sz w:val="32"/>
          <w:szCs w:val="32"/>
        </w:rPr>
      </w:pPr>
    </w:p>
    <w:p w14:paraId="6A7BA6B7" w14:textId="77777777" w:rsidR="00874B28" w:rsidRPr="00A26B37" w:rsidRDefault="00874B28" w:rsidP="00874B2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Контрольные вопросы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1. Что представляет собой оператор </w:t>
      </w:r>
      <w:proofErr w:type="spellStart"/>
      <w:r w:rsidRPr="00A26B37">
        <w:rPr>
          <w:rFonts w:ascii="Courier New" w:eastAsia="Times New Roman" w:hAnsi="Courier New" w:cs="Courier New"/>
          <w:sz w:val="32"/>
          <w:szCs w:val="32"/>
          <w:lang w:eastAsia="ru-RU"/>
        </w:rPr>
        <w:t>if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 в языке Python и какова его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синтаксическая структура?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Оператор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это условный оператор, который позволяет выполнить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определённый блок кода, если условие истинно (`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True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`).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Синтаксис: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условие: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блок_кода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Если условие ложно (`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False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`), блок не выполняется.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2. Какую роль играет двоеточие </w:t>
      </w:r>
      <w:r w:rsidRPr="00A26B37">
        <w:rPr>
          <w:rFonts w:ascii="Courier New" w:eastAsia="Times New Roman" w:hAnsi="Courier New" w:cs="Courier New"/>
          <w:sz w:val="32"/>
          <w:szCs w:val="32"/>
          <w:lang w:eastAsia="ru-RU"/>
        </w:rPr>
        <w:t>: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 в условных конструкциях Python?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Двоеточие : указывает, что далее начинается блок кода, связанный с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условием (или циклом, функцией и т.д.).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3. Каким образом в Python обозначаются логические операторы &amp;</w:t>
      </w:r>
      <w:proofErr w:type="spellStart"/>
      <w:proofErr w:type="gram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quot;и</w:t>
      </w:r>
      <w:proofErr w:type="gram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&amp;quot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;,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quot;или&amp;quot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;, 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quot;не&amp;quot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В Python логические операторы обозначаются словами: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and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логическое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«и»,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or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логическое «или»,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not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логическое «не».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4. Что такое блок кода в Python, и как определяется его границы?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Блок кода — это набор строк, которые выполняются вместе при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определённом условии. Его границы определяются отступами (пробелами </w:t>
      </w:r>
      <w:proofErr w:type="gram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( 1</w:t>
      </w:r>
      <w:proofErr w:type="gram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или 2 “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Tab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”).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5. Какие существуют логические значения в Python, и как они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записываются синтаксически?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Два логических значения: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sym w:font="Symbol" w:char="F0B7"/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True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истина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Symbol" w:char="F0B7"/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False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ложь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Они пишутся с заглавной буквы.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6. Как используется оператор </w:t>
      </w:r>
      <w:proofErr w:type="spellStart"/>
      <w:r w:rsidRPr="00A26B37">
        <w:rPr>
          <w:rFonts w:ascii="Courier New" w:eastAsia="Times New Roman" w:hAnsi="Courier New" w:cs="Courier New"/>
          <w:sz w:val="32"/>
          <w:szCs w:val="32"/>
          <w:lang w:eastAsia="ru-RU"/>
        </w:rPr>
        <w:t>elif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 в Python и какова его синтаксическая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форма?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elif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(сокращение от *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else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*) используется для проверки дополнительных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условий, если первое условие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оказалось ложным.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Синтаксис: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if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условие1: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блок1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elif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условие2: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блок2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else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блок3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7. Какова функция оператора </w:t>
      </w:r>
      <w:proofErr w:type="spellStart"/>
      <w:r w:rsidRPr="00A26B37">
        <w:rPr>
          <w:rFonts w:ascii="Courier New" w:eastAsia="Times New Roman" w:hAnsi="Courier New" w:cs="Courier New"/>
          <w:sz w:val="32"/>
          <w:szCs w:val="32"/>
          <w:lang w:eastAsia="ru-RU"/>
        </w:rPr>
        <w:t>else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 в условных операторах Python?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Оператор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else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выполняет блок команд, если все предыдущие условия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оказались ложными. Он используется в конце условной конструкции и не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содержит собственного условия.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8. Какие операторы сравнения присутствуют в Python и что каждый из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них означает?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Оператор - Значение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== - равно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!= - не равно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gt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 - больше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lt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 - меньше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&amp;</w:t>
      </w:r>
      <w:proofErr w:type="spellStart"/>
      <w:proofErr w:type="gram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gt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;=</w:t>
      </w:r>
      <w:proofErr w:type="gram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больше или равно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lt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;= - меньше или равно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9. Какие синтаксические конструкции используются в Python для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проверки равенства и неравенства?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Для проверки равенства и неравенства в Python используются специальные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синтаксические конструкции: оператор == — для равенства, </w:t>
      </w:r>
      <w:proofErr w:type="gram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оператор !</w:t>
      </w:r>
      <w:proofErr w:type="gram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= —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для неравенства.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10. Как в Python обозначаются операторы сравнения &amp;</w:t>
      </w:r>
      <w:proofErr w:type="spellStart"/>
      <w:proofErr w:type="gram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quot;больше</w:t>
      </w:r>
      <w:proofErr w:type="gram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&amp;quot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;,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quot;меньше&amp;quot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;, 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quot;больше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равно&amp;quot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;, 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quot;меньше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или 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равно&amp;quot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;?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В Python операторы сравнения обозначаются следующим образом: «больше»</w:t>
      </w:r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— 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gt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;, «меньше» — 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lt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;, «больше или равно» — 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gt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;=, «меньше или равно» — &amp;</w:t>
      </w:r>
      <w:proofErr w:type="spellStart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lt</w:t>
      </w:r>
      <w:proofErr w:type="spellEnd"/>
      <w:r w:rsidRPr="00A26B37">
        <w:rPr>
          <w:rFonts w:ascii="Times New Roman" w:eastAsia="Times New Roman" w:hAnsi="Times New Roman" w:cs="Times New Roman"/>
          <w:sz w:val="32"/>
          <w:szCs w:val="32"/>
          <w:lang w:eastAsia="ru-RU"/>
        </w:rPr>
        <w:t>;=.</w:t>
      </w:r>
    </w:p>
    <w:p w14:paraId="10C50218" w14:textId="36937873" w:rsidR="00874B28" w:rsidRPr="00A26B37" w:rsidRDefault="00874B28">
      <w:pPr>
        <w:rPr>
          <w:sz w:val="32"/>
          <w:szCs w:val="32"/>
        </w:rPr>
      </w:pPr>
    </w:p>
    <w:sectPr w:rsidR="00874B28" w:rsidRPr="00A2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036"/>
    <w:multiLevelType w:val="multilevel"/>
    <w:tmpl w:val="F820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A6096"/>
    <w:multiLevelType w:val="multilevel"/>
    <w:tmpl w:val="5800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61A6C"/>
    <w:multiLevelType w:val="multilevel"/>
    <w:tmpl w:val="CC9A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12012"/>
    <w:multiLevelType w:val="multilevel"/>
    <w:tmpl w:val="F11A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DF"/>
    <w:rsid w:val="005E5ADF"/>
    <w:rsid w:val="00874B28"/>
    <w:rsid w:val="00942A3E"/>
    <w:rsid w:val="009B6C82"/>
    <w:rsid w:val="00A26B37"/>
    <w:rsid w:val="00D6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B9EB"/>
  <w15:chartTrackingRefBased/>
  <w15:docId w15:val="{DBF7F775-4087-4D05-B6AF-E83FC8D6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ADF"/>
  </w:style>
  <w:style w:type="paragraph" w:styleId="1">
    <w:name w:val="heading 1"/>
    <w:basedOn w:val="a"/>
    <w:link w:val="10"/>
    <w:uiPriority w:val="9"/>
    <w:qFormat/>
    <w:rsid w:val="00A26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74B2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26B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Роман</dc:creator>
  <cp:keywords/>
  <dc:description/>
  <cp:lastModifiedBy>Ковальчук Роман</cp:lastModifiedBy>
  <cp:revision>4</cp:revision>
  <dcterms:created xsi:type="dcterms:W3CDTF">2025-10-03T10:30:00Z</dcterms:created>
  <dcterms:modified xsi:type="dcterms:W3CDTF">2025-10-08T12:27:00Z</dcterms:modified>
</cp:coreProperties>
</file>