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8AE0" w14:textId="574DCB5E" w:rsidR="00FE42D0" w:rsidRPr="00FE42D0" w:rsidRDefault="00FE42D0" w:rsidP="00FE42D0">
      <w:r w:rsidRPr="00FE42D0">
        <w:rPr>
          <w:b/>
          <w:bCs/>
        </w:rPr>
        <w:t>Gastspreker</w:t>
      </w:r>
      <w:r>
        <w:rPr>
          <w:b/>
          <w:bCs/>
        </w:rPr>
        <w:t xml:space="preserve">: </w:t>
      </w:r>
      <w:r w:rsidR="00D078F6">
        <w:t xml:space="preserve">Michael van Eck, Selim </w:t>
      </w:r>
      <w:proofErr w:type="spellStart"/>
      <w:r w:rsidR="00D078F6">
        <w:t>can</w:t>
      </w:r>
      <w:proofErr w:type="spellEnd"/>
      <w:r w:rsidR="00D078F6">
        <w:t xml:space="preserve"> </w:t>
      </w:r>
      <w:proofErr w:type="spellStart"/>
      <w:r w:rsidR="00D078F6">
        <w:t>Kaygun</w:t>
      </w:r>
      <w:proofErr w:type="spellEnd"/>
      <w:r w:rsidR="00D078F6">
        <w:t xml:space="preserve">, </w:t>
      </w:r>
      <w:proofErr w:type="spellStart"/>
      <w:r w:rsidR="00D078F6">
        <w:t>Soulaimane</w:t>
      </w:r>
      <w:proofErr w:type="spellEnd"/>
      <w:r w:rsidR="00D078F6">
        <w:t xml:space="preserve"> El </w:t>
      </w:r>
      <w:proofErr w:type="spellStart"/>
      <w:r w:rsidR="00D078F6">
        <w:t>Hanini</w:t>
      </w:r>
      <w:proofErr w:type="spellEnd"/>
      <w:r w:rsidR="00703DF7">
        <w:t xml:space="preserve"> (lectoren)</w:t>
      </w:r>
      <w:r w:rsidRPr="00FE42D0">
        <w:br/>
      </w:r>
      <w:r w:rsidRPr="00FE42D0">
        <w:rPr>
          <w:b/>
          <w:bCs/>
        </w:rPr>
        <w:t>Onderwerp:</w:t>
      </w:r>
      <w:r w:rsidRPr="00FE42D0">
        <w:t xml:space="preserve"> </w:t>
      </w:r>
      <w:proofErr w:type="spellStart"/>
      <w:r w:rsidR="00D078F6">
        <w:t>intergratie</w:t>
      </w:r>
      <w:proofErr w:type="spellEnd"/>
      <w:r w:rsidRPr="00FE42D0">
        <w:br/>
      </w:r>
      <w:r w:rsidRPr="00FE42D0">
        <w:rPr>
          <w:b/>
          <w:bCs/>
        </w:rPr>
        <w:t>Datum:</w:t>
      </w:r>
      <w:r w:rsidRPr="00FE42D0">
        <w:t xml:space="preserve"> </w:t>
      </w:r>
      <w:r w:rsidR="00D078F6">
        <w:t>06/05/25</w:t>
      </w:r>
      <w:r w:rsidRPr="00FE42D0">
        <w:br/>
      </w:r>
      <w:r w:rsidRPr="00FE42D0">
        <w:rPr>
          <w:b/>
          <w:bCs/>
        </w:rPr>
        <w:t>Klasgroep:</w:t>
      </w:r>
      <w:r w:rsidRPr="00FE42D0">
        <w:t xml:space="preserve"> 1pro_a1</w:t>
      </w:r>
    </w:p>
    <w:p w14:paraId="43358EDD" w14:textId="77777777" w:rsidR="00FE42D0" w:rsidRPr="00FE42D0" w:rsidRDefault="00FE42D0" w:rsidP="00FE42D0">
      <w:pPr>
        <w:rPr>
          <w:b/>
          <w:bCs/>
        </w:rPr>
      </w:pPr>
      <w:r w:rsidRPr="00FE42D0">
        <w:rPr>
          <w:b/>
          <w:bCs/>
        </w:rPr>
        <w:t>1. Waarover ging het?</w:t>
      </w:r>
    </w:p>
    <w:p w14:paraId="7F458097" w14:textId="40AC8DAB" w:rsidR="00FE42D0" w:rsidRDefault="00FE42D0" w:rsidP="00FE42D0">
      <w:pPr>
        <w:rPr>
          <w:b/>
          <w:bCs/>
        </w:rPr>
      </w:pPr>
      <w:r w:rsidRPr="00FE42D0">
        <w:rPr>
          <w:b/>
          <w:bCs/>
        </w:rPr>
        <w:t>(Schrijf hier kernpunten van het gastcollege op)</w:t>
      </w:r>
    </w:p>
    <w:p w14:paraId="59E3515E" w14:textId="2C7AF5CC" w:rsidR="00DA616E" w:rsidRDefault="009F0D34" w:rsidP="00703DF7">
      <w:pPr>
        <w:spacing w:line="240" w:lineRule="auto"/>
      </w:pPr>
      <w:r w:rsidRPr="009F0D34">
        <w:t>Het gastcollege</w:t>
      </w:r>
      <w:r w:rsidR="00DA616E">
        <w:t xml:space="preserve"> ging</w:t>
      </w:r>
      <w:r w:rsidR="00703DF7">
        <w:t xml:space="preserve"> over de wereld van integratie</w:t>
      </w:r>
      <w:r w:rsidR="00DA616E">
        <w:t>:</w:t>
      </w:r>
      <w:r w:rsidR="00703DF7">
        <w:t xml:space="preserve"> de manier</w:t>
      </w:r>
      <w:r w:rsidR="00DA616E">
        <w:t xml:space="preserve"> waarop ze </w:t>
      </w:r>
      <w:r w:rsidR="00703DF7">
        <w:t xml:space="preserve">sinds </w:t>
      </w:r>
      <w:r w:rsidR="00DA616E">
        <w:t xml:space="preserve">de jaren </w:t>
      </w:r>
      <w:r w:rsidR="00703DF7">
        <w:t xml:space="preserve">1960 </w:t>
      </w:r>
      <w:r w:rsidR="00DA616E">
        <w:t xml:space="preserve">al </w:t>
      </w:r>
      <w:r w:rsidR="00703DF7">
        <w:t xml:space="preserve">communicatie tussen apparaten en applicaties tot stand </w:t>
      </w:r>
      <w:r w:rsidR="00DA616E">
        <w:t>bracht. Omdat het IT-</w:t>
      </w:r>
      <w:r w:rsidR="00703DF7">
        <w:t xml:space="preserve">landschap </w:t>
      </w:r>
      <w:proofErr w:type="spellStart"/>
      <w:r w:rsidR="00DA616E">
        <w:t>voordurend</w:t>
      </w:r>
      <w:proofErr w:type="spellEnd"/>
      <w:r w:rsidR="00DA616E">
        <w:t xml:space="preserve"> groeit en complexer wordt, is innovatie op het gebied van integratie altijd belangrijk geweest. </w:t>
      </w:r>
    </w:p>
    <w:p w14:paraId="4C5ABDF0" w14:textId="165589ED" w:rsidR="00DA616E" w:rsidRDefault="00DA616E" w:rsidP="00FE42D0">
      <w:r>
        <w:t xml:space="preserve">Het innoveren van de eenvoudige gegevenscommunicatie via RPC (Remote Procedure Calls) naar </w:t>
      </w:r>
      <w:proofErr w:type="spellStart"/>
      <w:r>
        <w:t>webservices</w:t>
      </w:r>
      <w:proofErr w:type="spellEnd"/>
      <w:r>
        <w:t xml:space="preserve"> en SOA (Serv</w:t>
      </w:r>
      <w:r w:rsidR="00091588">
        <w:t>ice-</w:t>
      </w:r>
      <w:proofErr w:type="spellStart"/>
      <w:r w:rsidR="00091588">
        <w:t>Oriented</w:t>
      </w:r>
      <w:proofErr w:type="spellEnd"/>
      <w:r w:rsidR="00091588">
        <w:t xml:space="preserve"> Architecture</w:t>
      </w:r>
      <w:r>
        <w:t>)</w:t>
      </w:r>
      <w:r w:rsidR="00091588">
        <w:t xml:space="preserve">, tot de meer recente ESB (Enterprise Bus) en integratiemiddleware als </w:t>
      </w:r>
      <w:proofErr w:type="spellStart"/>
      <w:r w:rsidR="00091588">
        <w:t>API’s</w:t>
      </w:r>
      <w:proofErr w:type="spellEnd"/>
      <w:r w:rsidR="00091588">
        <w:t xml:space="preserve"> en </w:t>
      </w:r>
      <w:proofErr w:type="spellStart"/>
      <w:r w:rsidR="00091588">
        <w:t>RESTful</w:t>
      </w:r>
      <w:proofErr w:type="spellEnd"/>
      <w:r w:rsidR="00091588">
        <w:t xml:space="preserve"> </w:t>
      </w:r>
      <w:proofErr w:type="spellStart"/>
      <w:r w:rsidR="00091588">
        <w:t>API’s</w:t>
      </w:r>
      <w:proofErr w:type="spellEnd"/>
      <w:r w:rsidR="00091588">
        <w:t>.</w:t>
      </w:r>
    </w:p>
    <w:p w14:paraId="514F4454" w14:textId="22D6AC21" w:rsidR="00091588" w:rsidRDefault="00091588" w:rsidP="00FE42D0">
      <w:r>
        <w:t xml:space="preserve">Vandaag wordt er meer gebruik gemaakt van </w:t>
      </w:r>
      <w:proofErr w:type="spellStart"/>
      <w:r>
        <w:t>iPAAS</w:t>
      </w:r>
      <w:proofErr w:type="spellEnd"/>
      <w:r>
        <w:t xml:space="preserve"> (Integration Platform as a Service). Deze platformen bieden de mogelijkheid om verschillende applicaties te integreren, zowel on-</w:t>
      </w:r>
      <w:proofErr w:type="spellStart"/>
      <w:r>
        <w:t>premise</w:t>
      </w:r>
      <w:proofErr w:type="spellEnd"/>
      <w:r>
        <w:t xml:space="preserve"> als Cloud gebaseerde toepassingen.</w:t>
      </w:r>
    </w:p>
    <w:p w14:paraId="7C3D621C" w14:textId="00B5751E" w:rsidR="00FE42D0" w:rsidRPr="00FE42D0" w:rsidRDefault="00FE42D0" w:rsidP="00FE42D0">
      <w:pPr>
        <w:rPr>
          <w:b/>
          <w:bCs/>
        </w:rPr>
      </w:pPr>
      <w:r w:rsidRPr="00FE42D0">
        <w:rPr>
          <w:b/>
          <w:bCs/>
        </w:rPr>
        <w:t>2. Wat vond ik zelf van het gastcollege?</w:t>
      </w:r>
    </w:p>
    <w:p w14:paraId="0718DD93" w14:textId="066CD5B3" w:rsidR="00FE42D0" w:rsidRDefault="00FE42D0" w:rsidP="00FE42D0">
      <w:pPr>
        <w:rPr>
          <w:b/>
          <w:bCs/>
        </w:rPr>
      </w:pPr>
      <w:r w:rsidRPr="00FE42D0">
        <w:rPr>
          <w:b/>
          <w:bCs/>
        </w:rPr>
        <w:t>(Jouw mening en reflectie)</w:t>
      </w:r>
    </w:p>
    <w:p w14:paraId="264F726F" w14:textId="29BF0C50" w:rsidR="009F0D34" w:rsidRDefault="00091588" w:rsidP="00FE42D0">
      <w:r>
        <w:t>Kort,</w:t>
      </w:r>
    </w:p>
    <w:p w14:paraId="648BB680" w14:textId="46EACB07" w:rsidR="00091588" w:rsidRDefault="00091588" w:rsidP="00FE42D0">
      <w:r>
        <w:t>Boeiend,</w:t>
      </w:r>
    </w:p>
    <w:p w14:paraId="7A70532D" w14:textId="436FF5FD" w:rsidR="00091588" w:rsidRDefault="00091588" w:rsidP="00FE42D0">
      <w:r>
        <w:t>Speels,</w:t>
      </w:r>
    </w:p>
    <w:p w14:paraId="6CF2B8CC" w14:textId="3FCCA942" w:rsidR="00091588" w:rsidRPr="00FE42D0" w:rsidRDefault="00091588" w:rsidP="00FE42D0">
      <w:r>
        <w:t>Leuk</w:t>
      </w:r>
    </w:p>
    <w:p w14:paraId="5FF9126A" w14:textId="77777777" w:rsidR="00FE42D0" w:rsidRPr="00FE42D0" w:rsidRDefault="00FE42D0" w:rsidP="00FE42D0">
      <w:pPr>
        <w:rPr>
          <w:b/>
          <w:bCs/>
        </w:rPr>
      </w:pPr>
      <w:r w:rsidRPr="00FE42D0">
        <w:rPr>
          <w:b/>
          <w:bCs/>
        </w:rPr>
        <w:t>3. Besluit</w:t>
      </w:r>
    </w:p>
    <w:p w14:paraId="04BFE542" w14:textId="184EE795" w:rsidR="00612377" w:rsidRDefault="00FE42D0">
      <w:pPr>
        <w:rPr>
          <w:b/>
          <w:bCs/>
        </w:rPr>
      </w:pPr>
      <w:r w:rsidRPr="00FE42D0">
        <w:rPr>
          <w:b/>
          <w:bCs/>
        </w:rPr>
        <w:t>(Korte samenvatting en wat je meeneemt uit de sessie)</w:t>
      </w:r>
    </w:p>
    <w:p w14:paraId="34BA3400" w14:textId="49E97AA0" w:rsidR="00FE42D0" w:rsidRPr="00067E61" w:rsidRDefault="00091588">
      <w:r>
        <w:t xml:space="preserve">Het gastcollege maakte duidelijk hoe integratie voortdurend evolueert om te kunnen voldoen aan de groeiende IT-omgeving. De overstap naar moderne oplossingen zoals </w:t>
      </w:r>
      <w:proofErr w:type="spellStart"/>
      <w:r>
        <w:t>iPaas</w:t>
      </w:r>
      <w:proofErr w:type="spellEnd"/>
      <w:r>
        <w:t xml:space="preserve"> toont aan dat flexibiliteit, schaalbaarheid en </w:t>
      </w:r>
      <w:proofErr w:type="spellStart"/>
      <w:r>
        <w:t>efficiente</w:t>
      </w:r>
      <w:proofErr w:type="spellEnd"/>
      <w:r>
        <w:t xml:space="preserve"> communicatie tussen systemen vandaag de dag belangrijker zijn dan ooit. </w:t>
      </w:r>
    </w:p>
    <w:sectPr w:rsidR="00FE42D0" w:rsidRPr="00067E61" w:rsidSect="00AF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0021"/>
    <w:multiLevelType w:val="multilevel"/>
    <w:tmpl w:val="29C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67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72"/>
    <w:rsid w:val="00067E61"/>
    <w:rsid w:val="00091588"/>
    <w:rsid w:val="000A23A3"/>
    <w:rsid w:val="002A5F39"/>
    <w:rsid w:val="003266EB"/>
    <w:rsid w:val="00494E86"/>
    <w:rsid w:val="00516F79"/>
    <w:rsid w:val="00612377"/>
    <w:rsid w:val="00677483"/>
    <w:rsid w:val="00703DF7"/>
    <w:rsid w:val="0087128D"/>
    <w:rsid w:val="00900E42"/>
    <w:rsid w:val="00980A9E"/>
    <w:rsid w:val="009938AB"/>
    <w:rsid w:val="009F0D34"/>
    <w:rsid w:val="00AF6184"/>
    <w:rsid w:val="00AF710A"/>
    <w:rsid w:val="00B33FB5"/>
    <w:rsid w:val="00B419AE"/>
    <w:rsid w:val="00CA1072"/>
    <w:rsid w:val="00D078F6"/>
    <w:rsid w:val="00D67082"/>
    <w:rsid w:val="00DA616E"/>
    <w:rsid w:val="00F45A65"/>
    <w:rsid w:val="00FE42D0"/>
    <w:rsid w:val="00F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DCC9"/>
  <w15:chartTrackingRefBased/>
  <w15:docId w15:val="{12865EE2-63B3-4E9F-A19A-2764556B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107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107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10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10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10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10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10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10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107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107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10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E42D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E4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meulemans</dc:creator>
  <cp:keywords/>
  <dc:description/>
  <cp:lastModifiedBy>jason meulemans</cp:lastModifiedBy>
  <cp:revision>5</cp:revision>
  <dcterms:created xsi:type="dcterms:W3CDTF">2025-03-11T17:04:00Z</dcterms:created>
  <dcterms:modified xsi:type="dcterms:W3CDTF">2025-05-08T14:28:00Z</dcterms:modified>
</cp:coreProperties>
</file>