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DD22" w14:textId="77777777" w:rsidR="00AC3168" w:rsidRDefault="00AC3168" w:rsidP="00AC3168"/>
    <w:p w14:paraId="1DE54237" w14:textId="77777777" w:rsidR="00AC3168" w:rsidRDefault="00AC3168" w:rsidP="00AC3168"/>
    <w:p w14:paraId="08BE9C36" w14:textId="77777777" w:rsidR="00AC3168" w:rsidRDefault="00AC3168" w:rsidP="00AC3168"/>
    <w:p w14:paraId="022D2A0D" w14:textId="77777777" w:rsidR="00AC3168" w:rsidRDefault="00AC3168" w:rsidP="00AC3168"/>
    <w:p w14:paraId="11970D28" w14:textId="7D106A1D" w:rsidR="00A233DF" w:rsidRPr="00AC3168" w:rsidRDefault="00A233DF" w:rsidP="00AC3168">
      <w:pPr>
        <w:pStyle w:val="IntenseQuote"/>
        <w:rPr>
          <w:rFonts w:ascii="Aptos Display" w:hAnsi="Aptos Display"/>
          <w:b/>
          <w:bCs/>
          <w:i w:val="0"/>
          <w:iCs w:val="0"/>
          <w:sz w:val="56"/>
          <w:szCs w:val="56"/>
        </w:rPr>
      </w:pPr>
      <w:r w:rsidRPr="00AC3168">
        <w:rPr>
          <w:rFonts w:ascii="Aptos Display" w:hAnsi="Aptos Display"/>
          <w:b/>
          <w:bCs/>
          <w:i w:val="0"/>
          <w:iCs w:val="0"/>
          <w:sz w:val="56"/>
          <w:szCs w:val="56"/>
        </w:rPr>
        <w:t>Studio CRM - Official User Manual</w:t>
      </w:r>
    </w:p>
    <w:p w14:paraId="3B2EBE3E" w14:textId="77777777" w:rsidR="007612AE" w:rsidRDefault="007612AE" w:rsidP="00A233DF">
      <w:pPr>
        <w:rPr>
          <w:sz w:val="40"/>
          <w:szCs w:val="40"/>
        </w:rPr>
      </w:pPr>
    </w:p>
    <w:p w14:paraId="6AE070A0" w14:textId="63C9437B" w:rsidR="00A233DF" w:rsidRPr="00A233DF" w:rsidRDefault="00A233DF" w:rsidP="00A233DF">
      <w:pPr>
        <w:rPr>
          <w:sz w:val="40"/>
          <w:szCs w:val="40"/>
        </w:rPr>
      </w:pPr>
      <w:r w:rsidRPr="00A233DF">
        <w:rPr>
          <w:sz w:val="40"/>
          <w:szCs w:val="40"/>
        </w:rPr>
        <w:t>Welcome to Studio CRM! This system is designed to streamline your entire business—from tracking initial leads (Inquiries) to scheduling appointments (Bookings), and finally getting paid (Orders &amp; Invoices).</w:t>
      </w:r>
    </w:p>
    <w:p w14:paraId="78F55241" w14:textId="77777777" w:rsidR="007612AE" w:rsidRDefault="007612AE" w:rsidP="00A233DF">
      <w:pPr>
        <w:rPr>
          <w:sz w:val="40"/>
          <w:szCs w:val="40"/>
        </w:rPr>
      </w:pPr>
    </w:p>
    <w:p w14:paraId="3F4D93B3" w14:textId="0B453455" w:rsidR="00A233DF" w:rsidRPr="00A233DF" w:rsidRDefault="00A233DF" w:rsidP="00A233DF">
      <w:pPr>
        <w:rPr>
          <w:sz w:val="40"/>
          <w:szCs w:val="40"/>
        </w:rPr>
      </w:pPr>
      <w:r w:rsidRPr="00A233DF">
        <w:rPr>
          <w:sz w:val="40"/>
          <w:szCs w:val="40"/>
        </w:rPr>
        <w:t>This manual will guide you through your daily tasks and help you get the most out of the system.</w:t>
      </w:r>
    </w:p>
    <w:p w14:paraId="1B32F365" w14:textId="77777777" w:rsidR="00A040F7" w:rsidRDefault="00A040F7">
      <w:pPr>
        <w:rPr>
          <w:rFonts w:asciiTheme="majorHAnsi" w:eastAsiaTheme="majorEastAsia" w:hAnsiTheme="majorHAnsi" w:cstheme="majorBidi"/>
          <w:b/>
          <w:bCs/>
          <w:color w:val="4472C4" w:themeColor="accent1"/>
          <w:spacing w:val="-10"/>
          <w:kern w:val="28"/>
          <w:sz w:val="56"/>
          <w:szCs w:val="56"/>
        </w:rPr>
      </w:pPr>
      <w:r>
        <w:rPr>
          <w:b/>
          <w:bCs/>
          <w:color w:val="4472C4" w:themeColor="accent1"/>
        </w:rPr>
        <w:br w:type="page"/>
      </w:r>
    </w:p>
    <w:p w14:paraId="1E281152" w14:textId="17E083F4" w:rsidR="00A233DF" w:rsidRPr="000C563F" w:rsidRDefault="00A233DF" w:rsidP="005B762F">
      <w:pPr>
        <w:pStyle w:val="Title"/>
        <w:rPr>
          <w:b/>
          <w:bCs/>
          <w:color w:val="4472C4" w:themeColor="accent1"/>
        </w:rPr>
      </w:pPr>
      <w:r w:rsidRPr="000C563F">
        <w:rPr>
          <w:b/>
          <w:bCs/>
          <w:color w:val="4472C4" w:themeColor="accent1"/>
        </w:rPr>
        <w:lastRenderedPageBreak/>
        <w:t>Section 1: Getting Started &amp; Navigation</w:t>
      </w:r>
    </w:p>
    <w:p w14:paraId="488CF8C5" w14:textId="77777777" w:rsidR="005A2AF1" w:rsidRDefault="005A2AF1" w:rsidP="00A233DF">
      <w:pPr>
        <w:rPr>
          <w:rStyle w:val="Strong"/>
          <w:sz w:val="28"/>
          <w:szCs w:val="28"/>
        </w:rPr>
      </w:pPr>
    </w:p>
    <w:p w14:paraId="022D41B9" w14:textId="0D531D05" w:rsidR="00A233DF" w:rsidRPr="00A233DF" w:rsidRDefault="00A233DF" w:rsidP="00A233DF">
      <w:pPr>
        <w:rPr>
          <w:rStyle w:val="Strong"/>
          <w:sz w:val="28"/>
          <w:szCs w:val="28"/>
        </w:rPr>
      </w:pPr>
      <w:r w:rsidRPr="00A233DF">
        <w:rPr>
          <w:rStyle w:val="Strong"/>
          <w:sz w:val="28"/>
          <w:szCs w:val="28"/>
        </w:rPr>
        <w:t>1.1 Logging In &amp; Your Profile</w:t>
      </w:r>
    </w:p>
    <w:p w14:paraId="1D3EFBE6" w14:textId="77777777" w:rsidR="00A233DF" w:rsidRPr="00A233DF" w:rsidRDefault="00A233DF" w:rsidP="00A233DF">
      <w:r w:rsidRPr="00A233DF">
        <w:t xml:space="preserve">When you first log in, you will be taken directly to your Dashboard. In the </w:t>
      </w:r>
      <w:r w:rsidRPr="00A233DF">
        <w:rPr>
          <w:b/>
          <w:bCs/>
        </w:rPr>
        <w:t>top right corner</w:t>
      </w:r>
      <w:r w:rsidRPr="00A233DF">
        <w:t xml:space="preserve"> of your screen, you will see your name and profile icon.</w:t>
      </w:r>
    </w:p>
    <w:p w14:paraId="1452680C" w14:textId="77777777" w:rsidR="00A233DF" w:rsidRPr="00A233DF" w:rsidRDefault="00A233DF" w:rsidP="00A233DF">
      <w:pPr>
        <w:numPr>
          <w:ilvl w:val="0"/>
          <w:numId w:val="1"/>
        </w:numPr>
      </w:pPr>
      <w:r w:rsidRPr="00A233DF">
        <w:rPr>
          <w:b/>
          <w:bCs/>
        </w:rPr>
        <w:t>Update Profile:</w:t>
      </w:r>
      <w:r w:rsidRPr="00A233DF">
        <w:t xml:space="preserve"> Click your name to view your current role (e.g., "Staff" or "Super Admin").</w:t>
      </w:r>
    </w:p>
    <w:p w14:paraId="386E5566" w14:textId="77777777" w:rsidR="00A233DF" w:rsidRPr="00A233DF" w:rsidRDefault="00A233DF" w:rsidP="00A233DF">
      <w:pPr>
        <w:numPr>
          <w:ilvl w:val="0"/>
          <w:numId w:val="1"/>
        </w:numPr>
      </w:pPr>
      <w:r w:rsidRPr="00A233DF">
        <w:rPr>
          <w:b/>
          <w:bCs/>
        </w:rPr>
        <w:t>Log Out:</w:t>
      </w:r>
      <w:r w:rsidRPr="00A233DF">
        <w:t xml:space="preserve"> Click your name to open the dropdown menu and safely log out of the system at the end of your shift.</w:t>
      </w:r>
    </w:p>
    <w:p w14:paraId="56D191E6" w14:textId="77777777" w:rsidR="005A2AF1" w:rsidRDefault="005A2AF1" w:rsidP="00A233DF">
      <w:pPr>
        <w:rPr>
          <w:rStyle w:val="Strong"/>
          <w:sz w:val="28"/>
          <w:szCs w:val="28"/>
        </w:rPr>
      </w:pPr>
    </w:p>
    <w:p w14:paraId="7BCEF701" w14:textId="633080FF" w:rsidR="00A233DF" w:rsidRPr="00A233DF" w:rsidRDefault="00A233DF" w:rsidP="00A233DF">
      <w:pPr>
        <w:rPr>
          <w:rStyle w:val="Strong"/>
          <w:sz w:val="28"/>
          <w:szCs w:val="28"/>
        </w:rPr>
      </w:pPr>
      <w:r w:rsidRPr="00A233DF">
        <w:rPr>
          <w:rStyle w:val="Strong"/>
          <w:sz w:val="28"/>
          <w:szCs w:val="28"/>
        </w:rPr>
        <w:t>1.2 Understanding the Sidebar Navigation</w:t>
      </w:r>
    </w:p>
    <w:p w14:paraId="4DE6D01B" w14:textId="77777777" w:rsidR="00A233DF" w:rsidRPr="00A233DF" w:rsidRDefault="00A233DF" w:rsidP="00A233DF">
      <w:r w:rsidRPr="00A233DF">
        <w:t>The left side of your screen contains the main menu. To keep things clean, the menu is grouped into four main categories. You can click the small arrow next to each category to expand or hide it.</w:t>
      </w:r>
    </w:p>
    <w:p w14:paraId="2ACA87A2" w14:textId="77777777" w:rsidR="00A233DF" w:rsidRPr="00A233DF" w:rsidRDefault="00A233DF" w:rsidP="00A233DF">
      <w:r w:rsidRPr="00A233DF">
        <w:rPr>
          <w:i/>
          <w:iCs/>
        </w:rPr>
        <w:t>Note: Depending on your assigned Role and Permissions, you may not see all of the options listed below.</w:t>
      </w:r>
    </w:p>
    <w:p w14:paraId="36C213F0" w14:textId="77777777" w:rsidR="00A233DF" w:rsidRPr="00A233DF" w:rsidRDefault="00A233DF" w:rsidP="00A233DF">
      <w:r w:rsidRPr="00A233DF">
        <w:rPr>
          <w:b/>
          <w:bCs/>
        </w:rPr>
        <w:t>1. USERS</w:t>
      </w:r>
    </w:p>
    <w:p w14:paraId="4E83BFF8" w14:textId="77777777" w:rsidR="00A233DF" w:rsidRPr="00A233DF" w:rsidRDefault="00A233DF" w:rsidP="00A233DF">
      <w:pPr>
        <w:numPr>
          <w:ilvl w:val="0"/>
          <w:numId w:val="2"/>
        </w:numPr>
      </w:pPr>
      <w:r w:rsidRPr="00A233DF">
        <w:rPr>
          <w:b/>
          <w:bCs/>
        </w:rPr>
        <w:t>Staff:</w:t>
      </w:r>
      <w:r w:rsidRPr="00A233DF">
        <w:t xml:space="preserve"> View your team members and colleagues.</w:t>
      </w:r>
    </w:p>
    <w:p w14:paraId="2F686882" w14:textId="77777777" w:rsidR="00A233DF" w:rsidRPr="00A233DF" w:rsidRDefault="00A233DF" w:rsidP="00A233DF">
      <w:pPr>
        <w:numPr>
          <w:ilvl w:val="0"/>
          <w:numId w:val="2"/>
        </w:numPr>
      </w:pPr>
      <w:r w:rsidRPr="00A233DF">
        <w:rPr>
          <w:b/>
          <w:bCs/>
        </w:rPr>
        <w:t>Customers:</w:t>
      </w:r>
      <w:r w:rsidRPr="00A233DF">
        <w:t xml:space="preserve"> Your complete client directory. Add new clients, view their history, and manage their contact details.</w:t>
      </w:r>
    </w:p>
    <w:p w14:paraId="537E0DC8" w14:textId="77777777" w:rsidR="00A233DF" w:rsidRPr="00A233DF" w:rsidRDefault="00A233DF" w:rsidP="00A233DF">
      <w:r w:rsidRPr="00A233DF">
        <w:rPr>
          <w:b/>
          <w:bCs/>
        </w:rPr>
        <w:t>2. MANAGEMENT (Your Daily Workspace)</w:t>
      </w:r>
    </w:p>
    <w:p w14:paraId="25E3813B" w14:textId="77777777" w:rsidR="00A233DF" w:rsidRPr="00A233DF" w:rsidRDefault="00A233DF" w:rsidP="00A233DF">
      <w:pPr>
        <w:numPr>
          <w:ilvl w:val="0"/>
          <w:numId w:val="3"/>
        </w:numPr>
      </w:pPr>
      <w:r w:rsidRPr="00A233DF">
        <w:rPr>
          <w:b/>
          <w:bCs/>
        </w:rPr>
        <w:t>Inquiries:</w:t>
      </w:r>
      <w:r w:rsidRPr="00A233DF">
        <w:t xml:space="preserve"> Track new leads, prospective clients, and follow-ups.</w:t>
      </w:r>
    </w:p>
    <w:p w14:paraId="23E18A87" w14:textId="77777777" w:rsidR="00A233DF" w:rsidRPr="00A233DF" w:rsidRDefault="00A233DF" w:rsidP="00A233DF">
      <w:pPr>
        <w:numPr>
          <w:ilvl w:val="0"/>
          <w:numId w:val="3"/>
        </w:numPr>
      </w:pPr>
      <w:r w:rsidRPr="00A233DF">
        <w:rPr>
          <w:b/>
          <w:bCs/>
        </w:rPr>
        <w:t>Bookings:</w:t>
      </w:r>
      <w:r w:rsidRPr="00A233DF">
        <w:t xml:space="preserve"> View your list of upcoming appointments and their current status (Scheduled, Completed, Cancelled).</w:t>
      </w:r>
    </w:p>
    <w:p w14:paraId="1E8C2B92" w14:textId="77777777" w:rsidR="00A233DF" w:rsidRPr="00A233DF" w:rsidRDefault="00A233DF" w:rsidP="00A233DF">
      <w:pPr>
        <w:numPr>
          <w:ilvl w:val="0"/>
          <w:numId w:val="3"/>
        </w:numPr>
      </w:pPr>
      <w:r w:rsidRPr="00A233DF">
        <w:rPr>
          <w:b/>
          <w:bCs/>
        </w:rPr>
        <w:t>Booking Calendar:</w:t>
      </w:r>
      <w:r w:rsidRPr="00A233DF">
        <w:t xml:space="preserve"> A visual, interactive monthly/weekly calendar of all appointments.</w:t>
      </w:r>
    </w:p>
    <w:p w14:paraId="0270414E" w14:textId="77777777" w:rsidR="00A233DF" w:rsidRPr="00A233DF" w:rsidRDefault="00A233DF" w:rsidP="00A233DF">
      <w:pPr>
        <w:numPr>
          <w:ilvl w:val="0"/>
          <w:numId w:val="3"/>
        </w:numPr>
      </w:pPr>
      <w:r w:rsidRPr="00A233DF">
        <w:rPr>
          <w:b/>
          <w:bCs/>
        </w:rPr>
        <w:t>Orders:</w:t>
      </w:r>
      <w:r w:rsidRPr="00A233DF">
        <w:t xml:space="preserve"> Generate, view, and send PDF invoices to clients.</w:t>
      </w:r>
    </w:p>
    <w:p w14:paraId="278608D5" w14:textId="77777777" w:rsidR="00A233DF" w:rsidRPr="00A233DF" w:rsidRDefault="00A233DF" w:rsidP="00A233DF">
      <w:pPr>
        <w:numPr>
          <w:ilvl w:val="0"/>
          <w:numId w:val="3"/>
        </w:numPr>
      </w:pPr>
      <w:r w:rsidRPr="00A233DF">
        <w:rPr>
          <w:b/>
          <w:bCs/>
        </w:rPr>
        <w:t>Payments:</w:t>
      </w:r>
      <w:r w:rsidRPr="00A233DF">
        <w:t xml:space="preserve"> Record money received from clients against their invoices.</w:t>
      </w:r>
    </w:p>
    <w:p w14:paraId="5C0D8F66" w14:textId="77777777" w:rsidR="00A233DF" w:rsidRPr="00A233DF" w:rsidRDefault="00A233DF" w:rsidP="00A233DF">
      <w:pPr>
        <w:numPr>
          <w:ilvl w:val="0"/>
          <w:numId w:val="3"/>
        </w:numPr>
      </w:pPr>
      <w:r w:rsidRPr="00A233DF">
        <w:rPr>
          <w:b/>
          <w:bCs/>
        </w:rPr>
        <w:t>Expenses:</w:t>
      </w:r>
      <w:r w:rsidRPr="00A233DF">
        <w:t xml:space="preserve"> Log company purchases and out-of-pocket spending.</w:t>
      </w:r>
    </w:p>
    <w:p w14:paraId="0F43197E" w14:textId="77777777" w:rsidR="00A233DF" w:rsidRPr="00A233DF" w:rsidRDefault="00A233DF" w:rsidP="00A233DF">
      <w:pPr>
        <w:numPr>
          <w:ilvl w:val="0"/>
          <w:numId w:val="3"/>
        </w:numPr>
      </w:pPr>
      <w:r w:rsidRPr="00A233DF">
        <w:rPr>
          <w:b/>
          <w:bCs/>
        </w:rPr>
        <w:t>Products &amp; Services:</w:t>
      </w:r>
      <w:r w:rsidRPr="00A233DF">
        <w:t xml:space="preserve"> The catalog of what you sell (and how much it costs).</w:t>
      </w:r>
    </w:p>
    <w:p w14:paraId="1C35BDA8" w14:textId="77777777" w:rsidR="00A233DF" w:rsidRPr="00A233DF" w:rsidRDefault="00A233DF" w:rsidP="00A233DF">
      <w:r w:rsidRPr="00A233DF">
        <w:rPr>
          <w:b/>
          <w:bCs/>
        </w:rPr>
        <w:t>3. REPORTS</w:t>
      </w:r>
    </w:p>
    <w:p w14:paraId="54B9A96D" w14:textId="77777777" w:rsidR="00A233DF" w:rsidRPr="00A233DF" w:rsidRDefault="00A233DF" w:rsidP="00A233DF">
      <w:pPr>
        <w:numPr>
          <w:ilvl w:val="0"/>
          <w:numId w:val="4"/>
        </w:numPr>
      </w:pPr>
      <w:r w:rsidRPr="00A233DF">
        <w:rPr>
          <w:b/>
          <w:bCs/>
        </w:rPr>
        <w:t>Financial Reports:</w:t>
      </w:r>
      <w:r w:rsidRPr="00A233DF">
        <w:t xml:space="preserve"> Track your income, expenses, and net profit.</w:t>
      </w:r>
    </w:p>
    <w:p w14:paraId="71A59ACE" w14:textId="77777777" w:rsidR="00A233DF" w:rsidRPr="00A233DF" w:rsidRDefault="00A233DF" w:rsidP="00A233DF">
      <w:pPr>
        <w:numPr>
          <w:ilvl w:val="0"/>
          <w:numId w:val="4"/>
        </w:numPr>
      </w:pPr>
      <w:r w:rsidRPr="00A233DF">
        <w:rPr>
          <w:b/>
          <w:bCs/>
        </w:rPr>
        <w:t>Growth &amp; Leads:</w:t>
      </w:r>
      <w:r w:rsidRPr="00A233DF">
        <w:t xml:space="preserve"> See how many inquiries are converting into actual bookings.</w:t>
      </w:r>
    </w:p>
    <w:p w14:paraId="7930B35D" w14:textId="77777777" w:rsidR="00A233DF" w:rsidRPr="00A233DF" w:rsidRDefault="00A233DF" w:rsidP="00A233DF">
      <w:pPr>
        <w:numPr>
          <w:ilvl w:val="0"/>
          <w:numId w:val="4"/>
        </w:numPr>
      </w:pPr>
      <w:r w:rsidRPr="00A233DF">
        <w:rPr>
          <w:b/>
          <w:bCs/>
        </w:rPr>
        <w:t>Operations &amp; Bookings:</w:t>
      </w:r>
      <w:r w:rsidRPr="00A233DF">
        <w:t xml:space="preserve"> View staff performance and which services are the most popular.</w:t>
      </w:r>
    </w:p>
    <w:p w14:paraId="0CBC5450" w14:textId="77777777" w:rsidR="005A2AF1" w:rsidRDefault="005A2AF1" w:rsidP="00A233DF">
      <w:pPr>
        <w:rPr>
          <w:b/>
          <w:bCs/>
        </w:rPr>
      </w:pPr>
    </w:p>
    <w:p w14:paraId="5C5DF197" w14:textId="4C5C51D6" w:rsidR="00A233DF" w:rsidRPr="00A233DF" w:rsidRDefault="00A233DF" w:rsidP="00A233DF">
      <w:r w:rsidRPr="00A233DF">
        <w:rPr>
          <w:b/>
          <w:bCs/>
        </w:rPr>
        <w:lastRenderedPageBreak/>
        <w:t>4. SYSTEM (Admin Only)</w:t>
      </w:r>
    </w:p>
    <w:p w14:paraId="1B0A22F9" w14:textId="77777777" w:rsidR="00A233DF" w:rsidRPr="00A233DF" w:rsidRDefault="00A233DF" w:rsidP="00A233DF">
      <w:pPr>
        <w:numPr>
          <w:ilvl w:val="0"/>
          <w:numId w:val="5"/>
        </w:numPr>
      </w:pPr>
      <w:r w:rsidRPr="00A233DF">
        <w:rPr>
          <w:b/>
          <w:bCs/>
        </w:rPr>
        <w:t>Settings:</w:t>
      </w:r>
      <w:r w:rsidRPr="00A233DF">
        <w:t xml:space="preserve"> Update your company logo, address, invoice prefixes, and Meta (Facebook/Instagram) integrations.</w:t>
      </w:r>
    </w:p>
    <w:p w14:paraId="6EEC5A42" w14:textId="77777777" w:rsidR="00A233DF" w:rsidRPr="00A233DF" w:rsidRDefault="00A233DF" w:rsidP="00A233DF">
      <w:pPr>
        <w:numPr>
          <w:ilvl w:val="0"/>
          <w:numId w:val="5"/>
        </w:numPr>
      </w:pPr>
      <w:r w:rsidRPr="00A233DF">
        <w:rPr>
          <w:b/>
          <w:bCs/>
        </w:rPr>
        <w:t>Roles &amp; Permissions:</w:t>
      </w:r>
      <w:r w:rsidRPr="00A233DF">
        <w:t xml:space="preserve"> Control exactly which screens and buttons your staff are allowed to click.</w:t>
      </w:r>
    </w:p>
    <w:p w14:paraId="1448EA97" w14:textId="77777777" w:rsidR="005A2AF1" w:rsidRDefault="005A2AF1" w:rsidP="00A233DF">
      <w:pPr>
        <w:rPr>
          <w:rStyle w:val="Strong"/>
          <w:sz w:val="28"/>
          <w:szCs w:val="28"/>
        </w:rPr>
      </w:pPr>
    </w:p>
    <w:p w14:paraId="7C4F91D4" w14:textId="40D70789" w:rsidR="00A233DF" w:rsidRPr="00A233DF" w:rsidRDefault="00A233DF" w:rsidP="00A233DF">
      <w:pPr>
        <w:rPr>
          <w:rStyle w:val="Strong"/>
          <w:sz w:val="28"/>
          <w:szCs w:val="28"/>
        </w:rPr>
      </w:pPr>
      <w:r w:rsidRPr="00A233DF">
        <w:rPr>
          <w:rStyle w:val="Strong"/>
          <w:sz w:val="28"/>
          <w:szCs w:val="28"/>
        </w:rPr>
        <w:t>1.3 Mobile Access</w:t>
      </w:r>
    </w:p>
    <w:p w14:paraId="139A7BF6" w14:textId="77777777" w:rsidR="00A233DF" w:rsidRPr="00A233DF" w:rsidRDefault="00A233DF" w:rsidP="00A233DF">
      <w:r w:rsidRPr="00A233DF">
        <w:t>Studio CRM is fully optimized for your phone! If you are logging in from a mobile device, the left sidebar is automatically hidden to give you more screen space.</w:t>
      </w:r>
    </w:p>
    <w:p w14:paraId="28924F48" w14:textId="77777777" w:rsidR="00A233DF" w:rsidRPr="00A233DF" w:rsidRDefault="00A233DF" w:rsidP="00A233DF">
      <w:pPr>
        <w:numPr>
          <w:ilvl w:val="0"/>
          <w:numId w:val="6"/>
        </w:numPr>
      </w:pPr>
      <w:r w:rsidRPr="00A233DF">
        <w:t xml:space="preserve">To access the menu on your phone, simply click the </w:t>
      </w:r>
      <w:r w:rsidRPr="00A233DF">
        <w:rPr>
          <w:b/>
          <w:bCs/>
        </w:rPr>
        <w:t>"Hamburger" icon (three horizontal lines)</w:t>
      </w:r>
      <w:r w:rsidRPr="00A233DF">
        <w:t xml:space="preserve"> in the top left corner of your screen.</w:t>
      </w:r>
    </w:p>
    <w:p w14:paraId="730DB12E" w14:textId="77777777" w:rsidR="00AF5B0A" w:rsidRDefault="00AF5B0A" w:rsidP="005B762F">
      <w:pPr>
        <w:pStyle w:val="Title"/>
        <w:rPr>
          <w:b/>
          <w:bCs/>
          <w:color w:val="4472C4" w:themeColor="accent1"/>
        </w:rPr>
      </w:pPr>
    </w:p>
    <w:p w14:paraId="27781D15" w14:textId="4648D484" w:rsidR="002A169A" w:rsidRPr="000C563F" w:rsidRDefault="002A169A" w:rsidP="005B762F">
      <w:pPr>
        <w:pStyle w:val="Title"/>
        <w:rPr>
          <w:b/>
          <w:bCs/>
          <w:color w:val="4472C4" w:themeColor="accent1"/>
        </w:rPr>
      </w:pPr>
      <w:r w:rsidRPr="000C563F">
        <w:rPr>
          <w:b/>
          <w:bCs/>
          <w:color w:val="4472C4" w:themeColor="accent1"/>
        </w:rPr>
        <w:t>Section 2: System Setup (Do This First)</w:t>
      </w:r>
    </w:p>
    <w:p w14:paraId="46006CAB" w14:textId="77777777" w:rsidR="002A169A" w:rsidRPr="002A169A" w:rsidRDefault="002A169A" w:rsidP="002A169A">
      <w:r w:rsidRPr="002A169A">
        <w:rPr>
          <w:i/>
          <w:iCs/>
        </w:rPr>
        <w:t>Admin Note: The sections below are primarily for Business Owners and Super Admins. Standard staff members may not see the "System" menu depending on their assigned permissions.</w:t>
      </w:r>
    </w:p>
    <w:p w14:paraId="301F17AE" w14:textId="77777777" w:rsidR="00ED252B" w:rsidRDefault="00ED252B" w:rsidP="002A169A">
      <w:pPr>
        <w:rPr>
          <w:b/>
          <w:bCs/>
          <w:sz w:val="28"/>
          <w:szCs w:val="28"/>
        </w:rPr>
      </w:pPr>
    </w:p>
    <w:p w14:paraId="1955C540" w14:textId="28CF3488" w:rsidR="002A169A" w:rsidRPr="002A169A" w:rsidRDefault="002A169A" w:rsidP="002A169A">
      <w:pPr>
        <w:rPr>
          <w:b/>
          <w:bCs/>
          <w:sz w:val="28"/>
          <w:szCs w:val="28"/>
        </w:rPr>
      </w:pPr>
      <w:r w:rsidRPr="002A169A">
        <w:rPr>
          <w:b/>
          <w:bCs/>
          <w:sz w:val="28"/>
          <w:szCs w:val="28"/>
        </w:rPr>
        <w:t>2.1 Company Settings &amp; Integrations</w:t>
      </w:r>
    </w:p>
    <w:p w14:paraId="0A7CD5A9" w14:textId="77777777" w:rsidR="002A169A" w:rsidRPr="002A169A" w:rsidRDefault="002A169A" w:rsidP="002A169A">
      <w:r w:rsidRPr="002A169A">
        <w:t>Before you invite your team or create your first invoice, you need to set up your company profile.</w:t>
      </w:r>
    </w:p>
    <w:p w14:paraId="721D6AB7" w14:textId="77777777" w:rsidR="002A169A" w:rsidRPr="002A169A" w:rsidRDefault="002A169A" w:rsidP="002A169A">
      <w:pPr>
        <w:numPr>
          <w:ilvl w:val="0"/>
          <w:numId w:val="7"/>
        </w:numPr>
      </w:pPr>
      <w:r w:rsidRPr="002A169A">
        <w:rPr>
          <w:b/>
          <w:bCs/>
        </w:rPr>
        <w:t>Navigation:</w:t>
      </w:r>
      <w:r w:rsidRPr="002A169A">
        <w:t xml:space="preserve"> Click on </w:t>
      </w:r>
      <w:r w:rsidRPr="002A169A">
        <w:rPr>
          <w:b/>
          <w:bCs/>
        </w:rPr>
        <w:t>System &gt; Settings</w:t>
      </w:r>
      <w:r w:rsidRPr="002A169A">
        <w:t xml:space="preserve"> in the left sidebar.</w:t>
      </w:r>
    </w:p>
    <w:p w14:paraId="6D93E2C4" w14:textId="77777777" w:rsidR="002A169A" w:rsidRPr="002A169A" w:rsidRDefault="002A169A" w:rsidP="002A169A">
      <w:pPr>
        <w:numPr>
          <w:ilvl w:val="0"/>
          <w:numId w:val="7"/>
        </w:numPr>
      </w:pPr>
      <w:r w:rsidRPr="002A169A">
        <w:rPr>
          <w:b/>
          <w:bCs/>
        </w:rPr>
        <w:t>General Settings:</w:t>
      </w:r>
      <w:r w:rsidRPr="002A169A">
        <w:t xml:space="preserve"> Here, you can upload your official Company Logo, set your Business Name, and configure your </w:t>
      </w:r>
      <w:r w:rsidRPr="002A169A">
        <w:rPr>
          <w:b/>
          <w:bCs/>
        </w:rPr>
        <w:t>Invoice Prefix</w:t>
      </w:r>
      <w:r w:rsidRPr="002A169A">
        <w:t xml:space="preserve"> (for example, setting it to "INV-" means your first invoice will be INV-0001).</w:t>
      </w:r>
    </w:p>
    <w:p w14:paraId="5D6F75CF" w14:textId="0473D0D5" w:rsidR="002A169A" w:rsidRPr="002A169A" w:rsidRDefault="00E978A5" w:rsidP="002A169A">
      <w:pPr>
        <w:numPr>
          <w:ilvl w:val="0"/>
          <w:numId w:val="7"/>
        </w:numPr>
      </w:pPr>
      <w:r w:rsidRPr="00BA46B5">
        <w:rPr>
          <w:b/>
          <w:bCs/>
        </w:rPr>
        <w:t>Integrations (Meta/Facebook):</w:t>
      </w:r>
      <w:r w:rsidRPr="00E978A5">
        <w:t xml:space="preserve"> Click the "Integrations" tab to connect your Facebook or Instagram business pages. Don't worry if you've never done this before—we have built comprehensive, step-by-step guides directly into this page. You will see guides for the </w:t>
      </w:r>
      <w:r w:rsidRPr="00BA46B5">
        <w:rPr>
          <w:b/>
          <w:bCs/>
        </w:rPr>
        <w:t>Checklist, Creating the App, and Connecting your API Keys</w:t>
      </w:r>
      <w:r w:rsidRPr="00E978A5">
        <w:t>. Once connected, Studio CRM will automatically pull your Facebook Lead Ads directly into the system as new Inquiries!</w:t>
      </w:r>
    </w:p>
    <w:p w14:paraId="218ED162" w14:textId="77777777" w:rsidR="00ED252B" w:rsidRDefault="00ED252B" w:rsidP="002A169A">
      <w:pPr>
        <w:rPr>
          <w:b/>
          <w:bCs/>
          <w:sz w:val="28"/>
          <w:szCs w:val="28"/>
        </w:rPr>
      </w:pPr>
    </w:p>
    <w:p w14:paraId="180762BD" w14:textId="33DC329F" w:rsidR="002A169A" w:rsidRPr="002A169A" w:rsidRDefault="002A169A" w:rsidP="002A169A">
      <w:pPr>
        <w:rPr>
          <w:b/>
          <w:bCs/>
          <w:sz w:val="28"/>
          <w:szCs w:val="28"/>
        </w:rPr>
      </w:pPr>
      <w:r w:rsidRPr="002A169A">
        <w:rPr>
          <w:b/>
          <w:bCs/>
          <w:sz w:val="28"/>
          <w:szCs w:val="28"/>
        </w:rPr>
        <w:t>2.2 Roles &amp; Permissions</w:t>
      </w:r>
    </w:p>
    <w:p w14:paraId="6E63ACA5" w14:textId="77777777" w:rsidR="002A169A" w:rsidRPr="002A169A" w:rsidRDefault="002A169A" w:rsidP="002A169A">
      <w:r w:rsidRPr="002A169A">
        <w:t>You might not want your junior sales team seeing your total company revenue, or your front desk receptionist accidentally deleting a paid invoice. Roles solve this problem.</w:t>
      </w:r>
    </w:p>
    <w:p w14:paraId="00E33ACB" w14:textId="77777777" w:rsidR="002A169A" w:rsidRPr="002A169A" w:rsidRDefault="002A169A" w:rsidP="002A169A">
      <w:pPr>
        <w:numPr>
          <w:ilvl w:val="0"/>
          <w:numId w:val="8"/>
        </w:numPr>
      </w:pPr>
      <w:r w:rsidRPr="002A169A">
        <w:rPr>
          <w:b/>
          <w:bCs/>
        </w:rPr>
        <w:t>Navigation:</w:t>
      </w:r>
      <w:r w:rsidRPr="002A169A">
        <w:t xml:space="preserve"> Click on </w:t>
      </w:r>
      <w:r w:rsidRPr="002A169A">
        <w:rPr>
          <w:b/>
          <w:bCs/>
        </w:rPr>
        <w:t>System &gt; Roles &amp; Permissions</w:t>
      </w:r>
      <w:r w:rsidRPr="002A169A">
        <w:t>.</w:t>
      </w:r>
    </w:p>
    <w:p w14:paraId="2853332C" w14:textId="77777777" w:rsidR="002A169A" w:rsidRPr="002A169A" w:rsidRDefault="002A169A" w:rsidP="002A169A">
      <w:pPr>
        <w:numPr>
          <w:ilvl w:val="0"/>
          <w:numId w:val="8"/>
        </w:numPr>
      </w:pPr>
      <w:r w:rsidRPr="002A169A">
        <w:rPr>
          <w:b/>
          <w:bCs/>
        </w:rPr>
        <w:t>The Super Admin:</w:t>
      </w:r>
      <w:r w:rsidRPr="002A169A">
        <w:t xml:space="preserve"> You will see a default "Super Admin" role. This role has permanent access to everything and cannot be deleted.</w:t>
      </w:r>
    </w:p>
    <w:p w14:paraId="1ADEE605" w14:textId="77777777" w:rsidR="002A169A" w:rsidRPr="002A169A" w:rsidRDefault="002A169A" w:rsidP="002A169A">
      <w:pPr>
        <w:numPr>
          <w:ilvl w:val="0"/>
          <w:numId w:val="8"/>
        </w:numPr>
      </w:pPr>
      <w:r w:rsidRPr="002A169A">
        <w:rPr>
          <w:b/>
          <w:bCs/>
        </w:rPr>
        <w:lastRenderedPageBreak/>
        <w:t>Creating a Custom Role:</w:t>
      </w:r>
      <w:r w:rsidRPr="002A169A">
        <w:t xml:space="preserve"> Click </w:t>
      </w:r>
      <w:r w:rsidRPr="002A169A">
        <w:rPr>
          <w:b/>
          <w:bCs/>
        </w:rPr>
        <w:t>Create Role</w:t>
      </w:r>
      <w:r w:rsidRPr="002A169A">
        <w:t>. Give it a name like "Sales Executive" or "Accountant".</w:t>
      </w:r>
    </w:p>
    <w:p w14:paraId="742B1449" w14:textId="77777777" w:rsidR="002A169A" w:rsidRPr="002A169A" w:rsidRDefault="002A169A" w:rsidP="002A169A">
      <w:pPr>
        <w:numPr>
          <w:ilvl w:val="0"/>
          <w:numId w:val="8"/>
        </w:numPr>
      </w:pPr>
      <w:r w:rsidRPr="002A169A">
        <w:rPr>
          <w:b/>
          <w:bCs/>
        </w:rPr>
        <w:t>Assigning Access:</w:t>
      </w:r>
      <w:r w:rsidRPr="002A169A">
        <w:t xml:space="preserve"> You will see a list of checkboxes grouped by category (like Customers, Invoices, Reports). You can check individual boxes, or use the handy </w:t>
      </w:r>
      <w:r w:rsidRPr="002A169A">
        <w:rPr>
          <w:b/>
          <w:bCs/>
        </w:rPr>
        <w:t>"Select All"</w:t>
      </w:r>
      <w:r w:rsidRPr="002A169A">
        <w:t xml:space="preserve"> button for a specific group to quickly grant access.</w:t>
      </w:r>
    </w:p>
    <w:p w14:paraId="33B61B23" w14:textId="77777777" w:rsidR="002A169A" w:rsidRPr="002A169A" w:rsidRDefault="002A169A" w:rsidP="002A169A">
      <w:pPr>
        <w:rPr>
          <w:b/>
          <w:bCs/>
          <w:sz w:val="28"/>
          <w:szCs w:val="28"/>
        </w:rPr>
      </w:pPr>
      <w:r w:rsidRPr="002A169A">
        <w:rPr>
          <w:b/>
          <w:bCs/>
          <w:sz w:val="28"/>
          <w:szCs w:val="28"/>
        </w:rPr>
        <w:t>2.3 Managing Your Staff</w:t>
      </w:r>
    </w:p>
    <w:p w14:paraId="6C3BCB14" w14:textId="77777777" w:rsidR="002A169A" w:rsidRPr="002A169A" w:rsidRDefault="002A169A" w:rsidP="002A169A">
      <w:r w:rsidRPr="002A169A">
        <w:t>Once your roles are created, it is time to invite your team!</w:t>
      </w:r>
    </w:p>
    <w:p w14:paraId="4CEAB567" w14:textId="77777777" w:rsidR="002A169A" w:rsidRPr="002A169A" w:rsidRDefault="002A169A" w:rsidP="002A169A">
      <w:pPr>
        <w:numPr>
          <w:ilvl w:val="0"/>
          <w:numId w:val="9"/>
        </w:numPr>
      </w:pPr>
      <w:r w:rsidRPr="002A169A">
        <w:rPr>
          <w:b/>
          <w:bCs/>
        </w:rPr>
        <w:t>Navigation:</w:t>
      </w:r>
      <w:r w:rsidRPr="002A169A">
        <w:t xml:space="preserve"> Click on </w:t>
      </w:r>
      <w:r w:rsidRPr="002A169A">
        <w:rPr>
          <w:b/>
          <w:bCs/>
        </w:rPr>
        <w:t>Users &gt; Staff</w:t>
      </w:r>
      <w:r w:rsidRPr="002A169A">
        <w:t>.</w:t>
      </w:r>
    </w:p>
    <w:p w14:paraId="633E0310" w14:textId="77777777" w:rsidR="002A169A" w:rsidRPr="002A169A" w:rsidRDefault="002A169A" w:rsidP="002A169A">
      <w:pPr>
        <w:numPr>
          <w:ilvl w:val="0"/>
          <w:numId w:val="9"/>
        </w:numPr>
      </w:pPr>
      <w:r w:rsidRPr="002A169A">
        <w:rPr>
          <w:b/>
          <w:bCs/>
        </w:rPr>
        <w:t>Adding a Team Member:</w:t>
      </w:r>
      <w:r w:rsidRPr="002A169A">
        <w:t xml:space="preserve"> Click to add a new user. You will need to enter their </w:t>
      </w:r>
      <w:r w:rsidRPr="002A169A">
        <w:rPr>
          <w:b/>
          <w:bCs/>
        </w:rPr>
        <w:t>Name, Email, Mobile number, and a secure Password</w:t>
      </w:r>
      <w:r w:rsidRPr="002A169A">
        <w:t>. Most importantly, you will assign them one of the Roles you created in the previous step.</w:t>
      </w:r>
    </w:p>
    <w:p w14:paraId="5D086410" w14:textId="77777777" w:rsidR="002A169A" w:rsidRPr="002A169A" w:rsidRDefault="002A169A" w:rsidP="002A169A">
      <w:pPr>
        <w:numPr>
          <w:ilvl w:val="0"/>
          <w:numId w:val="9"/>
        </w:numPr>
      </w:pPr>
      <w:r w:rsidRPr="002A169A">
        <w:rPr>
          <w:b/>
          <w:bCs/>
        </w:rPr>
        <w:t>Deactivating Staff:</w:t>
      </w:r>
      <w:r w:rsidRPr="002A169A">
        <w:t xml:space="preserve"> If a staff member leaves the company, do not delete them! Instead, simply toggle their </w:t>
      </w:r>
      <w:r w:rsidRPr="002A169A">
        <w:rPr>
          <w:b/>
          <w:bCs/>
        </w:rPr>
        <w:t>Active Status</w:t>
      </w:r>
      <w:r w:rsidRPr="002A169A">
        <w:t xml:space="preserve"> off. This securely revokes their login access while keeping all of their past bookings and customer interactions safely saved in your historical records.</w:t>
      </w:r>
    </w:p>
    <w:p w14:paraId="413A31DD" w14:textId="77777777" w:rsidR="00ED252B" w:rsidRDefault="00ED252B" w:rsidP="002A169A">
      <w:pPr>
        <w:rPr>
          <w:b/>
          <w:bCs/>
          <w:sz w:val="28"/>
          <w:szCs w:val="28"/>
        </w:rPr>
      </w:pPr>
    </w:p>
    <w:p w14:paraId="25F39F31" w14:textId="7F036B59" w:rsidR="002A169A" w:rsidRPr="002A169A" w:rsidRDefault="002A169A" w:rsidP="002A169A">
      <w:pPr>
        <w:rPr>
          <w:b/>
          <w:bCs/>
          <w:sz w:val="28"/>
          <w:szCs w:val="28"/>
        </w:rPr>
      </w:pPr>
      <w:r w:rsidRPr="002A169A">
        <w:rPr>
          <w:b/>
          <w:bCs/>
          <w:sz w:val="28"/>
          <w:szCs w:val="28"/>
        </w:rPr>
        <w:t>2.4 Products &amp; Services Catalog</w:t>
      </w:r>
    </w:p>
    <w:p w14:paraId="0E2EEB6D" w14:textId="77777777" w:rsidR="002A169A" w:rsidRPr="002A169A" w:rsidRDefault="002A169A" w:rsidP="002A169A">
      <w:r w:rsidRPr="002A169A">
        <w:t>This is where you build the menu of everything your business offers. Setting this up correctly means your staff will never have to manually type out prices or guess tax rates when creating an invoice!</w:t>
      </w:r>
    </w:p>
    <w:p w14:paraId="390A7928" w14:textId="77777777" w:rsidR="002A169A" w:rsidRPr="002A169A" w:rsidRDefault="002A169A" w:rsidP="002A169A">
      <w:pPr>
        <w:numPr>
          <w:ilvl w:val="0"/>
          <w:numId w:val="10"/>
        </w:numPr>
      </w:pPr>
      <w:r w:rsidRPr="002A169A">
        <w:rPr>
          <w:b/>
          <w:bCs/>
        </w:rPr>
        <w:t>Navigation:</w:t>
      </w:r>
      <w:r w:rsidRPr="002A169A">
        <w:t xml:space="preserve"> Click on </w:t>
      </w:r>
      <w:r w:rsidRPr="002A169A">
        <w:rPr>
          <w:b/>
          <w:bCs/>
        </w:rPr>
        <w:t>Management &gt; Products &amp; Services</w:t>
      </w:r>
      <w:r w:rsidRPr="002A169A">
        <w:t>.</w:t>
      </w:r>
    </w:p>
    <w:p w14:paraId="61D6D516" w14:textId="77777777" w:rsidR="002A169A" w:rsidRPr="002A169A" w:rsidRDefault="002A169A" w:rsidP="002A169A">
      <w:pPr>
        <w:numPr>
          <w:ilvl w:val="0"/>
          <w:numId w:val="10"/>
        </w:numPr>
      </w:pPr>
      <w:r w:rsidRPr="002A169A">
        <w:rPr>
          <w:b/>
          <w:bCs/>
        </w:rPr>
        <w:t>Item Type:</w:t>
      </w:r>
      <w:r w:rsidRPr="002A169A">
        <w:t xml:space="preserve"> When adding a new item, choose whether it is a physical </w:t>
      </w:r>
      <w:r w:rsidRPr="002A169A">
        <w:rPr>
          <w:b/>
          <w:bCs/>
        </w:rPr>
        <w:t>Product</w:t>
      </w:r>
      <w:r w:rsidRPr="002A169A">
        <w:t xml:space="preserve"> or a </w:t>
      </w:r>
      <w:r w:rsidRPr="002A169A">
        <w:rPr>
          <w:b/>
          <w:bCs/>
        </w:rPr>
        <w:t>Service</w:t>
      </w:r>
      <w:r w:rsidRPr="002A169A">
        <w:t>.</w:t>
      </w:r>
    </w:p>
    <w:p w14:paraId="09B999DE" w14:textId="77777777" w:rsidR="002A169A" w:rsidRPr="002A169A" w:rsidRDefault="002A169A" w:rsidP="002A169A">
      <w:pPr>
        <w:numPr>
          <w:ilvl w:val="0"/>
          <w:numId w:val="10"/>
        </w:numPr>
      </w:pPr>
      <w:r w:rsidRPr="002A169A">
        <w:rPr>
          <w:b/>
          <w:bCs/>
        </w:rPr>
        <w:t>Pricing Models:</w:t>
      </w:r>
      <w:r w:rsidRPr="002A169A">
        <w:t xml:space="preserve"> You can define exactly how this item is billed:</w:t>
      </w:r>
    </w:p>
    <w:p w14:paraId="30508A34" w14:textId="77777777" w:rsidR="002A169A" w:rsidRPr="002A169A" w:rsidRDefault="002A169A" w:rsidP="002A169A">
      <w:pPr>
        <w:numPr>
          <w:ilvl w:val="1"/>
          <w:numId w:val="10"/>
        </w:numPr>
      </w:pPr>
      <w:r w:rsidRPr="002A169A">
        <w:rPr>
          <w:b/>
          <w:bCs/>
        </w:rPr>
        <w:t>Fixed:</w:t>
      </w:r>
      <w:r w:rsidRPr="002A169A">
        <w:t xml:space="preserve"> A standard flat rate (e.g., ₹5,000 for a Photoshoot).</w:t>
      </w:r>
    </w:p>
    <w:p w14:paraId="1CD2BB58" w14:textId="77777777" w:rsidR="002A169A" w:rsidRPr="002A169A" w:rsidRDefault="002A169A" w:rsidP="002A169A">
      <w:pPr>
        <w:numPr>
          <w:ilvl w:val="1"/>
          <w:numId w:val="10"/>
        </w:numPr>
      </w:pPr>
      <w:r w:rsidRPr="002A169A">
        <w:rPr>
          <w:b/>
          <w:bCs/>
        </w:rPr>
        <w:t>Hourly:</w:t>
      </w:r>
      <w:r w:rsidRPr="002A169A">
        <w:t xml:space="preserve"> Billed based on time (e.g., ₹1,000 per hour).</w:t>
      </w:r>
    </w:p>
    <w:p w14:paraId="5B69D943" w14:textId="77777777" w:rsidR="002A169A" w:rsidRPr="002A169A" w:rsidRDefault="002A169A" w:rsidP="002A169A">
      <w:pPr>
        <w:numPr>
          <w:ilvl w:val="1"/>
          <w:numId w:val="10"/>
        </w:numPr>
      </w:pPr>
      <w:r w:rsidRPr="002A169A">
        <w:rPr>
          <w:b/>
          <w:bCs/>
        </w:rPr>
        <w:t>Per Unit:</w:t>
      </w:r>
      <w:r w:rsidRPr="002A169A">
        <w:t xml:space="preserve"> Billed by quantity (e.g., ₹200 per photo print).</w:t>
      </w:r>
    </w:p>
    <w:p w14:paraId="06C0C552" w14:textId="77777777" w:rsidR="002A169A" w:rsidRPr="002A169A" w:rsidRDefault="002A169A" w:rsidP="002A169A">
      <w:pPr>
        <w:numPr>
          <w:ilvl w:val="0"/>
          <w:numId w:val="10"/>
        </w:numPr>
      </w:pPr>
      <w:r w:rsidRPr="002A169A">
        <w:rPr>
          <w:b/>
          <w:bCs/>
        </w:rPr>
        <w:t>GST / Taxes:</w:t>
      </w:r>
      <w:r w:rsidRPr="002A169A">
        <w:t xml:space="preserve"> Enter the default </w:t>
      </w:r>
      <w:r w:rsidRPr="002A169A">
        <w:rPr>
          <w:b/>
          <w:bCs/>
        </w:rPr>
        <w:t>GST Rate</w:t>
      </w:r>
      <w:r w:rsidRPr="002A169A">
        <w:t xml:space="preserve"> (e.g., 18%) for the item. When a staff member adds this item to an invoice later, the CRM will automatically calculate the exact tax amount for them!</w:t>
      </w:r>
    </w:p>
    <w:p w14:paraId="5CFFC945" w14:textId="77777777" w:rsidR="00ED252B" w:rsidRDefault="00ED252B" w:rsidP="008F59F0">
      <w:pPr>
        <w:pStyle w:val="Title"/>
        <w:rPr>
          <w:b/>
          <w:bCs/>
          <w:color w:val="4472C4" w:themeColor="accent1"/>
        </w:rPr>
      </w:pPr>
    </w:p>
    <w:p w14:paraId="2EAE8368" w14:textId="08D1358B" w:rsidR="008F59F0" w:rsidRPr="008F59F0" w:rsidRDefault="008F59F0" w:rsidP="008F59F0">
      <w:pPr>
        <w:pStyle w:val="Title"/>
        <w:rPr>
          <w:b/>
          <w:bCs/>
          <w:color w:val="4472C4" w:themeColor="accent1"/>
        </w:rPr>
      </w:pPr>
      <w:r w:rsidRPr="008F59F0">
        <w:rPr>
          <w:b/>
          <w:bCs/>
          <w:color w:val="4472C4" w:themeColor="accent1"/>
        </w:rPr>
        <w:t>Section 3: CRM &amp; Sales (The Daily Grind)</w:t>
      </w:r>
    </w:p>
    <w:p w14:paraId="77F3F828" w14:textId="0C570A77" w:rsidR="008F59F0" w:rsidRPr="008F59F0" w:rsidRDefault="008F59F0" w:rsidP="008F59F0">
      <w:r w:rsidRPr="008F59F0">
        <w:rPr>
          <w:i/>
          <w:iCs/>
        </w:rPr>
        <w:t xml:space="preserve">Admin Note: This section is the core workspace for your </w:t>
      </w:r>
      <w:r w:rsidR="006700E4">
        <w:rPr>
          <w:i/>
          <w:iCs/>
        </w:rPr>
        <w:t>S</w:t>
      </w:r>
      <w:r w:rsidRPr="008F59F0">
        <w:rPr>
          <w:i/>
          <w:iCs/>
        </w:rPr>
        <w:t>taff. This is where you track leads and close deals.</w:t>
      </w:r>
    </w:p>
    <w:p w14:paraId="39E9D4F1" w14:textId="77777777" w:rsidR="00ED252B" w:rsidRDefault="00ED252B" w:rsidP="008F59F0">
      <w:pPr>
        <w:rPr>
          <w:b/>
          <w:bCs/>
          <w:sz w:val="28"/>
          <w:szCs w:val="28"/>
        </w:rPr>
      </w:pPr>
    </w:p>
    <w:p w14:paraId="65840C64" w14:textId="5BD9499C" w:rsidR="008F59F0" w:rsidRPr="008F59F0" w:rsidRDefault="008F59F0" w:rsidP="008F59F0">
      <w:pPr>
        <w:rPr>
          <w:b/>
          <w:bCs/>
          <w:sz w:val="28"/>
          <w:szCs w:val="28"/>
        </w:rPr>
      </w:pPr>
      <w:r w:rsidRPr="008F59F0">
        <w:rPr>
          <w:b/>
          <w:bCs/>
          <w:sz w:val="28"/>
          <w:szCs w:val="28"/>
        </w:rPr>
        <w:t>3.1 Managing Customers</w:t>
      </w:r>
    </w:p>
    <w:p w14:paraId="15DC4DE5" w14:textId="42CA945E" w:rsidR="008F59F0" w:rsidRPr="008F59F0" w:rsidRDefault="008F59F0" w:rsidP="008F59F0">
      <w:r w:rsidRPr="008F59F0">
        <w:t xml:space="preserve">Your </w:t>
      </w:r>
      <w:r w:rsidR="00494ED2" w:rsidRPr="008F59F0">
        <w:t>customer’s</w:t>
      </w:r>
      <w:r w:rsidRPr="008F59F0">
        <w:t xml:space="preserve"> directory is your digital address book. Every inquiry, booking, or invoice starts with a </w:t>
      </w:r>
      <w:r w:rsidR="00494ED2" w:rsidRPr="008F59F0">
        <w:t>customer</w:t>
      </w:r>
      <w:r w:rsidRPr="008F59F0">
        <w:t xml:space="preserve"> profile.</w:t>
      </w:r>
    </w:p>
    <w:p w14:paraId="3FA4FD71" w14:textId="77777777" w:rsidR="008F59F0" w:rsidRPr="008F59F0" w:rsidRDefault="008F59F0" w:rsidP="008F59F0">
      <w:pPr>
        <w:numPr>
          <w:ilvl w:val="0"/>
          <w:numId w:val="11"/>
        </w:numPr>
      </w:pPr>
      <w:r w:rsidRPr="008F59F0">
        <w:rPr>
          <w:b/>
          <w:bCs/>
        </w:rPr>
        <w:lastRenderedPageBreak/>
        <w:t>Navigation:</w:t>
      </w:r>
      <w:r w:rsidRPr="008F59F0">
        <w:t xml:space="preserve"> Go to </w:t>
      </w:r>
      <w:r w:rsidRPr="008F59F0">
        <w:rPr>
          <w:b/>
          <w:bCs/>
        </w:rPr>
        <w:t>Users &gt; Customers</w:t>
      </w:r>
      <w:r w:rsidRPr="008F59F0">
        <w:t xml:space="preserve"> in the left sidebar.</w:t>
      </w:r>
    </w:p>
    <w:p w14:paraId="379BBB2F" w14:textId="77777777" w:rsidR="008F59F0" w:rsidRPr="008F59F0" w:rsidRDefault="008F59F0" w:rsidP="008F59F0">
      <w:pPr>
        <w:numPr>
          <w:ilvl w:val="0"/>
          <w:numId w:val="11"/>
        </w:numPr>
      </w:pPr>
      <w:r w:rsidRPr="008F59F0">
        <w:rPr>
          <w:b/>
          <w:bCs/>
        </w:rPr>
        <w:t>Adding a Customer:</w:t>
      </w:r>
      <w:r w:rsidRPr="008F59F0">
        <w:t xml:space="preserve"> You can store standard contact info like Name, Email, and Mobile.</w:t>
      </w:r>
    </w:p>
    <w:p w14:paraId="6C68B976" w14:textId="77777777" w:rsidR="008F59F0" w:rsidRPr="008F59F0" w:rsidRDefault="008F59F0" w:rsidP="008F59F0">
      <w:pPr>
        <w:numPr>
          <w:ilvl w:val="0"/>
          <w:numId w:val="11"/>
        </w:numPr>
      </w:pPr>
      <w:r w:rsidRPr="008F59F0">
        <w:rPr>
          <w:b/>
          <w:bCs/>
        </w:rPr>
        <w:t>B2B Clients:</w:t>
      </w:r>
      <w:r w:rsidRPr="008F59F0">
        <w:t xml:space="preserve"> If you are working with other businesses, you can also securely log their </w:t>
      </w:r>
      <w:r w:rsidRPr="008F59F0">
        <w:rPr>
          <w:b/>
          <w:bCs/>
        </w:rPr>
        <w:t>Business Name and GST Number</w:t>
      </w:r>
      <w:r w:rsidRPr="008F59F0">
        <w:t>. Adding this here ensures their invoices are completely tax-compliant later on.</w:t>
      </w:r>
    </w:p>
    <w:p w14:paraId="089FD756" w14:textId="77777777" w:rsidR="008F59F0" w:rsidRPr="008F59F0" w:rsidRDefault="008F59F0" w:rsidP="008F59F0">
      <w:pPr>
        <w:numPr>
          <w:ilvl w:val="0"/>
          <w:numId w:val="11"/>
        </w:numPr>
      </w:pPr>
      <w:r w:rsidRPr="008F59F0">
        <w:rPr>
          <w:b/>
          <w:bCs/>
        </w:rPr>
        <w:t>Customer Status:</w:t>
      </w:r>
      <w:r w:rsidRPr="008F59F0">
        <w:t xml:space="preserve"> If you no longer wish to do business with a client, you can toggle their Status off. This prevents them from showing up in active dropdown menus without deleting their historical data.</w:t>
      </w:r>
    </w:p>
    <w:p w14:paraId="0526EE76" w14:textId="77777777" w:rsidR="00ED252B" w:rsidRDefault="00ED252B" w:rsidP="008F59F0">
      <w:pPr>
        <w:rPr>
          <w:b/>
          <w:bCs/>
          <w:sz w:val="28"/>
          <w:szCs w:val="28"/>
        </w:rPr>
      </w:pPr>
    </w:p>
    <w:p w14:paraId="7714AE45" w14:textId="5A9AF146" w:rsidR="008F59F0" w:rsidRPr="008F59F0" w:rsidRDefault="008F59F0" w:rsidP="008F59F0">
      <w:pPr>
        <w:rPr>
          <w:b/>
          <w:bCs/>
          <w:sz w:val="28"/>
          <w:szCs w:val="28"/>
        </w:rPr>
      </w:pPr>
      <w:r w:rsidRPr="008F59F0">
        <w:rPr>
          <w:b/>
          <w:bCs/>
          <w:sz w:val="28"/>
          <w:szCs w:val="28"/>
        </w:rPr>
        <w:t>3.2 Capturing New Inquiries (Leads)</w:t>
      </w:r>
    </w:p>
    <w:p w14:paraId="6F6E7776" w14:textId="77777777" w:rsidR="008F59F0" w:rsidRPr="008F59F0" w:rsidRDefault="008F59F0" w:rsidP="008F59F0">
      <w:r w:rsidRPr="008F59F0">
        <w:t>An Inquiry is simply a "potential" booking. When someone calls to ask about your services or messages you on Facebook, you log it here.</w:t>
      </w:r>
    </w:p>
    <w:p w14:paraId="7BE9E75E" w14:textId="77777777" w:rsidR="008F59F0" w:rsidRPr="008F59F0" w:rsidRDefault="008F59F0" w:rsidP="008F59F0">
      <w:pPr>
        <w:numPr>
          <w:ilvl w:val="0"/>
          <w:numId w:val="12"/>
        </w:numPr>
      </w:pPr>
      <w:r w:rsidRPr="008F59F0">
        <w:rPr>
          <w:b/>
          <w:bCs/>
        </w:rPr>
        <w:t>Navigation:</w:t>
      </w:r>
      <w:r w:rsidRPr="008F59F0">
        <w:t xml:space="preserve"> Go to </w:t>
      </w:r>
      <w:r w:rsidRPr="008F59F0">
        <w:rPr>
          <w:b/>
          <w:bCs/>
        </w:rPr>
        <w:t>Management &gt; Inquiries</w:t>
      </w:r>
      <w:r w:rsidRPr="008F59F0">
        <w:t>.</w:t>
      </w:r>
    </w:p>
    <w:p w14:paraId="575E0AF1" w14:textId="77777777" w:rsidR="008F59F0" w:rsidRPr="008F59F0" w:rsidRDefault="008F59F0" w:rsidP="008F59F0">
      <w:pPr>
        <w:numPr>
          <w:ilvl w:val="0"/>
          <w:numId w:val="12"/>
        </w:numPr>
      </w:pPr>
      <w:r w:rsidRPr="008F59F0">
        <w:rPr>
          <w:b/>
          <w:bCs/>
        </w:rPr>
        <w:t>Lead Sources:</w:t>
      </w:r>
      <w:r w:rsidRPr="008F59F0">
        <w:t xml:space="preserve"> When adding a new inquiry, you can tag exactly where they came from (e.g., Facebook, Walk-in, Referral) using the Lead Source dropdown. </w:t>
      </w:r>
      <w:r w:rsidRPr="008F59F0">
        <w:rPr>
          <w:i/>
          <w:iCs/>
        </w:rPr>
        <w:t>Note: Tracking this accurately powers your Growth &amp; Leads reports later!</w:t>
      </w:r>
    </w:p>
    <w:p w14:paraId="4DD69AE3" w14:textId="77777777" w:rsidR="008F59F0" w:rsidRPr="008F59F0" w:rsidRDefault="008F59F0" w:rsidP="008F59F0">
      <w:pPr>
        <w:numPr>
          <w:ilvl w:val="0"/>
          <w:numId w:val="12"/>
        </w:numPr>
      </w:pPr>
      <w:r w:rsidRPr="008F59F0">
        <w:rPr>
          <w:b/>
          <w:bCs/>
        </w:rPr>
        <w:t>Event Details:</w:t>
      </w:r>
      <w:r w:rsidRPr="008F59F0">
        <w:t xml:space="preserve"> You can capture specific event requirements, including their </w:t>
      </w:r>
      <w:r w:rsidRPr="008F59F0">
        <w:rPr>
          <w:b/>
          <w:bCs/>
        </w:rPr>
        <w:t>Primary Date, Alternate Date, and requested Times</w:t>
      </w:r>
      <w:r w:rsidRPr="008F59F0">
        <w:t>.</w:t>
      </w:r>
    </w:p>
    <w:p w14:paraId="3D00E06A" w14:textId="77777777" w:rsidR="008F59F0" w:rsidRPr="008F59F0" w:rsidRDefault="008F59F0" w:rsidP="008F59F0">
      <w:pPr>
        <w:numPr>
          <w:ilvl w:val="0"/>
          <w:numId w:val="12"/>
        </w:numPr>
      </w:pPr>
      <w:r w:rsidRPr="008F59F0">
        <w:rPr>
          <w:b/>
          <w:bCs/>
        </w:rPr>
        <w:t>Assigned Staff:</w:t>
      </w:r>
      <w:r w:rsidRPr="008F59F0">
        <w:t xml:space="preserve"> You can assign an inquiry to a specific staff member so there is clear accountability on who is responsible for closing the deal.</w:t>
      </w:r>
    </w:p>
    <w:p w14:paraId="55C7F92E" w14:textId="77777777" w:rsidR="00ED252B" w:rsidRDefault="00ED252B" w:rsidP="008F59F0">
      <w:pPr>
        <w:rPr>
          <w:b/>
          <w:bCs/>
          <w:sz w:val="28"/>
          <w:szCs w:val="28"/>
        </w:rPr>
      </w:pPr>
    </w:p>
    <w:p w14:paraId="65AE1633" w14:textId="4196EB26" w:rsidR="008F59F0" w:rsidRPr="008F59F0" w:rsidRDefault="008F59F0" w:rsidP="008F59F0">
      <w:pPr>
        <w:rPr>
          <w:b/>
          <w:bCs/>
          <w:sz w:val="28"/>
          <w:szCs w:val="28"/>
        </w:rPr>
      </w:pPr>
      <w:r w:rsidRPr="008F59F0">
        <w:rPr>
          <w:b/>
          <w:bCs/>
          <w:sz w:val="28"/>
          <w:szCs w:val="28"/>
        </w:rPr>
        <w:t>3.3 Tracking Follow-Ups</w:t>
      </w:r>
    </w:p>
    <w:p w14:paraId="62969E9B" w14:textId="77777777" w:rsidR="008F59F0" w:rsidRPr="008F59F0" w:rsidRDefault="008F59F0" w:rsidP="008F59F0">
      <w:r w:rsidRPr="008F59F0">
        <w:t>Never let a warm lead turn cold. The Inquiry system is designed to track your entire conversation.</w:t>
      </w:r>
    </w:p>
    <w:p w14:paraId="474F98B8" w14:textId="77777777" w:rsidR="008F59F0" w:rsidRPr="008F59F0" w:rsidRDefault="008F59F0" w:rsidP="008F59F0">
      <w:pPr>
        <w:numPr>
          <w:ilvl w:val="0"/>
          <w:numId w:val="13"/>
        </w:numPr>
      </w:pPr>
      <w:r w:rsidRPr="008F59F0">
        <w:rPr>
          <w:b/>
          <w:bCs/>
        </w:rPr>
        <w:t>Inquiry Logs:</w:t>
      </w:r>
      <w:r w:rsidRPr="008F59F0">
        <w:t xml:space="preserve"> Inside a specific Inquiry, you can add interaction logs. Every time you call or email the client, log it here (including the date and time) so your entire team has a complete history of the conversation.</w:t>
      </w:r>
    </w:p>
    <w:p w14:paraId="53A2A0B6" w14:textId="77777777" w:rsidR="008F59F0" w:rsidRPr="008F59F0" w:rsidRDefault="008F59F0" w:rsidP="008F59F0">
      <w:pPr>
        <w:numPr>
          <w:ilvl w:val="0"/>
          <w:numId w:val="13"/>
        </w:numPr>
      </w:pPr>
      <w:r w:rsidRPr="008F59F0">
        <w:rPr>
          <w:b/>
          <w:bCs/>
        </w:rPr>
        <w:t>Follow-up Dates:</w:t>
      </w:r>
      <w:r w:rsidRPr="008F59F0">
        <w:t xml:space="preserve"> Set a specific </w:t>
      </w:r>
      <w:r w:rsidRPr="008F59F0">
        <w:rPr>
          <w:b/>
          <w:bCs/>
        </w:rPr>
        <w:t>Follow-up Date</w:t>
      </w:r>
      <w:r w:rsidRPr="008F59F0">
        <w:t xml:space="preserve"> so your team knows exactly when to reach out to them next.</w:t>
      </w:r>
    </w:p>
    <w:p w14:paraId="20FC461A" w14:textId="77777777" w:rsidR="008F59F0" w:rsidRPr="008F59F0" w:rsidRDefault="008F59F0" w:rsidP="008F59F0">
      <w:pPr>
        <w:numPr>
          <w:ilvl w:val="0"/>
          <w:numId w:val="13"/>
        </w:numPr>
      </w:pPr>
      <w:r w:rsidRPr="008F59F0">
        <w:rPr>
          <w:b/>
          <w:bCs/>
        </w:rPr>
        <w:t>Status Tracking:</w:t>
      </w:r>
      <w:r w:rsidRPr="008F59F0">
        <w:t xml:space="preserve"> As the conversation progresses, update the Inquiry's status (e.g., from "New" to "Slot Reserved").</w:t>
      </w:r>
    </w:p>
    <w:p w14:paraId="237ED837" w14:textId="77777777" w:rsidR="00ED252B" w:rsidRDefault="00ED252B" w:rsidP="008F59F0">
      <w:pPr>
        <w:rPr>
          <w:b/>
          <w:bCs/>
          <w:sz w:val="28"/>
          <w:szCs w:val="28"/>
        </w:rPr>
      </w:pPr>
    </w:p>
    <w:p w14:paraId="091A2113" w14:textId="73AF3485" w:rsidR="008F59F0" w:rsidRPr="008F59F0" w:rsidRDefault="008F59F0" w:rsidP="008F59F0">
      <w:pPr>
        <w:rPr>
          <w:b/>
          <w:bCs/>
          <w:sz w:val="28"/>
          <w:szCs w:val="28"/>
        </w:rPr>
      </w:pPr>
      <w:r w:rsidRPr="008F59F0">
        <w:rPr>
          <w:b/>
          <w:bCs/>
          <w:sz w:val="28"/>
          <w:szCs w:val="28"/>
        </w:rPr>
        <w:t>3.4 Estimating Budgets &amp; Costs</w:t>
      </w:r>
    </w:p>
    <w:p w14:paraId="4A739045" w14:textId="77777777" w:rsidR="008F59F0" w:rsidRPr="008F59F0" w:rsidRDefault="008F59F0" w:rsidP="008F59F0">
      <w:r w:rsidRPr="008F59F0">
        <w:t>You don't need to guess how much a service will cost while on the phone with a client.</w:t>
      </w:r>
    </w:p>
    <w:p w14:paraId="4E729403" w14:textId="77777777" w:rsidR="008F59F0" w:rsidRPr="008F59F0" w:rsidRDefault="008F59F0" w:rsidP="008F59F0">
      <w:pPr>
        <w:numPr>
          <w:ilvl w:val="0"/>
          <w:numId w:val="14"/>
        </w:numPr>
      </w:pPr>
      <w:r w:rsidRPr="008F59F0">
        <w:rPr>
          <w:b/>
          <w:bCs/>
        </w:rPr>
        <w:t>Adding Items:</w:t>
      </w:r>
      <w:r w:rsidRPr="008F59F0">
        <w:t xml:space="preserve"> While negotiating, you can add your standard Products &amp; Services directly to the Inquiry.</w:t>
      </w:r>
    </w:p>
    <w:p w14:paraId="1CA514FA" w14:textId="77777777" w:rsidR="008F59F0" w:rsidRPr="008F59F0" w:rsidRDefault="008F59F0" w:rsidP="008F59F0">
      <w:pPr>
        <w:numPr>
          <w:ilvl w:val="0"/>
          <w:numId w:val="14"/>
        </w:numPr>
      </w:pPr>
      <w:r w:rsidRPr="008F59F0">
        <w:rPr>
          <w:b/>
          <w:bCs/>
        </w:rPr>
        <w:lastRenderedPageBreak/>
        <w:t>Auto-Calculations:</w:t>
      </w:r>
      <w:r w:rsidRPr="008F59F0">
        <w:t xml:space="preserve"> The system will automatically pull in the correct prices and GST rates from your catalog, allowing you to give the client an accurate budget estimate instantly!</w:t>
      </w:r>
    </w:p>
    <w:p w14:paraId="44AC7980" w14:textId="77777777" w:rsidR="00ED252B" w:rsidRDefault="00ED252B" w:rsidP="00FC0F6B">
      <w:pPr>
        <w:pStyle w:val="Title"/>
        <w:rPr>
          <w:b/>
          <w:bCs/>
          <w:color w:val="4472C4" w:themeColor="accent1"/>
        </w:rPr>
      </w:pPr>
    </w:p>
    <w:p w14:paraId="5BA88891" w14:textId="3CF957DC" w:rsidR="00FC0F6B" w:rsidRPr="00FC0F6B" w:rsidRDefault="00FC0F6B" w:rsidP="00FC0F6B">
      <w:pPr>
        <w:pStyle w:val="Title"/>
        <w:rPr>
          <w:b/>
          <w:bCs/>
          <w:color w:val="4472C4" w:themeColor="accent1"/>
        </w:rPr>
      </w:pPr>
      <w:r w:rsidRPr="00FC0F6B">
        <w:rPr>
          <w:b/>
          <w:bCs/>
          <w:color w:val="4472C4" w:themeColor="accent1"/>
        </w:rPr>
        <w:t>Section 4: Operations (Bookings &amp; The Calendar)</w:t>
      </w:r>
    </w:p>
    <w:p w14:paraId="6B8C06B4" w14:textId="77777777" w:rsidR="00FC0F6B" w:rsidRPr="00FC0F6B" w:rsidRDefault="00FC0F6B" w:rsidP="00FC0F6B">
      <w:r w:rsidRPr="00FC0F6B">
        <w:rPr>
          <w:i/>
          <w:iCs/>
        </w:rPr>
        <w:t>Admin Note: Once a lead decides to move forward, or a client calls to schedule an appointment directly, it becomes a Booking. This is the operational heart of your studio.</w:t>
      </w:r>
    </w:p>
    <w:p w14:paraId="3CC13A64" w14:textId="77777777" w:rsidR="00ED252B" w:rsidRDefault="00ED252B" w:rsidP="00FC0F6B">
      <w:pPr>
        <w:rPr>
          <w:b/>
          <w:bCs/>
          <w:sz w:val="28"/>
          <w:szCs w:val="28"/>
        </w:rPr>
      </w:pPr>
    </w:p>
    <w:p w14:paraId="75EA1409" w14:textId="27BDF087" w:rsidR="00FC0F6B" w:rsidRPr="00FC0F6B" w:rsidRDefault="00FC0F6B" w:rsidP="00FC0F6B">
      <w:pPr>
        <w:rPr>
          <w:b/>
          <w:bCs/>
          <w:sz w:val="28"/>
          <w:szCs w:val="28"/>
        </w:rPr>
      </w:pPr>
      <w:r w:rsidRPr="00FC0F6B">
        <w:rPr>
          <w:b/>
          <w:bCs/>
          <w:sz w:val="28"/>
          <w:szCs w:val="28"/>
        </w:rPr>
        <w:t>4.1 Creating a Booking</w:t>
      </w:r>
    </w:p>
    <w:p w14:paraId="300F85CC" w14:textId="77777777" w:rsidR="00FC0F6B" w:rsidRPr="00FC0F6B" w:rsidRDefault="00FC0F6B" w:rsidP="00FC0F6B">
      <w:r w:rsidRPr="00FC0F6B">
        <w:t>A booking is an official reservation of your time, staff, and services. There are two ways to create one:</w:t>
      </w:r>
    </w:p>
    <w:p w14:paraId="5E8CA592" w14:textId="77777777" w:rsidR="00FC0F6B" w:rsidRPr="00FC0F6B" w:rsidRDefault="00FC0F6B" w:rsidP="00FC0F6B">
      <w:pPr>
        <w:numPr>
          <w:ilvl w:val="0"/>
          <w:numId w:val="15"/>
        </w:numPr>
      </w:pPr>
      <w:r w:rsidRPr="00FC0F6B">
        <w:rPr>
          <w:b/>
          <w:bCs/>
        </w:rPr>
        <w:t>Converting an Inquiry:</w:t>
      </w:r>
      <w:r w:rsidRPr="00FC0F6B">
        <w:t xml:space="preserve"> If you have been negotiating with a client in the Inquiries tab, you can seamlessly convert their inquiry into a booking. This automatically transfers all their details and requested services over, saving you from typing it twice!</w:t>
      </w:r>
    </w:p>
    <w:p w14:paraId="54B8B04C" w14:textId="77777777" w:rsidR="00FC0F6B" w:rsidRPr="00FC0F6B" w:rsidRDefault="00FC0F6B" w:rsidP="00FC0F6B">
      <w:pPr>
        <w:numPr>
          <w:ilvl w:val="0"/>
          <w:numId w:val="15"/>
        </w:numPr>
      </w:pPr>
      <w:r w:rsidRPr="00FC0F6B">
        <w:rPr>
          <w:b/>
          <w:bCs/>
        </w:rPr>
        <w:t>Direct Booking:</w:t>
      </w:r>
      <w:r w:rsidRPr="00FC0F6B">
        <w:t xml:space="preserve"> If a regular customer calls to schedule something instantly, navigate to </w:t>
      </w:r>
      <w:r w:rsidRPr="00FC0F6B">
        <w:rPr>
          <w:b/>
          <w:bCs/>
        </w:rPr>
        <w:t>Management &gt; Bookings</w:t>
      </w:r>
      <w:r w:rsidRPr="00FC0F6B">
        <w:t xml:space="preserve"> in the left sidebar and click "Add Booking".</w:t>
      </w:r>
    </w:p>
    <w:p w14:paraId="398A93A1" w14:textId="77777777" w:rsidR="00ED252B" w:rsidRDefault="00ED252B" w:rsidP="00FC0F6B">
      <w:pPr>
        <w:rPr>
          <w:b/>
          <w:bCs/>
          <w:sz w:val="28"/>
          <w:szCs w:val="28"/>
        </w:rPr>
      </w:pPr>
    </w:p>
    <w:p w14:paraId="4C5040C8" w14:textId="5BE9F5E1" w:rsidR="00FC0F6B" w:rsidRPr="00FC0F6B" w:rsidRDefault="00FC0F6B" w:rsidP="00FC0F6B">
      <w:pPr>
        <w:rPr>
          <w:b/>
          <w:bCs/>
          <w:sz w:val="28"/>
          <w:szCs w:val="28"/>
        </w:rPr>
      </w:pPr>
      <w:r w:rsidRPr="00FC0F6B">
        <w:rPr>
          <w:b/>
          <w:bCs/>
          <w:sz w:val="28"/>
          <w:szCs w:val="28"/>
        </w:rPr>
        <w:t>4.2 Scheduling &amp; Staff Assignment</w:t>
      </w:r>
    </w:p>
    <w:p w14:paraId="3DD20515" w14:textId="77777777" w:rsidR="00FC0F6B" w:rsidRPr="00FC0F6B" w:rsidRDefault="00FC0F6B" w:rsidP="00FC0F6B">
      <w:r w:rsidRPr="00FC0F6B">
        <w:t>When creating or editing a booking, you need to lock in the operational details:</w:t>
      </w:r>
    </w:p>
    <w:p w14:paraId="3D19DAF5" w14:textId="77777777" w:rsidR="00FC0F6B" w:rsidRPr="00FC0F6B" w:rsidRDefault="00FC0F6B" w:rsidP="00FC0F6B">
      <w:pPr>
        <w:numPr>
          <w:ilvl w:val="0"/>
          <w:numId w:val="16"/>
        </w:numPr>
      </w:pPr>
      <w:r w:rsidRPr="00FC0F6B">
        <w:rPr>
          <w:b/>
          <w:bCs/>
        </w:rPr>
        <w:t>Date &amp; Time:</w:t>
      </w:r>
      <w:r w:rsidRPr="00FC0F6B">
        <w:t xml:space="preserve"> Set the specific </w:t>
      </w:r>
      <w:r w:rsidRPr="00FC0F6B">
        <w:rPr>
          <w:b/>
          <w:bCs/>
        </w:rPr>
        <w:t>Booking Date</w:t>
      </w:r>
      <w:r w:rsidRPr="00FC0F6B">
        <w:t xml:space="preserve">, </w:t>
      </w:r>
      <w:r w:rsidRPr="00FC0F6B">
        <w:rPr>
          <w:b/>
          <w:bCs/>
        </w:rPr>
        <w:t>Start Time</w:t>
      </w:r>
      <w:r w:rsidRPr="00FC0F6B">
        <w:t xml:space="preserve">, and </w:t>
      </w:r>
      <w:r w:rsidRPr="00FC0F6B">
        <w:rPr>
          <w:b/>
          <w:bCs/>
        </w:rPr>
        <w:t>End Time</w:t>
      </w:r>
      <w:r w:rsidRPr="00FC0F6B">
        <w:t>.</w:t>
      </w:r>
    </w:p>
    <w:p w14:paraId="23F1CB29" w14:textId="77777777" w:rsidR="00FC0F6B" w:rsidRPr="00FC0F6B" w:rsidRDefault="00FC0F6B" w:rsidP="00FC0F6B">
      <w:pPr>
        <w:numPr>
          <w:ilvl w:val="0"/>
          <w:numId w:val="16"/>
        </w:numPr>
      </w:pPr>
      <w:r w:rsidRPr="00FC0F6B">
        <w:rPr>
          <w:b/>
          <w:bCs/>
        </w:rPr>
        <w:t>Assigning Staff:</w:t>
      </w:r>
      <w:r w:rsidRPr="00FC0F6B">
        <w:t xml:space="preserve"> Select which staff member is responsible for executing this booking. This ensures everyone knows their schedule and prevents double-booking your team.</w:t>
      </w:r>
    </w:p>
    <w:p w14:paraId="0E0BBBCA" w14:textId="77777777" w:rsidR="00FC0F6B" w:rsidRPr="00FC0F6B" w:rsidRDefault="00FC0F6B" w:rsidP="00FC0F6B">
      <w:pPr>
        <w:numPr>
          <w:ilvl w:val="0"/>
          <w:numId w:val="16"/>
        </w:numPr>
      </w:pPr>
      <w:r w:rsidRPr="00FC0F6B">
        <w:rPr>
          <w:b/>
          <w:bCs/>
        </w:rPr>
        <w:t>Special Notes:</w:t>
      </w:r>
      <w:r w:rsidRPr="00FC0F6B">
        <w:t xml:space="preserve"> There is a dedicated "Notes" section to write down any specific client requests, location details, or equipment needs for the day of the booking.</w:t>
      </w:r>
    </w:p>
    <w:p w14:paraId="1A1EB18D" w14:textId="77777777" w:rsidR="00ED252B" w:rsidRDefault="00ED252B" w:rsidP="00FC0F6B">
      <w:pPr>
        <w:rPr>
          <w:b/>
          <w:bCs/>
          <w:sz w:val="28"/>
          <w:szCs w:val="28"/>
        </w:rPr>
      </w:pPr>
    </w:p>
    <w:p w14:paraId="732FEA54" w14:textId="144E47A1" w:rsidR="00FC0F6B" w:rsidRPr="00FC0F6B" w:rsidRDefault="00FC0F6B" w:rsidP="00FC0F6B">
      <w:pPr>
        <w:rPr>
          <w:b/>
          <w:bCs/>
          <w:sz w:val="28"/>
          <w:szCs w:val="28"/>
        </w:rPr>
      </w:pPr>
      <w:r w:rsidRPr="00FC0F6B">
        <w:rPr>
          <w:b/>
          <w:bCs/>
          <w:sz w:val="28"/>
          <w:szCs w:val="28"/>
        </w:rPr>
        <w:t>4.3 Reserving Services &amp; Products</w:t>
      </w:r>
    </w:p>
    <w:p w14:paraId="103D9054" w14:textId="77777777" w:rsidR="00FC0F6B" w:rsidRPr="00FC0F6B" w:rsidRDefault="00FC0F6B" w:rsidP="00FC0F6B">
      <w:r w:rsidRPr="00FC0F6B">
        <w:t>Just like inquiries, you will attach specific items from your catalog to the booking.</w:t>
      </w:r>
    </w:p>
    <w:p w14:paraId="24D6AB14" w14:textId="77777777" w:rsidR="00FC0F6B" w:rsidRPr="00FC0F6B" w:rsidRDefault="00FC0F6B" w:rsidP="00FC0F6B">
      <w:pPr>
        <w:numPr>
          <w:ilvl w:val="0"/>
          <w:numId w:val="17"/>
        </w:numPr>
      </w:pPr>
      <w:r w:rsidRPr="00FC0F6B">
        <w:rPr>
          <w:b/>
          <w:bCs/>
        </w:rPr>
        <w:t>Adding Items:</w:t>
      </w:r>
      <w:r w:rsidRPr="00FC0F6B">
        <w:t xml:space="preserve"> Select the exact Products or Services the client is reserving for this appointment.</w:t>
      </w:r>
    </w:p>
    <w:p w14:paraId="5A6DD975" w14:textId="77777777" w:rsidR="00FC0F6B" w:rsidRPr="00FC0F6B" w:rsidRDefault="00FC0F6B" w:rsidP="00FC0F6B">
      <w:pPr>
        <w:numPr>
          <w:ilvl w:val="0"/>
          <w:numId w:val="17"/>
        </w:numPr>
      </w:pPr>
      <w:r w:rsidRPr="00FC0F6B">
        <w:rPr>
          <w:b/>
          <w:bCs/>
        </w:rPr>
        <w:t>Why this matters:</w:t>
      </w:r>
      <w:r w:rsidRPr="00FC0F6B">
        <w:t xml:space="preserve"> Adding these items to the booking locks in the agreed-upon price and GST amounts. When it is time to bill the client later, the system will instantly generate an invoice based on these exact items!</w:t>
      </w:r>
    </w:p>
    <w:p w14:paraId="34BB4CB1" w14:textId="77777777" w:rsidR="00ED252B" w:rsidRDefault="00ED252B" w:rsidP="00FC0F6B">
      <w:pPr>
        <w:rPr>
          <w:b/>
          <w:bCs/>
          <w:sz w:val="28"/>
          <w:szCs w:val="28"/>
        </w:rPr>
      </w:pPr>
    </w:p>
    <w:p w14:paraId="433C4A60" w14:textId="268E1B55" w:rsidR="00FC0F6B" w:rsidRPr="00FC0F6B" w:rsidRDefault="00FC0F6B" w:rsidP="00FC0F6B">
      <w:pPr>
        <w:rPr>
          <w:b/>
          <w:bCs/>
          <w:sz w:val="28"/>
          <w:szCs w:val="28"/>
        </w:rPr>
      </w:pPr>
      <w:r w:rsidRPr="00FC0F6B">
        <w:rPr>
          <w:b/>
          <w:bCs/>
          <w:sz w:val="28"/>
          <w:szCs w:val="28"/>
        </w:rPr>
        <w:t>4.4 The Booking Calendar</w:t>
      </w:r>
    </w:p>
    <w:p w14:paraId="7AFE1BCA" w14:textId="77777777" w:rsidR="00FC0F6B" w:rsidRPr="00FC0F6B" w:rsidRDefault="00FC0F6B" w:rsidP="00FC0F6B">
      <w:r w:rsidRPr="00FC0F6B">
        <w:t>Reading a list of bookings is fine, but visually seeing your week is much better for planning.</w:t>
      </w:r>
    </w:p>
    <w:p w14:paraId="017D0933" w14:textId="77777777" w:rsidR="00FC0F6B" w:rsidRPr="00FC0F6B" w:rsidRDefault="00FC0F6B" w:rsidP="00FC0F6B">
      <w:pPr>
        <w:numPr>
          <w:ilvl w:val="0"/>
          <w:numId w:val="18"/>
        </w:numPr>
      </w:pPr>
      <w:r w:rsidRPr="00FC0F6B">
        <w:rPr>
          <w:b/>
          <w:bCs/>
        </w:rPr>
        <w:lastRenderedPageBreak/>
        <w:t>Navigation:</w:t>
      </w:r>
      <w:r w:rsidRPr="00FC0F6B">
        <w:t xml:space="preserve"> Click on </w:t>
      </w:r>
      <w:r w:rsidRPr="00FC0F6B">
        <w:rPr>
          <w:b/>
          <w:bCs/>
        </w:rPr>
        <w:t>Management &gt; Booking Calendar</w:t>
      </w:r>
      <w:r w:rsidRPr="00FC0F6B">
        <w:t>.</w:t>
      </w:r>
    </w:p>
    <w:p w14:paraId="34D6A3E6" w14:textId="77777777" w:rsidR="00FC0F6B" w:rsidRPr="00FC0F6B" w:rsidRDefault="00FC0F6B" w:rsidP="00FC0F6B">
      <w:pPr>
        <w:numPr>
          <w:ilvl w:val="0"/>
          <w:numId w:val="18"/>
        </w:numPr>
      </w:pPr>
      <w:r w:rsidRPr="00FC0F6B">
        <w:rPr>
          <w:b/>
          <w:bCs/>
        </w:rPr>
        <w:t>Visualizing the Schedule:</w:t>
      </w:r>
      <w:r w:rsidRPr="00FC0F6B">
        <w:t xml:space="preserve"> This provides a beautiful, interactive monthly or weekly calendar view of all appointments. It is the perfect screen for a front-desk receptionist to keep open all day to see who is coming in next.</w:t>
      </w:r>
    </w:p>
    <w:p w14:paraId="337A1ADD" w14:textId="77777777" w:rsidR="00ED252B" w:rsidRDefault="00ED252B" w:rsidP="00FC0F6B">
      <w:pPr>
        <w:rPr>
          <w:b/>
          <w:bCs/>
          <w:sz w:val="28"/>
          <w:szCs w:val="28"/>
        </w:rPr>
      </w:pPr>
    </w:p>
    <w:p w14:paraId="295A7524" w14:textId="107A00B7" w:rsidR="00FC0F6B" w:rsidRPr="00FC0F6B" w:rsidRDefault="00FC0F6B" w:rsidP="00FC0F6B">
      <w:pPr>
        <w:rPr>
          <w:b/>
          <w:bCs/>
          <w:sz w:val="28"/>
          <w:szCs w:val="28"/>
        </w:rPr>
      </w:pPr>
      <w:r w:rsidRPr="00FC0F6B">
        <w:rPr>
          <w:b/>
          <w:bCs/>
          <w:sz w:val="28"/>
          <w:szCs w:val="28"/>
        </w:rPr>
        <w:t>4.5 Managing Booking Statuses</w:t>
      </w:r>
    </w:p>
    <w:p w14:paraId="0E4CA91B" w14:textId="77777777" w:rsidR="00FC0F6B" w:rsidRPr="00FC0F6B" w:rsidRDefault="00FC0F6B" w:rsidP="00FC0F6B">
      <w:r w:rsidRPr="00FC0F6B">
        <w:t>As the date of the appointment arrives and passes, you must keep the system updated so your reporting remains accurate.</w:t>
      </w:r>
    </w:p>
    <w:p w14:paraId="2E00236D" w14:textId="77777777" w:rsidR="00FC0F6B" w:rsidRPr="00FC0F6B" w:rsidRDefault="00FC0F6B" w:rsidP="00FC0F6B">
      <w:pPr>
        <w:numPr>
          <w:ilvl w:val="0"/>
          <w:numId w:val="19"/>
        </w:numPr>
      </w:pPr>
      <w:r w:rsidRPr="00FC0F6B">
        <w:rPr>
          <w:b/>
          <w:bCs/>
        </w:rPr>
        <w:t>Scheduled:</w:t>
      </w:r>
      <w:r w:rsidRPr="00FC0F6B">
        <w:t xml:space="preserve"> This is the default status for all new upcoming bookings.</w:t>
      </w:r>
    </w:p>
    <w:p w14:paraId="565BC7AD" w14:textId="77777777" w:rsidR="00FC0F6B" w:rsidRPr="00FC0F6B" w:rsidRDefault="00FC0F6B" w:rsidP="00FC0F6B">
      <w:pPr>
        <w:numPr>
          <w:ilvl w:val="0"/>
          <w:numId w:val="19"/>
        </w:numPr>
      </w:pPr>
      <w:r w:rsidRPr="00FC0F6B">
        <w:rPr>
          <w:b/>
          <w:bCs/>
        </w:rPr>
        <w:t>Completed:</w:t>
      </w:r>
      <w:r w:rsidRPr="00FC0F6B">
        <w:t xml:space="preserve"> Once the service has been successfully delivered to the client, mark the booking as Completed.</w:t>
      </w:r>
    </w:p>
    <w:p w14:paraId="7C3E46ED" w14:textId="31D70C8F" w:rsidR="00A040F7" w:rsidRDefault="00FC0F6B" w:rsidP="00A040F7">
      <w:pPr>
        <w:numPr>
          <w:ilvl w:val="0"/>
          <w:numId w:val="19"/>
        </w:numPr>
      </w:pPr>
      <w:r w:rsidRPr="00FC0F6B">
        <w:rPr>
          <w:b/>
          <w:bCs/>
        </w:rPr>
        <w:t>Cancelled / No Show:</w:t>
      </w:r>
      <w:r w:rsidRPr="00FC0F6B">
        <w:t xml:space="preserve"> If the client cancels or fails to arrive, update the status accordingly. </w:t>
      </w:r>
      <w:r w:rsidRPr="00FC0F6B">
        <w:rPr>
          <w:i/>
          <w:iCs/>
        </w:rPr>
        <w:t>Note: Tracking cancellations is crucial, as the system monitors your overall Cancellation Rate in the Operations Report!</w:t>
      </w:r>
    </w:p>
    <w:p w14:paraId="3330F5AC" w14:textId="77777777" w:rsidR="00ED252B" w:rsidRDefault="00ED252B" w:rsidP="00A22D32">
      <w:pPr>
        <w:pStyle w:val="Title"/>
        <w:rPr>
          <w:b/>
          <w:bCs/>
          <w:color w:val="4472C4" w:themeColor="accent1"/>
        </w:rPr>
      </w:pPr>
    </w:p>
    <w:p w14:paraId="149A3041" w14:textId="406664AC" w:rsidR="00A22D32" w:rsidRPr="00A22D32" w:rsidRDefault="00A22D32" w:rsidP="00A22D32">
      <w:pPr>
        <w:pStyle w:val="Title"/>
        <w:rPr>
          <w:b/>
          <w:bCs/>
          <w:color w:val="4472C4" w:themeColor="accent1"/>
        </w:rPr>
      </w:pPr>
      <w:r w:rsidRPr="00A22D32">
        <w:rPr>
          <w:b/>
          <w:bCs/>
          <w:color w:val="4472C4" w:themeColor="accent1"/>
        </w:rPr>
        <w:t>S</w:t>
      </w:r>
      <w:r w:rsidRPr="00A22D32">
        <w:rPr>
          <w:b/>
          <w:bCs/>
          <w:color w:val="4472C4" w:themeColor="accent1"/>
        </w:rPr>
        <w:t>ection 5: Financial Management (Orders, Invoices &amp; Expenses)</w:t>
      </w:r>
    </w:p>
    <w:p w14:paraId="7A39F7A4" w14:textId="77777777" w:rsidR="00A22D32" w:rsidRPr="00A22D32" w:rsidRDefault="00A22D32" w:rsidP="00A22D32">
      <w:r w:rsidRPr="00A22D32">
        <w:rPr>
          <w:i/>
          <w:iCs/>
        </w:rPr>
        <w:t>Admin Note: This section is the financial engine of your CRM. It tracks money coming in from your clients and money going out for your business operations. Access to these tabs should be strictly controlled via Roles &amp; Permissions.</w:t>
      </w:r>
    </w:p>
    <w:p w14:paraId="12E960BD" w14:textId="77777777" w:rsidR="006C4E6E" w:rsidRDefault="006C4E6E" w:rsidP="00A22D32">
      <w:pPr>
        <w:rPr>
          <w:b/>
          <w:bCs/>
          <w:sz w:val="28"/>
          <w:szCs w:val="28"/>
        </w:rPr>
      </w:pPr>
    </w:p>
    <w:p w14:paraId="1CDE3A1A" w14:textId="27EEE58F" w:rsidR="00A22D32" w:rsidRPr="00A22D32" w:rsidRDefault="00A22D32" w:rsidP="00A22D32">
      <w:pPr>
        <w:rPr>
          <w:b/>
          <w:bCs/>
          <w:sz w:val="28"/>
          <w:szCs w:val="28"/>
        </w:rPr>
      </w:pPr>
      <w:r w:rsidRPr="00A22D32">
        <w:rPr>
          <w:b/>
          <w:bCs/>
          <w:sz w:val="28"/>
          <w:szCs w:val="28"/>
        </w:rPr>
        <w:t>5.1 Orders &amp; Invoices</w:t>
      </w:r>
    </w:p>
    <w:p w14:paraId="1467C41A" w14:textId="77777777" w:rsidR="00A22D32" w:rsidRPr="00A22D32" w:rsidRDefault="00A22D32" w:rsidP="00A22D32">
      <w:r w:rsidRPr="00A22D32">
        <w:t>An Order in the system is the official financial record of what a client owes you, which you can send to them as a professional PDF Invoice.</w:t>
      </w:r>
    </w:p>
    <w:p w14:paraId="6BDAC5F3" w14:textId="77777777" w:rsidR="00A22D32" w:rsidRPr="00A22D32" w:rsidRDefault="00A22D32" w:rsidP="00A22D32">
      <w:pPr>
        <w:numPr>
          <w:ilvl w:val="0"/>
          <w:numId w:val="20"/>
        </w:numPr>
      </w:pPr>
      <w:r w:rsidRPr="00A22D32">
        <w:rPr>
          <w:b/>
          <w:bCs/>
        </w:rPr>
        <w:t>Navigation:</w:t>
      </w:r>
      <w:r w:rsidRPr="00A22D32">
        <w:t xml:space="preserve"> Click on </w:t>
      </w:r>
      <w:r w:rsidRPr="00A22D32">
        <w:rPr>
          <w:b/>
          <w:bCs/>
        </w:rPr>
        <w:t>Management &gt; Orders</w:t>
      </w:r>
      <w:r w:rsidRPr="00A22D32">
        <w:t xml:space="preserve"> in the left sidebar.</w:t>
      </w:r>
    </w:p>
    <w:p w14:paraId="42E8F76F" w14:textId="77777777" w:rsidR="00A22D32" w:rsidRPr="00A22D32" w:rsidRDefault="00A22D32" w:rsidP="00A22D32">
      <w:pPr>
        <w:numPr>
          <w:ilvl w:val="0"/>
          <w:numId w:val="20"/>
        </w:numPr>
      </w:pPr>
      <w:r w:rsidRPr="00A22D32">
        <w:rPr>
          <w:b/>
          <w:bCs/>
        </w:rPr>
        <w:t>Generating from a Booking:</w:t>
      </w:r>
      <w:r w:rsidRPr="00A22D32">
        <w:t xml:space="preserve"> The easiest way to create an invoice is to generate it directly from an existing Booking. The CRM will instantly pull in the client's details, the reserved services, and automatically calculate the totals.</w:t>
      </w:r>
    </w:p>
    <w:p w14:paraId="7E693669" w14:textId="77777777" w:rsidR="00A22D32" w:rsidRPr="00A22D32" w:rsidRDefault="00A22D32" w:rsidP="00A22D32">
      <w:pPr>
        <w:numPr>
          <w:ilvl w:val="0"/>
          <w:numId w:val="20"/>
        </w:numPr>
      </w:pPr>
      <w:r w:rsidRPr="00A22D32">
        <w:rPr>
          <w:b/>
          <w:bCs/>
        </w:rPr>
        <w:t>Adding Discounts &amp; Taxes:</w:t>
      </w:r>
      <w:r w:rsidRPr="00A22D32">
        <w:t xml:space="preserve"> When editing the invoice, you can apply a flat </w:t>
      </w:r>
      <w:r w:rsidRPr="00A22D32">
        <w:rPr>
          <w:b/>
          <w:bCs/>
        </w:rPr>
        <w:t>Discount</w:t>
      </w:r>
      <w:r w:rsidRPr="00A22D32">
        <w:t xml:space="preserve">. The system will automatically calculate the </w:t>
      </w:r>
      <w:r w:rsidRPr="00A22D32">
        <w:rPr>
          <w:b/>
          <w:bCs/>
        </w:rPr>
        <w:t>Subtotal</w:t>
      </w:r>
      <w:r w:rsidRPr="00A22D32">
        <w:t xml:space="preserve">, add the correct </w:t>
      </w:r>
      <w:r w:rsidRPr="00A22D32">
        <w:rPr>
          <w:b/>
          <w:bCs/>
        </w:rPr>
        <w:t>GST Tax</w:t>
      </w:r>
      <w:r w:rsidRPr="00A22D32">
        <w:t xml:space="preserve"> amounts based on your product settings, and display the final </w:t>
      </w:r>
      <w:r w:rsidRPr="00A22D32">
        <w:rPr>
          <w:b/>
          <w:bCs/>
        </w:rPr>
        <w:t>Total Amount</w:t>
      </w:r>
      <w:r w:rsidRPr="00A22D32">
        <w:t>.</w:t>
      </w:r>
    </w:p>
    <w:p w14:paraId="2559593A" w14:textId="77777777" w:rsidR="00A22D32" w:rsidRPr="00A22D32" w:rsidRDefault="00A22D32" w:rsidP="00A22D32">
      <w:pPr>
        <w:numPr>
          <w:ilvl w:val="0"/>
          <w:numId w:val="20"/>
        </w:numPr>
      </w:pPr>
      <w:r w:rsidRPr="00A22D32">
        <w:rPr>
          <w:b/>
          <w:bCs/>
        </w:rPr>
        <w:t>Invoice Status:</w:t>
      </w:r>
      <w:r w:rsidRPr="00A22D32">
        <w:t xml:space="preserve"> A newly created invoice starts as </w:t>
      </w:r>
      <w:r w:rsidRPr="00A22D32">
        <w:rPr>
          <w:b/>
          <w:bCs/>
        </w:rPr>
        <w:t>Unpaid</w:t>
      </w:r>
      <w:r w:rsidRPr="00A22D32">
        <w:t>. You do not change this status manually; it updates automatically when you record payments!</w:t>
      </w:r>
    </w:p>
    <w:p w14:paraId="6FC0BBF1" w14:textId="77777777" w:rsidR="00A22D32" w:rsidRPr="00A22D32" w:rsidRDefault="00A22D32" w:rsidP="00A22D32">
      <w:pPr>
        <w:rPr>
          <w:b/>
          <w:bCs/>
          <w:sz w:val="28"/>
          <w:szCs w:val="28"/>
        </w:rPr>
      </w:pPr>
      <w:r w:rsidRPr="00A22D32">
        <w:rPr>
          <w:b/>
          <w:bCs/>
          <w:sz w:val="28"/>
          <w:szCs w:val="28"/>
        </w:rPr>
        <w:lastRenderedPageBreak/>
        <w:t>5.2 Recording Payments</w:t>
      </w:r>
    </w:p>
    <w:p w14:paraId="4FF6FD64" w14:textId="77777777" w:rsidR="00A22D32" w:rsidRPr="00A22D32" w:rsidRDefault="00A22D32" w:rsidP="00A22D32">
      <w:r w:rsidRPr="00A22D32">
        <w:t>When a client hands you cash or sends a bank transfer, you need to log it against their invoice.</w:t>
      </w:r>
    </w:p>
    <w:p w14:paraId="5163D472" w14:textId="77777777" w:rsidR="00A22D32" w:rsidRPr="00A22D32" w:rsidRDefault="00A22D32" w:rsidP="00A22D32">
      <w:pPr>
        <w:numPr>
          <w:ilvl w:val="0"/>
          <w:numId w:val="21"/>
        </w:numPr>
      </w:pPr>
      <w:r w:rsidRPr="00A22D32">
        <w:rPr>
          <w:b/>
          <w:bCs/>
        </w:rPr>
        <w:t>Navigation:</w:t>
      </w:r>
      <w:r w:rsidRPr="00A22D32">
        <w:t xml:space="preserve"> You can click "Record Payment" directly inside an Invoice, or go to </w:t>
      </w:r>
      <w:r w:rsidRPr="00A22D32">
        <w:rPr>
          <w:b/>
          <w:bCs/>
        </w:rPr>
        <w:t>Management &gt; Payments</w:t>
      </w:r>
      <w:r w:rsidRPr="00A22D32">
        <w:t>.</w:t>
      </w:r>
    </w:p>
    <w:p w14:paraId="7DDA0190" w14:textId="77777777" w:rsidR="00A22D32" w:rsidRPr="00A22D32" w:rsidRDefault="00A22D32" w:rsidP="00A22D32">
      <w:pPr>
        <w:numPr>
          <w:ilvl w:val="0"/>
          <w:numId w:val="21"/>
        </w:numPr>
      </w:pPr>
      <w:r w:rsidRPr="00A22D32">
        <w:rPr>
          <w:b/>
          <w:bCs/>
        </w:rPr>
        <w:t>Logging the Transaction:</w:t>
      </w:r>
      <w:r w:rsidRPr="00A22D32">
        <w:t xml:space="preserve"> Enter the </w:t>
      </w:r>
      <w:r w:rsidRPr="00A22D32">
        <w:rPr>
          <w:b/>
          <w:bCs/>
        </w:rPr>
        <w:t>Amount</w:t>
      </w:r>
      <w:r w:rsidRPr="00A22D32">
        <w:t xml:space="preserve"> received, the </w:t>
      </w:r>
      <w:r w:rsidRPr="00A22D32">
        <w:rPr>
          <w:b/>
          <w:bCs/>
        </w:rPr>
        <w:t>Payment Method</w:t>
      </w:r>
      <w:r w:rsidRPr="00A22D32">
        <w:t xml:space="preserve"> (e.g., Cash, UPI, Bank Transfer), and the </w:t>
      </w:r>
      <w:r w:rsidRPr="00A22D32">
        <w:rPr>
          <w:b/>
          <w:bCs/>
        </w:rPr>
        <w:t>Transaction Date</w:t>
      </w:r>
      <w:r w:rsidRPr="00A22D32">
        <w:t>.</w:t>
      </w:r>
    </w:p>
    <w:p w14:paraId="2F7ADD96" w14:textId="77777777" w:rsidR="00A22D32" w:rsidRPr="00A22D32" w:rsidRDefault="00A22D32" w:rsidP="00A22D32">
      <w:pPr>
        <w:numPr>
          <w:ilvl w:val="0"/>
          <w:numId w:val="21"/>
        </w:numPr>
      </w:pPr>
      <w:r w:rsidRPr="00A22D32">
        <w:rPr>
          <w:b/>
          <w:bCs/>
        </w:rPr>
        <w:t>Reference Numbers:</w:t>
      </w:r>
      <w:r w:rsidRPr="00A22D32">
        <w:t xml:space="preserve"> Always enter the UPI transaction ID or Bank Reference Number in the </w:t>
      </w:r>
      <w:r w:rsidRPr="00A22D32">
        <w:rPr>
          <w:b/>
          <w:bCs/>
        </w:rPr>
        <w:t>Reference Number</w:t>
      </w:r>
      <w:r w:rsidRPr="00A22D32">
        <w:t xml:space="preserve"> field so you can reconcile your bank statements later.</w:t>
      </w:r>
    </w:p>
    <w:p w14:paraId="1793891A" w14:textId="77777777" w:rsidR="00A22D32" w:rsidRPr="00A22D32" w:rsidRDefault="00A22D32" w:rsidP="00A22D32">
      <w:pPr>
        <w:numPr>
          <w:ilvl w:val="0"/>
          <w:numId w:val="21"/>
        </w:numPr>
      </w:pPr>
      <w:r w:rsidRPr="00A22D32">
        <w:rPr>
          <w:b/>
          <w:bCs/>
        </w:rPr>
        <w:t>Partial vs. Full Payments:</w:t>
      </w:r>
      <w:r w:rsidRPr="00A22D32">
        <w:t xml:space="preserve"> If a client only pays half of their bill, the invoice will automatically update its status to "Partially Paid" and track the remaining balance due!</w:t>
      </w:r>
    </w:p>
    <w:p w14:paraId="57BCBE92" w14:textId="77777777" w:rsidR="006C4E6E" w:rsidRDefault="006C4E6E" w:rsidP="00A22D32">
      <w:pPr>
        <w:rPr>
          <w:b/>
          <w:bCs/>
          <w:sz w:val="28"/>
          <w:szCs w:val="28"/>
        </w:rPr>
      </w:pPr>
    </w:p>
    <w:p w14:paraId="11FF7A79" w14:textId="1E30F892" w:rsidR="00A22D32" w:rsidRPr="00A22D32" w:rsidRDefault="00A22D32" w:rsidP="00A22D32">
      <w:pPr>
        <w:rPr>
          <w:b/>
          <w:bCs/>
          <w:sz w:val="28"/>
          <w:szCs w:val="28"/>
        </w:rPr>
      </w:pPr>
      <w:r w:rsidRPr="00A22D32">
        <w:rPr>
          <w:b/>
          <w:bCs/>
          <w:sz w:val="28"/>
          <w:szCs w:val="28"/>
        </w:rPr>
        <w:t>5.3 Managing Expenses</w:t>
      </w:r>
    </w:p>
    <w:p w14:paraId="110A2723" w14:textId="77777777" w:rsidR="00A22D32" w:rsidRPr="00A22D32" w:rsidRDefault="00A22D32" w:rsidP="00A22D32">
      <w:r w:rsidRPr="00A22D32">
        <w:t>To get an accurate picture of your true profit, you must log the money your business spends on operations, equipment, or travel.</w:t>
      </w:r>
    </w:p>
    <w:p w14:paraId="4D8C1F83" w14:textId="77777777" w:rsidR="00A22D32" w:rsidRPr="00A22D32" w:rsidRDefault="00A22D32" w:rsidP="00A22D32">
      <w:pPr>
        <w:numPr>
          <w:ilvl w:val="0"/>
          <w:numId w:val="22"/>
        </w:numPr>
      </w:pPr>
      <w:r w:rsidRPr="00A22D32">
        <w:rPr>
          <w:b/>
          <w:bCs/>
        </w:rPr>
        <w:t>Navigation:</w:t>
      </w:r>
      <w:r w:rsidRPr="00A22D32">
        <w:t xml:space="preserve"> Click on </w:t>
      </w:r>
      <w:r w:rsidRPr="00A22D32">
        <w:rPr>
          <w:b/>
          <w:bCs/>
        </w:rPr>
        <w:t>Management &gt; Expenses</w:t>
      </w:r>
      <w:r w:rsidRPr="00A22D32">
        <w:t>.</w:t>
      </w:r>
    </w:p>
    <w:p w14:paraId="13A1CE77" w14:textId="77777777" w:rsidR="00A22D32" w:rsidRPr="00A22D32" w:rsidRDefault="00A22D32" w:rsidP="00A22D32">
      <w:pPr>
        <w:numPr>
          <w:ilvl w:val="0"/>
          <w:numId w:val="22"/>
        </w:numPr>
      </w:pPr>
      <w:r w:rsidRPr="00A22D32">
        <w:rPr>
          <w:b/>
          <w:bCs/>
        </w:rPr>
        <w:t>Logging an Expense:</w:t>
      </w:r>
      <w:r w:rsidRPr="00A22D32">
        <w:t xml:space="preserve"> Click to add a new expense. You will need to enter a </w:t>
      </w:r>
      <w:r w:rsidRPr="00A22D32">
        <w:rPr>
          <w:b/>
          <w:bCs/>
        </w:rPr>
        <w:t>Title</w:t>
      </w:r>
      <w:r w:rsidRPr="00A22D32">
        <w:t xml:space="preserve">, the total </w:t>
      </w:r>
      <w:r w:rsidRPr="00A22D32">
        <w:rPr>
          <w:b/>
          <w:bCs/>
        </w:rPr>
        <w:t>Amount</w:t>
      </w:r>
      <w:r w:rsidRPr="00A22D32">
        <w:t xml:space="preserve">, and the </w:t>
      </w:r>
      <w:r w:rsidRPr="00A22D32">
        <w:rPr>
          <w:b/>
          <w:bCs/>
        </w:rPr>
        <w:t>Expense Date</w:t>
      </w:r>
      <w:r w:rsidRPr="00A22D32">
        <w:t>.</w:t>
      </w:r>
    </w:p>
    <w:p w14:paraId="417A77F5" w14:textId="77777777" w:rsidR="00A22D32" w:rsidRPr="00A22D32" w:rsidRDefault="00A22D32" w:rsidP="00A22D32">
      <w:pPr>
        <w:numPr>
          <w:ilvl w:val="0"/>
          <w:numId w:val="22"/>
        </w:numPr>
      </w:pPr>
      <w:r w:rsidRPr="00A22D32">
        <w:rPr>
          <w:b/>
          <w:bCs/>
        </w:rPr>
        <w:t>Categorization:</w:t>
      </w:r>
      <w:r w:rsidRPr="00A22D32">
        <w:t xml:space="preserve"> Assign the expense to a specific </w:t>
      </w:r>
      <w:r w:rsidRPr="00A22D32">
        <w:rPr>
          <w:b/>
          <w:bCs/>
        </w:rPr>
        <w:t>Category</w:t>
      </w:r>
      <w:r w:rsidRPr="00A22D32">
        <w:t xml:space="preserve"> (like "Travel", "Equipment", or "Marketing"). This categorization is extremely important for your Financial Reports.</w:t>
      </w:r>
    </w:p>
    <w:p w14:paraId="1258CBD9" w14:textId="77777777" w:rsidR="00A22D32" w:rsidRPr="00A22D32" w:rsidRDefault="00A22D32" w:rsidP="00A22D32">
      <w:pPr>
        <w:numPr>
          <w:ilvl w:val="0"/>
          <w:numId w:val="22"/>
        </w:numPr>
      </w:pPr>
      <w:r w:rsidRPr="00A22D32">
        <w:rPr>
          <w:b/>
          <w:bCs/>
        </w:rPr>
        <w:t>Attaching Receipts:</w:t>
      </w:r>
      <w:r w:rsidRPr="00A22D32">
        <w:t xml:space="preserve"> You can digitally attach a photo or PDF of the physical bill using the </w:t>
      </w:r>
      <w:r w:rsidRPr="00A22D32">
        <w:rPr>
          <w:b/>
          <w:bCs/>
        </w:rPr>
        <w:t>Receipt</w:t>
      </w:r>
      <w:r w:rsidRPr="00A22D32">
        <w:t xml:space="preserve"> upload button. This keeps your workspace paperless and makes tax season a breeze!</w:t>
      </w:r>
    </w:p>
    <w:p w14:paraId="3DEBB644" w14:textId="77777777" w:rsidR="000B52FE" w:rsidRDefault="000B52FE" w:rsidP="000B52FE">
      <w:pPr>
        <w:pStyle w:val="Title"/>
        <w:rPr>
          <w:b/>
          <w:bCs/>
          <w:color w:val="4472C4" w:themeColor="accent1"/>
        </w:rPr>
      </w:pPr>
    </w:p>
    <w:p w14:paraId="14DADCBE" w14:textId="32F00B3B" w:rsidR="000B52FE" w:rsidRPr="000B52FE" w:rsidRDefault="000B52FE" w:rsidP="000B52FE">
      <w:pPr>
        <w:pStyle w:val="Title"/>
        <w:rPr>
          <w:b/>
          <w:bCs/>
          <w:color w:val="4472C4" w:themeColor="accent1"/>
        </w:rPr>
      </w:pPr>
      <w:r w:rsidRPr="000B52FE">
        <w:rPr>
          <w:b/>
          <w:bCs/>
          <w:color w:val="4472C4" w:themeColor="accent1"/>
        </w:rPr>
        <w:t>Section 6: Analytics &amp; Reports</w:t>
      </w:r>
    </w:p>
    <w:p w14:paraId="2B531BA6" w14:textId="77777777" w:rsidR="000B52FE" w:rsidRPr="000B52FE" w:rsidRDefault="000B52FE" w:rsidP="000B52FE">
      <w:r w:rsidRPr="000B52FE">
        <w:rPr>
          <w:i/>
          <w:iCs/>
        </w:rPr>
        <w:t>Admin Note: The Reports dashboard provides a bird's-eye view of your business health. Because this contains sensitive financial and performance data, access is usually restricted to Business Owners and Management.</w:t>
      </w:r>
    </w:p>
    <w:p w14:paraId="4D40B916" w14:textId="77777777" w:rsidR="000B52FE" w:rsidRDefault="000B52FE" w:rsidP="000B52FE">
      <w:pPr>
        <w:rPr>
          <w:b/>
          <w:bCs/>
        </w:rPr>
      </w:pPr>
    </w:p>
    <w:p w14:paraId="2E5872BE" w14:textId="16BC34C2" w:rsidR="000B52FE" w:rsidRPr="000B52FE" w:rsidRDefault="000B52FE" w:rsidP="000B52FE">
      <w:pPr>
        <w:rPr>
          <w:b/>
          <w:bCs/>
          <w:sz w:val="28"/>
          <w:szCs w:val="28"/>
        </w:rPr>
      </w:pPr>
      <w:r w:rsidRPr="000B52FE">
        <w:rPr>
          <w:b/>
          <w:bCs/>
          <w:sz w:val="28"/>
          <w:szCs w:val="28"/>
        </w:rPr>
        <w:t>6.1 Using Date Filters</w:t>
      </w:r>
    </w:p>
    <w:p w14:paraId="1236A8C9" w14:textId="77777777" w:rsidR="000B52FE" w:rsidRPr="000B52FE" w:rsidRDefault="000B52FE" w:rsidP="000B52FE">
      <w:r w:rsidRPr="000B52FE">
        <w:t>By default, your reports will show data for the current period, but you can easily travel back in time to compare your performance.</w:t>
      </w:r>
    </w:p>
    <w:p w14:paraId="55F5DE9E" w14:textId="77777777" w:rsidR="000B52FE" w:rsidRPr="000B52FE" w:rsidRDefault="000B52FE" w:rsidP="000B52FE">
      <w:pPr>
        <w:numPr>
          <w:ilvl w:val="0"/>
          <w:numId w:val="23"/>
        </w:numPr>
      </w:pPr>
      <w:r w:rsidRPr="000B52FE">
        <w:rPr>
          <w:b/>
          <w:bCs/>
        </w:rPr>
        <w:t>Changing Dates:</w:t>
      </w:r>
      <w:r w:rsidRPr="000B52FE">
        <w:t xml:space="preserve"> At the top of any report, you will see a Date Filter. Click it to select a specific </w:t>
      </w:r>
      <w:r w:rsidRPr="000B52FE">
        <w:rPr>
          <w:b/>
          <w:bCs/>
        </w:rPr>
        <w:t>Start Date</w:t>
      </w:r>
      <w:r w:rsidRPr="000B52FE">
        <w:t xml:space="preserve"> and </w:t>
      </w:r>
      <w:r w:rsidRPr="000B52FE">
        <w:rPr>
          <w:b/>
          <w:bCs/>
        </w:rPr>
        <w:t>End Date</w:t>
      </w:r>
      <w:r w:rsidRPr="000B52FE">
        <w:t xml:space="preserve">, then click </w:t>
      </w:r>
      <w:r w:rsidRPr="000B52FE">
        <w:rPr>
          <w:b/>
          <w:bCs/>
        </w:rPr>
        <w:t>Apply</w:t>
      </w:r>
      <w:r w:rsidRPr="000B52FE">
        <w:t>.</w:t>
      </w:r>
    </w:p>
    <w:p w14:paraId="546A24B2" w14:textId="77777777" w:rsidR="000B52FE" w:rsidRPr="000B52FE" w:rsidRDefault="000B52FE" w:rsidP="000B52FE">
      <w:pPr>
        <w:numPr>
          <w:ilvl w:val="0"/>
          <w:numId w:val="23"/>
        </w:numPr>
      </w:pPr>
      <w:r w:rsidRPr="000B52FE">
        <w:rPr>
          <w:b/>
          <w:bCs/>
        </w:rPr>
        <w:t>Mobile Filtering:</w:t>
      </w:r>
      <w:r w:rsidRPr="000B52FE">
        <w:t xml:space="preserve"> If you are on a phone, click the </w:t>
      </w:r>
      <w:r w:rsidRPr="000B52FE">
        <w:rPr>
          <w:b/>
          <w:bCs/>
        </w:rPr>
        <w:t>"Filter" icon (the funnel)</w:t>
      </w:r>
      <w:r w:rsidRPr="000B52FE">
        <w:t xml:space="preserve"> to open the date selection menu.</w:t>
      </w:r>
    </w:p>
    <w:p w14:paraId="070E9D94" w14:textId="77777777" w:rsidR="000B52FE" w:rsidRPr="000B52FE" w:rsidRDefault="000B52FE" w:rsidP="000B52FE">
      <w:pPr>
        <w:numPr>
          <w:ilvl w:val="0"/>
          <w:numId w:val="23"/>
        </w:numPr>
      </w:pPr>
      <w:r w:rsidRPr="000B52FE">
        <w:rPr>
          <w:b/>
          <w:bCs/>
        </w:rPr>
        <w:lastRenderedPageBreak/>
        <w:t>Resetting:</w:t>
      </w:r>
      <w:r w:rsidRPr="000B52FE">
        <w:t xml:space="preserve"> To go back to the default view, simply click the </w:t>
      </w:r>
      <w:r w:rsidRPr="000B52FE">
        <w:rPr>
          <w:b/>
          <w:bCs/>
        </w:rPr>
        <w:t>Reset</w:t>
      </w:r>
      <w:r w:rsidRPr="000B52FE">
        <w:t xml:space="preserve"> button (the undo arrow).</w:t>
      </w:r>
    </w:p>
    <w:p w14:paraId="32DB1FBB" w14:textId="77777777" w:rsidR="006B5303" w:rsidRDefault="006B5303" w:rsidP="000B52FE">
      <w:pPr>
        <w:rPr>
          <w:b/>
          <w:bCs/>
          <w:sz w:val="28"/>
          <w:szCs w:val="28"/>
        </w:rPr>
      </w:pPr>
    </w:p>
    <w:p w14:paraId="56BFF33B" w14:textId="2A5FA8CA" w:rsidR="000B52FE" w:rsidRPr="000B52FE" w:rsidRDefault="000B52FE" w:rsidP="000B52FE">
      <w:pPr>
        <w:rPr>
          <w:b/>
          <w:bCs/>
          <w:sz w:val="28"/>
          <w:szCs w:val="28"/>
        </w:rPr>
      </w:pPr>
      <w:r w:rsidRPr="000B52FE">
        <w:rPr>
          <w:b/>
          <w:bCs/>
          <w:sz w:val="28"/>
          <w:szCs w:val="28"/>
        </w:rPr>
        <w:t>6.2 Financial Reports</w:t>
      </w:r>
    </w:p>
    <w:p w14:paraId="1CE30EAE" w14:textId="77777777" w:rsidR="000B52FE" w:rsidRPr="000B52FE" w:rsidRDefault="000B52FE" w:rsidP="000B52FE">
      <w:r w:rsidRPr="000B52FE">
        <w:t>This is your bottom line. It tracks exactly how much money is moving through your business.</w:t>
      </w:r>
    </w:p>
    <w:p w14:paraId="4DB6E06F" w14:textId="77777777" w:rsidR="000B52FE" w:rsidRPr="000B52FE" w:rsidRDefault="000B52FE" w:rsidP="000B52FE">
      <w:pPr>
        <w:numPr>
          <w:ilvl w:val="0"/>
          <w:numId w:val="24"/>
        </w:numPr>
      </w:pPr>
      <w:r w:rsidRPr="000B52FE">
        <w:rPr>
          <w:b/>
          <w:bCs/>
        </w:rPr>
        <w:t>Navigation:</w:t>
      </w:r>
      <w:r w:rsidRPr="000B52FE">
        <w:t xml:space="preserve"> Click on </w:t>
      </w:r>
      <w:r w:rsidRPr="000B52FE">
        <w:rPr>
          <w:b/>
          <w:bCs/>
        </w:rPr>
        <w:t>Reports &gt; Financial Reports</w:t>
      </w:r>
      <w:r w:rsidRPr="000B52FE">
        <w:t>.</w:t>
      </w:r>
    </w:p>
    <w:p w14:paraId="7BCCD724" w14:textId="77777777" w:rsidR="000B52FE" w:rsidRPr="000B52FE" w:rsidRDefault="000B52FE" w:rsidP="000B52FE">
      <w:pPr>
        <w:numPr>
          <w:ilvl w:val="0"/>
          <w:numId w:val="24"/>
        </w:numPr>
      </w:pPr>
      <w:r w:rsidRPr="000B52FE">
        <w:rPr>
          <w:b/>
          <w:bCs/>
        </w:rPr>
        <w:t>The Big Three:</w:t>
      </w:r>
      <w:r w:rsidRPr="000B52FE">
        <w:t xml:space="preserve"> At the very top, you will instantly see your </w:t>
      </w:r>
      <w:r w:rsidRPr="000B52FE">
        <w:rPr>
          <w:b/>
          <w:bCs/>
        </w:rPr>
        <w:t>Total Revenue</w:t>
      </w:r>
      <w:r w:rsidRPr="000B52FE">
        <w:t xml:space="preserve">, </w:t>
      </w:r>
      <w:r w:rsidRPr="000B52FE">
        <w:rPr>
          <w:b/>
          <w:bCs/>
        </w:rPr>
        <w:t>Total Expenses</w:t>
      </w:r>
      <w:r w:rsidRPr="000B52FE">
        <w:t xml:space="preserve">, and your true </w:t>
      </w:r>
      <w:r w:rsidRPr="000B52FE">
        <w:rPr>
          <w:b/>
          <w:bCs/>
        </w:rPr>
        <w:t>Net Profit</w:t>
      </w:r>
      <w:r w:rsidRPr="000B52FE">
        <w:t>.</w:t>
      </w:r>
    </w:p>
    <w:p w14:paraId="7C667197" w14:textId="77777777" w:rsidR="000B52FE" w:rsidRPr="000B52FE" w:rsidRDefault="000B52FE" w:rsidP="000B52FE">
      <w:pPr>
        <w:numPr>
          <w:ilvl w:val="0"/>
          <w:numId w:val="24"/>
        </w:numPr>
      </w:pPr>
      <w:r w:rsidRPr="000B52FE">
        <w:rPr>
          <w:b/>
          <w:bCs/>
        </w:rPr>
        <w:t>The Ledger:</w:t>
      </w:r>
      <w:r w:rsidRPr="000B52FE">
        <w:t xml:space="preserve"> Scroll down to see a line-by-line breakdown of every transaction (both income and expenses) that occurred during the selected dates.</w:t>
      </w:r>
    </w:p>
    <w:p w14:paraId="0120B541" w14:textId="77777777" w:rsidR="000B52FE" w:rsidRPr="000B52FE" w:rsidRDefault="000B52FE" w:rsidP="000B52FE">
      <w:pPr>
        <w:numPr>
          <w:ilvl w:val="0"/>
          <w:numId w:val="24"/>
        </w:numPr>
      </w:pPr>
      <w:r w:rsidRPr="000B52FE">
        <w:rPr>
          <w:b/>
          <w:bCs/>
        </w:rPr>
        <w:t>Exporting Data:</w:t>
      </w:r>
      <w:r w:rsidRPr="000B52FE">
        <w:t xml:space="preserve"> Need to send this to your accountant? You can generate a beautifully formatted </w:t>
      </w:r>
      <w:r w:rsidRPr="000B52FE">
        <w:rPr>
          <w:b/>
          <w:bCs/>
        </w:rPr>
        <w:t>PDF Financial Statement</w:t>
      </w:r>
      <w:r w:rsidRPr="000B52FE">
        <w:t xml:space="preserve"> or export the ledger directly to Excel!</w:t>
      </w:r>
    </w:p>
    <w:p w14:paraId="5CE1108F" w14:textId="77777777" w:rsidR="006B5303" w:rsidRDefault="006B5303" w:rsidP="000B52FE">
      <w:pPr>
        <w:rPr>
          <w:b/>
          <w:bCs/>
          <w:sz w:val="28"/>
          <w:szCs w:val="28"/>
        </w:rPr>
      </w:pPr>
    </w:p>
    <w:p w14:paraId="5ED63AC7" w14:textId="1B5D1450" w:rsidR="000B52FE" w:rsidRPr="000B52FE" w:rsidRDefault="000B52FE" w:rsidP="000B52FE">
      <w:pPr>
        <w:rPr>
          <w:b/>
          <w:bCs/>
          <w:sz w:val="28"/>
          <w:szCs w:val="28"/>
        </w:rPr>
      </w:pPr>
      <w:r w:rsidRPr="000B52FE">
        <w:rPr>
          <w:b/>
          <w:bCs/>
          <w:sz w:val="28"/>
          <w:szCs w:val="28"/>
        </w:rPr>
        <w:t>6.3 Growth &amp; Leads</w:t>
      </w:r>
    </w:p>
    <w:p w14:paraId="5B99DF06" w14:textId="77777777" w:rsidR="000B52FE" w:rsidRPr="000B52FE" w:rsidRDefault="000B52FE" w:rsidP="000B52FE">
      <w:r w:rsidRPr="000B52FE">
        <w:t>Are your marketing efforts actually working? This report tells you exactly where your best customers are coming from.</w:t>
      </w:r>
    </w:p>
    <w:p w14:paraId="390DE2B7" w14:textId="77777777" w:rsidR="000B52FE" w:rsidRPr="000B52FE" w:rsidRDefault="000B52FE" w:rsidP="000B52FE">
      <w:pPr>
        <w:numPr>
          <w:ilvl w:val="0"/>
          <w:numId w:val="25"/>
        </w:numPr>
      </w:pPr>
      <w:r w:rsidRPr="000B52FE">
        <w:rPr>
          <w:b/>
          <w:bCs/>
        </w:rPr>
        <w:t>Navigation:</w:t>
      </w:r>
      <w:r w:rsidRPr="000B52FE">
        <w:t xml:space="preserve"> Click on </w:t>
      </w:r>
      <w:r w:rsidRPr="000B52FE">
        <w:rPr>
          <w:b/>
          <w:bCs/>
        </w:rPr>
        <w:t>Reports &gt; Growth &amp; Leads</w:t>
      </w:r>
      <w:r w:rsidRPr="000B52FE">
        <w:t>.</w:t>
      </w:r>
    </w:p>
    <w:p w14:paraId="64BF51C8" w14:textId="77777777" w:rsidR="000B52FE" w:rsidRPr="000B52FE" w:rsidRDefault="000B52FE" w:rsidP="000B52FE">
      <w:pPr>
        <w:numPr>
          <w:ilvl w:val="0"/>
          <w:numId w:val="25"/>
        </w:numPr>
      </w:pPr>
      <w:r w:rsidRPr="000B52FE">
        <w:rPr>
          <w:b/>
          <w:bCs/>
        </w:rPr>
        <w:t>Conversion Rates:</w:t>
      </w:r>
      <w:r w:rsidRPr="000B52FE">
        <w:t xml:space="preserve"> See exactly how many Inquiries were created, how many converted into actual Bookings (Slots Reserved), and your overall </w:t>
      </w:r>
      <w:r w:rsidRPr="000B52FE">
        <w:rPr>
          <w:b/>
          <w:bCs/>
        </w:rPr>
        <w:t>Conversion Rate percentage</w:t>
      </w:r>
      <w:r w:rsidRPr="000B52FE">
        <w:t>.</w:t>
      </w:r>
    </w:p>
    <w:p w14:paraId="1AB1548D" w14:textId="77777777" w:rsidR="000B52FE" w:rsidRPr="000B52FE" w:rsidRDefault="000B52FE" w:rsidP="000B52FE">
      <w:pPr>
        <w:numPr>
          <w:ilvl w:val="0"/>
          <w:numId w:val="25"/>
        </w:numPr>
      </w:pPr>
      <w:r w:rsidRPr="000B52FE">
        <w:rPr>
          <w:b/>
          <w:bCs/>
        </w:rPr>
        <w:t>Cohort Analysis:</w:t>
      </w:r>
      <w:r w:rsidRPr="000B52FE">
        <w:t xml:space="preserve"> This powerful table shows you your </w:t>
      </w:r>
      <w:r w:rsidRPr="000B52FE">
        <w:rPr>
          <w:b/>
          <w:bCs/>
        </w:rPr>
        <w:t>Inquiry Conversion by Source</w:t>
      </w:r>
      <w:r w:rsidRPr="000B52FE">
        <w:t>. For example, it will tell you if leads from "Instagram Ads" convert faster or more frequently than leads from "Walk-ins".</w:t>
      </w:r>
    </w:p>
    <w:p w14:paraId="20057878" w14:textId="77777777" w:rsidR="000B52FE" w:rsidRPr="000B52FE" w:rsidRDefault="000B52FE" w:rsidP="000B52FE">
      <w:pPr>
        <w:numPr>
          <w:ilvl w:val="0"/>
          <w:numId w:val="25"/>
        </w:numPr>
      </w:pPr>
      <w:r w:rsidRPr="000B52FE">
        <w:rPr>
          <w:b/>
          <w:bCs/>
        </w:rPr>
        <w:t>Average Time to Convert:</w:t>
      </w:r>
      <w:r w:rsidRPr="000B52FE">
        <w:t xml:space="preserve"> See how many days it typically takes for a lead to say "Yes," broken down by the Lead Source and by the Staff Member handling the inquiry.</w:t>
      </w:r>
    </w:p>
    <w:p w14:paraId="16D32256" w14:textId="77777777" w:rsidR="006B5303" w:rsidRDefault="006B5303" w:rsidP="000B52FE">
      <w:pPr>
        <w:rPr>
          <w:b/>
          <w:bCs/>
          <w:sz w:val="28"/>
          <w:szCs w:val="28"/>
        </w:rPr>
      </w:pPr>
    </w:p>
    <w:p w14:paraId="0CEB65DE" w14:textId="41453370" w:rsidR="000B52FE" w:rsidRPr="000B52FE" w:rsidRDefault="000B52FE" w:rsidP="000B52FE">
      <w:pPr>
        <w:rPr>
          <w:b/>
          <w:bCs/>
          <w:sz w:val="28"/>
          <w:szCs w:val="28"/>
        </w:rPr>
      </w:pPr>
      <w:r w:rsidRPr="000B52FE">
        <w:rPr>
          <w:b/>
          <w:bCs/>
          <w:sz w:val="28"/>
          <w:szCs w:val="28"/>
        </w:rPr>
        <w:t>6.4 Operations &amp; Bookings</w:t>
      </w:r>
    </w:p>
    <w:p w14:paraId="3DAFBA0F" w14:textId="77777777" w:rsidR="000B52FE" w:rsidRPr="000B52FE" w:rsidRDefault="000B52FE" w:rsidP="000B52FE">
      <w:r w:rsidRPr="000B52FE">
        <w:t>This report is all about efficiency. Are your bookings actually happening, and is your staff performing well?</w:t>
      </w:r>
    </w:p>
    <w:p w14:paraId="1981A512" w14:textId="77777777" w:rsidR="000B52FE" w:rsidRPr="000B52FE" w:rsidRDefault="000B52FE" w:rsidP="000B52FE">
      <w:pPr>
        <w:numPr>
          <w:ilvl w:val="0"/>
          <w:numId w:val="26"/>
        </w:numPr>
      </w:pPr>
      <w:r w:rsidRPr="000B52FE">
        <w:rPr>
          <w:b/>
          <w:bCs/>
        </w:rPr>
        <w:t>Navigation:</w:t>
      </w:r>
      <w:r w:rsidRPr="000B52FE">
        <w:t xml:space="preserve"> Click on </w:t>
      </w:r>
      <w:r w:rsidRPr="000B52FE">
        <w:rPr>
          <w:b/>
          <w:bCs/>
        </w:rPr>
        <w:t>Reports &gt; Operations &amp; Bookings</w:t>
      </w:r>
      <w:r w:rsidRPr="000B52FE">
        <w:t>.</w:t>
      </w:r>
    </w:p>
    <w:p w14:paraId="1DA6724B" w14:textId="77777777" w:rsidR="000B52FE" w:rsidRPr="000B52FE" w:rsidRDefault="000B52FE" w:rsidP="000B52FE">
      <w:pPr>
        <w:numPr>
          <w:ilvl w:val="0"/>
          <w:numId w:val="26"/>
        </w:numPr>
      </w:pPr>
      <w:r w:rsidRPr="000B52FE">
        <w:rPr>
          <w:b/>
          <w:bCs/>
        </w:rPr>
        <w:t>Completion vs. Cancellation:</w:t>
      </w:r>
      <w:r w:rsidRPr="000B52FE">
        <w:t xml:space="preserve"> Track your total booking volume and immediately see your </w:t>
      </w:r>
      <w:r w:rsidRPr="000B52FE">
        <w:rPr>
          <w:b/>
          <w:bCs/>
        </w:rPr>
        <w:t>Completion Rate</w:t>
      </w:r>
      <w:r w:rsidRPr="000B52FE">
        <w:t xml:space="preserve"> versus your </w:t>
      </w:r>
      <w:r w:rsidRPr="000B52FE">
        <w:rPr>
          <w:b/>
          <w:bCs/>
        </w:rPr>
        <w:t>Cancellation Rate</w:t>
      </w:r>
      <w:r w:rsidRPr="000B52FE">
        <w:t>. A spike in cancellations means it's time to follow up with clients!</w:t>
      </w:r>
    </w:p>
    <w:p w14:paraId="157B570E" w14:textId="77777777" w:rsidR="000B52FE" w:rsidRPr="000B52FE" w:rsidRDefault="000B52FE" w:rsidP="000B52FE">
      <w:pPr>
        <w:numPr>
          <w:ilvl w:val="0"/>
          <w:numId w:val="26"/>
        </w:numPr>
      </w:pPr>
      <w:r w:rsidRPr="000B52FE">
        <w:rPr>
          <w:b/>
          <w:bCs/>
        </w:rPr>
        <w:t>Top Services:</w:t>
      </w:r>
      <w:r w:rsidRPr="000B52FE">
        <w:t xml:space="preserve"> A chart displaying exactly which Products &amp; Services are being booked the most frequently.</w:t>
      </w:r>
    </w:p>
    <w:p w14:paraId="37C76337" w14:textId="77777777" w:rsidR="000B52FE" w:rsidRPr="000B52FE" w:rsidRDefault="000B52FE" w:rsidP="000B52FE">
      <w:pPr>
        <w:numPr>
          <w:ilvl w:val="0"/>
          <w:numId w:val="26"/>
        </w:numPr>
      </w:pPr>
      <w:r w:rsidRPr="000B52FE">
        <w:rPr>
          <w:b/>
          <w:bCs/>
        </w:rPr>
        <w:lastRenderedPageBreak/>
        <w:t>Staff Performance Matrix:</w:t>
      </w:r>
      <w:r w:rsidRPr="000B52FE">
        <w:t xml:space="preserve"> This table is incredible for management. It lists every active staff member, how many bookings they handled, how many were completed vs. cancelled, and calculates their overall </w:t>
      </w:r>
      <w:r w:rsidRPr="000B52FE">
        <w:rPr>
          <w:b/>
          <w:bCs/>
        </w:rPr>
        <w:t>Efficiency Score</w:t>
      </w:r>
      <w:r w:rsidRPr="000B52FE">
        <w:t>.</w:t>
      </w:r>
    </w:p>
    <w:p w14:paraId="4A18BB52" w14:textId="77777777" w:rsidR="001A1B1E" w:rsidRDefault="001A1B1E" w:rsidP="00A040F7"/>
    <w:p w14:paraId="45C4C680" w14:textId="77777777" w:rsidR="001C02F2" w:rsidRPr="001C02F2" w:rsidRDefault="001C02F2" w:rsidP="001C02F2">
      <w:pPr>
        <w:pStyle w:val="Title"/>
        <w:rPr>
          <w:b/>
          <w:bCs/>
          <w:color w:val="4472C4" w:themeColor="accent1"/>
        </w:rPr>
      </w:pPr>
      <w:r w:rsidRPr="001C02F2">
        <w:rPr>
          <w:b/>
          <w:bCs/>
          <w:color w:val="4472C4" w:themeColor="accent1"/>
        </w:rPr>
        <w:t>Congratulations!</w:t>
      </w:r>
    </w:p>
    <w:p w14:paraId="29000088" w14:textId="77777777" w:rsidR="001C02F2" w:rsidRPr="001C02F2" w:rsidRDefault="001C02F2" w:rsidP="001C02F2">
      <w:r w:rsidRPr="001C02F2">
        <w:t>You now know everything you need to successfully run your business using Studio CRM. From your very first lead to your final tax report, the system is designed to handle the heavy lifting so you can focus on what you do best.</w:t>
      </w:r>
    </w:p>
    <w:p w14:paraId="002127B1" w14:textId="77777777" w:rsidR="001C02F2" w:rsidRPr="001C02F2" w:rsidRDefault="001C02F2" w:rsidP="001C02F2">
      <w:pPr>
        <w:rPr>
          <w:sz w:val="28"/>
          <w:szCs w:val="28"/>
        </w:rPr>
      </w:pPr>
      <w:r w:rsidRPr="001C02F2">
        <w:rPr>
          <w:b/>
          <w:bCs/>
          <w:sz w:val="28"/>
          <w:szCs w:val="28"/>
        </w:rPr>
        <w:t>Welcome to your new, streamlined workflow!</w:t>
      </w:r>
    </w:p>
    <w:p w14:paraId="45ED0A4C" w14:textId="77777777" w:rsidR="001C02F2" w:rsidRDefault="001C02F2" w:rsidP="00A040F7"/>
    <w:sectPr w:rsidR="001C02F2" w:rsidSect="00A84EC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991"/>
    <w:multiLevelType w:val="multilevel"/>
    <w:tmpl w:val="EA2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2641"/>
    <w:multiLevelType w:val="multilevel"/>
    <w:tmpl w:val="6A7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C3B4F"/>
    <w:multiLevelType w:val="multilevel"/>
    <w:tmpl w:val="034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193B"/>
    <w:multiLevelType w:val="multilevel"/>
    <w:tmpl w:val="512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E6284"/>
    <w:multiLevelType w:val="multilevel"/>
    <w:tmpl w:val="5BE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F2C0A"/>
    <w:multiLevelType w:val="multilevel"/>
    <w:tmpl w:val="55E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90F27"/>
    <w:multiLevelType w:val="multilevel"/>
    <w:tmpl w:val="F2E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3E52"/>
    <w:multiLevelType w:val="multilevel"/>
    <w:tmpl w:val="1FF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34995"/>
    <w:multiLevelType w:val="multilevel"/>
    <w:tmpl w:val="585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5F58"/>
    <w:multiLevelType w:val="multilevel"/>
    <w:tmpl w:val="FA9C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D38FB"/>
    <w:multiLevelType w:val="multilevel"/>
    <w:tmpl w:val="72D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F1EF6"/>
    <w:multiLevelType w:val="multilevel"/>
    <w:tmpl w:val="1B9E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10E09"/>
    <w:multiLevelType w:val="multilevel"/>
    <w:tmpl w:val="3DE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E0516"/>
    <w:multiLevelType w:val="multilevel"/>
    <w:tmpl w:val="79F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81700"/>
    <w:multiLevelType w:val="multilevel"/>
    <w:tmpl w:val="258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E2C07"/>
    <w:multiLevelType w:val="multilevel"/>
    <w:tmpl w:val="889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B4D4B"/>
    <w:multiLevelType w:val="multilevel"/>
    <w:tmpl w:val="EFA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D284B"/>
    <w:multiLevelType w:val="multilevel"/>
    <w:tmpl w:val="121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8294F"/>
    <w:multiLevelType w:val="multilevel"/>
    <w:tmpl w:val="FC9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D4F5F"/>
    <w:multiLevelType w:val="multilevel"/>
    <w:tmpl w:val="622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C25AA"/>
    <w:multiLevelType w:val="multilevel"/>
    <w:tmpl w:val="498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600D3"/>
    <w:multiLevelType w:val="multilevel"/>
    <w:tmpl w:val="AA9A7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31F98"/>
    <w:multiLevelType w:val="multilevel"/>
    <w:tmpl w:val="798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017EF"/>
    <w:multiLevelType w:val="multilevel"/>
    <w:tmpl w:val="D9B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07778"/>
    <w:multiLevelType w:val="multilevel"/>
    <w:tmpl w:val="3526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15365"/>
    <w:multiLevelType w:val="multilevel"/>
    <w:tmpl w:val="36F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67797">
    <w:abstractNumId w:val="9"/>
  </w:num>
  <w:num w:numId="2" w16cid:durableId="1313221574">
    <w:abstractNumId w:val="0"/>
  </w:num>
  <w:num w:numId="3" w16cid:durableId="1711146252">
    <w:abstractNumId w:val="1"/>
  </w:num>
  <w:num w:numId="4" w16cid:durableId="1542398893">
    <w:abstractNumId w:val="15"/>
  </w:num>
  <w:num w:numId="5" w16cid:durableId="1077046809">
    <w:abstractNumId w:val="18"/>
  </w:num>
  <w:num w:numId="6" w16cid:durableId="325984479">
    <w:abstractNumId w:val="2"/>
  </w:num>
  <w:num w:numId="7" w16cid:durableId="1089429801">
    <w:abstractNumId w:val="24"/>
  </w:num>
  <w:num w:numId="8" w16cid:durableId="572737072">
    <w:abstractNumId w:val="12"/>
  </w:num>
  <w:num w:numId="9" w16cid:durableId="663513464">
    <w:abstractNumId w:val="20"/>
  </w:num>
  <w:num w:numId="10" w16cid:durableId="1879587542">
    <w:abstractNumId w:val="21"/>
  </w:num>
  <w:num w:numId="11" w16cid:durableId="214199287">
    <w:abstractNumId w:val="16"/>
  </w:num>
  <w:num w:numId="12" w16cid:durableId="1662931010">
    <w:abstractNumId w:val="13"/>
  </w:num>
  <w:num w:numId="13" w16cid:durableId="2013601759">
    <w:abstractNumId w:val="11"/>
  </w:num>
  <w:num w:numId="14" w16cid:durableId="1995184064">
    <w:abstractNumId w:val="25"/>
  </w:num>
  <w:num w:numId="15" w16cid:durableId="1147207813">
    <w:abstractNumId w:val="5"/>
  </w:num>
  <w:num w:numId="16" w16cid:durableId="1965380090">
    <w:abstractNumId w:val="3"/>
  </w:num>
  <w:num w:numId="17" w16cid:durableId="161285994">
    <w:abstractNumId w:val="8"/>
  </w:num>
  <w:num w:numId="18" w16cid:durableId="1141457143">
    <w:abstractNumId w:val="4"/>
  </w:num>
  <w:num w:numId="19" w16cid:durableId="1966159797">
    <w:abstractNumId w:val="22"/>
  </w:num>
  <w:num w:numId="20" w16cid:durableId="1933589709">
    <w:abstractNumId w:val="6"/>
  </w:num>
  <w:num w:numId="21" w16cid:durableId="2083797625">
    <w:abstractNumId w:val="14"/>
  </w:num>
  <w:num w:numId="22" w16cid:durableId="1338339712">
    <w:abstractNumId w:val="17"/>
  </w:num>
  <w:num w:numId="23" w16cid:durableId="768625091">
    <w:abstractNumId w:val="7"/>
  </w:num>
  <w:num w:numId="24" w16cid:durableId="395789304">
    <w:abstractNumId w:val="23"/>
  </w:num>
  <w:num w:numId="25" w16cid:durableId="2086603959">
    <w:abstractNumId w:val="10"/>
  </w:num>
  <w:num w:numId="26" w16cid:durableId="5251000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B4"/>
    <w:rsid w:val="000B52FE"/>
    <w:rsid w:val="000C563F"/>
    <w:rsid w:val="001A1B1E"/>
    <w:rsid w:val="001C02F2"/>
    <w:rsid w:val="001C049A"/>
    <w:rsid w:val="002A169A"/>
    <w:rsid w:val="002D6872"/>
    <w:rsid w:val="00313C8D"/>
    <w:rsid w:val="00326CB4"/>
    <w:rsid w:val="00494ED2"/>
    <w:rsid w:val="005A2AF1"/>
    <w:rsid w:val="005B762F"/>
    <w:rsid w:val="006700E4"/>
    <w:rsid w:val="006B5303"/>
    <w:rsid w:val="006B5929"/>
    <w:rsid w:val="006C4E6E"/>
    <w:rsid w:val="007612AE"/>
    <w:rsid w:val="008B3B02"/>
    <w:rsid w:val="008F59F0"/>
    <w:rsid w:val="009B1A34"/>
    <w:rsid w:val="009F6652"/>
    <w:rsid w:val="00A040F7"/>
    <w:rsid w:val="00A22D32"/>
    <w:rsid w:val="00A233DF"/>
    <w:rsid w:val="00A84EC6"/>
    <w:rsid w:val="00AC3168"/>
    <w:rsid w:val="00AF5B0A"/>
    <w:rsid w:val="00BA46B5"/>
    <w:rsid w:val="00C8318E"/>
    <w:rsid w:val="00E90CD6"/>
    <w:rsid w:val="00E978A5"/>
    <w:rsid w:val="00ED252B"/>
    <w:rsid w:val="00FC0F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AC10"/>
  <w15:chartTrackingRefBased/>
  <w15:docId w15:val="{9382B019-BBD6-43BA-8D69-178F24AA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CB4"/>
    <w:rPr>
      <w:rFonts w:eastAsiaTheme="majorEastAsia" w:cstheme="majorBidi"/>
      <w:color w:val="272727" w:themeColor="text1" w:themeTint="D8"/>
    </w:rPr>
  </w:style>
  <w:style w:type="paragraph" w:styleId="Title">
    <w:name w:val="Title"/>
    <w:basedOn w:val="Normal"/>
    <w:next w:val="Normal"/>
    <w:link w:val="TitleChar"/>
    <w:uiPriority w:val="10"/>
    <w:qFormat/>
    <w:rsid w:val="00326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CB4"/>
    <w:pPr>
      <w:spacing w:before="160"/>
      <w:jc w:val="center"/>
    </w:pPr>
    <w:rPr>
      <w:i/>
      <w:iCs/>
      <w:color w:val="404040" w:themeColor="text1" w:themeTint="BF"/>
    </w:rPr>
  </w:style>
  <w:style w:type="character" w:customStyle="1" w:styleId="QuoteChar">
    <w:name w:val="Quote Char"/>
    <w:basedOn w:val="DefaultParagraphFont"/>
    <w:link w:val="Quote"/>
    <w:uiPriority w:val="29"/>
    <w:rsid w:val="00326CB4"/>
    <w:rPr>
      <w:i/>
      <w:iCs/>
      <w:color w:val="404040" w:themeColor="text1" w:themeTint="BF"/>
    </w:rPr>
  </w:style>
  <w:style w:type="paragraph" w:styleId="ListParagraph">
    <w:name w:val="List Paragraph"/>
    <w:basedOn w:val="Normal"/>
    <w:uiPriority w:val="34"/>
    <w:qFormat/>
    <w:rsid w:val="00326CB4"/>
    <w:pPr>
      <w:ind w:left="720"/>
      <w:contextualSpacing/>
    </w:pPr>
  </w:style>
  <w:style w:type="character" w:styleId="IntenseEmphasis">
    <w:name w:val="Intense Emphasis"/>
    <w:basedOn w:val="DefaultParagraphFont"/>
    <w:uiPriority w:val="21"/>
    <w:qFormat/>
    <w:rsid w:val="00326CB4"/>
    <w:rPr>
      <w:i/>
      <w:iCs/>
      <w:color w:val="2F5496" w:themeColor="accent1" w:themeShade="BF"/>
    </w:rPr>
  </w:style>
  <w:style w:type="paragraph" w:styleId="IntenseQuote">
    <w:name w:val="Intense Quote"/>
    <w:basedOn w:val="Normal"/>
    <w:next w:val="Normal"/>
    <w:link w:val="IntenseQuoteChar"/>
    <w:uiPriority w:val="30"/>
    <w:qFormat/>
    <w:rsid w:val="00326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CB4"/>
    <w:rPr>
      <w:i/>
      <w:iCs/>
      <w:color w:val="2F5496" w:themeColor="accent1" w:themeShade="BF"/>
    </w:rPr>
  </w:style>
  <w:style w:type="character" w:styleId="IntenseReference">
    <w:name w:val="Intense Reference"/>
    <w:basedOn w:val="DefaultParagraphFont"/>
    <w:uiPriority w:val="32"/>
    <w:qFormat/>
    <w:rsid w:val="00326CB4"/>
    <w:rPr>
      <w:b/>
      <w:bCs/>
      <w:smallCaps/>
      <w:color w:val="2F5496" w:themeColor="accent1" w:themeShade="BF"/>
      <w:spacing w:val="5"/>
    </w:rPr>
  </w:style>
  <w:style w:type="character" w:styleId="Strong">
    <w:name w:val="Strong"/>
    <w:basedOn w:val="DefaultParagraphFont"/>
    <w:uiPriority w:val="22"/>
    <w:qFormat/>
    <w:rsid w:val="005B7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6A003-4BAC-4A99-BDF8-F71E92061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2464</Words>
  <Characters>14049</Characters>
  <Application>Microsoft Office Word</Application>
  <DocSecurity>0</DocSecurity>
  <Lines>117</Lines>
  <Paragraphs>32</Paragraphs>
  <ScaleCrop>false</ScaleCrop>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Patel</dc:creator>
  <cp:keywords/>
  <dc:description/>
  <cp:lastModifiedBy>Nishit Patel</cp:lastModifiedBy>
  <cp:revision>30</cp:revision>
  <dcterms:created xsi:type="dcterms:W3CDTF">2026-02-27T06:50:00Z</dcterms:created>
  <dcterms:modified xsi:type="dcterms:W3CDTF">2026-02-27T07:38:00Z</dcterms:modified>
</cp:coreProperties>
</file>