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МИНИСТЕРСТВО ОБРАЗОВАНИЯ И НАУКИ РЕСПУБЛИКИ БЕЛАРУСЬ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БЕЛОРУССКИЙ НАЦИОНАЛЬНЫЙ ТЕХНИЧЕСКИЙ УНИВЕРСИТЕТ</w:t>
      </w:r>
    </w:p>
    <w:p>
      <w:pPr>
        <w:pStyle w:val="3"/>
        <w:keepLines w:val="0"/>
        <w:spacing w:before="240" w:after="60" w:line="240" w:lineRule="auto"/>
        <w:jc w:val="center"/>
        <w:rPr>
          <w:rFonts w:ascii="Cambria" w:hAnsi="Cambria" w:eastAsia="Cambria" w:cs="Cambria"/>
          <w:b/>
          <w:i/>
          <w:sz w:val="28"/>
          <w:szCs w:val="28"/>
        </w:rPr>
      </w:pPr>
      <w:r>
        <w:rPr>
          <w:rFonts w:ascii="Cambria" w:hAnsi="Cambria" w:eastAsia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spacing w:after="160" w:line="259" w:lineRule="auto"/>
        <w:jc w:val="center"/>
        <w:rPr>
          <w:rFonts w:ascii="Calibri" w:hAnsi="Calibri" w:eastAsia="Calibri" w:cs="Calibri"/>
          <w:b/>
          <w:sz w:val="32"/>
          <w:szCs w:val="32"/>
          <w:lang w:val="ru-RU"/>
        </w:rPr>
      </w:pPr>
      <w:r>
        <w:rPr>
          <w:rFonts w:ascii="Calibri" w:hAnsi="Calibri" w:eastAsia="Calibri" w:cs="Calibri"/>
          <w:b/>
          <w:sz w:val="32"/>
          <w:szCs w:val="32"/>
        </w:rPr>
        <w:t>Отчет по лабораторной работе № 5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ind w:right="-708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по дисциплине:” Системное программирование ”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hAnsi="Calibri" w:eastAsia="Calibri" w:cs="Calibri"/>
          <w:sz w:val="28"/>
          <w:szCs w:val="28"/>
        </w:rPr>
        <w:t>на тему:</w:t>
      </w:r>
      <w:r>
        <w:rPr>
          <w:rFonts w:ascii="Calibri" w:hAnsi="Calibri" w:eastAsia="Calibri" w:cs="Calibri"/>
          <w:sz w:val="28"/>
          <w:szCs w:val="28"/>
          <w:lang w:val="ru-RU"/>
        </w:rPr>
        <w:t xml:space="preserve"> </w:t>
      </w:r>
      <w:r>
        <w:rPr>
          <w:rFonts w:ascii="Calibri" w:hAnsi="Calibri" w:eastAsia="Calibri" w:cs="Calibri"/>
          <w:sz w:val="28"/>
          <w:szCs w:val="28"/>
        </w:rPr>
        <w:t>”</w:t>
      </w:r>
      <w:r>
        <w:t xml:space="preserve">Скрипты, создание проекта, диалоги </w:t>
      </w:r>
      <w:r>
        <w:rPr>
          <w:rFonts w:ascii="Calibri" w:hAnsi="Calibri" w:eastAsia="Calibri" w:cs="Calibri"/>
          <w:b/>
          <w:i/>
          <w:sz w:val="28"/>
          <w:szCs w:val="28"/>
        </w:rPr>
        <w:t>”</w:t>
      </w:r>
    </w:p>
    <w:p>
      <w:pPr>
        <w:spacing w:after="160" w:line="259" w:lineRule="auto"/>
        <w:rPr>
          <w:rFonts w:ascii="Calibri" w:hAnsi="Calibri" w:eastAsia="Calibri" w:cs="Calibri"/>
          <w:sz w:val="28"/>
          <w:szCs w:val="28"/>
        </w:rPr>
      </w:pPr>
    </w:p>
    <w:p>
      <w:pPr>
        <w:tabs>
          <w:tab w:val="left" w:pos="3780"/>
        </w:tabs>
        <w:spacing w:after="160" w:line="259" w:lineRule="auto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Выполнил</w:t>
      </w:r>
      <w:r>
        <w:rPr>
          <w:rFonts w:ascii="Calibri" w:hAnsi="Calibri" w:eastAsia="Calibri" w:cs="Calibri"/>
          <w:b/>
          <w:sz w:val="28"/>
          <w:szCs w:val="28"/>
        </w:rPr>
        <w:t>:</w:t>
      </w:r>
      <w:r>
        <w:rPr>
          <w:rFonts w:ascii="Calibri" w:hAnsi="Calibri" w:eastAsia="Calibri" w:cs="Calibri"/>
          <w:sz w:val="28"/>
          <w:szCs w:val="28"/>
        </w:rPr>
        <w:t xml:space="preserve">                              студент группы 10701321 Нестерков Д.А.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  <w:b/>
          <w:i/>
        </w:rPr>
      </w:pPr>
    </w:p>
    <w:p>
      <w:pPr>
        <w:tabs>
          <w:tab w:val="left" w:pos="6237"/>
        </w:tabs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8"/>
          <w:szCs w:val="28"/>
        </w:rPr>
        <w:t>Принял</w:t>
      </w:r>
      <w:r>
        <w:rPr>
          <w:rFonts w:ascii="Calibri" w:hAnsi="Calibri" w:eastAsia="Calibri" w:cs="Calibri"/>
          <w:b/>
          <w:sz w:val="28"/>
          <w:szCs w:val="28"/>
        </w:rPr>
        <w:t xml:space="preserve">:                                </w:t>
      </w:r>
      <w:r>
        <w:rPr>
          <w:rFonts w:ascii="Calibri" w:hAnsi="Calibri" w:eastAsia="Calibri" w:cs="Calibri"/>
          <w:sz w:val="28"/>
          <w:szCs w:val="28"/>
        </w:rPr>
        <w:t xml:space="preserve">пр.Давыденко Н.        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28"/>
          <w:szCs w:val="28"/>
        </w:rPr>
        <w:t>Минск</w:t>
      </w:r>
      <w:r>
        <w:rPr>
          <w:rFonts w:ascii="Calibri" w:hAnsi="Calibri" w:eastAsia="Calibri" w:cs="Calibri"/>
          <w:sz w:val="32"/>
          <w:szCs w:val="32"/>
        </w:rPr>
        <w:t xml:space="preserve"> 2023</w:t>
      </w:r>
    </w:p>
    <w:p>
      <w:pPr>
        <w:pStyle w:val="2"/>
        <w:keepLines w:val="0"/>
        <w:spacing w:before="240" w:after="6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Лабораторная работа № 5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32"/>
          <w:szCs w:val="32"/>
          <w:lang w:val="en-US" w:eastAsia="zh-CN" w:bidi="ar"/>
        </w:rPr>
        <w:t xml:space="preserve">Цель.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Закрепить на практике основы администрирования системы Linux, изучить атрибуты файлов и права доступа к ним, освоить работу с файлами и каталогами.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ЗАДАНИЯ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Задание 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– Создание пользователей Создайте стандартного пользователя с помощью GUI. Пользователю присвойте имя члена вашей команды, но в имени должен присутствовать суфффикс *GUI.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 Просмотрите содержимое файла /etc/passwd, сравните атрибуты реальных пользователей и пользователя root. Результат поддтвердите скриншотом. Дайте пояснения. 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суфффикс *CL или *CLI. Это нужно для того, чтобы отличить пользователей созданных при помощи графического и консольного интерфейсов. Создайте двуъ пользователей с одинаковыми простыми паролями. Создайте скелет и пользователя с шаблоном скилета в директории /home. Также попробуйте создать аккаунт реального пользователя без пороля. При создании пользователей, которые нужны для экспериментов, назначайте им одинаковые пароли (это тоже эксперимент), такие чтобы не забыть. Например, «123».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 xml:space="preserve">Задание 2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– Изменение параметров паролей пользователей 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 xml:space="preserve">Задание 3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– Создание групп и работа с правами доступа к файлам 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 1. Одного из пользователей перевести в группу shadow 2. Создать у каждого пользователей директорию с 2 файлами 3. Просмотреть текущие права доступа к файлам для всех пользователей 4. Каталог пользователя в группе shadow сделать доступным только в своей группе 5. Файлы второго пользователя сделать доступными только владельцам 6. Под админом назначить всем созданным файлам права только для чтения для всех пользователей 7. Пользователем в группе shadow лишить всех остальных пользователей права исполнять его файлы 8. Под админом назначить всем пользователям все права 9. Удалить пользователя, находящегося в группе shadow Укажите является ли группа системной или создана пользвателем. Получите индентификаторы пользователей и состояние активных пользователей системы. Проверьте содержимое файлов /etc/shadow, /etc/passwd, /etc/group. ______________________________________#3 Администрирование системы Linux We hope you enjoy working with Linux! | 32 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 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 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Активно используйте команду su.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Результат выполнения заданий:</w:t>
      </w:r>
    </w:p>
    <w:p>
      <w:pPr>
        <w:pStyle w:val="2"/>
        <w:bidi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535170" cy="3160395"/>
            <wp:effectExtent l="0" t="0" r="11430" b="14605"/>
            <wp:docPr id="5" name="Picture 5" descr="Снимок экрана 2023-10-09 в 14.1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09 в 14.16.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 создание пользователя с помощью GUI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3293110" cy="2104390"/>
            <wp:effectExtent l="0" t="0" r="8890" b="3810"/>
            <wp:docPr id="6" name="Picture 6" descr="Снимок экрана 2023-10-09 в 14.1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09 в 14.16.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 результат создания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1125855"/>
            <wp:effectExtent l="0" t="0" r="13335" b="17145"/>
            <wp:docPr id="7" name="Picture 7" descr="Снимок экрана 2023-10-09 в 14.3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09 в 14.31.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230" cy="1146175"/>
            <wp:effectExtent l="0" t="0" r="13970" b="22225"/>
            <wp:docPr id="8" name="Picture 8" descr="Снимок экрана 2023-10-09 в 14.33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09 в 14.33.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Рисунок 3-4 создания пользователей с помощью CL </w:t>
      </w:r>
    </w:p>
    <w:p>
      <w:pPr>
        <w:jc w:val="left"/>
        <w:rPr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dscl . list /Users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2324100" cy="1244600"/>
            <wp:effectExtent l="0" t="0" r="12700" b="0"/>
            <wp:docPr id="9" name="Picture 9" descr="Снимок экрана 2023-10-09 в 14.3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09 в 14.33.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5 результат создания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793750"/>
            <wp:effectExtent l="0" t="0" r="13335" b="19050"/>
            <wp:docPr id="10" name="Picture 10" descr="Снимок экрана 2023-10-09 в 14.4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09 в 14.45.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6 создания пользователя без пароля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72405" cy="2546350"/>
            <wp:effectExtent l="0" t="0" r="10795" b="19050"/>
            <wp:docPr id="12" name="Picture 12" descr="Снимок экрана 2023-10-09 в 15.2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09 в 15.20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7 etc/passwd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216400" cy="596900"/>
            <wp:effectExtent l="0" t="0" r="0" b="12700"/>
            <wp:docPr id="14" name="Picture 14" descr="Снимок экрана 2023-10-09 в 15.21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09 в 15.21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9 etc/shadow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left"/>
        <w:rPr>
          <w:rFonts w:hint="default" w:ascii="Arial Bold" w:hAnsi="Arial Bold" w:cs="Arial Bold"/>
          <w:b/>
          <w:bCs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sudo pwpolicy -u ArtemCL -setpolicy "maxChars=1"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"max</w:t>
      </w:r>
      <w:r>
        <w:rPr>
          <w:rFonts w:hint="default" w:cs="Arial"/>
          <w:b w:val="0"/>
          <w:bCs w:val="0"/>
          <w:sz w:val="28"/>
          <w:szCs w:val="28"/>
          <w:lang w:eastAsia="zh-CN"/>
        </w:rPr>
        <w:t>Chars</w:t>
      </w: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=90"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"warnDays=7"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"inactiveDays=30"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sudo pwpolicy -u ArtemCL -setpolicy "expire="2023-12-31""</w:t>
      </w:r>
    </w:p>
    <w:p>
      <w:pPr>
        <w:keepNext w:val="0"/>
        <w:keepLines w:val="0"/>
        <w:widowControl/>
        <w:suppressLineNumbers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872355" cy="1807845"/>
            <wp:effectExtent l="0" t="0" r="4445" b="20955"/>
            <wp:docPr id="11" name="Picture 11" descr="Снимок экрана 2023-10-09 в 15.0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09 в 15.03.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9 результат</w:t>
      </w:r>
    </w:p>
    <w:p>
      <w:pPr>
        <w:keepNext w:val="0"/>
        <w:keepLines w:val="0"/>
        <w:widowControl/>
        <w:suppressLineNumbers w:val="0"/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152900" cy="2644775"/>
            <wp:effectExtent l="0" t="0" r="12700" b="22225"/>
            <wp:docPr id="15" name="Picture 15" descr="Снимок экрана 2023-10-10 в 17.5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0-10 в 17.50.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10 добавления прав пользователя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73675" cy="554355"/>
            <wp:effectExtent l="0" t="0" r="9525" b="4445"/>
            <wp:docPr id="16" name="Picture 16" descr="Снимок экрана 2023-10-10 в 17.5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10 в 17.59.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11 создание папок у другого пользователя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154940"/>
            <wp:effectExtent l="0" t="0" r="13335" b="22860"/>
            <wp:docPr id="17" name="Picture 17" descr="Снимок экрана 2023-10-10 в 18.0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10 в 18.00.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12 создание группы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mkdir /Users/user1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/Users/user1/file1.txt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/Users/user1/file2.txt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mkdir /Users/user2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/Users/user2/file1.txt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/Users/user2/file2.txt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Создание 2 файлов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384810"/>
            <wp:effectExtent l="0" t="0" r="9525" b="21590"/>
            <wp:docPr id="18" name="Picture 18" descr="Снимок экрана 2023-10-10 в 18.0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0-10 в 18.03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8595" cy="625475"/>
            <wp:effectExtent l="0" t="0" r="14605" b="9525"/>
            <wp:docPr id="20" name="Picture 20" descr="Снимок экрана 2023-10-10 в 18.0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0-10 в 18.06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13 файлы и их доступность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8595" cy="144145"/>
            <wp:effectExtent l="0" t="0" r="14605" b="8255"/>
            <wp:docPr id="19" name="Picture 19" descr="Снимок экрана 2023-10-10 в 18.0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0-10 в 18.05.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14 права доступа только для владельца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185420"/>
            <wp:effectExtent l="0" t="0" r="9525" b="17780"/>
            <wp:docPr id="21" name="Picture 21" descr="Снимок экрана 2023-10-10 в 18.0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0-10 в 18.07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15 права доступа только для чтения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080000" cy="254000"/>
            <wp:effectExtent l="0" t="0" r="0" b="0"/>
            <wp:docPr id="22" name="Picture 22" descr="Снимок экрана 2023-10-10 в 18.0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0-10 в 18.08.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16 все права всем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3606800" cy="520700"/>
            <wp:effectExtent l="0" t="0" r="0" b="12700"/>
            <wp:docPr id="23" name="Picture 23" descr="Снимок экрана 2023-10-10 в 18.0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0-10 в 18.09.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476250"/>
            <wp:effectExtent l="0" t="0" r="9525" b="6350"/>
            <wp:docPr id="24" name="Picture 24" descr="Снимок экрана 2023-10-10 в 18.1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0-10 в 18.10.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17 информация об активных пользователях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3221355" cy="4170045"/>
            <wp:effectExtent l="0" t="0" r="4445" b="20955"/>
            <wp:docPr id="25" name="Picture 25" descr="Снимок экрана 2023-10-10 в 18.1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0-10 в 18.11.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4177030" cy="6821170"/>
            <wp:effectExtent l="0" t="0" r="13970" b="11430"/>
            <wp:docPr id="27" name="Picture 27" descr="Снимок экрана 2023-10-10 в 18.1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3-10-10 в 18.12.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Рисунки 18-19 etc/passwd etc/group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0500" cy="144780"/>
            <wp:effectExtent l="0" t="0" r="12700" b="7620"/>
            <wp:docPr id="28" name="Picture 28" descr="Снимок экрана 2023-10-10 в 18.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Снимок экрана 2023-10-10 в 18.14.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20 защита липким битом</w:t>
      </w: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Если попытаться удалить файлы из аккаунта администратора, то они удалятся успешно, так как администратор имеет полные права.</w:t>
      </w: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Если попытаться удалить файлы из аккаунтов обычных пользователей, то удаление будет отклонено, так как файлы были созданы администратором и доступны только для чтения.</w:t>
      </w:r>
    </w:p>
    <w:p>
      <w:pPr>
        <w:jc w:val="left"/>
        <w:rPr>
          <w:rFonts w:hint="default"/>
          <w:sz w:val="28"/>
          <w:szCs w:val="28"/>
          <w:lang w:eastAsia="zh-CN"/>
        </w:rPr>
      </w:pP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7960" cy="135890"/>
            <wp:effectExtent l="0" t="0" r="15240" b="16510"/>
            <wp:docPr id="29" name="Picture 29" descr="Снимок экрана 2023-10-10 в 18.1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Снимок экрана 2023-10-10 в 18.18.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21 жесткая ссылка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0500" cy="151765"/>
            <wp:effectExtent l="0" t="0" r="12700" b="635"/>
            <wp:docPr id="30" name="Picture 30" descr="Снимок экрана 2023-10-10 в 18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3-10-10 в 18.21.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22 изменение группы жесткой ссылки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7325" cy="152400"/>
            <wp:effectExtent l="0" t="0" r="15875" b="0"/>
            <wp:docPr id="31" name="Picture 31" descr="Снимок экрана 2023-10-10 в 18.2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Снимок экрана 2023-10-10 в 18.23.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23 изменение владельца и группы жесткой ссылки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1770" cy="487680"/>
            <wp:effectExtent l="0" t="0" r="11430" b="20320"/>
            <wp:docPr id="33" name="Picture 33" descr="Снимок экрана 2023-10-10 в 18.2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Снимок экрана 2023-10-10 в 18.24.0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24 разные варианты доступа к файлам (добавить и убрать право на запись)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val="en-US" w:eastAsia="zh-CN"/>
        </w:rPr>
        <w:t xml:space="preserve">ЗАДАНИЯ </w:t>
      </w:r>
      <w:r>
        <w:rPr>
          <w:sz w:val="28"/>
          <w:szCs w:val="28"/>
          <w:lang w:eastAsia="zh-CN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Задание 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Сделайте архивную копию вашего ранее созданного программного проекта. Перенесите копию на другое устройство (можно использовать флешнакопитель) или другую учетную запись, и распакуйте архивную копию. Сравните размеры полученных файлов. Затем проведите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резултаты с предыдущими результатами задания. При выполнении задания предпочтительным является передача файлов между системами по сети. 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sz w:val="28"/>
          <w:szCs w:val="28"/>
          <w:lang w:val="en-US" w:eastAsia="zh-CN"/>
        </w:rPr>
        <w:t xml:space="preserve">Задание </w:t>
      </w:r>
      <w:r>
        <w:rPr>
          <w:rStyle w:val="8"/>
          <w:sz w:val="28"/>
          <w:szCs w:val="28"/>
          <w:lang w:eastAsia="zh-CN"/>
        </w:rPr>
        <w:t>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Сделайте синхроизацию каталогов или файлов программы, разработанной вами ранее. Минимальным требованием является синхронизация дистрибутива в локальной системе. Дополнительным заданием являестя синхронизация дистрибутива по сети.</w:t>
      </w: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Результат выполнения заданий: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3910330" cy="3613150"/>
            <wp:effectExtent l="0" t="0" r="1270" b="19050"/>
            <wp:docPr id="1" name="Picture 1" descr="Снимок экрана 2023-10-05 в 09.25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05 в 09.25.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3409315" cy="2260600"/>
            <wp:effectExtent l="0" t="0" r="19685" b="0"/>
            <wp:docPr id="2" name="Picture 2" descr="Снимок экрана 2023-10-05 в 09.24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05 в 09.24.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jc w:val="center"/>
      </w:pPr>
      <w:r>
        <w:t>Рисунок 1,2 размер на ноутбуке и носителе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29635" cy="4782185"/>
            <wp:effectExtent l="0" t="0" r="24765" b="18415"/>
            <wp:docPr id="3" name="Picture 3" descr="photo_2023-10-08 14.4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023-10-08 14.47.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3 размер в другом простанстве имен</w:t>
      </w:r>
    </w:p>
    <w:p>
      <w:pPr>
        <w:jc w:val="center"/>
      </w:pPr>
      <w:r>
        <w:drawing>
          <wp:inline distT="0" distB="0" distL="114300" distR="114300">
            <wp:extent cx="5270500" cy="2484755"/>
            <wp:effectExtent l="0" t="0" r="12700" b="4445"/>
            <wp:docPr id="4" name="Picture 4" descr="Снимок экрана 2023-10-08 в 14.4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08 в 14.49.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4 синхронизация</w:t>
      </w:r>
    </w:p>
    <w:p>
      <w:pPr>
        <w:jc w:val="left"/>
      </w:pPr>
    </w:p>
    <w:p>
      <w:pPr>
        <w:jc w:val="left"/>
      </w:pPr>
      <w:r>
        <w:t>Контрольные вопросы</w:t>
      </w:r>
    </w:p>
    <w:p>
      <w:pPr>
        <w:jc w:val="left"/>
        <w:rPr>
          <w:rFonts w:hint="default"/>
        </w:rPr>
      </w:pPr>
      <w:r>
        <w:rPr>
          <w:rFonts w:hint="default"/>
        </w:rPr>
        <w:t>Для чего предназна</w:t>
      </w:r>
      <w:bookmarkStart w:id="1" w:name="_GoBack"/>
      <w:r>
        <w:rPr>
          <w:rFonts w:hint="default"/>
        </w:rPr>
        <w:t>ч</w:t>
      </w:r>
      <w:bookmarkEnd w:id="1"/>
      <w:r>
        <w:rPr>
          <w:rFonts w:hint="default"/>
        </w:rPr>
        <w:t>ена системная директория etc, какие файлы в ней</w:t>
      </w:r>
    </w:p>
    <w:p>
      <w:pPr>
        <w:jc w:val="left"/>
        <w:rPr>
          <w:rFonts w:hint="default"/>
        </w:rPr>
      </w:pPr>
      <w:r>
        <w:rPr>
          <w:rFonts w:hint="default"/>
        </w:rPr>
        <w:t>храняться?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Директория /etc (корень системной директории /) в операционных системах Unix и Linux предназначена для хранения конфигурационных файлов и настроек системы. </w:t>
      </w:r>
    </w:p>
    <w:p>
      <w:pPr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1) Что такое архивирование файлов?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Архивирование файлов - это процесс упаковки одного или нескольких файлов в один архивный файл с целью сжатия данных и упрощения их хранения, передачи или резервного копирования.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Arial">
    <w:panose1 w:val="020B0604020202090204"/>
    <w:charset w:val="CC"/>
    <w:family w:val="swiss"/>
    <w:pitch w:val="default"/>
    <w:sig w:usb0="E0000AFF" w:usb1="00007843" w:usb2="00000001" w:usb3="00000000" w:csb0="400001BF" w:csb1="DFF7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mbria">
    <w:altName w:val="Helvetica Neu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7F236C"/>
    <w:rsid w:val="1FEC8209"/>
    <w:rsid w:val="2B7C1978"/>
    <w:rsid w:val="37BF0DE1"/>
    <w:rsid w:val="3F3FB565"/>
    <w:rsid w:val="5F9BCDDC"/>
    <w:rsid w:val="67DF5FBC"/>
    <w:rsid w:val="6FBF5FC3"/>
    <w:rsid w:val="6FE74EF0"/>
    <w:rsid w:val="777F8798"/>
    <w:rsid w:val="7B7FB809"/>
    <w:rsid w:val="7BDF5036"/>
    <w:rsid w:val="7DFF7A2C"/>
    <w:rsid w:val="7FE64498"/>
    <w:rsid w:val="9F401BE2"/>
    <w:rsid w:val="9F7799E5"/>
    <w:rsid w:val="B37E1D87"/>
    <w:rsid w:val="BF571527"/>
    <w:rsid w:val="C6798A5C"/>
    <w:rsid w:val="C7D5740C"/>
    <w:rsid w:val="D7F7DE02"/>
    <w:rsid w:val="DCFF7035"/>
    <w:rsid w:val="EF7F236C"/>
    <w:rsid w:val="F5AED785"/>
    <w:rsid w:val="F6D9826D"/>
    <w:rsid w:val="FD7D2587"/>
    <w:rsid w:val="FEBF24FD"/>
    <w:rsid w:val="FF4FE13A"/>
    <w:rsid w:val="FF9F8B14"/>
    <w:rsid w:val="FFF4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character" w:styleId="6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customStyle="1" w:styleId="8">
    <w:name w:val="Heading 1 Char"/>
    <w:link w:val="2"/>
    <w:qFormat/>
    <w:uiPriority w:val="0"/>
    <w:rPr>
      <w:sz w:val="40"/>
      <w:szCs w:val="40"/>
    </w:rPr>
  </w:style>
  <w:style w:type="character" w:customStyle="1" w:styleId="9">
    <w:name w:val="s1"/>
    <w:qFormat/>
    <w:uiPriority w:val="0"/>
  </w:style>
  <w:style w:type="paragraph" w:customStyle="1" w:styleId="10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Office_3.1.6.6275_F1E327BC-269C-435d-A152-05C5408002CA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2023-10-05T18:00:00Z</dcterms:created>
  <dc:creator>dmitrijnesterkov</dc:creator>
  <cp:lastModifiedBy>dmitrijnesterkov</cp:lastModifiedBy>
  <dcterms:modified xsi:type="dcterms:W3CDTF">2023-10-11T08:33:44Z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