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269CB0F" wp14:paraId="2C078E63" wp14:textId="0F947636">
      <w:pPr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7269CB0F" w:rsidR="0159DC28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7269CB0F" w:rsidR="564AF976">
        <w:rPr>
          <w:rFonts w:ascii="Times New Roman" w:hAnsi="Times New Roman" w:eastAsia="Times New Roman" w:cs="Times New Roman"/>
          <w:sz w:val="24"/>
          <w:szCs w:val="24"/>
        </w:rPr>
        <w:t xml:space="preserve">main </w:t>
      </w:r>
      <w:r w:rsidRPr="7269CB0F" w:rsidR="0159DC28">
        <w:rPr>
          <w:rFonts w:ascii="Times New Roman" w:hAnsi="Times New Roman" w:eastAsia="Times New Roman" w:cs="Times New Roman"/>
          <w:sz w:val="24"/>
          <w:szCs w:val="24"/>
        </w:rPr>
        <w:t xml:space="preserve">purpose of the database for the Record Company is to keep track of analytical </w:t>
      </w:r>
      <w:r w:rsidRPr="7269CB0F" w:rsidR="04B596FD">
        <w:rPr>
          <w:rFonts w:ascii="Times New Roman" w:hAnsi="Times New Roman" w:eastAsia="Times New Roman" w:cs="Times New Roman"/>
          <w:sz w:val="24"/>
          <w:szCs w:val="24"/>
        </w:rPr>
        <w:t xml:space="preserve">information. The database can track what stores have the most revenue, what employees have the most transactions during a given </w:t>
      </w:r>
      <w:r w:rsidRPr="7269CB0F" w:rsidR="4144D795">
        <w:rPr>
          <w:rFonts w:ascii="Times New Roman" w:hAnsi="Times New Roman" w:eastAsia="Times New Roman" w:cs="Times New Roman"/>
          <w:sz w:val="24"/>
          <w:szCs w:val="24"/>
        </w:rPr>
        <w:t>time</w:t>
      </w:r>
      <w:r w:rsidRPr="7269CB0F" w:rsidR="10FDA6DA">
        <w:rPr>
          <w:rFonts w:ascii="Times New Roman" w:hAnsi="Times New Roman" w:eastAsia="Times New Roman" w:cs="Times New Roman"/>
          <w:sz w:val="24"/>
          <w:szCs w:val="24"/>
        </w:rPr>
        <w:t>, what the salary and hourly rate distribution of employees are, and many other queries. The ana</w:t>
      </w:r>
      <w:r w:rsidRPr="7269CB0F" w:rsidR="4D4C249E">
        <w:rPr>
          <w:rFonts w:ascii="Times New Roman" w:hAnsi="Times New Roman" w:eastAsia="Times New Roman" w:cs="Times New Roman"/>
          <w:sz w:val="24"/>
          <w:szCs w:val="24"/>
        </w:rPr>
        <w:t>lytic</w:t>
      </w:r>
      <w:r w:rsidRPr="7269CB0F" w:rsidR="10FDA6DA">
        <w:rPr>
          <w:rFonts w:ascii="Times New Roman" w:hAnsi="Times New Roman" w:eastAsia="Times New Roman" w:cs="Times New Roman"/>
          <w:sz w:val="24"/>
          <w:szCs w:val="24"/>
        </w:rPr>
        <w:t>al</w:t>
      </w:r>
      <w:r w:rsidRPr="7269CB0F" w:rsidR="58434111">
        <w:rPr>
          <w:rFonts w:ascii="Times New Roman" w:hAnsi="Times New Roman" w:eastAsia="Times New Roman" w:cs="Times New Roman"/>
          <w:sz w:val="24"/>
          <w:szCs w:val="24"/>
        </w:rPr>
        <w:t xml:space="preserve"> information can</w:t>
      </w:r>
      <w:r w:rsidRPr="7269CB0F" w:rsidR="71B10D17">
        <w:rPr>
          <w:rFonts w:ascii="Times New Roman" w:hAnsi="Times New Roman" w:eastAsia="Times New Roman" w:cs="Times New Roman"/>
          <w:sz w:val="24"/>
          <w:szCs w:val="24"/>
        </w:rPr>
        <w:t xml:space="preserve"> potentially</w:t>
      </w:r>
      <w:r w:rsidRPr="7269CB0F" w:rsidR="58434111">
        <w:rPr>
          <w:rFonts w:ascii="Times New Roman" w:hAnsi="Times New Roman" w:eastAsia="Times New Roman" w:cs="Times New Roman"/>
          <w:sz w:val="24"/>
          <w:szCs w:val="24"/>
        </w:rPr>
        <w:t xml:space="preserve"> be used to give employees bonuses, </w:t>
      </w:r>
      <w:r w:rsidRPr="7269CB0F" w:rsidR="68DCA20C">
        <w:rPr>
          <w:rFonts w:ascii="Times New Roman" w:hAnsi="Times New Roman" w:eastAsia="Times New Roman" w:cs="Times New Roman"/>
          <w:sz w:val="24"/>
          <w:szCs w:val="24"/>
        </w:rPr>
        <w:t xml:space="preserve">loyal customers rewards, and </w:t>
      </w:r>
      <w:r w:rsidRPr="7269CB0F" w:rsidR="68DCA20C">
        <w:rPr>
          <w:rFonts w:ascii="Times New Roman" w:hAnsi="Times New Roman" w:eastAsia="Times New Roman" w:cs="Times New Roman"/>
          <w:sz w:val="24"/>
          <w:szCs w:val="24"/>
        </w:rPr>
        <w:t>in the event of</w:t>
      </w:r>
      <w:r w:rsidRPr="7269CB0F" w:rsidR="68DCA20C">
        <w:rPr>
          <w:rFonts w:ascii="Times New Roman" w:hAnsi="Times New Roman" w:eastAsia="Times New Roman" w:cs="Times New Roman"/>
          <w:sz w:val="24"/>
          <w:szCs w:val="24"/>
        </w:rPr>
        <w:t xml:space="preserve"> low finances, an informed decision to close a store if </w:t>
      </w:r>
      <w:r w:rsidRPr="7269CB0F" w:rsidR="0D2F3381">
        <w:rPr>
          <w:rFonts w:ascii="Times New Roman" w:hAnsi="Times New Roman" w:eastAsia="Times New Roman" w:cs="Times New Roman"/>
          <w:sz w:val="24"/>
          <w:szCs w:val="24"/>
        </w:rPr>
        <w:t>the store’s</w:t>
      </w:r>
      <w:r w:rsidRPr="7269CB0F" w:rsidR="68DCA20C">
        <w:rPr>
          <w:rFonts w:ascii="Times New Roman" w:hAnsi="Times New Roman" w:eastAsia="Times New Roman" w:cs="Times New Roman"/>
          <w:sz w:val="24"/>
          <w:szCs w:val="24"/>
        </w:rPr>
        <w:t xml:space="preserve"> revenue is not </w:t>
      </w:r>
      <w:r w:rsidRPr="7269CB0F" w:rsidR="68DCA20C">
        <w:rPr>
          <w:rFonts w:ascii="Times New Roman" w:hAnsi="Times New Roman" w:eastAsia="Times New Roman" w:cs="Times New Roman"/>
          <w:sz w:val="24"/>
          <w:szCs w:val="24"/>
        </w:rPr>
        <w:t>commensurate</w:t>
      </w:r>
      <w:r w:rsidRPr="7269CB0F" w:rsidR="68DCA20C">
        <w:rPr>
          <w:rFonts w:ascii="Times New Roman" w:hAnsi="Times New Roman" w:eastAsia="Times New Roman" w:cs="Times New Roman"/>
          <w:sz w:val="24"/>
          <w:szCs w:val="24"/>
        </w:rPr>
        <w:t xml:space="preserve"> with their market. </w:t>
      </w:r>
    </w:p>
    <w:p w:rsidR="6A7AE1DB" w:rsidP="7269CB0F" w:rsidRDefault="6A7AE1DB" w14:paraId="500E4A02" w14:textId="2950CE4C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7269CB0F" w:rsidR="6A7AE1DB">
        <w:rPr>
          <w:rFonts w:ascii="Times New Roman" w:hAnsi="Times New Roman" w:eastAsia="Times New Roman" w:cs="Times New Roman"/>
          <w:sz w:val="24"/>
          <w:szCs w:val="24"/>
        </w:rPr>
        <w:t>The database can also keep track of operational information as well</w:t>
      </w:r>
      <w:r w:rsidRPr="7269CB0F" w:rsidR="14BB344C">
        <w:rPr>
          <w:rFonts w:ascii="Times New Roman" w:hAnsi="Times New Roman" w:eastAsia="Times New Roman" w:cs="Times New Roman"/>
          <w:sz w:val="24"/>
          <w:szCs w:val="24"/>
        </w:rPr>
        <w:t>,</w:t>
      </w:r>
      <w:r w:rsidRPr="7269CB0F" w:rsidR="6A7AE1DB">
        <w:rPr>
          <w:rFonts w:ascii="Times New Roman" w:hAnsi="Times New Roman" w:eastAsia="Times New Roman" w:cs="Times New Roman"/>
          <w:sz w:val="24"/>
          <w:szCs w:val="24"/>
        </w:rPr>
        <w:t xml:space="preserve"> such as employee and customer contact information, an employee’s work schedule for a particular day, and </w:t>
      </w:r>
      <w:r w:rsidRPr="7269CB0F" w:rsidR="67C4AC3E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7269CB0F" w:rsidR="6A7AE1DB">
        <w:rPr>
          <w:rFonts w:ascii="Times New Roman" w:hAnsi="Times New Roman" w:eastAsia="Times New Roman" w:cs="Times New Roman"/>
          <w:sz w:val="24"/>
          <w:szCs w:val="24"/>
        </w:rPr>
        <w:t xml:space="preserve">locations of the stores. </w:t>
      </w:r>
    </w:p>
    <w:p w:rsidR="5B6F6FB6" w:rsidP="41090851" w:rsidRDefault="5B6F6FB6" w14:paraId="39674343" w14:textId="34B7E46D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41090851" w:rsidR="5B6F6FB6">
        <w:rPr>
          <w:rFonts w:ascii="Times New Roman" w:hAnsi="Times New Roman" w:eastAsia="Times New Roman" w:cs="Times New Roman"/>
          <w:sz w:val="24"/>
          <w:szCs w:val="24"/>
        </w:rPr>
        <w:t xml:space="preserve">Front-end users, database administrators and developers, and </w:t>
      </w:r>
      <w:r w:rsidRPr="41090851" w:rsidR="6B68CB23">
        <w:rPr>
          <w:rFonts w:ascii="Times New Roman" w:hAnsi="Times New Roman" w:eastAsia="Times New Roman" w:cs="Times New Roman"/>
          <w:sz w:val="24"/>
          <w:szCs w:val="24"/>
        </w:rPr>
        <w:t>person</w:t>
      </w:r>
      <w:r w:rsidRPr="41090851" w:rsidR="30F34441">
        <w:rPr>
          <w:rFonts w:ascii="Times New Roman" w:hAnsi="Times New Roman" w:eastAsia="Times New Roman" w:cs="Times New Roman"/>
          <w:sz w:val="24"/>
          <w:szCs w:val="24"/>
        </w:rPr>
        <w:t>n</w:t>
      </w:r>
      <w:r w:rsidRPr="41090851" w:rsidR="6B68CB23">
        <w:rPr>
          <w:rFonts w:ascii="Times New Roman" w:hAnsi="Times New Roman" w:eastAsia="Times New Roman" w:cs="Times New Roman"/>
          <w:sz w:val="24"/>
          <w:szCs w:val="24"/>
        </w:rPr>
        <w:t xml:space="preserve">el </w:t>
      </w:r>
      <w:r w:rsidRPr="41090851" w:rsidR="5B6F6FB6">
        <w:rPr>
          <w:rFonts w:ascii="Times New Roman" w:hAnsi="Times New Roman" w:eastAsia="Times New Roman" w:cs="Times New Roman"/>
          <w:sz w:val="24"/>
          <w:szCs w:val="24"/>
        </w:rPr>
        <w:t>who need to know</w:t>
      </w:r>
      <w:r w:rsidRPr="41090851" w:rsidR="652E858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1090851" w:rsidR="5B6F6FB6">
        <w:rPr>
          <w:rFonts w:ascii="Times New Roman" w:hAnsi="Times New Roman" w:eastAsia="Times New Roman" w:cs="Times New Roman"/>
          <w:sz w:val="24"/>
          <w:szCs w:val="24"/>
        </w:rPr>
        <w:t xml:space="preserve">can access this database. </w:t>
      </w:r>
      <w:r w:rsidRPr="41090851" w:rsidR="2A067FF7">
        <w:rPr>
          <w:rFonts w:ascii="Times New Roman" w:hAnsi="Times New Roman" w:eastAsia="Times New Roman" w:cs="Times New Roman"/>
          <w:sz w:val="24"/>
          <w:szCs w:val="24"/>
        </w:rPr>
        <w:t xml:space="preserve">Since the database </w:t>
      </w:r>
      <w:r w:rsidRPr="41090851" w:rsidR="750A33F1">
        <w:rPr>
          <w:rFonts w:ascii="Times New Roman" w:hAnsi="Times New Roman" w:eastAsia="Times New Roman" w:cs="Times New Roman"/>
          <w:sz w:val="24"/>
          <w:szCs w:val="24"/>
        </w:rPr>
        <w:t>does not</w:t>
      </w:r>
      <w:r w:rsidRPr="41090851" w:rsidR="2A067F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1090851" w:rsidR="2A067FF7">
        <w:rPr>
          <w:rFonts w:ascii="Times New Roman" w:hAnsi="Times New Roman" w:eastAsia="Times New Roman" w:cs="Times New Roman"/>
          <w:sz w:val="24"/>
          <w:szCs w:val="24"/>
        </w:rPr>
        <w:t>contain</w:t>
      </w:r>
      <w:r w:rsidRPr="41090851" w:rsidR="2A067F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1090851" w:rsidR="7B910667">
        <w:rPr>
          <w:rFonts w:ascii="Times New Roman" w:hAnsi="Times New Roman" w:eastAsia="Times New Roman" w:cs="Times New Roman"/>
          <w:sz w:val="24"/>
          <w:szCs w:val="24"/>
        </w:rPr>
        <w:t>overly sensitive</w:t>
      </w:r>
      <w:r w:rsidRPr="41090851" w:rsidR="2A067FF7">
        <w:rPr>
          <w:rFonts w:ascii="Times New Roman" w:hAnsi="Times New Roman" w:eastAsia="Times New Roman" w:cs="Times New Roman"/>
          <w:sz w:val="24"/>
          <w:szCs w:val="24"/>
        </w:rPr>
        <w:t xml:space="preserve"> or confidential information about entities, no glaring security, legal, or ethical issues are found. However, enhanced security from the </w:t>
      </w:r>
      <w:r w:rsidRPr="41090851" w:rsidR="478F0F17">
        <w:rPr>
          <w:rFonts w:ascii="Times New Roman" w:hAnsi="Times New Roman" w:eastAsia="Times New Roman" w:cs="Times New Roman"/>
          <w:sz w:val="24"/>
          <w:szCs w:val="24"/>
        </w:rPr>
        <w:t xml:space="preserve">database and </w:t>
      </w:r>
      <w:r w:rsidRPr="41090851" w:rsidR="0021F6C6">
        <w:rPr>
          <w:rFonts w:ascii="Times New Roman" w:hAnsi="Times New Roman" w:eastAsia="Times New Roman" w:cs="Times New Roman"/>
          <w:sz w:val="24"/>
          <w:szCs w:val="24"/>
        </w:rPr>
        <w:t>IT (Information Technology)</w:t>
      </w:r>
      <w:r w:rsidRPr="41090851" w:rsidR="478F0F17">
        <w:rPr>
          <w:rFonts w:ascii="Times New Roman" w:hAnsi="Times New Roman" w:eastAsia="Times New Roman" w:cs="Times New Roman"/>
          <w:sz w:val="24"/>
          <w:szCs w:val="24"/>
        </w:rPr>
        <w:t xml:space="preserve"> teams are implemented to ensure that the information contained in the database does not leak.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aaf807b0bfcf4639"/>
      <w:footerReference w:type="default" r:id="R53aec4a92db644d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269CB0F" w:rsidTr="7269CB0F" w14:paraId="60CAF28F">
      <w:trPr>
        <w:trHeight w:val="300"/>
      </w:trPr>
      <w:tc>
        <w:tcPr>
          <w:tcW w:w="3120" w:type="dxa"/>
          <w:tcMar/>
        </w:tcPr>
        <w:p w:rsidR="7269CB0F" w:rsidP="7269CB0F" w:rsidRDefault="7269CB0F" w14:paraId="51D7975D" w14:textId="6C47DEB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269CB0F" w:rsidP="7269CB0F" w:rsidRDefault="7269CB0F" w14:paraId="5E2D5FF7" w14:textId="3AF7FB5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269CB0F" w:rsidP="7269CB0F" w:rsidRDefault="7269CB0F" w14:paraId="649D40A5" w14:textId="7A2DDA24">
          <w:pPr>
            <w:pStyle w:val="Header"/>
            <w:bidi w:val="0"/>
            <w:ind w:right="-115"/>
            <w:jc w:val="right"/>
          </w:pPr>
        </w:p>
      </w:tc>
    </w:tr>
  </w:tbl>
  <w:p w:rsidR="7269CB0F" w:rsidP="7269CB0F" w:rsidRDefault="7269CB0F" w14:paraId="50C34668" w14:textId="03C4849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269CB0F" w:rsidTr="7269CB0F" w14:paraId="5FF4F4CA">
      <w:trPr>
        <w:trHeight w:val="300"/>
      </w:trPr>
      <w:tc>
        <w:tcPr>
          <w:tcW w:w="3120" w:type="dxa"/>
          <w:tcMar/>
        </w:tcPr>
        <w:p w:rsidR="7269CB0F" w:rsidP="7269CB0F" w:rsidRDefault="7269CB0F" w14:paraId="3FFBE7D0" w14:textId="187FDA93">
          <w:pPr>
            <w:pStyle w:val="Header"/>
            <w:bidi w:val="0"/>
            <w:ind w:left="-115"/>
            <w:jc w:val="left"/>
          </w:pPr>
          <w:r w:rsidR="7269CB0F">
            <w:rPr/>
            <w:t>Due Date: 12/6/23</w:t>
          </w:r>
        </w:p>
      </w:tc>
      <w:tc>
        <w:tcPr>
          <w:tcW w:w="3120" w:type="dxa"/>
          <w:tcMar/>
        </w:tcPr>
        <w:p w:rsidR="7269CB0F" w:rsidP="7269CB0F" w:rsidRDefault="7269CB0F" w14:paraId="4051880B" w14:textId="03C41103">
          <w:pPr>
            <w:pStyle w:val="Header"/>
            <w:suppressLineNumbers w:val="0"/>
            <w:bidi w:val="0"/>
            <w:spacing w:before="0" w:beforeAutospacing="off" w:after="0" w:afterAutospacing="off" w:line="240" w:lineRule="auto"/>
            <w:ind w:left="0" w:right="0"/>
            <w:jc w:val="center"/>
          </w:pPr>
          <w:r w:rsidR="7269CB0F">
            <w:rPr/>
            <w:t>Project Summary</w:t>
          </w:r>
        </w:p>
      </w:tc>
      <w:tc>
        <w:tcPr>
          <w:tcW w:w="3120" w:type="dxa"/>
          <w:tcMar/>
        </w:tcPr>
        <w:p w:rsidR="7269CB0F" w:rsidP="7269CB0F" w:rsidRDefault="7269CB0F" w14:paraId="278F0970" w14:textId="76969E6E">
          <w:pPr>
            <w:pStyle w:val="Header"/>
            <w:bidi w:val="0"/>
            <w:ind w:right="-115"/>
            <w:jc w:val="right"/>
          </w:pPr>
        </w:p>
      </w:tc>
    </w:tr>
  </w:tbl>
  <w:p w:rsidR="7269CB0F" w:rsidP="7269CB0F" w:rsidRDefault="7269CB0F" w14:paraId="7A90C1FB" w14:textId="3895D868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2666A3"/>
    <w:rsid w:val="0021F6C6"/>
    <w:rsid w:val="0159DC28"/>
    <w:rsid w:val="027B65EB"/>
    <w:rsid w:val="0461A19B"/>
    <w:rsid w:val="04B596FD"/>
    <w:rsid w:val="09C9CAF4"/>
    <w:rsid w:val="0C224831"/>
    <w:rsid w:val="0D2F3381"/>
    <w:rsid w:val="10FDA6DA"/>
    <w:rsid w:val="11BBB47C"/>
    <w:rsid w:val="14A0B950"/>
    <w:rsid w:val="14BB344C"/>
    <w:rsid w:val="1908B8BF"/>
    <w:rsid w:val="2A067FF7"/>
    <w:rsid w:val="2C2666A3"/>
    <w:rsid w:val="2DAB5E7F"/>
    <w:rsid w:val="30F34441"/>
    <w:rsid w:val="41090851"/>
    <w:rsid w:val="4144D795"/>
    <w:rsid w:val="42018471"/>
    <w:rsid w:val="47220208"/>
    <w:rsid w:val="478F0F17"/>
    <w:rsid w:val="4BE11C95"/>
    <w:rsid w:val="4D4C249E"/>
    <w:rsid w:val="4EE7F4FF"/>
    <w:rsid w:val="5033EAD8"/>
    <w:rsid w:val="564AF976"/>
    <w:rsid w:val="58434111"/>
    <w:rsid w:val="5B6F6FB6"/>
    <w:rsid w:val="5C0A4006"/>
    <w:rsid w:val="652E8581"/>
    <w:rsid w:val="67C4AC3E"/>
    <w:rsid w:val="68DCA20C"/>
    <w:rsid w:val="6A7AE1DB"/>
    <w:rsid w:val="6B68CB23"/>
    <w:rsid w:val="6BFA898B"/>
    <w:rsid w:val="71388E7E"/>
    <w:rsid w:val="71B10D17"/>
    <w:rsid w:val="7269CB0F"/>
    <w:rsid w:val="736A3FEA"/>
    <w:rsid w:val="750A33F1"/>
    <w:rsid w:val="7B910667"/>
    <w:rsid w:val="7DA7F4C7"/>
    <w:rsid w:val="7ED3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666A3"/>
  <w15:chartTrackingRefBased/>
  <w15:docId w15:val="{CD3814BF-225B-4D3B-ADBE-F511A1BC62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aaf807b0bfcf4639" /><Relationship Type="http://schemas.openxmlformats.org/officeDocument/2006/relationships/footer" Target="footer.xml" Id="R53aec4a92db644d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2023-11-28T18:31:47.9489844Z</dcterms:created>
  <dcterms:modified xsi:type="dcterms:W3CDTF">2023-11-29T15:13:33.4797114Z</dcterms:modified>
  <dc:creator>Black, Tyler Forest</dc:creator>
  <lastModifiedBy>Boyer, Christian Andrew</lastModifiedBy>
</coreProperties>
</file>