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set: com.btm.budget.DatabaseHTest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Tests run: 1, Failures: 0, Errors: 1, Skipped: 0, Time elapsed: 0.722 sec &lt;&lt;&lt; FAILURE!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testGetSessionFactory(com.btm.budget.DatabaseHTest)  Time elapsed: 0.72 sec  &lt;&lt;&lt; ERROR!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java.lang.ExceptionInInitializerError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com.btm.budget.DatabaseH.&lt;clinit&gt;(DatabaseH.java:42)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com.btm.budget.DatabaseHTest.testGetSessionFactory(DatabaseHTest.java:52)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sun.reflect.NativeMethodAccessorImpl.invoke0(Native Method)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sun.reflect.NativeMethodAccessorImpl.invoke(NativeMethodAccessorImpl.java:62)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sun.reflect.DelegatingMethodAccessorImpl.invoke(DelegatingMethodAccessorImpl.java:43)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java.lang.reflect.Method.invoke(Method.java:483)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org.junit.runners.model.FrameworkMethod$1.runReflectiveCall(FrameworkMethod.java:45)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org.junit.internal.runners.model.ReflectiveCallable.run(ReflectiveCallable.java:15)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org.junit.runners.model.FrameworkMethod.invokeExplosively(FrameworkMethod.java:42)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org.junit.internal.runners.statements.InvokeMethod.evaluate(InvokeMethod.java:20)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org.junit.internal.runners.statements.RunBefores.evaluate(RunBefores.java:28)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org.junit.internal.runners.statements.RunAfters.evaluate(RunAfters.java:30)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org.junit.runners.ParentRunner.runLeaf(ParentRunner.java:263)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org.junit.runners.BlockJUnit4ClassRunner.runChild(BlockJUnit4ClassRunner.java:68)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org.junit.runners.BlockJUnit4ClassRunner.runChild(BlockJUnit4ClassRunner.java:47)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org.junit.runners.ParentRunner$3.run(ParentRunner.java:231)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org.junit.runners.ParentRunner$1.schedule(ParentRunner.java:60)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org.junit.runners.ParentRunner.runChildren(ParentRunner.java:229)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org.junit.runners.ParentRunner.access$000(ParentRunner.java:50)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org.junit.runners.ParentRunner$2.evaluate(ParentRunner.java:222)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org.junit.internal.runners.statements.RunBefores.evaluate(RunBefores.java:28)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org.junit.internal.runners.statements.RunAfters.evaluate(RunAfters.java:30)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org.junit.runners.ParentRunner.run(ParentRunner.java:300)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org.apache.maven.surefire.junit4.JUnit4TestSet.execute(JUnit4TestSet.java:53)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org.apache.maven.surefire.junit4.JUnit4Provider.executeTestSet(JUnit4Provider.java:123)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org.apache.maven.surefire.junit4.JUnit4Provider.invoke(JUnit4Provider.java:104)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sun.reflect.NativeMethodAccessorImpl.invoke0(Native Method)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sun.reflect.NativeMethodAccessorImpl.invoke(NativeMethodAccessorImpl.java:62)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sun.reflect.DelegatingMethodAccessorImpl.invoke(DelegatingMethodAccessorImpl.java:43)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java.lang.reflect.Method.invoke(Method.java:483)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org.apache.maven.surefire.util.ReflectionUtils.invokeMethodWithArray(ReflectionUtils.java:164)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org.apache.maven.surefire.booter.ProviderFactory$ProviderProxy.invoke(ProviderFactory.java:110)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org.apache.maven.surefire.booter.SurefireStarter.invokeProvider(SurefireStarter.java:175)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org.apache.maven.surefire.booter.SurefireStarter.runSuitesInProcessWhenForked(SurefireStarter.java:107)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org.apache.maven.surefire.booter.ForkedBooter.main(ForkedBooter.java:68)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Caused by: org.hibernate.HibernateException: Unable to determine Dialect to use [name=SQLite, majorVersion=3]; user must register resolver or explicitly set 'hibernate.dialect'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org.hibernate.service.jdbc.dialect.internal.DialectFactoryImpl.determineDialect(DialectFactoryImpl.java:105)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org.hibernate.service.jdbc.dialect.internal.DialectFactoryImpl.buildDialect(DialectFactoryImpl.java:67)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org.hibernate.engine.jdbc.internal.JdbcServicesImpl.configure(JdbcServicesImpl.java:146)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org.hibernate.service.internal.StandardServiceRegistryImpl.configureService(StandardServiceRegistryImpl.java:75)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org.hibernate.service.internal.AbstractServiceRegistryImpl.initializeService(AbstractServiceRegistryImpl.java:159)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org.hibernate.service.internal.AbstractServiceRegistryImpl.getService(AbstractServiceRegistryImpl.java:131)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org.hibernate.cfg.SettingsFactory.buildSettings(SettingsFactory.java:71)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org.hibernate.cfg.Configuration.buildSettingsInternal(Configuration.java:2277)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org.hibernate.cfg.Configuration.buildSettings(Configuration.java:2273)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org.hibernate.cfg.Configuration.buildSessionFactory(Configuration.java:1742)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at com.btm.budget.DatabaseH.&lt;clinit&gt;(DatabaseH.java:38)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... 34 more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com.btm.budget.DatabaseHTest.docx</dc:title>
</cp:coreProperties>
</file>