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Бонус материалы от студентов прошлых потоков: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Видео, которое помогло понять merge and append: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How to COMBINE DATA with MERGE and APPEND in Power BI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br w:type="textWrapping"/>
        <w:br w:type="textWrapping"/>
        <w:t xml:space="preserve">Список ютуб каналов для подготовки: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Guy in a cube - https://www.youtube.com/channel/UCFp1vaKzpfvoGai0vE5VJ0w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 BI - https://www.youtube.com/channel/UCcc21gBGNJwZM_eDEByeN-Q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Enterprise DNA - https://www.youtube.com/channel/UCy2rBgj4M1tzK-urTZ28zcA</w:t>
        <w:br w:type="textWrapping"/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Канал в телеграмме, где можно задать вопрос, и по нему ответят: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@PBI_Rus</w:t>
        <w:br w:type="textWrapping"/>
        <w:br w:type="textWrapping"/>
        <w:t xml:space="preserve">Канал в youtube на английском-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https://www.youtube.com/channel/UCsOfIwAXj1fT6LDqEDEAb4g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Хорошая книга по фин анализу - Ричард Брейли, Стюарт Майерс - ПРИНЦИПЫ КОРПОРАТИВНЫХ ФИНАНСОВ: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https://vavtcaseclub.nethouse.ru/static/doc/0000/0000/0199/199143.ov1e13kss3.pdf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br w:type="textWrapping"/>
        <w:br w:type="textWrapping"/>
        <w:t xml:space="preserve">Рекомендации по книгам:</w:t>
        <w:br w:type="textWrapping"/>
        <w:t xml:space="preserve">* «Статистика и котики», В. Савельев - есть на гугл диске</w:t>
        <w:br w:type="textWrapping"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https://drive.google.com/drive/folders/1m1lbN29Gm5qMwFRvrsUCFH7p-zK1-MH8?usp=sharing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* «Теория вероятностей и математическая статистика», Л. Н. Фадеева, А. В. Лебедев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* «Наглядная математическая статистика», М. Б. Лагутин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* Тренировочный контест по аналитике</w:t>
        <w:br w:type="textWrapping"/>
        <w:br w:type="textWrapping"/>
        <w:t xml:space="preserve">Книга: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Работа с данными в любой сфере. Кирилл Еременко</w:t>
        <w:br w:type="textWrapping"/>
        <w:br w:type="textWrapping"/>
        <w:t xml:space="preserve">Power BI Cheat Sheet:</w:t>
        <w:br w:type="textWrapping"/>
      </w:r>
      <w:hyperlink r:id="rId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https://317704.selcdn.ru/at.1787341/2f029c68-d89e-4af7-9cdb-58418178253f?temp_url_sig=64566633eca513a5c4c393f72423e6c4f8d320aa&amp;temp_url_expires=1630102031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br w:type="textWrapping"/>
        <w:t xml:space="preserve">Статистика. Краткий курс в комиксах, автор Гоник Л.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 сожалению не могу найти fb2 или pdf вариант в интернете, но есть на flip.kz. Там заказывала: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https://www.flip.kz/catalog?prod=771484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br w:type="textWrapping"/>
        <w:br w:type="textWrapping"/>
        <w:t xml:space="preserve">Книга: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Управление на основе данных Тим Филипс</w:t>
        <w:br w:type="textWrapping"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Видео про USERELATIONSHIP -</w:t>
      </w:r>
      <w:hyperlink r:id="rId12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Understanding USERELATIONSHIP Function in DAX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Полезный ютуб-канал -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https://www.youtube.com/channel/UC1oYhdMunv5IxdPGEBoVPGw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Статья Power BI UX tips -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https://medium.com/hitachisolutions-braintrust/power-bi-ux-design-tips-51ec2469d1a7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  <w:br w:type="textWrapping"/>
        <w:br w:type="textWrapping"/>
        <w:t xml:space="preserve">Всем советую установить эти два инструмента и работать с ними: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1)DAX Studio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скачать можно по этой ссылке: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https://daxstudio.org/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 как им пользоваться Вы можете смотреть видео по ссылке;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https://www.youtube.com/watch?v=7ORTyqIddEk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2)Analyze in Excel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https://www.sqlbi.com/tools/analyze-in-excel-for-power-bi-desktop/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br w:type="textWrapping"/>
        <w:br w:type="textWrapping"/>
        <w:t xml:space="preserve">Power Query справочник на русском языке -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https://317704.selcdn.ru/at.1787341/01873730-5524-4507-9663-59fa0f3363cd?temp_url_sig=74ad22f48ee14ada6a81533fc52cf5a81f5713e0&amp;temp_url_expires=1630103285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ind w:left="-566.9291338582677" w:firstLine="0"/>
      <w:rPr/>
    </w:pPr>
    <w:r w:rsidDel="00000000" w:rsidR="00000000" w:rsidRPr="00000000">
      <w:rPr/>
      <w:drawing>
        <wp:inline distB="114300" distT="114300" distL="114300" distR="114300">
          <wp:extent cx="2986088" cy="52082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6088" cy="52082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lip.kz/catalog?prod=771484" TargetMode="External"/><Relationship Id="rId10" Type="http://schemas.openxmlformats.org/officeDocument/2006/relationships/hyperlink" Target="https://317704.selcdn.ru/at.1787341/2f029c68-d89e-4af7-9cdb-58418178253f?temp_url_sig=64566633eca513a5c4c393f72423e6c4f8d320aa&amp;temp_url_expires=1630102031" TargetMode="External"/><Relationship Id="rId13" Type="http://schemas.openxmlformats.org/officeDocument/2006/relationships/hyperlink" Target="https://www.youtube.com/channel/UC1oYhdMunv5IxdPGEBoVPGw" TargetMode="External"/><Relationship Id="rId12" Type="http://schemas.openxmlformats.org/officeDocument/2006/relationships/hyperlink" Target="https://www.youtube.com/watch?v=hcUJWmo-8m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m1lbN29Gm5qMwFRvrsUCFH7p-zK1-MH8?usp=sharing" TargetMode="External"/><Relationship Id="rId15" Type="http://schemas.openxmlformats.org/officeDocument/2006/relationships/hyperlink" Target="https://daxstudio.org/" TargetMode="External"/><Relationship Id="rId14" Type="http://schemas.openxmlformats.org/officeDocument/2006/relationships/hyperlink" Target="https://medium.com/hitachisolutions-braintrust/power-bi-ux-design-tips-51ec2469d1a7" TargetMode="External"/><Relationship Id="rId17" Type="http://schemas.openxmlformats.org/officeDocument/2006/relationships/hyperlink" Target="https://www.sqlbi.com/tools/analyze-in-excel-for-power-bi-desktop/" TargetMode="External"/><Relationship Id="rId16" Type="http://schemas.openxmlformats.org/officeDocument/2006/relationships/hyperlink" Target="https://www.youtube.com/watch?v=7ORTyqIddEk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www.youtube.com/watch?v=1cPtk-8iK0k" TargetMode="External"/><Relationship Id="rId18" Type="http://schemas.openxmlformats.org/officeDocument/2006/relationships/hyperlink" Target="https://317704.selcdn.ru/at.1787341/01873730-5524-4507-9663-59fa0f3363cd?temp_url_sig=74ad22f48ee14ada6a81533fc52cf5a81f5713e0&amp;temp_url_expires=1630103285" TargetMode="External"/><Relationship Id="rId7" Type="http://schemas.openxmlformats.org/officeDocument/2006/relationships/hyperlink" Target="https://www.youtube.com/channel/UCsOfIwAXj1fT6LDqEDEAb4g" TargetMode="External"/><Relationship Id="rId8" Type="http://schemas.openxmlformats.org/officeDocument/2006/relationships/hyperlink" Target="https://vavtcaseclub.nethouse.ru/static/doc/0000/0000/0199/199143.ov1e13kss3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