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97C" w:rsidRDefault="00894DA1">
      <w:r>
        <w:rPr>
          <w:rFonts w:hint="eastAsia"/>
        </w:rPr>
        <w:t>Feng</w:t>
      </w:r>
      <w:r>
        <w:t xml:space="preserve"> Chia University</w:t>
      </w:r>
    </w:p>
    <w:p w:rsidR="00894DA1" w:rsidRDefault="00894DA1">
      <w:r>
        <w:t>Department of Information</w:t>
      </w:r>
    </w:p>
    <w:p w:rsidR="00894DA1" w:rsidRDefault="00894DA1">
      <w:proofErr w:type="spellStart"/>
      <w:r>
        <w:t>Engneering</w:t>
      </w:r>
      <w:proofErr w:type="spellEnd"/>
      <w:r>
        <w:t xml:space="preserve"> and Computer</w:t>
      </w:r>
    </w:p>
    <w:p w:rsidR="00894DA1" w:rsidRDefault="00894DA1">
      <w:r>
        <w:t>Science,FCU,IECS</w:t>
      </w:r>
      <w:bookmarkStart w:id="0" w:name="_GoBack"/>
      <w:bookmarkEnd w:id="0"/>
    </w:p>
    <w:sectPr w:rsidR="00894D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A1"/>
    <w:rsid w:val="003A046F"/>
    <w:rsid w:val="00894DA1"/>
    <w:rsid w:val="00B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68B09-0D35-423D-80AC-F5D6DFA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符家瑋</dc:creator>
  <cp:keywords/>
  <dc:description/>
  <cp:lastModifiedBy>符家瑋</cp:lastModifiedBy>
  <cp:revision>1</cp:revision>
  <dcterms:created xsi:type="dcterms:W3CDTF">2016-03-25T01:35:00Z</dcterms:created>
  <dcterms:modified xsi:type="dcterms:W3CDTF">2016-03-25T01:42:00Z</dcterms:modified>
</cp:coreProperties>
</file>