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EF93" w14:textId="77777777" w:rsidR="0078108A" w:rsidRPr="0078108A" w:rsidRDefault="0078108A" w:rsidP="0078108A">
      <w:pPr>
        <w:tabs>
          <w:tab w:val="left" w:pos="4230"/>
        </w:tabs>
        <w:spacing w:line="360" w:lineRule="auto"/>
        <w:ind w:right="-234"/>
        <w:jc w:val="center"/>
        <w:rPr>
          <w:rFonts w:ascii="Times New Roman" w:hAnsi="Times New Roman" w:cs="Times New Roman"/>
          <w:b/>
          <w:color w:val="000000" w:themeColor="text1"/>
          <w:sz w:val="28"/>
        </w:rPr>
      </w:pPr>
      <w:r w:rsidRPr="0078108A">
        <w:rPr>
          <w:rFonts w:ascii="Times New Roman" w:hAnsi="Times New Roman" w:cs="Times New Roman"/>
          <w:b/>
          <w:color w:val="000000" w:themeColor="text1"/>
          <w:sz w:val="28"/>
        </w:rPr>
        <w:t>SISTEM INFORMASI HELPDESK IT SUPPORT</w:t>
      </w:r>
    </w:p>
    <w:p w14:paraId="78774E79" w14:textId="17EC34A3" w:rsidR="001D2EC9" w:rsidRPr="0078108A" w:rsidRDefault="0078108A" w:rsidP="0078108A">
      <w:pPr>
        <w:tabs>
          <w:tab w:val="left" w:pos="4230"/>
        </w:tabs>
        <w:spacing w:line="360" w:lineRule="auto"/>
        <w:ind w:right="-234"/>
        <w:jc w:val="center"/>
        <w:rPr>
          <w:rFonts w:ascii="Times New Roman" w:hAnsi="Times New Roman" w:cs="Times New Roman"/>
          <w:b/>
          <w:color w:val="000000" w:themeColor="text1"/>
          <w:sz w:val="28"/>
          <w:lang w:val="en-US"/>
        </w:rPr>
      </w:pPr>
      <w:r w:rsidRPr="0078108A">
        <w:rPr>
          <w:rFonts w:ascii="Times New Roman" w:hAnsi="Times New Roman" w:cs="Times New Roman"/>
          <w:b/>
          <w:color w:val="000000" w:themeColor="text1"/>
          <w:sz w:val="28"/>
        </w:rPr>
        <w:t xml:space="preserve">BERBASIS WEB PADA </w:t>
      </w:r>
      <w:r w:rsidR="00E44979" w:rsidRPr="00E44979">
        <w:rPr>
          <w:rFonts w:ascii="Times New Roman" w:hAnsi="Times New Roman" w:cs="Times New Roman"/>
          <w:b/>
          <w:color w:val="000000" w:themeColor="text1"/>
          <w:sz w:val="28"/>
        </w:rPr>
        <w:t>PT. MITRA KARSA UTAMA</w:t>
      </w:r>
    </w:p>
    <w:p w14:paraId="404D19F7" w14:textId="77777777" w:rsidR="0078108A" w:rsidRPr="001D2EC9" w:rsidRDefault="0078108A" w:rsidP="0078108A">
      <w:pPr>
        <w:tabs>
          <w:tab w:val="left" w:pos="4230"/>
        </w:tabs>
        <w:spacing w:line="360" w:lineRule="auto"/>
        <w:ind w:right="-234"/>
        <w:jc w:val="center"/>
        <w:rPr>
          <w:rFonts w:ascii="Times New Roman" w:hAnsi="Times New Roman" w:cs="Times New Roman"/>
          <w:b/>
          <w:color w:val="000000" w:themeColor="text1"/>
        </w:rPr>
      </w:pPr>
    </w:p>
    <w:p w14:paraId="0EEE3BB1" w14:textId="77777777" w:rsidR="001D2EC9" w:rsidRPr="001D2EC9" w:rsidRDefault="001D2EC9" w:rsidP="001D2EC9">
      <w:pPr>
        <w:rPr>
          <w:rFonts w:ascii="Times New Roman" w:hAnsi="Times New Roman" w:cs="Times New Roman"/>
          <w:color w:val="000000" w:themeColor="text1"/>
          <w:sz w:val="6"/>
          <w:lang w:val="pt-BR"/>
        </w:rPr>
      </w:pPr>
    </w:p>
    <w:p w14:paraId="687C02FC" w14:textId="77777777" w:rsidR="001D2EC9" w:rsidRPr="001D2EC9" w:rsidRDefault="001D2EC9" w:rsidP="001D2EC9">
      <w:pPr>
        <w:jc w:val="center"/>
        <w:rPr>
          <w:rFonts w:ascii="Times New Roman" w:hAnsi="Times New Roman" w:cs="Times New Roman"/>
          <w:color w:val="000000" w:themeColor="text1"/>
          <w:sz w:val="2"/>
          <w:lang w:val="pt-BR"/>
        </w:rPr>
      </w:pPr>
    </w:p>
    <w:p w14:paraId="788B5B94" w14:textId="78037EEB" w:rsidR="001D2EC9" w:rsidRPr="001D2EC9" w:rsidRDefault="001D2EC9" w:rsidP="001D2EC9">
      <w:pPr>
        <w:tabs>
          <w:tab w:val="left" w:pos="2955"/>
        </w:tabs>
        <w:rPr>
          <w:rFonts w:ascii="Times New Roman" w:hAnsi="Times New Roman" w:cs="Times New Roman"/>
          <w:color w:val="000000" w:themeColor="text1"/>
          <w:sz w:val="2"/>
          <w:lang w:val="pt-BR"/>
        </w:rPr>
      </w:pPr>
      <w:r w:rsidRPr="001D2EC9">
        <w:rPr>
          <w:rFonts w:ascii="Times New Roman" w:hAnsi="Times New Roman" w:cs="Times New Roman"/>
          <w:noProof/>
          <w:color w:val="000000" w:themeColor="text1"/>
        </w:rPr>
        <w:drawing>
          <wp:anchor distT="0" distB="0" distL="114300" distR="114300" simplePos="0" relativeHeight="251667456" behindDoc="0" locked="0" layoutInCell="1" allowOverlap="1" wp14:anchorId="2E881DD4" wp14:editId="70FF274E">
            <wp:simplePos x="0" y="0"/>
            <wp:positionH relativeFrom="column">
              <wp:posOffset>2249805</wp:posOffset>
            </wp:positionH>
            <wp:positionV relativeFrom="paragraph">
              <wp:posOffset>49530</wp:posOffset>
            </wp:positionV>
            <wp:extent cx="1447800" cy="1695450"/>
            <wp:effectExtent l="0" t="0" r="0" b="0"/>
            <wp:wrapNone/>
            <wp:docPr id="1" name="Picture 1" descr="Description: inde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index.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0" cy="169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453B66" w14:textId="239A783D" w:rsidR="001D2EC9" w:rsidRPr="001D2EC9" w:rsidRDefault="001D2EC9" w:rsidP="001D2EC9">
      <w:pPr>
        <w:tabs>
          <w:tab w:val="left" w:pos="2955"/>
        </w:tabs>
        <w:rPr>
          <w:rFonts w:ascii="Times New Roman" w:hAnsi="Times New Roman" w:cs="Times New Roman"/>
          <w:color w:val="000000" w:themeColor="text1"/>
          <w:lang w:val="pt-BR"/>
        </w:rPr>
      </w:pPr>
    </w:p>
    <w:p w14:paraId="1C046AA2" w14:textId="77777777" w:rsidR="001D2EC9" w:rsidRPr="001D2EC9" w:rsidRDefault="001D2EC9" w:rsidP="001D2EC9">
      <w:pPr>
        <w:tabs>
          <w:tab w:val="left" w:pos="2955"/>
        </w:tabs>
        <w:rPr>
          <w:rFonts w:ascii="Times New Roman" w:hAnsi="Times New Roman" w:cs="Times New Roman"/>
          <w:color w:val="000000" w:themeColor="text1"/>
          <w:lang w:val="pt-BR"/>
        </w:rPr>
      </w:pPr>
    </w:p>
    <w:p w14:paraId="707B93A1" w14:textId="77777777" w:rsidR="001D2EC9" w:rsidRPr="001D2EC9" w:rsidRDefault="001D2EC9" w:rsidP="001D2EC9">
      <w:pPr>
        <w:spacing w:line="360" w:lineRule="auto"/>
        <w:rPr>
          <w:rFonts w:ascii="Times New Roman" w:hAnsi="Times New Roman" w:cs="Times New Roman"/>
          <w:color w:val="000000" w:themeColor="text1"/>
          <w:sz w:val="2"/>
          <w:lang w:val="sv-SE"/>
        </w:rPr>
      </w:pPr>
    </w:p>
    <w:p w14:paraId="4FDB6BF7" w14:textId="77777777" w:rsidR="001D2EC9" w:rsidRPr="001D2EC9" w:rsidRDefault="001D2EC9" w:rsidP="001D2EC9">
      <w:pPr>
        <w:spacing w:line="360" w:lineRule="auto"/>
        <w:rPr>
          <w:rFonts w:ascii="Times New Roman" w:hAnsi="Times New Roman" w:cs="Times New Roman"/>
          <w:color w:val="000000" w:themeColor="text1"/>
          <w:sz w:val="10"/>
          <w:lang w:val="sv-SE"/>
        </w:rPr>
      </w:pPr>
    </w:p>
    <w:p w14:paraId="2FC9D2E6" w14:textId="77777777" w:rsidR="001D2EC9" w:rsidRPr="001D2EC9" w:rsidRDefault="001D2EC9" w:rsidP="001D2EC9">
      <w:pPr>
        <w:spacing w:line="360" w:lineRule="auto"/>
        <w:rPr>
          <w:rFonts w:ascii="Times New Roman" w:hAnsi="Times New Roman" w:cs="Times New Roman"/>
          <w:color w:val="000000" w:themeColor="text1"/>
          <w:sz w:val="10"/>
          <w:lang w:val="sv-SE"/>
        </w:rPr>
      </w:pPr>
    </w:p>
    <w:p w14:paraId="6CAC982B"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3456A8ED"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7B9B56F3"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116393BA"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383F2CA4" w14:textId="77777777" w:rsidR="001D2EC9" w:rsidRPr="001D2EC9" w:rsidRDefault="001D2EC9" w:rsidP="001D2EC9">
      <w:pPr>
        <w:spacing w:line="360" w:lineRule="auto"/>
        <w:jc w:val="center"/>
        <w:rPr>
          <w:rFonts w:ascii="Times New Roman" w:hAnsi="Times New Roman" w:cs="Times New Roman"/>
          <w:color w:val="000000" w:themeColor="text1"/>
          <w:sz w:val="24"/>
          <w:szCs w:val="24"/>
          <w:lang w:val="sv-SE"/>
        </w:rPr>
      </w:pPr>
    </w:p>
    <w:p w14:paraId="25919C80" w14:textId="3B71704D" w:rsidR="001D2EC9" w:rsidRPr="001D2EC9" w:rsidRDefault="001D2EC9" w:rsidP="001D2EC9">
      <w:pPr>
        <w:spacing w:line="360" w:lineRule="auto"/>
        <w:jc w:val="center"/>
        <w:rPr>
          <w:rFonts w:ascii="Times New Roman" w:hAnsi="Times New Roman" w:cs="Times New Roman"/>
          <w:b/>
          <w:color w:val="000000" w:themeColor="text1"/>
          <w:sz w:val="24"/>
          <w:szCs w:val="24"/>
          <w:lang w:val="sv-SE"/>
        </w:rPr>
      </w:pPr>
      <w:r w:rsidRPr="001D2EC9">
        <w:rPr>
          <w:rFonts w:ascii="Times New Roman" w:hAnsi="Times New Roman" w:cs="Times New Roman"/>
          <w:b/>
          <w:color w:val="000000" w:themeColor="text1"/>
          <w:sz w:val="24"/>
          <w:szCs w:val="24"/>
          <w:lang w:val="sv-SE"/>
        </w:rPr>
        <w:t>DEWI RATNASARI</w:t>
      </w:r>
    </w:p>
    <w:p w14:paraId="09EE1504" w14:textId="0DA8EDA2" w:rsidR="001D2EC9" w:rsidRPr="001D2EC9" w:rsidRDefault="001D2EC9" w:rsidP="001D2EC9">
      <w:pPr>
        <w:spacing w:line="360" w:lineRule="auto"/>
        <w:jc w:val="center"/>
        <w:rPr>
          <w:rFonts w:ascii="Times New Roman" w:hAnsi="Times New Roman" w:cs="Times New Roman"/>
          <w:b/>
          <w:color w:val="000000" w:themeColor="text1"/>
          <w:sz w:val="16"/>
          <w:szCs w:val="24"/>
        </w:rPr>
      </w:pPr>
      <w:r w:rsidRPr="001D2EC9">
        <w:rPr>
          <w:rFonts w:ascii="Times New Roman" w:hAnsi="Times New Roman" w:cs="Times New Roman"/>
          <w:b/>
          <w:color w:val="000000" w:themeColor="text1"/>
          <w:sz w:val="24"/>
          <w:szCs w:val="24"/>
          <w:lang w:val="sv-SE"/>
        </w:rPr>
        <w:t>13020190108</w:t>
      </w:r>
    </w:p>
    <w:p w14:paraId="5E2DA5F4" w14:textId="77777777" w:rsidR="001D2EC9" w:rsidRPr="001D2EC9" w:rsidRDefault="001D2EC9" w:rsidP="001D2EC9">
      <w:pPr>
        <w:spacing w:line="360" w:lineRule="auto"/>
        <w:jc w:val="center"/>
        <w:rPr>
          <w:rFonts w:ascii="Times New Roman" w:hAnsi="Times New Roman" w:cs="Times New Roman"/>
          <w:b/>
          <w:color w:val="000000" w:themeColor="text1"/>
        </w:rPr>
      </w:pPr>
    </w:p>
    <w:p w14:paraId="1844581C" w14:textId="45FA2FC3" w:rsidR="001D2EC9" w:rsidRDefault="001D2EC9" w:rsidP="001D2EC9">
      <w:pPr>
        <w:spacing w:line="480" w:lineRule="auto"/>
        <w:jc w:val="center"/>
        <w:rPr>
          <w:rFonts w:ascii="Times New Roman" w:hAnsi="Times New Roman" w:cs="Times New Roman"/>
          <w:b/>
          <w:color w:val="000000" w:themeColor="text1"/>
          <w:sz w:val="4"/>
        </w:rPr>
      </w:pPr>
    </w:p>
    <w:p w14:paraId="2A0716D8" w14:textId="6D042F7D" w:rsidR="001D2EC9" w:rsidRDefault="001D2EC9" w:rsidP="001D2EC9">
      <w:pPr>
        <w:spacing w:line="480" w:lineRule="auto"/>
        <w:jc w:val="center"/>
        <w:rPr>
          <w:rFonts w:ascii="Times New Roman" w:hAnsi="Times New Roman" w:cs="Times New Roman"/>
          <w:b/>
          <w:color w:val="000000" w:themeColor="text1"/>
          <w:sz w:val="4"/>
        </w:rPr>
      </w:pPr>
    </w:p>
    <w:p w14:paraId="0CAF6091" w14:textId="3F184982" w:rsidR="001D2EC9" w:rsidRDefault="001D2EC9" w:rsidP="001D2EC9">
      <w:pPr>
        <w:spacing w:line="480" w:lineRule="auto"/>
        <w:jc w:val="center"/>
        <w:rPr>
          <w:rFonts w:ascii="Times New Roman" w:hAnsi="Times New Roman" w:cs="Times New Roman"/>
          <w:b/>
          <w:color w:val="000000" w:themeColor="text1"/>
          <w:sz w:val="4"/>
        </w:rPr>
      </w:pPr>
    </w:p>
    <w:p w14:paraId="21C8C7DC" w14:textId="2EA80F46" w:rsidR="001D2EC9" w:rsidRDefault="001D2EC9" w:rsidP="001D2EC9">
      <w:pPr>
        <w:spacing w:line="480" w:lineRule="auto"/>
        <w:jc w:val="center"/>
        <w:rPr>
          <w:rFonts w:ascii="Times New Roman" w:hAnsi="Times New Roman" w:cs="Times New Roman"/>
          <w:b/>
          <w:color w:val="000000" w:themeColor="text1"/>
          <w:sz w:val="4"/>
        </w:rPr>
      </w:pPr>
    </w:p>
    <w:p w14:paraId="10F4F52E" w14:textId="77777777" w:rsidR="001D2EC9" w:rsidRPr="001D2EC9" w:rsidRDefault="001D2EC9" w:rsidP="001D2EC9">
      <w:pPr>
        <w:spacing w:line="360" w:lineRule="auto"/>
        <w:rPr>
          <w:rFonts w:ascii="Times New Roman" w:hAnsi="Times New Roman" w:cs="Times New Roman"/>
          <w:b/>
          <w:color w:val="000000" w:themeColor="text1"/>
          <w:sz w:val="20"/>
          <w:lang w:val="sv-SE"/>
        </w:rPr>
      </w:pPr>
    </w:p>
    <w:p w14:paraId="206E925F" w14:textId="77777777" w:rsidR="001D2EC9" w:rsidRPr="001D2EC9" w:rsidRDefault="001D2EC9" w:rsidP="001D2EC9">
      <w:pPr>
        <w:tabs>
          <w:tab w:val="left" w:pos="2618"/>
        </w:tabs>
        <w:spacing w:line="360" w:lineRule="auto"/>
        <w:jc w:val="center"/>
        <w:outlineLvl w:val="0"/>
        <w:rPr>
          <w:rFonts w:ascii="Times New Roman" w:hAnsi="Times New Roman" w:cs="Times New Roman"/>
          <w:b/>
          <w:bCs/>
          <w:color w:val="000000" w:themeColor="text1"/>
          <w:sz w:val="28"/>
          <w:szCs w:val="28"/>
          <w:lang w:val="sv-SE"/>
        </w:rPr>
      </w:pPr>
      <w:bookmarkStart w:id="0" w:name="_Toc426906503"/>
      <w:bookmarkStart w:id="1" w:name="_Toc426906793"/>
      <w:bookmarkStart w:id="2" w:name="_Toc427015712"/>
      <w:bookmarkStart w:id="3" w:name="_Toc427021869"/>
      <w:bookmarkStart w:id="4" w:name="_Toc427077327"/>
      <w:bookmarkStart w:id="5" w:name="_Toc427101290"/>
      <w:bookmarkStart w:id="6" w:name="_Toc427242094"/>
      <w:bookmarkStart w:id="7" w:name="_Toc428781185"/>
      <w:bookmarkStart w:id="8" w:name="_Toc429499589"/>
      <w:bookmarkStart w:id="9" w:name="_Toc429895438"/>
      <w:bookmarkStart w:id="10" w:name="_Toc430293705"/>
      <w:bookmarkStart w:id="11" w:name="_Toc432455864"/>
      <w:bookmarkStart w:id="12" w:name="_Toc432797148"/>
      <w:bookmarkStart w:id="13" w:name="_Toc434255444"/>
      <w:bookmarkStart w:id="14" w:name="_Toc434258798"/>
      <w:bookmarkStart w:id="15" w:name="_Toc434259167"/>
      <w:bookmarkStart w:id="16" w:name="_Toc437836068"/>
      <w:bookmarkStart w:id="17" w:name="_Toc442983739"/>
      <w:bookmarkStart w:id="18" w:name="_Toc443340982"/>
      <w:bookmarkStart w:id="19" w:name="_Toc446054988"/>
      <w:bookmarkStart w:id="20" w:name="_Toc449673321"/>
      <w:bookmarkStart w:id="21" w:name="_Toc460663821"/>
      <w:bookmarkStart w:id="22" w:name="_Toc460666165"/>
      <w:bookmarkStart w:id="23" w:name="_Toc462976962"/>
      <w:bookmarkStart w:id="24" w:name="_Toc463184131"/>
      <w:bookmarkStart w:id="25" w:name="_Toc463604861"/>
      <w:r w:rsidRPr="001D2EC9">
        <w:rPr>
          <w:rFonts w:ascii="Times New Roman" w:hAnsi="Times New Roman" w:cs="Times New Roman"/>
          <w:b/>
          <w:bCs/>
          <w:color w:val="000000" w:themeColor="text1"/>
          <w:sz w:val="28"/>
          <w:szCs w:val="28"/>
          <w:lang w:val="sv-SE"/>
        </w:rPr>
        <w:t>PROGRAM STUDI TEKNIK INFORMATIKA</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4CF203E1" w14:textId="77777777" w:rsidR="001D2EC9" w:rsidRPr="001D2EC9" w:rsidRDefault="001D2EC9" w:rsidP="001D2EC9">
      <w:pPr>
        <w:tabs>
          <w:tab w:val="left" w:pos="2618"/>
        </w:tabs>
        <w:spacing w:line="360" w:lineRule="auto"/>
        <w:jc w:val="center"/>
        <w:rPr>
          <w:rFonts w:ascii="Times New Roman" w:hAnsi="Times New Roman" w:cs="Times New Roman"/>
          <w:b/>
          <w:bCs/>
          <w:color w:val="000000" w:themeColor="text1"/>
          <w:sz w:val="28"/>
          <w:szCs w:val="28"/>
          <w:lang w:val="pt-BR"/>
        </w:rPr>
      </w:pPr>
      <w:r w:rsidRPr="001D2EC9">
        <w:rPr>
          <w:rFonts w:ascii="Times New Roman" w:hAnsi="Times New Roman" w:cs="Times New Roman"/>
          <w:b/>
          <w:bCs/>
          <w:color w:val="000000" w:themeColor="text1"/>
          <w:sz w:val="28"/>
          <w:szCs w:val="28"/>
          <w:lang w:val="pt-BR"/>
        </w:rPr>
        <w:t>FAKULTAS ILMU KOMPUTER</w:t>
      </w:r>
    </w:p>
    <w:p w14:paraId="7B8B9F82" w14:textId="77777777" w:rsidR="001D2EC9" w:rsidRPr="001D2EC9" w:rsidRDefault="001D2EC9" w:rsidP="001D2EC9">
      <w:pPr>
        <w:tabs>
          <w:tab w:val="left" w:pos="2618"/>
        </w:tabs>
        <w:spacing w:line="360" w:lineRule="auto"/>
        <w:jc w:val="center"/>
        <w:rPr>
          <w:rFonts w:ascii="Times New Roman" w:hAnsi="Times New Roman" w:cs="Times New Roman"/>
          <w:b/>
          <w:bCs/>
          <w:color w:val="000000" w:themeColor="text1"/>
          <w:sz w:val="28"/>
          <w:szCs w:val="28"/>
          <w:lang w:val="pt-BR"/>
        </w:rPr>
      </w:pPr>
      <w:r w:rsidRPr="001D2EC9">
        <w:rPr>
          <w:rFonts w:ascii="Times New Roman" w:hAnsi="Times New Roman" w:cs="Times New Roman"/>
          <w:b/>
          <w:bCs/>
          <w:color w:val="000000" w:themeColor="text1"/>
          <w:sz w:val="28"/>
          <w:szCs w:val="28"/>
          <w:lang w:val="pt-BR"/>
        </w:rPr>
        <w:t>UNIVERSITAS MUSLIM INDONESIA</w:t>
      </w:r>
    </w:p>
    <w:p w14:paraId="36733716" w14:textId="77777777" w:rsidR="001D2EC9" w:rsidRPr="001D2EC9" w:rsidRDefault="001D2EC9" w:rsidP="001D2EC9">
      <w:pPr>
        <w:tabs>
          <w:tab w:val="left" w:pos="2618"/>
        </w:tabs>
        <w:spacing w:line="360" w:lineRule="auto"/>
        <w:jc w:val="center"/>
        <w:rPr>
          <w:rFonts w:ascii="Times New Roman" w:hAnsi="Times New Roman" w:cs="Times New Roman"/>
          <w:color w:val="000000" w:themeColor="text1"/>
          <w:sz w:val="28"/>
          <w:szCs w:val="28"/>
          <w:lang w:val="sv-SE"/>
        </w:rPr>
      </w:pPr>
      <w:r w:rsidRPr="001D2EC9">
        <w:rPr>
          <w:rFonts w:ascii="Times New Roman" w:hAnsi="Times New Roman" w:cs="Times New Roman"/>
          <w:b/>
          <w:bCs/>
          <w:color w:val="000000" w:themeColor="text1"/>
          <w:sz w:val="28"/>
          <w:szCs w:val="28"/>
          <w:lang w:val="sv-SE"/>
        </w:rPr>
        <w:t>MAKASSAR</w:t>
      </w:r>
    </w:p>
    <w:p w14:paraId="7D152061" w14:textId="472733C7" w:rsidR="001D2EC9" w:rsidRPr="001D2EC9" w:rsidRDefault="001D2EC9" w:rsidP="001D2EC9">
      <w:pPr>
        <w:spacing w:line="360" w:lineRule="auto"/>
        <w:jc w:val="center"/>
        <w:rPr>
          <w:rFonts w:ascii="Times New Roman" w:hAnsi="Times New Roman" w:cs="Times New Roman"/>
          <w:b/>
          <w:color w:val="000000" w:themeColor="text1"/>
          <w:sz w:val="28"/>
          <w:szCs w:val="28"/>
          <w:lang w:val="sv-SE"/>
        </w:rPr>
      </w:pPr>
      <w:r>
        <w:rPr>
          <w:rFonts w:ascii="Times New Roman" w:hAnsi="Times New Roman" w:cs="Times New Roman"/>
          <w:b/>
          <w:color w:val="000000" w:themeColor="text1"/>
          <w:sz w:val="28"/>
          <w:szCs w:val="28"/>
          <w:lang w:val="sv-SE"/>
        </w:rPr>
        <w:t>2022</w:t>
      </w:r>
    </w:p>
    <w:p w14:paraId="1FEEBB4E" w14:textId="77777777" w:rsidR="00906F65" w:rsidRPr="00911EA9" w:rsidRDefault="00906F65" w:rsidP="00906F65">
      <w:pPr>
        <w:pStyle w:val="TidakAdaSpasi"/>
        <w:spacing w:line="480" w:lineRule="auto"/>
        <w:rPr>
          <w:rFonts w:ascii="Times New Roman" w:hAnsi="Times New Roman"/>
          <w:b/>
          <w:sz w:val="32"/>
          <w:szCs w:val="32"/>
        </w:rPr>
      </w:pPr>
      <w:r w:rsidRPr="00537F12">
        <w:rPr>
          <w:rFonts w:ascii="Times New Roman" w:hAnsi="Times New Roman"/>
          <w:b/>
          <w:sz w:val="28"/>
          <w:szCs w:val="28"/>
        </w:rPr>
        <w:lastRenderedPageBreak/>
        <w:t>Kerangka Pikir</w:t>
      </w:r>
      <w:r w:rsidRPr="00EE703D">
        <w:rPr>
          <w:rFonts w:ascii="Times New Roman" w:hAnsi="Times New Roman"/>
          <w:b/>
          <w:noProof/>
        </w:rPr>
        <w:drawing>
          <wp:inline distT="0" distB="0" distL="0" distR="0" wp14:anchorId="69C6A0E5" wp14:editId="0350344E">
            <wp:extent cx="5943600" cy="6801862"/>
            <wp:effectExtent l="0" t="0" r="19050" b="1841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494567C" w14:textId="77777777" w:rsidR="00906F65" w:rsidRDefault="00906F65" w:rsidP="00906F65">
      <w:pPr>
        <w:spacing w:after="0" w:line="480" w:lineRule="auto"/>
        <w:jc w:val="center"/>
      </w:pPr>
      <w:r>
        <w:rPr>
          <w:rFonts w:ascii="Times New Roman" w:eastAsia="Times New Roman" w:hAnsi="Times New Roman" w:cs="Times New Roman"/>
          <w:b/>
          <w:sz w:val="24"/>
          <w:szCs w:val="24"/>
          <w:lang w:eastAsia="id-ID"/>
        </w:rPr>
        <w:t xml:space="preserve">Gambar </w:t>
      </w:r>
      <w:r>
        <w:rPr>
          <w:rFonts w:ascii="Times New Roman" w:eastAsia="Times New Roman" w:hAnsi="Times New Roman" w:cs="Times New Roman"/>
          <w:b/>
          <w:sz w:val="24"/>
          <w:szCs w:val="24"/>
          <w:lang w:val="en-US" w:eastAsia="id-ID"/>
        </w:rPr>
        <w:t>1</w:t>
      </w:r>
      <w:r>
        <w:rPr>
          <w:rFonts w:ascii="Times New Roman" w:eastAsia="Times New Roman" w:hAnsi="Times New Roman" w:cs="Times New Roman"/>
          <w:b/>
          <w:sz w:val="24"/>
          <w:szCs w:val="24"/>
          <w:lang w:eastAsia="id-ID"/>
        </w:rPr>
        <w:t>. Kerangka Pikir</w:t>
      </w:r>
    </w:p>
    <w:p w14:paraId="4A68576D" w14:textId="444DD22F" w:rsidR="00906F65" w:rsidRDefault="00906F65" w:rsidP="00537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p>
    <w:p w14:paraId="7885223F" w14:textId="77777777" w:rsidR="00E320CA" w:rsidRDefault="00E320CA" w:rsidP="00537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p>
    <w:sectPr w:rsidR="00E32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D67FA"/>
    <w:multiLevelType w:val="hybridMultilevel"/>
    <w:tmpl w:val="4DAC1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C247375"/>
    <w:multiLevelType w:val="hybridMultilevel"/>
    <w:tmpl w:val="39783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3DC1DBC"/>
    <w:multiLevelType w:val="hybridMultilevel"/>
    <w:tmpl w:val="3DEE6436"/>
    <w:lvl w:ilvl="0" w:tplc="0421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A01914"/>
    <w:multiLevelType w:val="hybridMultilevel"/>
    <w:tmpl w:val="6F2EB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DD435D1"/>
    <w:multiLevelType w:val="hybridMultilevel"/>
    <w:tmpl w:val="8CFE754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169705">
    <w:abstractNumId w:val="4"/>
  </w:num>
  <w:num w:numId="2" w16cid:durableId="1901089455">
    <w:abstractNumId w:val="2"/>
  </w:num>
  <w:num w:numId="3" w16cid:durableId="66348374">
    <w:abstractNumId w:val="1"/>
  </w:num>
  <w:num w:numId="4" w16cid:durableId="1007757240">
    <w:abstractNumId w:val="0"/>
  </w:num>
  <w:num w:numId="5" w16cid:durableId="695430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38"/>
    <w:rsid w:val="00017D48"/>
    <w:rsid w:val="00097504"/>
    <w:rsid w:val="00112A54"/>
    <w:rsid w:val="001D2EC9"/>
    <w:rsid w:val="002A4755"/>
    <w:rsid w:val="003E0D88"/>
    <w:rsid w:val="003F5639"/>
    <w:rsid w:val="004115D3"/>
    <w:rsid w:val="00480FE3"/>
    <w:rsid w:val="00487AB1"/>
    <w:rsid w:val="00493471"/>
    <w:rsid w:val="00537F12"/>
    <w:rsid w:val="00551AE5"/>
    <w:rsid w:val="005801EB"/>
    <w:rsid w:val="005F63C2"/>
    <w:rsid w:val="00667839"/>
    <w:rsid w:val="00672362"/>
    <w:rsid w:val="006D1138"/>
    <w:rsid w:val="0078108A"/>
    <w:rsid w:val="007B0600"/>
    <w:rsid w:val="007E02D0"/>
    <w:rsid w:val="0086711D"/>
    <w:rsid w:val="00906F65"/>
    <w:rsid w:val="00911EA9"/>
    <w:rsid w:val="00AC44AE"/>
    <w:rsid w:val="00AF45B4"/>
    <w:rsid w:val="00B03314"/>
    <w:rsid w:val="00CD7A60"/>
    <w:rsid w:val="00D619A4"/>
    <w:rsid w:val="00D66180"/>
    <w:rsid w:val="00E320CA"/>
    <w:rsid w:val="00E44979"/>
    <w:rsid w:val="00EE703D"/>
    <w:rsid w:val="00EF4DB4"/>
    <w:rsid w:val="00F0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886E1"/>
  <w15:chartTrackingRefBased/>
  <w15:docId w15:val="{DD9257A7-FAFB-4DE8-8A04-3EB604BD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138"/>
    <w:rPr>
      <w:lang w:val="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link w:val="DaftarParagrafKAR"/>
    <w:uiPriority w:val="34"/>
    <w:qFormat/>
    <w:rsid w:val="006D1138"/>
    <w:pPr>
      <w:ind w:left="720"/>
      <w:contextualSpacing/>
    </w:pPr>
  </w:style>
  <w:style w:type="character" w:customStyle="1" w:styleId="DaftarParagrafKAR">
    <w:name w:val="Daftar Paragraf KAR"/>
    <w:link w:val="DaftarParagraf"/>
    <w:uiPriority w:val="34"/>
    <w:rsid w:val="006D1138"/>
    <w:rPr>
      <w:lang w:val="id-ID"/>
    </w:rPr>
  </w:style>
  <w:style w:type="paragraph" w:styleId="TidakAdaSpasi">
    <w:name w:val="No Spacing"/>
    <w:qFormat/>
    <w:rsid w:val="001D2EC9"/>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761562">
      <w:bodyDiv w:val="1"/>
      <w:marLeft w:val="0"/>
      <w:marRight w:val="0"/>
      <w:marTop w:val="0"/>
      <w:marBottom w:val="0"/>
      <w:divBdr>
        <w:top w:val="none" w:sz="0" w:space="0" w:color="auto"/>
        <w:left w:val="none" w:sz="0" w:space="0" w:color="auto"/>
        <w:bottom w:val="none" w:sz="0" w:space="0" w:color="auto"/>
        <w:right w:val="none" w:sz="0" w:space="0" w:color="auto"/>
      </w:divBdr>
      <w:divsChild>
        <w:div w:id="40006449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e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2738BA-CA45-4B8C-84B6-550674B1259F}" type="doc">
      <dgm:prSet loTypeId="urn:microsoft.com/office/officeart/2005/8/layout/process2" loCatId="process" qsTypeId="urn:microsoft.com/office/officeart/2005/8/quickstyle/simple1" qsCatId="simple" csTypeId="urn:microsoft.com/office/officeart/2005/8/colors/accent1_2" csCatId="accent1" phldr="1"/>
      <dgm:spPr/>
    </dgm:pt>
    <dgm:pt modelId="{0DC3156F-4ECF-4E7F-9CF5-8E6FA2F07FA8}">
      <dgm:prSet phldrT="[Teks]" custT="1"/>
      <dgm:spPr>
        <a:solidFill>
          <a:schemeClr val="accent5">
            <a:lumMod val="20000"/>
            <a:lumOff val="80000"/>
          </a:schemeClr>
        </a:solidFill>
      </dgm:spPr>
      <dgm:t>
        <a:bodyPr/>
        <a:lstStyle/>
        <a:p>
          <a:r>
            <a:rPr lang="en-US" sz="1200" b="0">
              <a:solidFill>
                <a:sysClr val="windowText" lastClr="000000"/>
              </a:solidFill>
              <a:latin typeface="Times New Roman" panose="02020603050405020304" pitchFamily="18" charset="0"/>
              <a:cs typeface="Times New Roman" panose="02020603050405020304" pitchFamily="18" charset="0"/>
            </a:rPr>
            <a:t>Sistem Informasi Helpdesk IT Support</a:t>
          </a:r>
        </a:p>
        <a:p>
          <a:r>
            <a:rPr lang="en-US" sz="1200" b="0">
              <a:solidFill>
                <a:sysClr val="windowText" lastClr="000000"/>
              </a:solidFill>
              <a:latin typeface="Times New Roman" panose="02020603050405020304" pitchFamily="18" charset="0"/>
              <a:cs typeface="Times New Roman" panose="02020603050405020304" pitchFamily="18" charset="0"/>
            </a:rPr>
            <a:t>Berbasis Web Pada PT. Mitra Karsa Utama</a:t>
          </a:r>
        </a:p>
      </dgm:t>
    </dgm:pt>
    <dgm:pt modelId="{478CCA28-B108-4737-AF7C-D62E95124505}" type="parTrans" cxnId="{FDF34977-4E3D-468B-ABC5-F8907694CDBE}">
      <dgm:prSet/>
      <dgm:spPr/>
      <dgm:t>
        <a:bodyPr/>
        <a:lstStyle/>
        <a:p>
          <a:endParaRPr lang="en-US"/>
        </a:p>
      </dgm:t>
    </dgm:pt>
    <dgm:pt modelId="{FA716541-30DB-427D-86D2-FD3465144E7B}" type="sibTrans" cxnId="{FDF34977-4E3D-468B-ABC5-F8907694CDBE}">
      <dgm:prSet/>
      <dgm:spPr/>
      <dgm:t>
        <a:bodyPr/>
        <a:lstStyle/>
        <a:p>
          <a:endParaRPr lang="en-US"/>
        </a:p>
      </dgm:t>
    </dgm:pt>
    <dgm:pt modelId="{BC69D844-5EF9-49E9-87B7-2FC91AFB4FA5}">
      <dgm:prSet phldrT="[Teks]" custT="1"/>
      <dgm:spPr>
        <a:solidFill>
          <a:schemeClr val="accent5">
            <a:lumMod val="20000"/>
            <a:lumOff val="80000"/>
          </a:schemeClr>
        </a:solidFill>
      </dgm:spPr>
      <dgm:t>
        <a:bodyPr/>
        <a:lstStyle/>
        <a:p>
          <a:r>
            <a:rPr lang="en-US" sz="1200">
              <a:solidFill>
                <a:sysClr val="windowText" lastClr="000000"/>
              </a:solidFill>
              <a:latin typeface="Times New Roman" panose="02020603050405020304" pitchFamily="18" charset="0"/>
              <a:cs typeface="Times New Roman" panose="02020603050405020304" pitchFamily="18" charset="0"/>
            </a:rPr>
            <a:t>Seiring dengan berkembangnya teknologi informasi maka penulis memiliki ide untuk melakukan perancangan dan pembuatan aplikasi untuk mengelola dan mencatat permasalahan pengguna terkait, maka dibutuhkan sistem helpdesk yang terintegrasi dengan baik sehingga pengaksesan data pada helpdesk dapat dilakukan dengan mudah dan cepat guna pengukuran tingkat masalah serta pengaksesan laporan oleh Direktur.</a:t>
          </a:r>
        </a:p>
      </dgm:t>
    </dgm:pt>
    <dgm:pt modelId="{2CC7CD27-F7F9-4396-A781-7DB0F020E955}" type="parTrans" cxnId="{BD551C45-501F-4068-A243-25AFE50C3510}">
      <dgm:prSet/>
      <dgm:spPr/>
      <dgm:t>
        <a:bodyPr/>
        <a:lstStyle/>
        <a:p>
          <a:endParaRPr lang="en-US"/>
        </a:p>
      </dgm:t>
    </dgm:pt>
    <dgm:pt modelId="{265AAD02-C7EE-4C39-9051-B7722455B899}" type="sibTrans" cxnId="{BD551C45-501F-4068-A243-25AFE50C3510}">
      <dgm:prSet/>
      <dgm:spPr/>
      <dgm:t>
        <a:bodyPr/>
        <a:lstStyle/>
        <a:p>
          <a:endParaRPr lang="en-US"/>
        </a:p>
      </dgm:t>
    </dgm:pt>
    <dgm:pt modelId="{1CAA3C58-7F27-4F56-9C50-1107106F4F19}">
      <dgm:prSet custT="1"/>
      <dgm:spPr>
        <a:solidFill>
          <a:schemeClr val="accent5">
            <a:lumMod val="20000"/>
            <a:lumOff val="80000"/>
          </a:schemeClr>
        </a:solidFill>
      </dgm:spPr>
      <dgm:t>
        <a:bodyPr/>
        <a:lstStyle/>
        <a:p>
          <a:r>
            <a:rPr lang="en-US" sz="1200">
              <a:solidFill>
                <a:sysClr val="windowText" lastClr="000000"/>
              </a:solidFill>
              <a:latin typeface="Times New Roman" panose="02020603050405020304" pitchFamily="18" charset="0"/>
              <a:cs typeface="Times New Roman" panose="02020603050405020304" pitchFamily="18" charset="0"/>
            </a:rPr>
            <a:t>Hasil dari penelitian yaitu sistem manajamen IT Helpdesk yang dapat memberikan informasi rinci kepada customer dalam melacak status layanan serta menghasilkan output berupa laporan work order teknisi.</a:t>
          </a:r>
        </a:p>
        <a:p>
          <a:endParaRPr lang="en-US" sz="1200">
            <a:solidFill>
              <a:sysClr val="windowText" lastClr="000000"/>
            </a:solidFill>
            <a:latin typeface="Times New Roman" panose="02020603050405020304" pitchFamily="18" charset="0"/>
            <a:cs typeface="Times New Roman" panose="02020603050405020304" pitchFamily="18" charset="0"/>
          </a:endParaRPr>
        </a:p>
      </dgm:t>
    </dgm:pt>
    <dgm:pt modelId="{F3F7ACF4-68DF-483B-A5B3-56ADEF0C06D1}" type="parTrans" cxnId="{B3C688D4-AB2A-4C10-9B7E-D29C27ACC560}">
      <dgm:prSet/>
      <dgm:spPr/>
      <dgm:t>
        <a:bodyPr/>
        <a:lstStyle/>
        <a:p>
          <a:endParaRPr lang="en-US"/>
        </a:p>
      </dgm:t>
    </dgm:pt>
    <dgm:pt modelId="{B34DC096-F9D8-45EE-9EB1-B0998C3DE062}" type="sibTrans" cxnId="{B3C688D4-AB2A-4C10-9B7E-D29C27ACC560}">
      <dgm:prSet/>
      <dgm:spPr/>
      <dgm:t>
        <a:bodyPr/>
        <a:lstStyle/>
        <a:p>
          <a:endParaRPr lang="en-US"/>
        </a:p>
      </dgm:t>
    </dgm:pt>
    <dgm:pt modelId="{D20215AE-C188-41B4-9036-43607F180F5E}">
      <dgm:prSet phldrT="[Teks]" custT="1"/>
      <dgm:spPr>
        <a:solidFill>
          <a:schemeClr val="accent5">
            <a:lumMod val="20000"/>
            <a:lumOff val="80000"/>
          </a:schemeClr>
        </a:solidFill>
      </dgm:spPr>
      <dgm:t>
        <a:bodyPr/>
        <a:lstStyle/>
        <a:p>
          <a:pPr algn="just"/>
          <a:r>
            <a:rPr lang="en-US" sz="1200">
              <a:solidFill>
                <a:sysClr val="windowText" lastClr="000000"/>
              </a:solidFill>
              <a:latin typeface="Times New Roman" panose="02020603050405020304" pitchFamily="18" charset="0"/>
              <a:cs typeface="Times New Roman" panose="02020603050405020304" pitchFamily="18" charset="0"/>
            </a:rPr>
            <a:t>Dalam perjalanan penggunaan TIK sering muncul permasalahan- permasalahan yang jika tidak ditangani akan mengakibatkan adanya kemunduran kinerja dari bagian/seseorang yang menggunakan peralatan TIK untuk menunjang kerja mereka. Adapun masalah yang berkaitan dari TIK ini, seperti gangguan jaringan, kerusakan alat atau perangkat dari TIK.</a:t>
          </a:r>
        </a:p>
        <a:p>
          <a:pPr algn="just"/>
          <a:r>
            <a:rPr lang="en-US" sz="1200">
              <a:solidFill>
                <a:sysClr val="windowText" lastClr="000000"/>
              </a:solidFill>
              <a:latin typeface="Times New Roman" panose="02020603050405020304" pitchFamily="18" charset="0"/>
              <a:cs typeface="Times New Roman" panose="02020603050405020304" pitchFamily="18" charset="0"/>
            </a:rPr>
            <a:t>Dimana pengaduan dari Customer tersebut masih di lakukan secara manual ke bagian Heldesk terkait, sehingga pencatatan gangguan/kerusakan tersebut masih dilakukan secara manual. Sehingga suatu perusahaan yang sudah sedemikian kompleksnya dalam penggunaan peralatan TIK di instansinya maka diperlukan suatu mekanisme dan unit khusus yang menangani penggunaan dan permasalahan dalam hal penggunaan TIK tersebut. Pada PT. Mitra Karsa Utama terdapat teknisi yang menangani permasalahan jaringan dan teknisi tersebut membutuhkan tim helpdesk yang tujuan utamanya adalah menangani penyelesaian terhadap permasalahan yang muncul dari penggunaan suatu peralatan TIK tersebut sehingga mampu memperlancar kerja teknisi.</a:t>
          </a:r>
        </a:p>
      </dgm:t>
    </dgm:pt>
    <dgm:pt modelId="{AADE221A-2DAF-4390-85BD-83ED089F58C4}" type="sibTrans" cxnId="{42010029-C055-4A09-9FD3-57B6C951D14A}">
      <dgm:prSet/>
      <dgm:spPr/>
      <dgm:t>
        <a:bodyPr/>
        <a:lstStyle/>
        <a:p>
          <a:endParaRPr lang="en-US"/>
        </a:p>
      </dgm:t>
    </dgm:pt>
    <dgm:pt modelId="{CE270018-3C9C-4D8D-95C2-820F3A4AC5F6}" type="parTrans" cxnId="{42010029-C055-4A09-9FD3-57B6C951D14A}">
      <dgm:prSet/>
      <dgm:spPr/>
      <dgm:t>
        <a:bodyPr/>
        <a:lstStyle/>
        <a:p>
          <a:endParaRPr lang="en-US"/>
        </a:p>
      </dgm:t>
    </dgm:pt>
    <dgm:pt modelId="{22C8B9E4-747D-42F2-8BC7-708CF9C15800}" type="pres">
      <dgm:prSet presAssocID="{9D2738BA-CA45-4B8C-84B6-550674B1259F}" presName="linearFlow" presStyleCnt="0">
        <dgm:presLayoutVars>
          <dgm:resizeHandles val="exact"/>
        </dgm:presLayoutVars>
      </dgm:prSet>
      <dgm:spPr/>
    </dgm:pt>
    <dgm:pt modelId="{24B45C49-E778-495C-9E2D-BE553EA48CE7}" type="pres">
      <dgm:prSet presAssocID="{0DC3156F-4ECF-4E7F-9CF5-8E6FA2F07FA8}" presName="node" presStyleLbl="node1" presStyleIdx="0" presStyleCnt="4" custScaleX="222697" custScaleY="73318">
        <dgm:presLayoutVars>
          <dgm:bulletEnabled val="1"/>
        </dgm:presLayoutVars>
      </dgm:prSet>
      <dgm:spPr/>
    </dgm:pt>
    <dgm:pt modelId="{64AEB036-5EA4-4C04-8705-B83B4645656D}" type="pres">
      <dgm:prSet presAssocID="{FA716541-30DB-427D-86D2-FD3465144E7B}" presName="sibTrans" presStyleLbl="sibTrans2D1" presStyleIdx="0" presStyleCnt="3"/>
      <dgm:spPr/>
    </dgm:pt>
    <dgm:pt modelId="{EACA919A-4E29-4D97-B155-43DCB6DC9A9E}" type="pres">
      <dgm:prSet presAssocID="{FA716541-30DB-427D-86D2-FD3465144E7B}" presName="connectorText" presStyleLbl="sibTrans2D1" presStyleIdx="0" presStyleCnt="3"/>
      <dgm:spPr/>
    </dgm:pt>
    <dgm:pt modelId="{23B04611-FC49-499D-A455-6680C6886F75}" type="pres">
      <dgm:prSet presAssocID="{D20215AE-C188-41B4-9036-43607F180F5E}" presName="node" presStyleLbl="node1" presStyleIdx="1" presStyleCnt="4" custScaleX="223876" custScaleY="375200">
        <dgm:presLayoutVars>
          <dgm:bulletEnabled val="1"/>
        </dgm:presLayoutVars>
      </dgm:prSet>
      <dgm:spPr/>
    </dgm:pt>
    <dgm:pt modelId="{9648D681-C28A-49B3-9F2D-5D0B71767CBA}" type="pres">
      <dgm:prSet presAssocID="{AADE221A-2DAF-4390-85BD-83ED089F58C4}" presName="sibTrans" presStyleLbl="sibTrans2D1" presStyleIdx="1" presStyleCnt="3"/>
      <dgm:spPr/>
    </dgm:pt>
    <dgm:pt modelId="{C79B215D-E6A7-4ED6-9CA1-456B512D11DB}" type="pres">
      <dgm:prSet presAssocID="{AADE221A-2DAF-4390-85BD-83ED089F58C4}" presName="connectorText" presStyleLbl="sibTrans2D1" presStyleIdx="1" presStyleCnt="3"/>
      <dgm:spPr/>
    </dgm:pt>
    <dgm:pt modelId="{A9A30A82-483C-4842-A29B-C909F0E02788}" type="pres">
      <dgm:prSet presAssocID="{BC69D844-5EF9-49E9-87B7-2FC91AFB4FA5}" presName="node" presStyleLbl="node1" presStyleIdx="2" presStyleCnt="4" custScaleX="220593" custScaleY="150521">
        <dgm:presLayoutVars>
          <dgm:bulletEnabled val="1"/>
        </dgm:presLayoutVars>
      </dgm:prSet>
      <dgm:spPr/>
    </dgm:pt>
    <dgm:pt modelId="{E642605B-AF56-4657-AF13-381A173100E1}" type="pres">
      <dgm:prSet presAssocID="{265AAD02-C7EE-4C39-9051-B7722455B899}" presName="sibTrans" presStyleLbl="sibTrans2D1" presStyleIdx="2" presStyleCnt="3"/>
      <dgm:spPr/>
    </dgm:pt>
    <dgm:pt modelId="{1D8D75CB-6925-4159-B0FB-C7AAE6BA9058}" type="pres">
      <dgm:prSet presAssocID="{265AAD02-C7EE-4C39-9051-B7722455B899}" presName="connectorText" presStyleLbl="sibTrans2D1" presStyleIdx="2" presStyleCnt="3"/>
      <dgm:spPr/>
    </dgm:pt>
    <dgm:pt modelId="{827F3330-52BC-4AA7-8BC0-F177BA82A038}" type="pres">
      <dgm:prSet presAssocID="{1CAA3C58-7F27-4F56-9C50-1107106F4F19}" presName="node" presStyleLbl="node1" presStyleIdx="3" presStyleCnt="4" custScaleX="217643" custScaleY="147617">
        <dgm:presLayoutVars>
          <dgm:bulletEnabled val="1"/>
        </dgm:presLayoutVars>
      </dgm:prSet>
      <dgm:spPr/>
    </dgm:pt>
  </dgm:ptLst>
  <dgm:cxnLst>
    <dgm:cxn modelId="{EAE4B106-193D-4EBD-B921-D46715B4203D}" type="presOf" srcId="{BC69D844-5EF9-49E9-87B7-2FC91AFB4FA5}" destId="{A9A30A82-483C-4842-A29B-C909F0E02788}" srcOrd="0" destOrd="0" presId="urn:microsoft.com/office/officeart/2005/8/layout/process2"/>
    <dgm:cxn modelId="{42010029-C055-4A09-9FD3-57B6C951D14A}" srcId="{9D2738BA-CA45-4B8C-84B6-550674B1259F}" destId="{D20215AE-C188-41B4-9036-43607F180F5E}" srcOrd="1" destOrd="0" parTransId="{CE270018-3C9C-4D8D-95C2-820F3A4AC5F6}" sibTransId="{AADE221A-2DAF-4390-85BD-83ED089F58C4}"/>
    <dgm:cxn modelId="{CF3DF936-55F0-47C2-B564-EDD28218A7D4}" type="presOf" srcId="{265AAD02-C7EE-4C39-9051-B7722455B899}" destId="{E642605B-AF56-4657-AF13-381A173100E1}" srcOrd="0" destOrd="0" presId="urn:microsoft.com/office/officeart/2005/8/layout/process2"/>
    <dgm:cxn modelId="{845B7C62-68C4-41CA-A63A-E5187B89FAA4}" type="presOf" srcId="{AADE221A-2DAF-4390-85BD-83ED089F58C4}" destId="{9648D681-C28A-49B3-9F2D-5D0B71767CBA}" srcOrd="0" destOrd="0" presId="urn:microsoft.com/office/officeart/2005/8/layout/process2"/>
    <dgm:cxn modelId="{BD551C45-501F-4068-A243-25AFE50C3510}" srcId="{9D2738BA-CA45-4B8C-84B6-550674B1259F}" destId="{BC69D844-5EF9-49E9-87B7-2FC91AFB4FA5}" srcOrd="2" destOrd="0" parTransId="{2CC7CD27-F7F9-4396-A781-7DB0F020E955}" sibTransId="{265AAD02-C7EE-4C39-9051-B7722455B899}"/>
    <dgm:cxn modelId="{9A0C7B71-4B23-452E-9588-1621B5E9229C}" type="presOf" srcId="{265AAD02-C7EE-4C39-9051-B7722455B899}" destId="{1D8D75CB-6925-4159-B0FB-C7AAE6BA9058}" srcOrd="1" destOrd="0" presId="urn:microsoft.com/office/officeart/2005/8/layout/process2"/>
    <dgm:cxn modelId="{FDF34977-4E3D-468B-ABC5-F8907694CDBE}" srcId="{9D2738BA-CA45-4B8C-84B6-550674B1259F}" destId="{0DC3156F-4ECF-4E7F-9CF5-8E6FA2F07FA8}" srcOrd="0" destOrd="0" parTransId="{478CCA28-B108-4737-AF7C-D62E95124505}" sibTransId="{FA716541-30DB-427D-86D2-FD3465144E7B}"/>
    <dgm:cxn modelId="{467D2691-88ED-45E6-A3CA-1CCA46163E16}" type="presOf" srcId="{9D2738BA-CA45-4B8C-84B6-550674B1259F}" destId="{22C8B9E4-747D-42F2-8BC7-708CF9C15800}" srcOrd="0" destOrd="0" presId="urn:microsoft.com/office/officeart/2005/8/layout/process2"/>
    <dgm:cxn modelId="{112A1F95-B744-42B0-B2DA-D27D2405E5C3}" type="presOf" srcId="{AADE221A-2DAF-4390-85BD-83ED089F58C4}" destId="{C79B215D-E6A7-4ED6-9CA1-456B512D11DB}" srcOrd="1" destOrd="0" presId="urn:microsoft.com/office/officeart/2005/8/layout/process2"/>
    <dgm:cxn modelId="{0BA0CBCC-191A-45D5-AB87-AA3425E98878}" type="presOf" srcId="{D20215AE-C188-41B4-9036-43607F180F5E}" destId="{23B04611-FC49-499D-A455-6680C6886F75}" srcOrd="0" destOrd="0" presId="urn:microsoft.com/office/officeart/2005/8/layout/process2"/>
    <dgm:cxn modelId="{F0CB08D2-7BB2-4549-9069-8D500B4F85FB}" type="presOf" srcId="{0DC3156F-4ECF-4E7F-9CF5-8E6FA2F07FA8}" destId="{24B45C49-E778-495C-9E2D-BE553EA48CE7}" srcOrd="0" destOrd="0" presId="urn:microsoft.com/office/officeart/2005/8/layout/process2"/>
    <dgm:cxn modelId="{B3C688D4-AB2A-4C10-9B7E-D29C27ACC560}" srcId="{9D2738BA-CA45-4B8C-84B6-550674B1259F}" destId="{1CAA3C58-7F27-4F56-9C50-1107106F4F19}" srcOrd="3" destOrd="0" parTransId="{F3F7ACF4-68DF-483B-A5B3-56ADEF0C06D1}" sibTransId="{B34DC096-F9D8-45EE-9EB1-B0998C3DE062}"/>
    <dgm:cxn modelId="{28DBF7DD-53B2-4A30-A334-9942A99C4605}" type="presOf" srcId="{FA716541-30DB-427D-86D2-FD3465144E7B}" destId="{64AEB036-5EA4-4C04-8705-B83B4645656D}" srcOrd="0" destOrd="0" presId="urn:microsoft.com/office/officeart/2005/8/layout/process2"/>
    <dgm:cxn modelId="{2BABFDDD-1601-4DA0-A805-007419EF285B}" type="presOf" srcId="{FA716541-30DB-427D-86D2-FD3465144E7B}" destId="{EACA919A-4E29-4D97-B155-43DCB6DC9A9E}" srcOrd="1" destOrd="0" presId="urn:microsoft.com/office/officeart/2005/8/layout/process2"/>
    <dgm:cxn modelId="{BD93F6FC-C734-420E-B4EC-1B1D318CC244}" type="presOf" srcId="{1CAA3C58-7F27-4F56-9C50-1107106F4F19}" destId="{827F3330-52BC-4AA7-8BC0-F177BA82A038}" srcOrd="0" destOrd="0" presId="urn:microsoft.com/office/officeart/2005/8/layout/process2"/>
    <dgm:cxn modelId="{C93309A1-CBA4-4F0A-882D-0A454330883D}" type="presParOf" srcId="{22C8B9E4-747D-42F2-8BC7-708CF9C15800}" destId="{24B45C49-E778-495C-9E2D-BE553EA48CE7}" srcOrd="0" destOrd="0" presId="urn:microsoft.com/office/officeart/2005/8/layout/process2"/>
    <dgm:cxn modelId="{BE5E05C6-4C82-4F75-A911-FF57E0185597}" type="presParOf" srcId="{22C8B9E4-747D-42F2-8BC7-708CF9C15800}" destId="{64AEB036-5EA4-4C04-8705-B83B4645656D}" srcOrd="1" destOrd="0" presId="urn:microsoft.com/office/officeart/2005/8/layout/process2"/>
    <dgm:cxn modelId="{54268B39-264E-4AB4-AADC-B5B54D504D61}" type="presParOf" srcId="{64AEB036-5EA4-4C04-8705-B83B4645656D}" destId="{EACA919A-4E29-4D97-B155-43DCB6DC9A9E}" srcOrd="0" destOrd="0" presId="urn:microsoft.com/office/officeart/2005/8/layout/process2"/>
    <dgm:cxn modelId="{7FDE4DA4-18F9-4F7E-80C3-9DCCB5DF0CBC}" type="presParOf" srcId="{22C8B9E4-747D-42F2-8BC7-708CF9C15800}" destId="{23B04611-FC49-499D-A455-6680C6886F75}" srcOrd="2" destOrd="0" presId="urn:microsoft.com/office/officeart/2005/8/layout/process2"/>
    <dgm:cxn modelId="{6B05EF98-3A57-465F-923C-F0F055D63B18}" type="presParOf" srcId="{22C8B9E4-747D-42F2-8BC7-708CF9C15800}" destId="{9648D681-C28A-49B3-9F2D-5D0B71767CBA}" srcOrd="3" destOrd="0" presId="urn:microsoft.com/office/officeart/2005/8/layout/process2"/>
    <dgm:cxn modelId="{5EFAF299-464A-46CA-9550-C958C3016CEE}" type="presParOf" srcId="{9648D681-C28A-49B3-9F2D-5D0B71767CBA}" destId="{C79B215D-E6A7-4ED6-9CA1-456B512D11DB}" srcOrd="0" destOrd="0" presId="urn:microsoft.com/office/officeart/2005/8/layout/process2"/>
    <dgm:cxn modelId="{527C7146-6ACE-4E26-8C36-4E3A9142E728}" type="presParOf" srcId="{22C8B9E4-747D-42F2-8BC7-708CF9C15800}" destId="{A9A30A82-483C-4842-A29B-C909F0E02788}" srcOrd="4" destOrd="0" presId="urn:microsoft.com/office/officeart/2005/8/layout/process2"/>
    <dgm:cxn modelId="{B53A6659-E49B-4BD8-8446-6E96F9A1B6C4}" type="presParOf" srcId="{22C8B9E4-747D-42F2-8BC7-708CF9C15800}" destId="{E642605B-AF56-4657-AF13-381A173100E1}" srcOrd="5" destOrd="0" presId="urn:microsoft.com/office/officeart/2005/8/layout/process2"/>
    <dgm:cxn modelId="{54BF5D28-5E8F-420D-9238-11A83DC8512D}" type="presParOf" srcId="{E642605B-AF56-4657-AF13-381A173100E1}" destId="{1D8D75CB-6925-4159-B0FB-C7AAE6BA9058}" srcOrd="0" destOrd="0" presId="urn:microsoft.com/office/officeart/2005/8/layout/process2"/>
    <dgm:cxn modelId="{0F98F624-D196-4F38-A12A-08D5B8431072}" type="presParOf" srcId="{22C8B9E4-747D-42F2-8BC7-708CF9C15800}" destId="{827F3330-52BC-4AA7-8BC0-F177BA82A038}" srcOrd="6" destOrd="0" presId="urn:microsoft.com/office/officeart/2005/8/layout/process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B45C49-E778-495C-9E2D-BE553EA48CE7}">
      <dsp:nvSpPr>
        <dsp:cNvPr id="0" name=""/>
        <dsp:cNvSpPr/>
      </dsp:nvSpPr>
      <dsp:spPr>
        <a:xfrm>
          <a:off x="15650" y="5615"/>
          <a:ext cx="5912299" cy="555258"/>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kern="1200">
              <a:solidFill>
                <a:sysClr val="windowText" lastClr="000000"/>
              </a:solidFill>
              <a:latin typeface="Times New Roman" panose="02020603050405020304" pitchFamily="18" charset="0"/>
              <a:cs typeface="Times New Roman" panose="02020603050405020304" pitchFamily="18" charset="0"/>
            </a:rPr>
            <a:t>Sistem Informasi Helpdesk IT Support</a:t>
          </a:r>
        </a:p>
        <a:p>
          <a:pPr marL="0" lvl="0" indent="0" algn="ctr" defTabSz="533400">
            <a:lnSpc>
              <a:spcPct val="90000"/>
            </a:lnSpc>
            <a:spcBef>
              <a:spcPct val="0"/>
            </a:spcBef>
            <a:spcAft>
              <a:spcPct val="35000"/>
            </a:spcAft>
            <a:buNone/>
          </a:pPr>
          <a:r>
            <a:rPr lang="en-US" sz="1200" b="0" kern="1200">
              <a:solidFill>
                <a:sysClr val="windowText" lastClr="000000"/>
              </a:solidFill>
              <a:latin typeface="Times New Roman" panose="02020603050405020304" pitchFamily="18" charset="0"/>
              <a:cs typeface="Times New Roman" panose="02020603050405020304" pitchFamily="18" charset="0"/>
            </a:rPr>
            <a:t>Berbasis Web Pada PT. Mitra Karsa Utama</a:t>
          </a:r>
        </a:p>
      </dsp:txBody>
      <dsp:txXfrm>
        <a:off x="31913" y="21878"/>
        <a:ext cx="5879773" cy="522732"/>
      </dsp:txXfrm>
    </dsp:sp>
    <dsp:sp modelId="{64AEB036-5EA4-4C04-8705-B83B4645656D}">
      <dsp:nvSpPr>
        <dsp:cNvPr id="0" name=""/>
        <dsp:cNvSpPr/>
      </dsp:nvSpPr>
      <dsp:spPr>
        <a:xfrm rot="5400000">
          <a:off x="2829800" y="579806"/>
          <a:ext cx="283998" cy="3407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rot="-5400000">
        <a:off x="2869560" y="608206"/>
        <a:ext cx="204479" cy="198799"/>
      </dsp:txXfrm>
    </dsp:sp>
    <dsp:sp modelId="{23B04611-FC49-499D-A455-6680C6886F75}">
      <dsp:nvSpPr>
        <dsp:cNvPr id="0" name=""/>
        <dsp:cNvSpPr/>
      </dsp:nvSpPr>
      <dsp:spPr>
        <a:xfrm>
          <a:off x="0" y="939537"/>
          <a:ext cx="5943600" cy="2841496"/>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cs typeface="Times New Roman" panose="02020603050405020304" pitchFamily="18" charset="0"/>
            </a:rPr>
            <a:t>Dalam perjalanan penggunaan TIK sering muncul permasalahan- permasalahan yang jika tidak ditangani akan mengakibatkan adanya kemunduran kinerja dari bagian/seseorang yang menggunakan peralatan TIK untuk menunjang kerja mereka. Adapun masalah yang berkaitan dari TIK ini, seperti gangguan jaringan, kerusakan alat atau perangkat dari TIK.</a:t>
          </a:r>
        </a:p>
        <a:p>
          <a:pPr marL="0" lvl="0" indent="0" algn="just"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cs typeface="Times New Roman" panose="02020603050405020304" pitchFamily="18" charset="0"/>
            </a:rPr>
            <a:t>Dimana pengaduan dari Customer tersebut masih di lakukan secara manual ke bagian Heldesk terkait, sehingga pencatatan gangguan/kerusakan tersebut masih dilakukan secara manual. Sehingga suatu perusahaan yang sudah sedemikian kompleksnya dalam penggunaan peralatan TIK di instansinya maka diperlukan suatu mekanisme dan unit khusus yang menangani penggunaan dan permasalahan dalam hal penggunaan TIK tersebut. Pada PT. Mitra Karsa Utama terdapat teknisi yang menangani permasalahan jaringan dan teknisi tersebut membutuhkan tim helpdesk yang tujuan utamanya adalah menangani penyelesaian terhadap permasalahan yang muncul dari penggunaan suatu peralatan TIK tersebut sehingga mampu memperlancar kerja teknisi.</a:t>
          </a:r>
        </a:p>
      </dsp:txBody>
      <dsp:txXfrm>
        <a:off x="83225" y="1022762"/>
        <a:ext cx="5777150" cy="2675046"/>
      </dsp:txXfrm>
    </dsp:sp>
    <dsp:sp modelId="{9648D681-C28A-49B3-9F2D-5D0B71767CBA}">
      <dsp:nvSpPr>
        <dsp:cNvPr id="0" name=""/>
        <dsp:cNvSpPr/>
      </dsp:nvSpPr>
      <dsp:spPr>
        <a:xfrm rot="5400000">
          <a:off x="2829800" y="3799967"/>
          <a:ext cx="283998" cy="3407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rot="-5400000">
        <a:off x="2869560" y="3828367"/>
        <a:ext cx="204479" cy="198799"/>
      </dsp:txXfrm>
    </dsp:sp>
    <dsp:sp modelId="{A9A30A82-483C-4842-A29B-C909F0E02788}">
      <dsp:nvSpPr>
        <dsp:cNvPr id="0" name=""/>
        <dsp:cNvSpPr/>
      </dsp:nvSpPr>
      <dsp:spPr>
        <a:xfrm>
          <a:off x="43579" y="4159698"/>
          <a:ext cx="5856440" cy="1139938"/>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cs typeface="Times New Roman" panose="02020603050405020304" pitchFamily="18" charset="0"/>
            </a:rPr>
            <a:t>Seiring dengan berkembangnya teknologi informasi maka penulis memiliki ide untuk melakukan perancangan dan pembuatan aplikasi untuk mengelola dan mencatat permasalahan pengguna terkait, maka dibutuhkan sistem helpdesk yang terintegrasi dengan baik sehingga pengaksesan data pada helpdesk dapat dilakukan dengan mudah dan cepat guna pengukuran tingkat masalah serta pengaksesan laporan oleh Direktur.</a:t>
          </a:r>
        </a:p>
      </dsp:txBody>
      <dsp:txXfrm>
        <a:off x="76967" y="4193086"/>
        <a:ext cx="5789664" cy="1073162"/>
      </dsp:txXfrm>
    </dsp:sp>
    <dsp:sp modelId="{E642605B-AF56-4657-AF13-381A173100E1}">
      <dsp:nvSpPr>
        <dsp:cNvPr id="0" name=""/>
        <dsp:cNvSpPr/>
      </dsp:nvSpPr>
      <dsp:spPr>
        <a:xfrm rot="5400000">
          <a:off x="2829800" y="5318570"/>
          <a:ext cx="283998" cy="34079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p>
      </dsp:txBody>
      <dsp:txXfrm rot="-5400000">
        <a:off x="2869560" y="5346970"/>
        <a:ext cx="204479" cy="198799"/>
      </dsp:txXfrm>
    </dsp:sp>
    <dsp:sp modelId="{827F3330-52BC-4AA7-8BC0-F177BA82A038}">
      <dsp:nvSpPr>
        <dsp:cNvPr id="0" name=""/>
        <dsp:cNvSpPr/>
      </dsp:nvSpPr>
      <dsp:spPr>
        <a:xfrm>
          <a:off x="82738" y="5678301"/>
          <a:ext cx="5778122" cy="1117945"/>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cs typeface="Times New Roman" panose="02020603050405020304" pitchFamily="18" charset="0"/>
            </a:rPr>
            <a:t>Hasil dari penelitian yaitu sistem manajamen IT Helpdesk yang dapat memberikan informasi rinci kepada customer dalam melacak status layanan serta menghasilkan output berupa laporan work order teknisi.</a:t>
          </a:r>
        </a:p>
        <a:p>
          <a:pPr marL="0" lvl="0" indent="0" algn="ctr" defTabSz="533400">
            <a:lnSpc>
              <a:spcPct val="90000"/>
            </a:lnSpc>
            <a:spcBef>
              <a:spcPct val="0"/>
            </a:spcBef>
            <a:spcAft>
              <a:spcPct val="35000"/>
            </a:spcAft>
            <a:buNone/>
          </a:pPr>
          <a:endParaRPr lang="en-US" sz="1200" kern="1200">
            <a:solidFill>
              <a:sysClr val="windowText" lastClr="000000"/>
            </a:solidFill>
            <a:latin typeface="Times New Roman" panose="02020603050405020304" pitchFamily="18" charset="0"/>
            <a:cs typeface="Times New Roman" panose="02020603050405020304" pitchFamily="18" charset="0"/>
          </a:endParaRPr>
        </a:p>
      </dsp:txBody>
      <dsp:txXfrm>
        <a:off x="115481" y="5711044"/>
        <a:ext cx="5712636" cy="105245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2</Pages>
  <Words>39</Words>
  <Characters>228</Characters>
  <Application>Microsoft Office Word</Application>
  <DocSecurity>0</DocSecurity>
  <Lines>1</Lines>
  <Paragraphs>1</Paragraphs>
  <ScaleCrop>false</ScaleCrop>
  <Company/>
  <LinksUpToDate>false</LinksUpToDate>
  <CharactersWithSpaces>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Fikom Iclabs</cp:lastModifiedBy>
  <cp:revision>20</cp:revision>
  <dcterms:created xsi:type="dcterms:W3CDTF">2022-01-26T03:33:00Z</dcterms:created>
  <dcterms:modified xsi:type="dcterms:W3CDTF">2022-06-29T06:52:00Z</dcterms:modified>
</cp:coreProperties>
</file>