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243689" w14:textId="495E2A96" w:rsidR="00A51071" w:rsidRPr="00D40FDE" w:rsidRDefault="00A51071" w:rsidP="00F75F9B">
      <w:pPr>
        <w:jc w:val="center"/>
        <w:rPr>
          <w:rFonts w:ascii="Times New Roman" w:hAnsi="Times New Roman" w:cs="Times New Roman"/>
          <w:b/>
          <w:bCs/>
        </w:rPr>
      </w:pPr>
      <w:r w:rsidRPr="00D40FDE">
        <w:rPr>
          <w:rFonts w:ascii="Times New Roman" w:hAnsi="Times New Roman" w:cs="Times New Roman"/>
          <w:b/>
          <w:bCs/>
        </w:rPr>
        <w:t xml:space="preserve">Rancang Bangun Aplikasi </w:t>
      </w:r>
      <w:r w:rsidR="00D40FDE">
        <w:rPr>
          <w:rFonts w:ascii="Times New Roman" w:hAnsi="Times New Roman" w:cs="Times New Roman"/>
          <w:b/>
          <w:bCs/>
        </w:rPr>
        <w:t>Diagnosa</w:t>
      </w:r>
      <w:r w:rsidRPr="00D40FDE">
        <w:rPr>
          <w:rFonts w:ascii="Times New Roman" w:hAnsi="Times New Roman" w:cs="Times New Roman"/>
          <w:b/>
          <w:bCs/>
        </w:rPr>
        <w:t xml:space="preserve"> dan Pencegahan Stunting </w:t>
      </w:r>
      <w:r w:rsidR="00901437">
        <w:rPr>
          <w:rFonts w:ascii="Times New Roman" w:hAnsi="Times New Roman" w:cs="Times New Roman"/>
          <w:b/>
          <w:bCs/>
        </w:rPr>
        <w:t>dengan</w:t>
      </w:r>
      <w:r w:rsidRPr="00D40FDE">
        <w:rPr>
          <w:rFonts w:ascii="Times New Roman" w:hAnsi="Times New Roman" w:cs="Times New Roman"/>
          <w:b/>
          <w:bCs/>
        </w:rPr>
        <w:t xml:space="preserve"> Metode Backward Chaining Berbasis Android</w:t>
      </w:r>
      <w:r w:rsidR="00901437">
        <w:rPr>
          <w:rFonts w:ascii="Times New Roman" w:hAnsi="Times New Roman" w:cs="Times New Roman"/>
          <w:b/>
          <w:bCs/>
        </w:rPr>
        <w:t xml:space="preserve"> Menggunakan Flutter</w:t>
      </w:r>
    </w:p>
    <w:p w14:paraId="7754331C" w14:textId="2DBBAE15" w:rsidR="00E07655" w:rsidRPr="00D40FDE" w:rsidRDefault="00F75F9B" w:rsidP="00F75F9B">
      <w:pPr>
        <w:jc w:val="center"/>
        <w:rPr>
          <w:rFonts w:ascii="Times New Roman" w:hAnsi="Times New Roman" w:cs="Times New Roman"/>
          <w:b/>
          <w:bCs/>
        </w:rPr>
      </w:pPr>
      <w:r w:rsidRPr="00D40FDE">
        <w:rPr>
          <w:rFonts w:ascii="Times New Roman" w:hAnsi="Times New Roman" w:cs="Times New Roman"/>
          <w:b/>
          <w:bCs/>
        </w:rPr>
        <w:t>KERANGKA PIKIR</w:t>
      </w:r>
    </w:p>
    <w:tbl>
      <w:tblPr>
        <w:tblStyle w:val="TableGrid"/>
        <w:tblW w:w="0" w:type="auto"/>
        <w:shd w:val="clear" w:color="auto" w:fill="C5E0B3" w:themeFill="accent6" w:themeFillTint="66"/>
        <w:tblLook w:val="04A0" w:firstRow="1" w:lastRow="0" w:firstColumn="1" w:lastColumn="0" w:noHBand="0" w:noVBand="1"/>
      </w:tblPr>
      <w:tblGrid>
        <w:gridCol w:w="9006"/>
      </w:tblGrid>
      <w:tr w:rsidR="00F75F9B" w:rsidRPr="00D40FDE" w14:paraId="37142C17" w14:textId="77777777" w:rsidTr="00F75F9B">
        <w:tc>
          <w:tcPr>
            <w:tcW w:w="9006" w:type="dxa"/>
            <w:tcBorders>
              <w:top w:val="single" w:sz="8" w:space="0" w:color="auto"/>
              <w:left w:val="single" w:sz="8" w:space="0" w:color="auto"/>
              <w:bottom w:val="single" w:sz="8" w:space="0" w:color="auto"/>
              <w:right w:val="single" w:sz="8" w:space="0" w:color="auto"/>
            </w:tcBorders>
            <w:shd w:val="clear" w:color="auto" w:fill="C5E0B3" w:themeFill="accent6" w:themeFillTint="66"/>
          </w:tcPr>
          <w:p w14:paraId="177D257F" w14:textId="55D02E06" w:rsidR="00F75F9B" w:rsidRPr="00D40FDE" w:rsidRDefault="00F75F9B" w:rsidP="00F75F9B">
            <w:pPr>
              <w:jc w:val="center"/>
              <w:rPr>
                <w:rFonts w:ascii="Times New Roman" w:hAnsi="Times New Roman" w:cs="Times New Roman"/>
                <w:b/>
                <w:bCs/>
              </w:rPr>
            </w:pPr>
            <w:r w:rsidRPr="00D40FDE">
              <w:rPr>
                <w:rFonts w:ascii="Times New Roman" w:hAnsi="Times New Roman" w:cs="Times New Roman"/>
                <w:b/>
                <w:bCs/>
              </w:rPr>
              <w:t>Rumusan Masalah</w:t>
            </w:r>
          </w:p>
        </w:tc>
      </w:tr>
      <w:tr w:rsidR="00F75F9B" w:rsidRPr="00D40FDE" w14:paraId="4FD197E8" w14:textId="77777777" w:rsidTr="00F75F9B">
        <w:tc>
          <w:tcPr>
            <w:tcW w:w="9006" w:type="dxa"/>
            <w:tcBorders>
              <w:top w:val="single" w:sz="8" w:space="0" w:color="auto"/>
              <w:left w:val="single" w:sz="8" w:space="0" w:color="auto"/>
              <w:bottom w:val="single" w:sz="8" w:space="0" w:color="auto"/>
              <w:right w:val="single" w:sz="8" w:space="0" w:color="auto"/>
            </w:tcBorders>
            <w:shd w:val="clear" w:color="auto" w:fill="E2EFD9" w:themeFill="accent6" w:themeFillTint="33"/>
          </w:tcPr>
          <w:p w14:paraId="2EE4742E" w14:textId="42CED3D8" w:rsidR="00D40FDE" w:rsidRPr="00D40FDE" w:rsidRDefault="00D40FDE" w:rsidP="00D40FDE">
            <w:pPr>
              <w:spacing w:before="4" w:line="360" w:lineRule="auto"/>
              <w:ind w:left="98" w:right="92" w:firstLine="622"/>
              <w:jc w:val="both"/>
              <w:rPr>
                <w:rFonts w:ascii="Times New Roman" w:hAnsi="Times New Roman" w:cs="Times New Roman"/>
                <w:sz w:val="24"/>
                <w:lang w:val="en-IN"/>
              </w:rPr>
            </w:pPr>
            <w:r w:rsidRPr="00D40FDE">
              <w:rPr>
                <w:rFonts w:ascii="Times New Roman" w:hAnsi="Times New Roman" w:cs="Times New Roman"/>
                <w:sz w:val="24"/>
                <w:lang w:val="en-IN"/>
              </w:rPr>
              <w:t xml:space="preserve">Stunting adalah kondisi gagal tumbuh pada anak akibat dari kekurangan gizi kronis sehingga anak terlalu pendek untuk </w:t>
            </w:r>
            <w:proofErr w:type="gramStart"/>
            <w:r w:rsidRPr="00D40FDE">
              <w:rPr>
                <w:rFonts w:ascii="Times New Roman" w:hAnsi="Times New Roman" w:cs="Times New Roman"/>
                <w:sz w:val="24"/>
                <w:lang w:val="en-IN"/>
              </w:rPr>
              <w:t>usianya,  kekurangan</w:t>
            </w:r>
            <w:proofErr w:type="gramEnd"/>
            <w:r w:rsidRPr="00D40FDE">
              <w:rPr>
                <w:rFonts w:ascii="Times New Roman" w:hAnsi="Times New Roman" w:cs="Times New Roman"/>
                <w:sz w:val="24"/>
                <w:lang w:val="en-IN"/>
              </w:rPr>
              <w:t xml:space="preserve"> gizi terjadi sejak bayi dalam kandungan pada masa awal setelah bayi lahir akan tetapi kondisi stunting baru nampak setelah bayi berusia 2 tahun</w:t>
            </w:r>
            <w:r>
              <w:rPr>
                <w:rFonts w:ascii="Times New Roman" w:hAnsi="Times New Roman" w:cs="Times New Roman"/>
                <w:sz w:val="24"/>
                <w:lang w:val="en-IN"/>
              </w:rPr>
              <w:t xml:space="preserve"> yang berakibat terbatasnya kapasitas fisik dan kognitif anak secara permanen hingga menyebabkan kerusakan yang lama.</w:t>
            </w:r>
          </w:p>
          <w:p w14:paraId="1BEC359D" w14:textId="0D0F2E90" w:rsidR="00F75F9B" w:rsidRPr="00D40FDE" w:rsidRDefault="00F75F9B" w:rsidP="00F75F9B">
            <w:pPr>
              <w:rPr>
                <w:rFonts w:ascii="Times New Roman" w:hAnsi="Times New Roman" w:cs="Times New Roman"/>
              </w:rPr>
            </w:pPr>
          </w:p>
        </w:tc>
      </w:tr>
    </w:tbl>
    <w:p w14:paraId="1D2B70C8" w14:textId="14121840" w:rsidR="00D40FDE" w:rsidRDefault="00C25B7A" w:rsidP="00F75F9B">
      <w:pPr>
        <w:jc w:val="center"/>
        <w:rPr>
          <w:rFonts w:ascii="Times New Roman" w:hAnsi="Times New Roman" w:cs="Times New Roman"/>
          <w:b/>
          <w:bCs/>
        </w:rPr>
      </w:pPr>
      <w:r w:rsidRPr="00D40FDE">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D24F1E0" wp14:editId="6BCD8FBD">
                <wp:simplePos x="0" y="0"/>
                <wp:positionH relativeFrom="column">
                  <wp:posOffset>2743200</wp:posOffset>
                </wp:positionH>
                <wp:positionV relativeFrom="paragraph">
                  <wp:posOffset>-635</wp:posOffset>
                </wp:positionV>
                <wp:extent cx="114300" cy="518795"/>
                <wp:effectExtent l="0" t="0" r="0" b="0"/>
                <wp:wrapNone/>
                <wp:docPr id="19"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518795"/>
                        </a:xfrm>
                        <a:custGeom>
                          <a:avLst/>
                          <a:gdLst>
                            <a:gd name="T0" fmla="+- 0 5966 5906"/>
                            <a:gd name="T1" fmla="*/ T0 w 180"/>
                            <a:gd name="T2" fmla="+- 0 3572 3137"/>
                            <a:gd name="T3" fmla="*/ 3572 h 615"/>
                            <a:gd name="T4" fmla="+- 0 5906 5906"/>
                            <a:gd name="T5" fmla="*/ T4 w 180"/>
                            <a:gd name="T6" fmla="+- 0 3572 3137"/>
                            <a:gd name="T7" fmla="*/ 3572 h 615"/>
                            <a:gd name="T8" fmla="+- 0 5996 5906"/>
                            <a:gd name="T9" fmla="*/ T8 w 180"/>
                            <a:gd name="T10" fmla="+- 0 3752 3137"/>
                            <a:gd name="T11" fmla="*/ 3752 h 615"/>
                            <a:gd name="T12" fmla="+- 0 6071 5906"/>
                            <a:gd name="T13" fmla="*/ T12 w 180"/>
                            <a:gd name="T14" fmla="+- 0 3602 3137"/>
                            <a:gd name="T15" fmla="*/ 3602 h 615"/>
                            <a:gd name="T16" fmla="+- 0 5966 5906"/>
                            <a:gd name="T17" fmla="*/ T16 w 180"/>
                            <a:gd name="T18" fmla="+- 0 3602 3137"/>
                            <a:gd name="T19" fmla="*/ 3602 h 615"/>
                            <a:gd name="T20" fmla="+- 0 5966 5906"/>
                            <a:gd name="T21" fmla="*/ T20 w 180"/>
                            <a:gd name="T22" fmla="+- 0 3572 3137"/>
                            <a:gd name="T23" fmla="*/ 3572 h 615"/>
                            <a:gd name="T24" fmla="+- 0 6026 5906"/>
                            <a:gd name="T25" fmla="*/ T24 w 180"/>
                            <a:gd name="T26" fmla="+- 0 3137 3137"/>
                            <a:gd name="T27" fmla="*/ 3137 h 615"/>
                            <a:gd name="T28" fmla="+- 0 5966 5906"/>
                            <a:gd name="T29" fmla="*/ T28 w 180"/>
                            <a:gd name="T30" fmla="+- 0 3137 3137"/>
                            <a:gd name="T31" fmla="*/ 3137 h 615"/>
                            <a:gd name="T32" fmla="+- 0 5966 5906"/>
                            <a:gd name="T33" fmla="*/ T32 w 180"/>
                            <a:gd name="T34" fmla="+- 0 3602 3137"/>
                            <a:gd name="T35" fmla="*/ 3602 h 615"/>
                            <a:gd name="T36" fmla="+- 0 6026 5906"/>
                            <a:gd name="T37" fmla="*/ T36 w 180"/>
                            <a:gd name="T38" fmla="+- 0 3602 3137"/>
                            <a:gd name="T39" fmla="*/ 3602 h 615"/>
                            <a:gd name="T40" fmla="+- 0 6026 5906"/>
                            <a:gd name="T41" fmla="*/ T40 w 180"/>
                            <a:gd name="T42" fmla="+- 0 3137 3137"/>
                            <a:gd name="T43" fmla="*/ 3137 h 615"/>
                            <a:gd name="T44" fmla="+- 0 6086 5906"/>
                            <a:gd name="T45" fmla="*/ T44 w 180"/>
                            <a:gd name="T46" fmla="+- 0 3572 3137"/>
                            <a:gd name="T47" fmla="*/ 3572 h 615"/>
                            <a:gd name="T48" fmla="+- 0 6026 5906"/>
                            <a:gd name="T49" fmla="*/ T48 w 180"/>
                            <a:gd name="T50" fmla="+- 0 3572 3137"/>
                            <a:gd name="T51" fmla="*/ 3572 h 615"/>
                            <a:gd name="T52" fmla="+- 0 6026 5906"/>
                            <a:gd name="T53" fmla="*/ T52 w 180"/>
                            <a:gd name="T54" fmla="+- 0 3602 3137"/>
                            <a:gd name="T55" fmla="*/ 3602 h 615"/>
                            <a:gd name="T56" fmla="+- 0 6071 5906"/>
                            <a:gd name="T57" fmla="*/ T56 w 180"/>
                            <a:gd name="T58" fmla="+- 0 3602 3137"/>
                            <a:gd name="T59" fmla="*/ 3602 h 615"/>
                            <a:gd name="T60" fmla="+- 0 6086 5906"/>
                            <a:gd name="T61" fmla="*/ T60 w 180"/>
                            <a:gd name="T62" fmla="+- 0 3572 3137"/>
                            <a:gd name="T63" fmla="*/ 3572 h 6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80" h="615">
                              <a:moveTo>
                                <a:pt x="60" y="435"/>
                              </a:moveTo>
                              <a:lnTo>
                                <a:pt x="0" y="435"/>
                              </a:lnTo>
                              <a:lnTo>
                                <a:pt x="90" y="615"/>
                              </a:lnTo>
                              <a:lnTo>
                                <a:pt x="165" y="465"/>
                              </a:lnTo>
                              <a:lnTo>
                                <a:pt x="60" y="465"/>
                              </a:lnTo>
                              <a:lnTo>
                                <a:pt x="60" y="435"/>
                              </a:lnTo>
                              <a:close/>
                              <a:moveTo>
                                <a:pt x="120" y="0"/>
                              </a:moveTo>
                              <a:lnTo>
                                <a:pt x="60" y="0"/>
                              </a:lnTo>
                              <a:lnTo>
                                <a:pt x="60" y="465"/>
                              </a:lnTo>
                              <a:lnTo>
                                <a:pt x="120" y="465"/>
                              </a:lnTo>
                              <a:lnTo>
                                <a:pt x="120" y="0"/>
                              </a:lnTo>
                              <a:close/>
                              <a:moveTo>
                                <a:pt x="180" y="435"/>
                              </a:moveTo>
                              <a:lnTo>
                                <a:pt x="120" y="435"/>
                              </a:lnTo>
                              <a:lnTo>
                                <a:pt x="120" y="465"/>
                              </a:lnTo>
                              <a:lnTo>
                                <a:pt x="165" y="465"/>
                              </a:lnTo>
                              <a:lnTo>
                                <a:pt x="180" y="4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1199F02D" id="AutoShape 16" o:spid="_x0000_s1026" style="position:absolute;margin-left:3in;margin-top:-.05pt;width:9pt;height:40.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18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" path="m60,435l,435,90,615,165,465r-105,l60,435xm120,l60,r,465l120,465,120,xm180,435r-60,l120,465r45,l180,435xe" fillcolor="black" stroked="f">
                <v:path arrowok="t" o:connecttype="custom" o:connectlocs="38100,3013229;0,3013229;57150,3165071;104775,3038536;38100,3038536;38100,3013229;76200,2646276;38100,2646276;38100,3038536;76200,3038536;76200,2646276;114300,3013229;76200,3013229;76200,3038536;104775,3038536;114300,3013229" o:connectangles="0,0,0,0,0,0,0,0,0,0,0,0,0,0,0,0"/>
              </v:shape>
            </w:pict>
          </mc:Fallback>
        </mc:AlternateContent>
      </w:r>
    </w:p>
    <w:p w14:paraId="6834DAAF" w14:textId="04A05701" w:rsidR="00D40FDE" w:rsidRDefault="00D40FDE" w:rsidP="00F75F9B">
      <w:pPr>
        <w:jc w:val="center"/>
        <w:rPr>
          <w:rFonts w:ascii="Times New Roman" w:hAnsi="Times New Roman" w:cs="Times New Roman"/>
          <w:b/>
          <w:bCs/>
        </w:rPr>
      </w:pPr>
    </w:p>
    <w:tbl>
      <w:tblPr>
        <w:tblStyle w:val="TableGrid"/>
        <w:tblW w:w="0" w:type="auto"/>
        <w:shd w:val="clear" w:color="auto" w:fill="C5E0B3" w:themeFill="accent6" w:themeFillTint="66"/>
        <w:tblLook w:val="04A0" w:firstRow="1" w:lastRow="0" w:firstColumn="1" w:lastColumn="0" w:noHBand="0" w:noVBand="1"/>
      </w:tblPr>
      <w:tblGrid>
        <w:gridCol w:w="9006"/>
      </w:tblGrid>
      <w:tr w:rsidR="00D40FDE" w:rsidRPr="00D40FDE" w14:paraId="201684CF" w14:textId="77777777" w:rsidTr="00C94134">
        <w:tc>
          <w:tcPr>
            <w:tcW w:w="9006" w:type="dxa"/>
            <w:tcBorders>
              <w:top w:val="single" w:sz="8" w:space="0" w:color="auto"/>
              <w:left w:val="single" w:sz="8" w:space="0" w:color="auto"/>
              <w:bottom w:val="single" w:sz="8" w:space="0" w:color="auto"/>
              <w:right w:val="single" w:sz="8" w:space="0" w:color="auto"/>
            </w:tcBorders>
            <w:shd w:val="clear" w:color="auto" w:fill="C5E0B3" w:themeFill="accent6" w:themeFillTint="66"/>
          </w:tcPr>
          <w:p w14:paraId="7E230227" w14:textId="0A03F064" w:rsidR="00D40FDE" w:rsidRPr="00D40FDE" w:rsidRDefault="00D40FDE" w:rsidP="00C94134">
            <w:pPr>
              <w:jc w:val="center"/>
              <w:rPr>
                <w:rFonts w:ascii="Times New Roman" w:hAnsi="Times New Roman" w:cs="Times New Roman"/>
                <w:b/>
                <w:bCs/>
              </w:rPr>
            </w:pPr>
            <w:r>
              <w:rPr>
                <w:rFonts w:ascii="Times New Roman" w:hAnsi="Times New Roman" w:cs="Times New Roman"/>
                <w:b/>
                <w:bCs/>
              </w:rPr>
              <w:t>Solusi</w:t>
            </w:r>
          </w:p>
        </w:tc>
      </w:tr>
      <w:tr w:rsidR="00D40FDE" w:rsidRPr="00D40FDE" w14:paraId="38DD6E89" w14:textId="77777777" w:rsidTr="00C94134">
        <w:tc>
          <w:tcPr>
            <w:tcW w:w="9006" w:type="dxa"/>
            <w:tcBorders>
              <w:top w:val="single" w:sz="8" w:space="0" w:color="auto"/>
              <w:left w:val="single" w:sz="8" w:space="0" w:color="auto"/>
              <w:bottom w:val="single" w:sz="8" w:space="0" w:color="auto"/>
              <w:right w:val="single" w:sz="8" w:space="0" w:color="auto"/>
            </w:tcBorders>
            <w:shd w:val="clear" w:color="auto" w:fill="E2EFD9" w:themeFill="accent6" w:themeFillTint="33"/>
          </w:tcPr>
          <w:p w14:paraId="49BB7DFF" w14:textId="656880AE" w:rsidR="00D40FDE" w:rsidRPr="00D40FDE" w:rsidRDefault="00D40FDE" w:rsidP="00D40FDE">
            <w:pPr>
              <w:spacing w:before="1" w:line="244" w:lineRule="auto"/>
              <w:ind w:right="13" w:firstLine="720"/>
              <w:rPr>
                <w:rFonts w:ascii="Times New Roman" w:hAnsi="Times New Roman" w:cs="Times New Roman"/>
                <w:lang w:val="en-US"/>
              </w:rPr>
            </w:pPr>
            <w:r w:rsidRPr="00D40FDE">
              <w:rPr>
                <w:rFonts w:ascii="Times New Roman" w:hAnsi="Times New Roman" w:cs="Times New Roman"/>
                <w:lang w:val="en-US"/>
              </w:rPr>
              <w:t>Dari permasalahan tersebut serta perkembangan teknologi dan informasi yang begitu pesat di era industri 5.0 sehingga dapat tercipta Aplikasi Diagnosan dan Pencegahan Stunting dengan menggunakan sistem pakar dengan metode backward chaining.</w:t>
            </w:r>
          </w:p>
        </w:tc>
      </w:tr>
    </w:tbl>
    <w:p w14:paraId="21E661E0" w14:textId="47AB8A62" w:rsidR="00D40FDE" w:rsidRPr="00D40FDE" w:rsidRDefault="00C25B7A" w:rsidP="00D40FDE">
      <w:pPr>
        <w:jc w:val="center"/>
        <w:rPr>
          <w:rFonts w:ascii="Times New Roman" w:hAnsi="Times New Roman" w:cs="Times New Roman"/>
          <w:b/>
          <w:bCs/>
        </w:rPr>
      </w:pPr>
      <w:r w:rsidRPr="00D40FDE">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E459BA1" wp14:editId="3092CE91">
                <wp:simplePos x="0" y="0"/>
                <wp:positionH relativeFrom="column">
                  <wp:posOffset>2743200</wp:posOffset>
                </wp:positionH>
                <wp:positionV relativeFrom="paragraph">
                  <wp:posOffset>3175</wp:posOffset>
                </wp:positionV>
                <wp:extent cx="114300" cy="519405"/>
                <wp:effectExtent l="0" t="0" r="0" b="0"/>
                <wp:wrapNone/>
                <wp:docPr id="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519405"/>
                        </a:xfrm>
                        <a:custGeom>
                          <a:avLst/>
                          <a:gdLst>
                            <a:gd name="T0" fmla="+- 0 5966 5906"/>
                            <a:gd name="T1" fmla="*/ T0 w 180"/>
                            <a:gd name="T2" fmla="+- 0 3572 3137"/>
                            <a:gd name="T3" fmla="*/ 3572 h 615"/>
                            <a:gd name="T4" fmla="+- 0 5906 5906"/>
                            <a:gd name="T5" fmla="*/ T4 w 180"/>
                            <a:gd name="T6" fmla="+- 0 3572 3137"/>
                            <a:gd name="T7" fmla="*/ 3572 h 615"/>
                            <a:gd name="T8" fmla="+- 0 5996 5906"/>
                            <a:gd name="T9" fmla="*/ T8 w 180"/>
                            <a:gd name="T10" fmla="+- 0 3752 3137"/>
                            <a:gd name="T11" fmla="*/ 3752 h 615"/>
                            <a:gd name="T12" fmla="+- 0 6071 5906"/>
                            <a:gd name="T13" fmla="*/ T12 w 180"/>
                            <a:gd name="T14" fmla="+- 0 3602 3137"/>
                            <a:gd name="T15" fmla="*/ 3602 h 615"/>
                            <a:gd name="T16" fmla="+- 0 5966 5906"/>
                            <a:gd name="T17" fmla="*/ T16 w 180"/>
                            <a:gd name="T18" fmla="+- 0 3602 3137"/>
                            <a:gd name="T19" fmla="*/ 3602 h 615"/>
                            <a:gd name="T20" fmla="+- 0 5966 5906"/>
                            <a:gd name="T21" fmla="*/ T20 w 180"/>
                            <a:gd name="T22" fmla="+- 0 3572 3137"/>
                            <a:gd name="T23" fmla="*/ 3572 h 615"/>
                            <a:gd name="T24" fmla="+- 0 6026 5906"/>
                            <a:gd name="T25" fmla="*/ T24 w 180"/>
                            <a:gd name="T26" fmla="+- 0 3137 3137"/>
                            <a:gd name="T27" fmla="*/ 3137 h 615"/>
                            <a:gd name="T28" fmla="+- 0 5966 5906"/>
                            <a:gd name="T29" fmla="*/ T28 w 180"/>
                            <a:gd name="T30" fmla="+- 0 3137 3137"/>
                            <a:gd name="T31" fmla="*/ 3137 h 615"/>
                            <a:gd name="T32" fmla="+- 0 5966 5906"/>
                            <a:gd name="T33" fmla="*/ T32 w 180"/>
                            <a:gd name="T34" fmla="+- 0 3602 3137"/>
                            <a:gd name="T35" fmla="*/ 3602 h 615"/>
                            <a:gd name="T36" fmla="+- 0 6026 5906"/>
                            <a:gd name="T37" fmla="*/ T36 w 180"/>
                            <a:gd name="T38" fmla="+- 0 3602 3137"/>
                            <a:gd name="T39" fmla="*/ 3602 h 615"/>
                            <a:gd name="T40" fmla="+- 0 6026 5906"/>
                            <a:gd name="T41" fmla="*/ T40 w 180"/>
                            <a:gd name="T42" fmla="+- 0 3137 3137"/>
                            <a:gd name="T43" fmla="*/ 3137 h 615"/>
                            <a:gd name="T44" fmla="+- 0 6086 5906"/>
                            <a:gd name="T45" fmla="*/ T44 w 180"/>
                            <a:gd name="T46" fmla="+- 0 3572 3137"/>
                            <a:gd name="T47" fmla="*/ 3572 h 615"/>
                            <a:gd name="T48" fmla="+- 0 6026 5906"/>
                            <a:gd name="T49" fmla="*/ T48 w 180"/>
                            <a:gd name="T50" fmla="+- 0 3572 3137"/>
                            <a:gd name="T51" fmla="*/ 3572 h 615"/>
                            <a:gd name="T52" fmla="+- 0 6026 5906"/>
                            <a:gd name="T53" fmla="*/ T52 w 180"/>
                            <a:gd name="T54" fmla="+- 0 3602 3137"/>
                            <a:gd name="T55" fmla="*/ 3602 h 615"/>
                            <a:gd name="T56" fmla="+- 0 6071 5906"/>
                            <a:gd name="T57" fmla="*/ T56 w 180"/>
                            <a:gd name="T58" fmla="+- 0 3602 3137"/>
                            <a:gd name="T59" fmla="*/ 3602 h 615"/>
                            <a:gd name="T60" fmla="+- 0 6086 5906"/>
                            <a:gd name="T61" fmla="*/ T60 w 180"/>
                            <a:gd name="T62" fmla="+- 0 3572 3137"/>
                            <a:gd name="T63" fmla="*/ 3572 h 6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80" h="615">
                              <a:moveTo>
                                <a:pt x="60" y="435"/>
                              </a:moveTo>
                              <a:lnTo>
                                <a:pt x="0" y="435"/>
                              </a:lnTo>
                              <a:lnTo>
                                <a:pt x="90" y="615"/>
                              </a:lnTo>
                              <a:lnTo>
                                <a:pt x="165" y="465"/>
                              </a:lnTo>
                              <a:lnTo>
                                <a:pt x="60" y="465"/>
                              </a:lnTo>
                              <a:lnTo>
                                <a:pt x="60" y="435"/>
                              </a:lnTo>
                              <a:close/>
                              <a:moveTo>
                                <a:pt x="120" y="0"/>
                              </a:moveTo>
                              <a:lnTo>
                                <a:pt x="60" y="0"/>
                              </a:lnTo>
                              <a:lnTo>
                                <a:pt x="60" y="465"/>
                              </a:lnTo>
                              <a:lnTo>
                                <a:pt x="120" y="465"/>
                              </a:lnTo>
                              <a:lnTo>
                                <a:pt x="120" y="0"/>
                              </a:lnTo>
                              <a:close/>
                              <a:moveTo>
                                <a:pt x="180" y="435"/>
                              </a:moveTo>
                              <a:lnTo>
                                <a:pt x="120" y="435"/>
                              </a:lnTo>
                              <a:lnTo>
                                <a:pt x="120" y="465"/>
                              </a:lnTo>
                              <a:lnTo>
                                <a:pt x="165" y="465"/>
                              </a:lnTo>
                              <a:lnTo>
                                <a:pt x="180" y="4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7DD66FF0" id="AutoShape 16" o:spid="_x0000_s1026" style="position:absolute;margin-left:3in;margin-top:.25pt;width:9pt;height:40.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18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" path="m60,435l,435,90,615,165,465r-105,l60,435xm120,l60,r,465l120,465,120,xm180,435r-60,l120,465r45,l180,435xe" fillcolor="black" stroked="f">
                <v:path arrowok="t" o:connecttype="custom" o:connectlocs="38100,3016772;0,3016772;57150,3168793;104775,3042109;38100,3042109;38100,3016772;76200,2649388;38100,2649388;38100,3042109;76200,3042109;76200,2649388;114300,3016772;76200,3016772;76200,3042109;104775,3042109;114300,3016772" o:connectangles="0,0,0,0,0,0,0,0,0,0,0,0,0,0,0,0"/>
              </v:shape>
            </w:pict>
          </mc:Fallback>
        </mc:AlternateContent>
      </w:r>
    </w:p>
    <w:p w14:paraId="5A803805" w14:textId="6ADB8B1A" w:rsidR="00D40FDE" w:rsidRDefault="00D40FDE" w:rsidP="00F75F9B">
      <w:pPr>
        <w:jc w:val="center"/>
        <w:rPr>
          <w:rFonts w:ascii="Times New Roman" w:hAnsi="Times New Roman" w:cs="Times New Roman"/>
          <w:b/>
          <w:bCs/>
        </w:rPr>
      </w:pPr>
    </w:p>
    <w:tbl>
      <w:tblPr>
        <w:tblStyle w:val="TableGrid"/>
        <w:tblW w:w="0" w:type="auto"/>
        <w:shd w:val="clear" w:color="auto" w:fill="C5E0B3" w:themeFill="accent6" w:themeFillTint="66"/>
        <w:tblLook w:val="04A0" w:firstRow="1" w:lastRow="0" w:firstColumn="1" w:lastColumn="0" w:noHBand="0" w:noVBand="1"/>
      </w:tblPr>
      <w:tblGrid>
        <w:gridCol w:w="9006"/>
      </w:tblGrid>
      <w:tr w:rsidR="00C25B7A" w:rsidRPr="00D40FDE" w14:paraId="429D5A9D" w14:textId="77777777" w:rsidTr="00C94134">
        <w:tc>
          <w:tcPr>
            <w:tcW w:w="9006" w:type="dxa"/>
            <w:tcBorders>
              <w:top w:val="single" w:sz="8" w:space="0" w:color="auto"/>
              <w:left w:val="single" w:sz="8" w:space="0" w:color="auto"/>
              <w:bottom w:val="single" w:sz="8" w:space="0" w:color="auto"/>
              <w:right w:val="single" w:sz="8" w:space="0" w:color="auto"/>
            </w:tcBorders>
            <w:shd w:val="clear" w:color="auto" w:fill="C5E0B3" w:themeFill="accent6" w:themeFillTint="66"/>
          </w:tcPr>
          <w:p w14:paraId="1CAA0C0F" w14:textId="2F62C60E" w:rsidR="00C25B7A" w:rsidRPr="00D40FDE" w:rsidRDefault="00C25B7A" w:rsidP="00C94134">
            <w:pPr>
              <w:jc w:val="center"/>
              <w:rPr>
                <w:rFonts w:ascii="Times New Roman" w:hAnsi="Times New Roman" w:cs="Times New Roman"/>
                <w:b/>
                <w:bCs/>
              </w:rPr>
            </w:pPr>
            <w:r>
              <w:rPr>
                <w:rFonts w:ascii="Times New Roman" w:hAnsi="Times New Roman" w:cs="Times New Roman"/>
                <w:b/>
                <w:bCs/>
              </w:rPr>
              <w:t>Objek Penelitian</w:t>
            </w:r>
          </w:p>
        </w:tc>
      </w:tr>
      <w:tr w:rsidR="00C25B7A" w:rsidRPr="00D40FDE" w14:paraId="7D5804E5" w14:textId="77777777" w:rsidTr="00C94134">
        <w:tc>
          <w:tcPr>
            <w:tcW w:w="9006" w:type="dxa"/>
            <w:tcBorders>
              <w:top w:val="single" w:sz="8" w:space="0" w:color="auto"/>
              <w:left w:val="single" w:sz="8" w:space="0" w:color="auto"/>
              <w:bottom w:val="single" w:sz="8" w:space="0" w:color="auto"/>
              <w:right w:val="single" w:sz="8" w:space="0" w:color="auto"/>
            </w:tcBorders>
            <w:shd w:val="clear" w:color="auto" w:fill="E2EFD9" w:themeFill="accent6" w:themeFillTint="33"/>
          </w:tcPr>
          <w:p w14:paraId="29AA1799" w14:textId="259F5B57" w:rsidR="00C25B7A" w:rsidRPr="00D40FDE" w:rsidRDefault="00C25B7A" w:rsidP="00C25B7A">
            <w:pPr>
              <w:spacing w:before="1" w:line="244" w:lineRule="auto"/>
              <w:ind w:right="13"/>
              <w:jc w:val="center"/>
              <w:rPr>
                <w:rFonts w:ascii="Times New Roman" w:hAnsi="Times New Roman" w:cs="Times New Roman"/>
                <w:lang w:val="en-US"/>
              </w:rPr>
            </w:pPr>
            <w:r>
              <w:rPr>
                <w:rFonts w:ascii="Times New Roman" w:hAnsi="Times New Roman" w:cs="Times New Roman"/>
                <w:lang w:val="en-US"/>
              </w:rPr>
              <w:t xml:space="preserve">Rumah sakit </w:t>
            </w:r>
            <w:proofErr w:type="gramStart"/>
            <w:r>
              <w:rPr>
                <w:rFonts w:ascii="Times New Roman" w:hAnsi="Times New Roman" w:cs="Times New Roman"/>
                <w:lang w:val="en-US"/>
              </w:rPr>
              <w:t>Tk.II.</w:t>
            </w:r>
            <w:proofErr w:type="gramEnd"/>
            <w:r>
              <w:rPr>
                <w:rFonts w:ascii="Times New Roman" w:hAnsi="Times New Roman" w:cs="Times New Roman"/>
                <w:lang w:val="en-US"/>
              </w:rPr>
              <w:t xml:space="preserve"> Pelamonia</w:t>
            </w:r>
          </w:p>
        </w:tc>
      </w:tr>
    </w:tbl>
    <w:p w14:paraId="32D361A9" w14:textId="1AE8B988" w:rsidR="00C25B7A" w:rsidRPr="00D40FDE" w:rsidRDefault="00C25B7A" w:rsidP="00C25B7A">
      <w:pPr>
        <w:jc w:val="center"/>
        <w:rPr>
          <w:rFonts w:ascii="Times New Roman" w:hAnsi="Times New Roman" w:cs="Times New Roman"/>
          <w:b/>
          <w:bCs/>
        </w:rPr>
      </w:pPr>
      <w:r w:rsidRPr="00D40FDE">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2888179" wp14:editId="12E70A2B">
                <wp:simplePos x="0" y="0"/>
                <wp:positionH relativeFrom="column">
                  <wp:posOffset>2743200</wp:posOffset>
                </wp:positionH>
                <wp:positionV relativeFrom="paragraph">
                  <wp:posOffset>13970</wp:posOffset>
                </wp:positionV>
                <wp:extent cx="114300" cy="519405"/>
                <wp:effectExtent l="0" t="0" r="0" b="0"/>
                <wp:wrapNone/>
                <wp:docPr id="3"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519405"/>
                        </a:xfrm>
                        <a:custGeom>
                          <a:avLst/>
                          <a:gdLst>
                            <a:gd name="T0" fmla="+- 0 5966 5906"/>
                            <a:gd name="T1" fmla="*/ T0 w 180"/>
                            <a:gd name="T2" fmla="+- 0 3572 3137"/>
                            <a:gd name="T3" fmla="*/ 3572 h 615"/>
                            <a:gd name="T4" fmla="+- 0 5906 5906"/>
                            <a:gd name="T5" fmla="*/ T4 w 180"/>
                            <a:gd name="T6" fmla="+- 0 3572 3137"/>
                            <a:gd name="T7" fmla="*/ 3572 h 615"/>
                            <a:gd name="T8" fmla="+- 0 5996 5906"/>
                            <a:gd name="T9" fmla="*/ T8 w 180"/>
                            <a:gd name="T10" fmla="+- 0 3752 3137"/>
                            <a:gd name="T11" fmla="*/ 3752 h 615"/>
                            <a:gd name="T12" fmla="+- 0 6071 5906"/>
                            <a:gd name="T13" fmla="*/ T12 w 180"/>
                            <a:gd name="T14" fmla="+- 0 3602 3137"/>
                            <a:gd name="T15" fmla="*/ 3602 h 615"/>
                            <a:gd name="T16" fmla="+- 0 5966 5906"/>
                            <a:gd name="T17" fmla="*/ T16 w 180"/>
                            <a:gd name="T18" fmla="+- 0 3602 3137"/>
                            <a:gd name="T19" fmla="*/ 3602 h 615"/>
                            <a:gd name="T20" fmla="+- 0 5966 5906"/>
                            <a:gd name="T21" fmla="*/ T20 w 180"/>
                            <a:gd name="T22" fmla="+- 0 3572 3137"/>
                            <a:gd name="T23" fmla="*/ 3572 h 615"/>
                            <a:gd name="T24" fmla="+- 0 6026 5906"/>
                            <a:gd name="T25" fmla="*/ T24 w 180"/>
                            <a:gd name="T26" fmla="+- 0 3137 3137"/>
                            <a:gd name="T27" fmla="*/ 3137 h 615"/>
                            <a:gd name="T28" fmla="+- 0 5966 5906"/>
                            <a:gd name="T29" fmla="*/ T28 w 180"/>
                            <a:gd name="T30" fmla="+- 0 3137 3137"/>
                            <a:gd name="T31" fmla="*/ 3137 h 615"/>
                            <a:gd name="T32" fmla="+- 0 5966 5906"/>
                            <a:gd name="T33" fmla="*/ T32 w 180"/>
                            <a:gd name="T34" fmla="+- 0 3602 3137"/>
                            <a:gd name="T35" fmla="*/ 3602 h 615"/>
                            <a:gd name="T36" fmla="+- 0 6026 5906"/>
                            <a:gd name="T37" fmla="*/ T36 w 180"/>
                            <a:gd name="T38" fmla="+- 0 3602 3137"/>
                            <a:gd name="T39" fmla="*/ 3602 h 615"/>
                            <a:gd name="T40" fmla="+- 0 6026 5906"/>
                            <a:gd name="T41" fmla="*/ T40 w 180"/>
                            <a:gd name="T42" fmla="+- 0 3137 3137"/>
                            <a:gd name="T43" fmla="*/ 3137 h 615"/>
                            <a:gd name="T44" fmla="+- 0 6086 5906"/>
                            <a:gd name="T45" fmla="*/ T44 w 180"/>
                            <a:gd name="T46" fmla="+- 0 3572 3137"/>
                            <a:gd name="T47" fmla="*/ 3572 h 615"/>
                            <a:gd name="T48" fmla="+- 0 6026 5906"/>
                            <a:gd name="T49" fmla="*/ T48 w 180"/>
                            <a:gd name="T50" fmla="+- 0 3572 3137"/>
                            <a:gd name="T51" fmla="*/ 3572 h 615"/>
                            <a:gd name="T52" fmla="+- 0 6026 5906"/>
                            <a:gd name="T53" fmla="*/ T52 w 180"/>
                            <a:gd name="T54" fmla="+- 0 3602 3137"/>
                            <a:gd name="T55" fmla="*/ 3602 h 615"/>
                            <a:gd name="T56" fmla="+- 0 6071 5906"/>
                            <a:gd name="T57" fmla="*/ T56 w 180"/>
                            <a:gd name="T58" fmla="+- 0 3602 3137"/>
                            <a:gd name="T59" fmla="*/ 3602 h 615"/>
                            <a:gd name="T60" fmla="+- 0 6086 5906"/>
                            <a:gd name="T61" fmla="*/ T60 w 180"/>
                            <a:gd name="T62" fmla="+- 0 3572 3137"/>
                            <a:gd name="T63" fmla="*/ 3572 h 6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80" h="615">
                              <a:moveTo>
                                <a:pt x="60" y="435"/>
                              </a:moveTo>
                              <a:lnTo>
                                <a:pt x="0" y="435"/>
                              </a:lnTo>
                              <a:lnTo>
                                <a:pt x="90" y="615"/>
                              </a:lnTo>
                              <a:lnTo>
                                <a:pt x="165" y="465"/>
                              </a:lnTo>
                              <a:lnTo>
                                <a:pt x="60" y="465"/>
                              </a:lnTo>
                              <a:lnTo>
                                <a:pt x="60" y="435"/>
                              </a:lnTo>
                              <a:close/>
                              <a:moveTo>
                                <a:pt x="120" y="0"/>
                              </a:moveTo>
                              <a:lnTo>
                                <a:pt x="60" y="0"/>
                              </a:lnTo>
                              <a:lnTo>
                                <a:pt x="60" y="465"/>
                              </a:lnTo>
                              <a:lnTo>
                                <a:pt x="120" y="465"/>
                              </a:lnTo>
                              <a:lnTo>
                                <a:pt x="120" y="0"/>
                              </a:lnTo>
                              <a:close/>
                              <a:moveTo>
                                <a:pt x="180" y="435"/>
                              </a:moveTo>
                              <a:lnTo>
                                <a:pt x="120" y="435"/>
                              </a:lnTo>
                              <a:lnTo>
                                <a:pt x="120" y="465"/>
                              </a:lnTo>
                              <a:lnTo>
                                <a:pt x="165" y="465"/>
                              </a:lnTo>
                              <a:lnTo>
                                <a:pt x="180" y="4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46A508C9" id="AutoShape 16" o:spid="_x0000_s1026" style="position:absolute;margin-left:3in;margin-top:1.1pt;width:9pt;height:40.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18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" path="m60,435l,435,90,615,165,465r-105,l60,435xm120,l60,r,465l120,465,120,xm180,435r-60,l120,465r45,l180,435xe" fillcolor="black" stroked="f">
                <v:path arrowok="t" o:connecttype="custom" o:connectlocs="38100,3016772;0,3016772;57150,3168793;104775,3042109;38100,3042109;38100,3016772;76200,2649388;38100,2649388;38100,3042109;76200,3042109;76200,2649388;114300,3016772;76200,3016772;76200,3042109;104775,3042109;114300,3016772" o:connectangles="0,0,0,0,0,0,0,0,0,0,0,0,0,0,0,0"/>
              </v:shape>
            </w:pict>
          </mc:Fallback>
        </mc:AlternateContent>
      </w:r>
    </w:p>
    <w:p w14:paraId="725656E6" w14:textId="77777777" w:rsidR="00C25B7A" w:rsidRDefault="00C25B7A" w:rsidP="00C25B7A">
      <w:pPr>
        <w:jc w:val="center"/>
        <w:rPr>
          <w:rFonts w:ascii="Times New Roman" w:hAnsi="Times New Roman" w:cs="Times New Roman"/>
          <w:b/>
          <w:bCs/>
        </w:rPr>
      </w:pPr>
    </w:p>
    <w:tbl>
      <w:tblPr>
        <w:tblStyle w:val="TableGrid"/>
        <w:tblW w:w="0" w:type="auto"/>
        <w:shd w:val="clear" w:color="auto" w:fill="C5E0B3" w:themeFill="accent6" w:themeFillTint="66"/>
        <w:tblLook w:val="04A0" w:firstRow="1" w:lastRow="0" w:firstColumn="1" w:lastColumn="0" w:noHBand="0" w:noVBand="1"/>
      </w:tblPr>
      <w:tblGrid>
        <w:gridCol w:w="9006"/>
      </w:tblGrid>
      <w:tr w:rsidR="00C25B7A" w:rsidRPr="00D40FDE" w14:paraId="33E98A31" w14:textId="77777777" w:rsidTr="00C94134">
        <w:tc>
          <w:tcPr>
            <w:tcW w:w="9006" w:type="dxa"/>
            <w:tcBorders>
              <w:top w:val="single" w:sz="8" w:space="0" w:color="auto"/>
              <w:left w:val="single" w:sz="8" w:space="0" w:color="auto"/>
              <w:bottom w:val="single" w:sz="8" w:space="0" w:color="auto"/>
              <w:right w:val="single" w:sz="8" w:space="0" w:color="auto"/>
            </w:tcBorders>
            <w:shd w:val="clear" w:color="auto" w:fill="C5E0B3" w:themeFill="accent6" w:themeFillTint="66"/>
          </w:tcPr>
          <w:p w14:paraId="7550B2D5" w14:textId="6E1C31AE" w:rsidR="00C25B7A" w:rsidRPr="00D40FDE" w:rsidRDefault="00C25B7A" w:rsidP="00C94134">
            <w:pPr>
              <w:jc w:val="center"/>
              <w:rPr>
                <w:rFonts w:ascii="Times New Roman" w:hAnsi="Times New Roman" w:cs="Times New Roman"/>
                <w:b/>
                <w:bCs/>
              </w:rPr>
            </w:pPr>
            <w:r>
              <w:rPr>
                <w:rFonts w:ascii="Times New Roman" w:hAnsi="Times New Roman" w:cs="Times New Roman"/>
                <w:b/>
                <w:bCs/>
              </w:rPr>
              <w:t>Hasil</w:t>
            </w:r>
          </w:p>
        </w:tc>
      </w:tr>
      <w:tr w:rsidR="00C25B7A" w:rsidRPr="00D40FDE" w14:paraId="1509005B" w14:textId="77777777" w:rsidTr="00C94134">
        <w:tc>
          <w:tcPr>
            <w:tcW w:w="9006" w:type="dxa"/>
            <w:tcBorders>
              <w:top w:val="single" w:sz="8" w:space="0" w:color="auto"/>
              <w:left w:val="single" w:sz="8" w:space="0" w:color="auto"/>
              <w:bottom w:val="single" w:sz="8" w:space="0" w:color="auto"/>
              <w:right w:val="single" w:sz="8" w:space="0" w:color="auto"/>
            </w:tcBorders>
            <w:shd w:val="clear" w:color="auto" w:fill="E2EFD9" w:themeFill="accent6" w:themeFillTint="33"/>
          </w:tcPr>
          <w:p w14:paraId="21675A89" w14:textId="685F886F" w:rsidR="00C25B7A" w:rsidRPr="00D40FDE" w:rsidRDefault="003A7D3F" w:rsidP="00C94134">
            <w:pPr>
              <w:spacing w:before="1" w:line="244" w:lineRule="auto"/>
              <w:ind w:right="13"/>
              <w:jc w:val="center"/>
              <w:rPr>
                <w:rFonts w:ascii="Times New Roman" w:hAnsi="Times New Roman" w:cs="Times New Roman"/>
                <w:lang w:val="en-US"/>
              </w:rPr>
            </w:pPr>
            <w:r>
              <w:rPr>
                <w:rFonts w:ascii="Times New Roman" w:hAnsi="Times New Roman" w:cs="Times New Roman"/>
                <w:lang w:val="en-US"/>
              </w:rPr>
              <w:t xml:space="preserve">Dengan adanya aplikasi diagnosa dan pencegahan stunting pada anak sehingga orang tua dapat mengetahui </w:t>
            </w:r>
            <w:proofErr w:type="gramStart"/>
            <w:r>
              <w:rPr>
                <w:rFonts w:ascii="Times New Roman" w:hAnsi="Times New Roman" w:cs="Times New Roman"/>
                <w:lang w:val="en-US"/>
              </w:rPr>
              <w:t>kondisi  anak</w:t>
            </w:r>
            <w:proofErr w:type="gramEnd"/>
            <w:r>
              <w:rPr>
                <w:rFonts w:ascii="Times New Roman" w:hAnsi="Times New Roman" w:cs="Times New Roman"/>
                <w:lang w:val="en-US"/>
              </w:rPr>
              <w:t xml:space="preserve"> tersebut dan pencegahan apa saja yang dapat dilakukan apbila anak mengalami kondisi stunting.</w:t>
            </w:r>
          </w:p>
        </w:tc>
      </w:tr>
    </w:tbl>
    <w:p w14:paraId="1D8BF105" w14:textId="77777777" w:rsidR="00C25B7A" w:rsidRDefault="00C25B7A" w:rsidP="00F75F9B">
      <w:pPr>
        <w:jc w:val="center"/>
        <w:rPr>
          <w:rFonts w:ascii="Times New Roman" w:hAnsi="Times New Roman" w:cs="Times New Roman"/>
          <w:b/>
          <w:bCs/>
        </w:rPr>
      </w:pPr>
    </w:p>
    <w:p w14:paraId="425AA41A" w14:textId="6D9E7AB8" w:rsidR="00F75F9B" w:rsidRPr="00D40FDE" w:rsidRDefault="00F75F9B" w:rsidP="00F75F9B">
      <w:pPr>
        <w:jc w:val="center"/>
        <w:rPr>
          <w:rFonts w:ascii="Times New Roman" w:hAnsi="Times New Roman" w:cs="Times New Roman"/>
          <w:b/>
          <w:bCs/>
        </w:rPr>
      </w:pPr>
    </w:p>
    <w:sectPr w:rsidR="00F75F9B" w:rsidRPr="00D40F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F9B"/>
    <w:rsid w:val="003A7D3F"/>
    <w:rsid w:val="00901437"/>
    <w:rsid w:val="00A51071"/>
    <w:rsid w:val="00C25B7A"/>
    <w:rsid w:val="00D40FDE"/>
    <w:rsid w:val="00E07655"/>
    <w:rsid w:val="00F75F9B"/>
  </w:rsids>
  <m:mathPr>
    <m:mathFont m:val="Cambria Math"/>
    <m:brkBin m:val="before"/>
    <m:brkBinSub m:val="--"/>
    <m:smallFrac m:val="0"/>
    <m:dispDef/>
    <m:lMargin m:val="0"/>
    <m:rMargin m:val="0"/>
    <m:defJc m:val="centerGroup"/>
    <m:wrapIndent m:val="1440"/>
    <m:intLim m:val="subSup"/>
    <m:naryLim m:val="undOvr"/>
  </m:mathPr>
  <w:themeFontLang w:val="en-ID"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86662"/>
  <w15:chartTrackingRefBased/>
  <w15:docId w15:val="{ECE732CC-0E78-4302-B92E-1A3C03CF3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8"/>
        <w:lang w:val="en-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5F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161</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laden laden</dc:creator>
  <cp:keywords/>
  <dc:description/>
  <cp:lastModifiedBy>laden laden</cp:lastModifiedBy>
  <cp:revision>3</cp:revision>
  <dcterms:created xsi:type="dcterms:W3CDTF">2022-11-10T10:34:00Z</dcterms:created>
  <dcterms:modified xsi:type="dcterms:W3CDTF">2022-11-30T11:32:00Z</dcterms:modified>
</cp:coreProperties>
</file>