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bookmarkStart w:id="0" w:name="_GoBack"/>
      <w:bookmarkEnd w:id="0"/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MAKALAH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SISTEM TERIMA TANGGAP KELUHAN MASYARAKAT TERHADAP PEMERINTAHAN KABUPATEN FAKFAK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BERBASIS WEB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Diajukan Sebagai Salah Satu Persyaratan Untuk Memperloleh Gelar Sarjana S.Kom (S1) Sistem Informasi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114300" distR="114300">
            <wp:extent cx="2154555" cy="2353945"/>
            <wp:effectExtent l="0" t="0" r="17145" b="8255"/>
            <wp:docPr id="1" name="Gambar 1" descr="Logo_Universitas_Muslim_Indonesia_Makass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Logo_Universitas_Muslim_Indonesia_Makassa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OLEH :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EKA INGGRAHA IHA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131 2020 0035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PROGRAM STUDI SISTEM INFORMASI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FAKULTAS ILMU KOMPUTER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UNIVERSITAS MUSLIM INDONESIA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MAKASSAR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2022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F4837"/>
    <w:rsid w:val="00322DE0"/>
    <w:rsid w:val="02C80D77"/>
    <w:rsid w:val="1FDE7A3D"/>
    <w:rsid w:val="5C521C72"/>
    <w:rsid w:val="6B2F4837"/>
    <w:rsid w:val="79B6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2022-12-08T00:58:00Z</dcterms:created>
  <dc:creator>lenovo</dc:creator>
  <cp:lastModifiedBy>lenovo</cp:lastModifiedBy>
  <dcterms:modified xsi:type="dcterms:W3CDTF">2022-12-11T06:57:46Z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1057-11.2.0.11417</vt:lpwstr>
  </property>
  <property fmtid="{D5CDD505-2E9C-101B-9397-08002B2CF9AE}" pid="3" name="ICV">
    <vt:lpwstr>43DE9B6EF015419FA9B34D30300BE2A0</vt:lpwstr>
  </property>
</Properties>
</file>