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DEC7D" w14:textId="6A0480E5" w:rsidR="00F941AD" w:rsidRDefault="00F941AD" w:rsidP="0007042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KERANGKA PIKIR</w:t>
      </w:r>
    </w:p>
    <w:p w14:paraId="0FC87379" w14:textId="77777777" w:rsidR="00F941AD" w:rsidRDefault="00F941AD" w:rsidP="0028213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2A468" w14:textId="6DE6318A" w:rsidR="00D609A6" w:rsidRDefault="0028213B" w:rsidP="00F9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8D08D" w:themeFill="accent6" w:themeFillTint="9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RUMUSAN MALASAH</w:t>
      </w:r>
    </w:p>
    <w:p w14:paraId="4EBC2681" w14:textId="49B157BF" w:rsidR="006043BF" w:rsidRDefault="0007042F" w:rsidP="00F9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802443" wp14:editId="18B134AE">
                <wp:simplePos x="0" y="0"/>
                <wp:positionH relativeFrom="column">
                  <wp:posOffset>2876550</wp:posOffset>
                </wp:positionH>
                <wp:positionV relativeFrom="paragraph">
                  <wp:posOffset>1198245</wp:posOffset>
                </wp:positionV>
                <wp:extent cx="0" cy="635000"/>
                <wp:effectExtent l="76200" t="0" r="76200" b="50800"/>
                <wp:wrapNone/>
                <wp:docPr id="2938274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7CC7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6.5pt;margin-top:94.35pt;width:0;height: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28213B">
        <w:rPr>
          <w:rFonts w:ascii="Times New Roman" w:hAnsi="Times New Roman" w:cs="Times New Roman"/>
          <w:sz w:val="24"/>
          <w:szCs w:val="24"/>
        </w:rPr>
        <w:t>Sebagai salah satu komoditi utama rempah-rempah dalam pengolahanya harus ditangani secara cepat terutama untuk masalah pengeringanya. Biji pala memeliki sifat mudah rusak, salah satu tahap penangana</w:t>
      </w:r>
      <w:r w:rsidR="006043BF">
        <w:rPr>
          <w:rFonts w:ascii="Times New Roman" w:hAnsi="Times New Roman" w:cs="Times New Roman"/>
          <w:sz w:val="24"/>
          <w:szCs w:val="24"/>
        </w:rPr>
        <w:t>n</w:t>
      </w:r>
      <w:r w:rsidR="0028213B">
        <w:rPr>
          <w:rFonts w:ascii="Times New Roman" w:hAnsi="Times New Roman" w:cs="Times New Roman"/>
          <w:sz w:val="24"/>
          <w:szCs w:val="24"/>
        </w:rPr>
        <w:t xml:space="preserve"> </w:t>
      </w:r>
      <w:r w:rsidR="006043BF">
        <w:rPr>
          <w:rFonts w:ascii="Times New Roman" w:hAnsi="Times New Roman" w:cs="Times New Roman"/>
          <w:sz w:val="24"/>
          <w:szCs w:val="24"/>
        </w:rPr>
        <w:t>pasca panen yang sangat mempengaruhi mutuh pala adalah proses pengeringan.</w:t>
      </w:r>
      <w:r w:rsidR="006178E6">
        <w:rPr>
          <w:rFonts w:ascii="Times New Roman" w:hAnsi="Times New Roman" w:cs="Times New Roman"/>
          <w:sz w:val="24"/>
          <w:szCs w:val="24"/>
        </w:rPr>
        <w:t xml:space="preserve"> Namun faktor musim hujan yang berkepanjangan menjadi salah satu permasalahan yang mempengaruhi pengeringan biji pala, dikarenakan situasi dan kondisi tidak memungkinkan menemukan cahaya atau sinar matahari yang sangat terik</w:t>
      </w:r>
      <w:r w:rsidR="00526E2A">
        <w:rPr>
          <w:rFonts w:ascii="Times New Roman" w:hAnsi="Times New Roman" w:cs="Times New Roman"/>
          <w:sz w:val="24"/>
          <w:szCs w:val="24"/>
        </w:rPr>
        <w:t>.</w:t>
      </w:r>
    </w:p>
    <w:p w14:paraId="39C8B883" w14:textId="69865ED3" w:rsidR="00F941AD" w:rsidRDefault="00F941AD" w:rsidP="006043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BA53C" w14:textId="77777777" w:rsidR="00F941AD" w:rsidRDefault="00F941AD" w:rsidP="006043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085833" w14:textId="17FC0140" w:rsidR="0028213B" w:rsidRDefault="006043BF" w:rsidP="00F9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8D08D" w:themeFill="accent6" w:themeFillTint="9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SOLUSI</w:t>
      </w:r>
    </w:p>
    <w:p w14:paraId="3FA92262" w14:textId="7CA4B4CE" w:rsidR="006043BF" w:rsidRDefault="0007042F" w:rsidP="00F9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B93447" wp14:editId="38768F6F">
                <wp:simplePos x="0" y="0"/>
                <wp:positionH relativeFrom="column">
                  <wp:posOffset>2876550</wp:posOffset>
                </wp:positionH>
                <wp:positionV relativeFrom="paragraph">
                  <wp:posOffset>619760</wp:posOffset>
                </wp:positionV>
                <wp:extent cx="0" cy="615950"/>
                <wp:effectExtent l="76200" t="0" r="57150" b="50800"/>
                <wp:wrapNone/>
                <wp:docPr id="3806600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D6DD3F" id="Straight Arrow Connector 4" o:spid="_x0000_s1026" type="#_x0000_t32" style="position:absolute;margin-left:226.5pt;margin-top:48.8pt;width:0;height:4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6043BF">
        <w:rPr>
          <w:rFonts w:ascii="Times New Roman" w:hAnsi="Times New Roman" w:cs="Times New Roman"/>
          <w:sz w:val="24"/>
          <w:szCs w:val="24"/>
        </w:rPr>
        <w:t>Dari permasalahan yang saya dapatkan dilapangan maka saya berinisiatif untuk merancang alat pengering biji pala menggunakan arduino, sehingga dalam melakukan pengeringan biji pala kita tidak selalu bergantung pada matahari.</w:t>
      </w:r>
    </w:p>
    <w:p w14:paraId="1B97376D" w14:textId="41A6F38C" w:rsidR="00F941AD" w:rsidRDefault="00F941AD" w:rsidP="006043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768671" w14:textId="77777777" w:rsidR="00F941AD" w:rsidRDefault="00F941AD" w:rsidP="006043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273B5" w14:textId="645B3F45" w:rsidR="006043BF" w:rsidRDefault="006043BF" w:rsidP="00F9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8D08D" w:themeFill="accent6" w:themeFillTint="9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OBJEK PENELITIAN</w:t>
      </w:r>
    </w:p>
    <w:p w14:paraId="44B62615" w14:textId="033AE164" w:rsidR="006043BF" w:rsidRDefault="0007042F" w:rsidP="00F94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5E0B3" w:themeFill="accent6" w:themeFillTint="6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E57281" wp14:editId="7958C4D8">
                <wp:simplePos x="0" y="0"/>
                <wp:positionH relativeFrom="column">
                  <wp:posOffset>2876550</wp:posOffset>
                </wp:positionH>
                <wp:positionV relativeFrom="paragraph">
                  <wp:posOffset>253365</wp:posOffset>
                </wp:positionV>
                <wp:extent cx="0" cy="622300"/>
                <wp:effectExtent l="76200" t="0" r="76200" b="63500"/>
                <wp:wrapNone/>
                <wp:docPr id="14892874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2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ABB9A" id="Straight Arrow Connector 5" o:spid="_x0000_s1026" type="#_x0000_t32" style="position:absolute;margin-left:226.5pt;margin-top:19.95pt;width:0;height:4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="006043BF">
        <w:rPr>
          <w:rFonts w:ascii="Times New Roman" w:hAnsi="Times New Roman" w:cs="Times New Roman"/>
          <w:sz w:val="24"/>
          <w:szCs w:val="24"/>
        </w:rPr>
        <w:t>Biji pala</w:t>
      </w:r>
    </w:p>
    <w:p w14:paraId="199D8635" w14:textId="77777777" w:rsidR="00F941AD" w:rsidRDefault="00F941AD" w:rsidP="006043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30D4F" w14:textId="77777777" w:rsidR="00F941AD" w:rsidRDefault="00F941AD" w:rsidP="006043B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615C4" w14:textId="1335FFA8" w:rsidR="006043BF" w:rsidRDefault="006043BF" w:rsidP="00F941A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  <w:bar w:val="single" w:sz="4" w:color="auto"/>
        </w:pBdr>
        <w:shd w:val="clear" w:color="auto" w:fill="A8D08D" w:themeFill="accent6" w:themeFillTint="9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HASIL</w:t>
      </w:r>
    </w:p>
    <w:p w14:paraId="27A0E53A" w14:textId="43CB4F5E" w:rsidR="006043BF" w:rsidRPr="006043BF" w:rsidRDefault="006043BF" w:rsidP="00F941A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0" w:color="auto"/>
          <w:bar w:val="single" w:sz="4" w:color="auto"/>
        </w:pBdr>
        <w:shd w:val="clear" w:color="auto" w:fill="C5E0B3" w:themeFill="accent6" w:themeFillTint="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Memberikan kemudahan bagi penguna alat agar dalam </w:t>
      </w:r>
      <w:r w:rsidR="006178E6">
        <w:rPr>
          <w:rFonts w:ascii="Times New Roman" w:hAnsi="Times New Roman" w:cs="Times New Roman"/>
          <w:sz w:val="24"/>
          <w:szCs w:val="24"/>
        </w:rPr>
        <w:t>pengeringan biji pala dapat lebih singkat, dan lebih mudah sehingga dapat mempermudah kita dalam kehidupan sehrai-hari.</w:t>
      </w:r>
    </w:p>
    <w:sectPr w:rsidR="006043BF" w:rsidRPr="00604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3B"/>
    <w:rsid w:val="0007042F"/>
    <w:rsid w:val="0028213B"/>
    <w:rsid w:val="00526E2A"/>
    <w:rsid w:val="006043BF"/>
    <w:rsid w:val="006178E6"/>
    <w:rsid w:val="00D609A6"/>
    <w:rsid w:val="00F9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2473D"/>
  <w15:chartTrackingRefBased/>
  <w15:docId w15:val="{017817BA-0AC8-471E-9672-94F9C9D8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muhammadfadhel198@gmail.com</dc:creator>
  <cp:keywords/>
  <dc:description/>
  <cp:lastModifiedBy>muhammadfadhel198@gmail.com</cp:lastModifiedBy>
  <cp:revision>3</cp:revision>
  <dcterms:created xsi:type="dcterms:W3CDTF">2023-06-15T06:12:00Z</dcterms:created>
  <dcterms:modified xsi:type="dcterms:W3CDTF">2023-06-16T12:19:00Z</dcterms:modified>
</cp:coreProperties>
</file>