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4CECD" w14:textId="77777777" w:rsidR="002009A5" w:rsidRDefault="00000000" w:rsidP="00503E15">
      <w:pPr>
        <w:spacing w:after="0"/>
        <w:ind w:left="3261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Bismillahir Rahmanir Rahiim </w:t>
      </w:r>
    </w:p>
    <w:tbl>
      <w:tblPr>
        <w:tblStyle w:val="TableGrid"/>
        <w:tblW w:w="6320" w:type="dxa"/>
        <w:tblInd w:w="108" w:type="dxa"/>
        <w:tblLook w:val="04A0" w:firstRow="1" w:lastRow="0" w:firstColumn="1" w:lastColumn="0" w:noHBand="0" w:noVBand="1"/>
      </w:tblPr>
      <w:tblGrid>
        <w:gridCol w:w="2722"/>
        <w:gridCol w:w="3598"/>
      </w:tblGrid>
      <w:tr w:rsidR="002009A5" w14:paraId="5CC8954C" w14:textId="77777777">
        <w:trPr>
          <w:trHeight w:val="895"/>
        </w:trPr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2B2E8709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 w14:paraId="32FF21B6" w14:textId="77777777" w:rsidR="002009A5" w:rsidRDefault="00000000">
            <w:pPr>
              <w:spacing w:after="48"/>
              <w:ind w:left="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BD1ADD" w14:textId="77777777" w:rsidR="002009A5" w:rsidRDefault="00000000">
            <w:pPr>
              <w:ind w:right="61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FORM KERANGKA PIKIR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1BC384B" w14:textId="77777777" w:rsidR="002009A5" w:rsidRDefault="00000000">
            <w:pPr>
              <w:ind w:left="57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009A5" w14:paraId="2AAC7B7F" w14:textId="77777777">
        <w:trPr>
          <w:trHeight w:val="373"/>
        </w:trPr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16147A53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>Nama Lengkap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 w14:paraId="2AA58357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3E1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828EE">
              <w:rPr>
                <w:rFonts w:ascii="Times New Roman" w:eastAsia="Times New Roman" w:hAnsi="Times New Roman" w:cs="Times New Roman"/>
                <w:sz w:val="24"/>
              </w:rPr>
              <w:t>Adhitya Nugraha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009A5" w14:paraId="5D5712AA" w14:textId="77777777">
        <w:trPr>
          <w:trHeight w:val="426"/>
        </w:trPr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360A7747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Stambuk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 w14:paraId="4A8EA4DA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3E1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130201902</w:t>
            </w:r>
            <w:r w:rsidR="009828EE">
              <w:rPr>
                <w:rFonts w:ascii="Times New Roman" w:eastAsia="Times New Roman" w:hAnsi="Times New Roman" w:cs="Times New Roman"/>
                <w:sz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009A5" w14:paraId="2A841F8B" w14:textId="77777777">
        <w:trPr>
          <w:trHeight w:val="380"/>
        </w:trPr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7073EAEE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Peminatan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 w14:paraId="2A08B13C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3E1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Sistem Jaringan </w:t>
            </w:r>
          </w:p>
        </w:tc>
      </w:tr>
      <w:tr w:rsidR="002009A5" w14:paraId="5D74FCFF" w14:textId="77777777">
        <w:trPr>
          <w:trHeight w:val="322"/>
        </w:trPr>
        <w:tc>
          <w:tcPr>
            <w:tcW w:w="2722" w:type="dxa"/>
            <w:tcBorders>
              <w:top w:val="nil"/>
              <w:left w:val="nil"/>
              <w:bottom w:val="nil"/>
              <w:right w:val="nil"/>
            </w:tcBorders>
          </w:tcPr>
          <w:p w14:paraId="29BADBAF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No. Handphone  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 w14:paraId="008A874B" w14:textId="77777777" w:rsidR="002009A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  <w:r w:rsidR="00503E1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08</w:t>
            </w:r>
            <w:r w:rsidR="009828EE">
              <w:rPr>
                <w:rFonts w:ascii="Times New Roman" w:eastAsia="Times New Roman" w:hAnsi="Times New Roman" w:cs="Times New Roman"/>
                <w:sz w:val="24"/>
              </w:rPr>
              <w:t>1242390303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C1A97AE" w14:textId="6566772E" w:rsidR="00154331" w:rsidRDefault="00000000" w:rsidP="00154331">
      <w:pPr>
        <w:spacing w:after="0" w:line="274" w:lineRule="auto"/>
        <w:ind w:left="3099" w:hanging="2991"/>
      </w:pPr>
      <w:r>
        <w:rPr>
          <w:rFonts w:ascii="Times New Roman" w:eastAsia="Times New Roman" w:hAnsi="Times New Roman" w:cs="Times New Roman"/>
          <w:sz w:val="24"/>
        </w:rPr>
        <w:t xml:space="preserve">Judul Tugas Akhir/Skripsi   :   </w:t>
      </w:r>
      <w:r w:rsidR="00503E15">
        <w:rPr>
          <w:rFonts w:ascii="Times New Roman" w:eastAsia="Times New Roman" w:hAnsi="Times New Roman" w:cs="Times New Roman"/>
          <w:sz w:val="24"/>
        </w:rPr>
        <w:t xml:space="preserve"> </w:t>
      </w:r>
      <w:r w:rsidR="00A461B5" w:rsidRPr="00A461B5">
        <w:rPr>
          <w:rFonts w:ascii="Times New Roman" w:eastAsia="Times New Roman" w:hAnsi="Times New Roman" w:cs="Times New Roman"/>
          <w:sz w:val="24"/>
        </w:rPr>
        <w:t>Analisis Bukti Digital Video Forensic Pada Rekaman CCTV Menggunakan Generic Computer Forensic Investigation Model (GCFIM) (Studi Kasus:Pencurian Pada Toko Sembako)</w:t>
      </w:r>
    </w:p>
    <w:p w14:paraId="5339D9BB" w14:textId="77777777" w:rsidR="002009A5" w:rsidRDefault="002009A5" w:rsidP="009828EE">
      <w:pPr>
        <w:spacing w:after="0" w:line="274" w:lineRule="auto"/>
        <w:ind w:left="3099" w:hanging="2991"/>
      </w:pPr>
    </w:p>
    <w:p w14:paraId="6D62CDF2" w14:textId="77777777" w:rsidR="002009A5" w:rsidRDefault="00000000">
      <w:pPr>
        <w:spacing w:after="37"/>
        <w:ind w:left="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283B627" w14:textId="77777777" w:rsidR="002009A5" w:rsidRDefault="00000000" w:rsidP="00C2472B">
      <w:pPr>
        <w:pStyle w:val="Heading1"/>
        <w:ind w:left="3402"/>
      </w:pPr>
      <w:r>
        <w:t>PENELITIAN TERKAIT</w:t>
      </w:r>
    </w:p>
    <w:p w14:paraId="11EFA5C0" w14:textId="77777777" w:rsidR="002009A5" w:rsidRDefault="00000000">
      <w:pPr>
        <w:spacing w:after="0"/>
        <w:ind w:right="105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776" w:type="dxa"/>
        <w:tblInd w:w="-567" w:type="dxa"/>
        <w:tblCellMar>
          <w:top w:w="60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112"/>
        <w:gridCol w:w="3133"/>
        <w:gridCol w:w="2693"/>
        <w:gridCol w:w="2838"/>
      </w:tblGrid>
      <w:tr w:rsidR="002009A5" w14:paraId="6BB5C5DF" w14:textId="77777777">
        <w:trPr>
          <w:trHeight w:val="372"/>
        </w:trPr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67757" w14:textId="77777777" w:rsidR="002009A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D251D" w14:textId="77777777" w:rsidR="002009A5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5A193" w14:textId="77777777" w:rsidR="002009A5" w:rsidRPr="00A537F0" w:rsidRDefault="00A537F0">
            <w:pPr>
              <w:ind w:right="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46EA7" w14:textId="77777777" w:rsidR="002009A5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009A5" w14:paraId="23E8FE21" w14:textId="77777777">
        <w:trPr>
          <w:trHeight w:val="2276"/>
        </w:trPr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4E79C" w14:textId="77777777" w:rsidR="002009A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Judul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69C2A" w14:textId="77777777" w:rsidR="00A461B5" w:rsidRPr="00A461B5" w:rsidRDefault="00A461B5" w:rsidP="00A461B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A461B5">
              <w:rPr>
                <w:rFonts w:ascii="Times New Roman" w:hAnsi="Times New Roman" w:cs="Times New Roman"/>
                <w:sz w:val="24"/>
                <w:szCs w:val="24"/>
              </w:rPr>
              <w:t xml:space="preserve">Analisis Forensics Untuk Mendeteksi </w:t>
            </w:r>
          </w:p>
          <w:p w14:paraId="1AE61F38" w14:textId="1221C184" w:rsidR="002009A5" w:rsidRPr="00A461B5" w:rsidRDefault="00A461B5" w:rsidP="00A461B5">
            <w:pPr>
              <w:ind w:left="2"/>
              <w:rPr>
                <w:rFonts w:ascii="Times New Roman" w:hAnsi="Times New Roman" w:cs="Times New Roman"/>
              </w:rPr>
            </w:pPr>
            <w:r w:rsidRPr="00A461B5">
              <w:rPr>
                <w:rFonts w:ascii="Times New Roman" w:hAnsi="Times New Roman" w:cs="Times New Roman"/>
                <w:sz w:val="24"/>
                <w:szCs w:val="24"/>
              </w:rPr>
              <w:t>Pemalsuan Video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9CE00" w14:textId="77777777" w:rsidR="00991642" w:rsidRPr="00991642" w:rsidRDefault="00000000" w:rsidP="0099164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91642" w:rsidRPr="00991642">
              <w:rPr>
                <w:rFonts w:ascii="Times New Roman" w:eastAsia="Times New Roman" w:hAnsi="Times New Roman" w:cs="Times New Roman"/>
                <w:sz w:val="24"/>
              </w:rPr>
              <w:t xml:space="preserve">Analisis Digital Forensik Rekaman Kamera CCTV </w:t>
            </w:r>
          </w:p>
          <w:p w14:paraId="55C09A09" w14:textId="77777777" w:rsidR="00991642" w:rsidRPr="00991642" w:rsidRDefault="00991642" w:rsidP="0099164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991642">
              <w:rPr>
                <w:rFonts w:ascii="Times New Roman" w:eastAsia="Times New Roman" w:hAnsi="Times New Roman" w:cs="Times New Roman"/>
                <w:sz w:val="24"/>
              </w:rPr>
              <w:t xml:space="preserve">Menggunakan Metode NIST (National Institute of </w:t>
            </w:r>
          </w:p>
          <w:p w14:paraId="09486F21" w14:textId="58E22269" w:rsidR="002009A5" w:rsidRPr="00A537F0" w:rsidRDefault="00991642" w:rsidP="00991642">
            <w:r w:rsidRPr="00991642">
              <w:rPr>
                <w:rFonts w:ascii="Times New Roman" w:eastAsia="Times New Roman" w:hAnsi="Times New Roman" w:cs="Times New Roman"/>
                <w:sz w:val="24"/>
              </w:rPr>
              <w:t>Standards Technology)</w:t>
            </w:r>
          </w:p>
        </w:tc>
        <w:tc>
          <w:tcPr>
            <w:tcW w:w="2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BF8EA" w14:textId="61E56EFC" w:rsidR="002009A5" w:rsidRPr="0097016A" w:rsidRDefault="0000000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701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7016A" w:rsidRPr="0097016A">
              <w:rPr>
                <w:rFonts w:ascii="Times New Roman" w:hAnsi="Times New Roman" w:cs="Times New Roman"/>
                <w:sz w:val="24"/>
                <w:szCs w:val="24"/>
              </w:rPr>
              <w:t>Analisis Forensik Metadata Kamera CCTV Sebagai Alat Bukti Digital</w:t>
            </w:r>
          </w:p>
        </w:tc>
      </w:tr>
      <w:tr w:rsidR="002009A5" w14:paraId="717E7CCA" w14:textId="77777777">
        <w:trPr>
          <w:trHeight w:val="1322"/>
        </w:trPr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9F8A7" w14:textId="77777777" w:rsidR="002009A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Nama Penulis, Tahun Terbit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4EF24" w14:textId="0B707F36" w:rsidR="002009A5" w:rsidRPr="008365D3" w:rsidRDefault="00A461B5">
            <w:pPr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Rusydi Umar, Abdu Fadlil, Alfiansyah Imanda Putra</w:t>
            </w:r>
            <w:r w:rsidR="00991642">
              <w:rPr>
                <w:rFonts w:ascii="Times New Roman" w:hAnsi="Times New Roman" w:cs="Times New Roman"/>
                <w:sz w:val="24"/>
                <w:szCs w:val="24"/>
              </w:rPr>
              <w:t>, 2019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71510" w14:textId="1BA46B5C" w:rsidR="002009A5" w:rsidRDefault="00991642">
            <w:r>
              <w:rPr>
                <w:rFonts w:ascii="Times New Roman" w:eastAsia="Times New Roman" w:hAnsi="Times New Roman" w:cs="Times New Roman"/>
                <w:sz w:val="24"/>
              </w:rPr>
              <w:t>Desti Muafalah, Rizdqi Akbar Ramadhan, 2020</w:t>
            </w:r>
          </w:p>
        </w:tc>
        <w:tc>
          <w:tcPr>
            <w:tcW w:w="2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FF09D" w14:textId="27A70505" w:rsidR="002009A5" w:rsidRPr="008A10AF" w:rsidRDefault="0097016A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Desti Mualfah, Rizdqi Akbar Ramadhan, </w:t>
            </w:r>
            <w:r w:rsidR="00A45772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2009A5" w14:paraId="0ECDB378" w14:textId="77777777">
        <w:trPr>
          <w:trHeight w:val="5770"/>
        </w:trPr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655B5" w14:textId="77777777" w:rsidR="002009A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Tujuan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2D233" w14:textId="539FEBD4" w:rsidR="002009A5" w:rsidRDefault="00691F6B">
            <w:pPr>
              <w:ind w:left="2" w:right="277"/>
            </w:pPr>
            <w:r>
              <w:rPr>
                <w:rFonts w:ascii="Times New Roman" w:eastAsia="Times New Roman" w:hAnsi="Times New Roman" w:cs="Times New Roman"/>
                <w:sz w:val="24"/>
              </w:rPr>
              <w:t>Penelitian ini bertujuan untuk</w:t>
            </w:r>
            <w:r w:rsidR="00026B5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461B5">
              <w:rPr>
                <w:rFonts w:ascii="Times New Roman" w:eastAsia="Times New Roman" w:hAnsi="Times New Roman" w:cs="Times New Roman"/>
                <w:sz w:val="24"/>
              </w:rPr>
              <w:t>mendapatkan bukti-bukti dan fakta dalam menentukan keaslian video</w:t>
            </w:r>
            <w:r w:rsidR="00991642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D5657" w14:textId="77777777" w:rsidR="00991642" w:rsidRPr="00991642" w:rsidRDefault="00991642" w:rsidP="00991642">
            <w:pPr>
              <w:spacing w:line="274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Penelitian ini bertujuan untuk </w:t>
            </w:r>
            <w:r w:rsidRPr="00991642">
              <w:rPr>
                <w:rFonts w:ascii="Times New Roman" w:hAnsi="Times New Roman" w:cs="Times New Roman"/>
                <w:sz w:val="24"/>
                <w:szCs w:val="24"/>
              </w:rPr>
              <w:t xml:space="preserve">mencari </w:t>
            </w:r>
          </w:p>
          <w:p w14:paraId="065609EC" w14:textId="77777777" w:rsidR="00991642" w:rsidRPr="00991642" w:rsidRDefault="00991642" w:rsidP="00991642">
            <w:pPr>
              <w:spacing w:line="274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991642">
              <w:rPr>
                <w:rFonts w:ascii="Times New Roman" w:hAnsi="Times New Roman" w:cs="Times New Roman"/>
                <w:sz w:val="24"/>
                <w:szCs w:val="24"/>
              </w:rPr>
              <w:t xml:space="preserve">informasi terkait metadata pada rekaman kamera CCTV agar </w:t>
            </w:r>
          </w:p>
          <w:p w14:paraId="2DC74CB2" w14:textId="77777777" w:rsidR="00991642" w:rsidRPr="00991642" w:rsidRDefault="00991642" w:rsidP="00991642">
            <w:pPr>
              <w:spacing w:line="274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991642">
              <w:rPr>
                <w:rFonts w:ascii="Times New Roman" w:hAnsi="Times New Roman" w:cs="Times New Roman"/>
                <w:sz w:val="24"/>
                <w:szCs w:val="24"/>
              </w:rPr>
              <w:t xml:space="preserve">dapat memberikan informasi terstruktur, menggambarkan serta </w:t>
            </w:r>
          </w:p>
          <w:p w14:paraId="51D617B6" w14:textId="77777777" w:rsidR="00991642" w:rsidRPr="00991642" w:rsidRDefault="00991642" w:rsidP="00991642">
            <w:pPr>
              <w:spacing w:line="274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991642">
              <w:rPr>
                <w:rFonts w:ascii="Times New Roman" w:hAnsi="Times New Roman" w:cs="Times New Roman"/>
                <w:sz w:val="24"/>
                <w:szCs w:val="24"/>
              </w:rPr>
              <w:t xml:space="preserve">mengolah sebuah informasi yang didapat dari sumber </w:t>
            </w:r>
          </w:p>
          <w:p w14:paraId="1D589329" w14:textId="77777777" w:rsidR="00991642" w:rsidRPr="00991642" w:rsidRDefault="00991642" w:rsidP="00991642">
            <w:pPr>
              <w:spacing w:line="274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991642">
              <w:rPr>
                <w:rFonts w:ascii="Times New Roman" w:hAnsi="Times New Roman" w:cs="Times New Roman"/>
                <w:sz w:val="24"/>
                <w:szCs w:val="24"/>
              </w:rPr>
              <w:t xml:space="preserve">investigasi digital forensik dapat di implementasikan kedalam </w:t>
            </w:r>
          </w:p>
          <w:p w14:paraId="2D1E1277" w14:textId="6A1250E7" w:rsidR="002009A5" w:rsidRPr="00991642" w:rsidRDefault="00991642" w:rsidP="00991642">
            <w:pPr>
              <w:spacing w:line="274" w:lineRule="auto"/>
              <w:ind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991642">
              <w:rPr>
                <w:rFonts w:ascii="Times New Roman" w:hAnsi="Times New Roman" w:cs="Times New Roman"/>
                <w:sz w:val="24"/>
                <w:szCs w:val="24"/>
              </w:rPr>
              <w:t>dokumen Chain of Custody.</w:t>
            </w:r>
          </w:p>
        </w:tc>
        <w:tc>
          <w:tcPr>
            <w:tcW w:w="2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5B289" w14:textId="77777777" w:rsidR="00BB123B" w:rsidRPr="00BB123B" w:rsidRDefault="00B33AE6" w:rsidP="00BB123B">
            <w:pPr>
              <w:spacing w:after="0" w:line="240" w:lineRule="auto"/>
              <w:ind w:left="2" w:right="3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Penelitian ini bertujuan</w:t>
            </w:r>
            <w:r w:rsidR="00BB123B">
              <w:rPr>
                <w:rFonts w:ascii="Times New Roman" w:hAnsi="Times New Roman" w:cs="Times New Roman"/>
                <w:sz w:val="24"/>
                <w:szCs w:val="24"/>
              </w:rPr>
              <w:t xml:space="preserve"> untuk mencari cara </w:t>
            </w:r>
            <w:r w:rsidR="00BB123B" w:rsidRPr="00BB123B">
              <w:rPr>
                <w:rFonts w:ascii="Times New Roman" w:hAnsi="Times New Roman" w:cs="Times New Roman"/>
                <w:sz w:val="24"/>
                <w:szCs w:val="24"/>
              </w:rPr>
              <w:t xml:space="preserve"> bagaimana teknik yang </w:t>
            </w:r>
          </w:p>
          <w:p w14:paraId="11CF27B5" w14:textId="77777777" w:rsidR="00BB123B" w:rsidRPr="00BB123B" w:rsidRDefault="00BB123B" w:rsidP="00BB123B">
            <w:pPr>
              <w:spacing w:after="0" w:line="240" w:lineRule="auto"/>
              <w:ind w:left="2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BB123B">
              <w:rPr>
                <w:rFonts w:ascii="Times New Roman" w:hAnsi="Times New Roman" w:cs="Times New Roman"/>
                <w:sz w:val="24"/>
                <w:szCs w:val="24"/>
              </w:rPr>
              <w:t xml:space="preserve">diperlukan untuk penanganan khusus investigasi digital forensik dalam mencari bukti ditgital </w:t>
            </w:r>
          </w:p>
          <w:p w14:paraId="5332F2D7" w14:textId="77777777" w:rsidR="00BB123B" w:rsidRPr="00BB123B" w:rsidRDefault="00BB123B" w:rsidP="00BB123B">
            <w:pPr>
              <w:spacing w:after="0" w:line="240" w:lineRule="auto"/>
              <w:ind w:left="2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BB123B">
              <w:rPr>
                <w:rFonts w:ascii="Times New Roman" w:hAnsi="Times New Roman" w:cs="Times New Roman"/>
                <w:sz w:val="24"/>
                <w:szCs w:val="24"/>
              </w:rPr>
              <w:t>rekaman kamera CCTV menggunakan metode live forensik, yaitu ketika barang bukti dalam</w:t>
            </w:r>
          </w:p>
          <w:p w14:paraId="649B02C3" w14:textId="77777777" w:rsidR="00BB123B" w:rsidRPr="00BB123B" w:rsidRDefault="00BB123B" w:rsidP="00BB123B">
            <w:pPr>
              <w:spacing w:after="0" w:line="240" w:lineRule="auto"/>
              <w:ind w:left="2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BB123B">
              <w:rPr>
                <w:rFonts w:ascii="Times New Roman" w:hAnsi="Times New Roman" w:cs="Times New Roman"/>
                <w:sz w:val="24"/>
                <w:szCs w:val="24"/>
              </w:rPr>
              <w:t>keadan aktif berdasarkan pedoman SNI 27037:2014 sesuai acuan kerangka kerja Common</w:t>
            </w:r>
          </w:p>
          <w:p w14:paraId="29C5D8D2" w14:textId="77777777" w:rsidR="00BB123B" w:rsidRPr="00BB123B" w:rsidRDefault="00BB123B" w:rsidP="00BB123B">
            <w:pPr>
              <w:spacing w:after="0" w:line="240" w:lineRule="auto"/>
              <w:ind w:left="2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BB123B">
              <w:rPr>
                <w:rFonts w:ascii="Times New Roman" w:hAnsi="Times New Roman" w:cs="Times New Roman"/>
                <w:sz w:val="24"/>
                <w:szCs w:val="24"/>
              </w:rPr>
              <w:t xml:space="preserve">Phases of Computer Forensics Investigation Models untuk di </w:t>
            </w:r>
            <w:r w:rsidRPr="00BB12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implementasikan ke dalam </w:t>
            </w:r>
          </w:p>
          <w:p w14:paraId="75B729DB" w14:textId="261BABEF" w:rsidR="002009A5" w:rsidRPr="0053267B" w:rsidRDefault="00BB123B" w:rsidP="00BB123B">
            <w:pPr>
              <w:ind w:left="2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BB123B">
              <w:rPr>
                <w:rFonts w:ascii="Times New Roman" w:hAnsi="Times New Roman" w:cs="Times New Roman"/>
                <w:sz w:val="24"/>
                <w:szCs w:val="24"/>
              </w:rPr>
              <w:t>dokumen Chain of Custody</w:t>
            </w:r>
          </w:p>
        </w:tc>
      </w:tr>
      <w:tr w:rsidR="002009A5" w14:paraId="11882AA0" w14:textId="77777777">
        <w:trPr>
          <w:trHeight w:val="7991"/>
        </w:trPr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AAE48" w14:textId="77777777" w:rsidR="002009A5" w:rsidRDefault="00000000">
            <w:pPr>
              <w:spacing w:after="16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Hasil </w:t>
            </w:r>
          </w:p>
          <w:p w14:paraId="0BACAFAA" w14:textId="77777777" w:rsidR="002009A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Penelitian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1EEA8" w14:textId="749E7CC2" w:rsidR="00991642" w:rsidRPr="00991642" w:rsidRDefault="00A461B5" w:rsidP="00991642">
            <w:pPr>
              <w:ind w:left="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Hasil dari penelitian ini adalah</w:t>
            </w:r>
            <w:r w:rsidR="0099164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91642" w:rsidRPr="00991642">
              <w:rPr>
                <w:rFonts w:ascii="Times New Roman" w:eastAsia="Times New Roman" w:hAnsi="Times New Roman" w:cs="Times New Roman"/>
                <w:sz w:val="24"/>
              </w:rPr>
              <w:t xml:space="preserve">tools yang sudah </w:t>
            </w:r>
          </w:p>
          <w:p w14:paraId="387D89FC" w14:textId="77777777" w:rsidR="00991642" w:rsidRPr="00991642" w:rsidRDefault="00991642" w:rsidP="00991642">
            <w:pPr>
              <w:ind w:left="7"/>
              <w:rPr>
                <w:rFonts w:ascii="Times New Roman" w:eastAsia="Times New Roman" w:hAnsi="Times New Roman" w:cs="Times New Roman"/>
                <w:sz w:val="24"/>
              </w:rPr>
            </w:pPr>
            <w:r w:rsidRPr="00991642">
              <w:rPr>
                <w:rFonts w:ascii="Times New Roman" w:eastAsia="Times New Roman" w:hAnsi="Times New Roman" w:cs="Times New Roman"/>
                <w:sz w:val="24"/>
              </w:rPr>
              <w:t xml:space="preserve">digunakan dari ketiga tools dapat memberikan hasil pendeteksian. Komparasi </w:t>
            </w:r>
          </w:p>
          <w:p w14:paraId="4323520D" w14:textId="77777777" w:rsidR="00991642" w:rsidRPr="00991642" w:rsidRDefault="00991642" w:rsidP="00991642">
            <w:pPr>
              <w:ind w:left="7"/>
              <w:rPr>
                <w:rFonts w:ascii="Times New Roman" w:eastAsia="Times New Roman" w:hAnsi="Times New Roman" w:cs="Times New Roman"/>
                <w:sz w:val="24"/>
              </w:rPr>
            </w:pPr>
            <w:r w:rsidRPr="00991642">
              <w:rPr>
                <w:rFonts w:ascii="Times New Roman" w:eastAsia="Times New Roman" w:hAnsi="Times New Roman" w:cs="Times New Roman"/>
                <w:sz w:val="24"/>
              </w:rPr>
              <w:t xml:space="preserve">ketiga tools berhasil dilakukan dengan masing-masing analisis yang sudah </w:t>
            </w:r>
          </w:p>
          <w:p w14:paraId="3D0F9DD5" w14:textId="77777777" w:rsidR="00991642" w:rsidRPr="00991642" w:rsidRDefault="00991642" w:rsidP="00991642">
            <w:pPr>
              <w:ind w:left="7"/>
              <w:rPr>
                <w:rFonts w:ascii="Times New Roman" w:eastAsia="Times New Roman" w:hAnsi="Times New Roman" w:cs="Times New Roman"/>
                <w:sz w:val="24"/>
              </w:rPr>
            </w:pPr>
            <w:r w:rsidRPr="00991642">
              <w:rPr>
                <w:rFonts w:ascii="Times New Roman" w:eastAsia="Times New Roman" w:hAnsi="Times New Roman" w:cs="Times New Roman"/>
                <w:sz w:val="24"/>
              </w:rPr>
              <w:t xml:space="preserve">berjalan, sehingga didapat hasil pendeteksian foto. Bahan foto yang digunakan </w:t>
            </w:r>
          </w:p>
          <w:p w14:paraId="1B26B771" w14:textId="77777777" w:rsidR="00991642" w:rsidRPr="00991642" w:rsidRDefault="00991642" w:rsidP="00991642">
            <w:pPr>
              <w:ind w:left="7"/>
              <w:rPr>
                <w:rFonts w:ascii="Times New Roman" w:eastAsia="Times New Roman" w:hAnsi="Times New Roman" w:cs="Times New Roman"/>
                <w:sz w:val="24"/>
              </w:rPr>
            </w:pPr>
            <w:r w:rsidRPr="00991642">
              <w:rPr>
                <w:rFonts w:ascii="Times New Roman" w:eastAsia="Times New Roman" w:hAnsi="Times New Roman" w:cs="Times New Roman"/>
                <w:sz w:val="24"/>
              </w:rPr>
              <w:t xml:space="preserve">masih menggunakan foto asli dan foto manipulasi yang diedit dari foto asli, </w:t>
            </w:r>
          </w:p>
          <w:p w14:paraId="5C5644DD" w14:textId="37583355" w:rsidR="002009A5" w:rsidRDefault="00991642" w:rsidP="00991642">
            <w:pPr>
              <w:ind w:left="7"/>
            </w:pPr>
            <w:r w:rsidRPr="00991642">
              <w:rPr>
                <w:rFonts w:ascii="Times New Roman" w:eastAsia="Times New Roman" w:hAnsi="Times New Roman" w:cs="Times New Roman"/>
                <w:sz w:val="24"/>
              </w:rPr>
              <w:t>bukan dari foto yang sudah beredar di media sosial dan internet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57B4C" w14:textId="57CD4E2B" w:rsidR="002A56F3" w:rsidRPr="002A56F3" w:rsidRDefault="002A56F3" w:rsidP="002A56F3">
            <w:pPr>
              <w:ind w:right="2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A56F3">
              <w:rPr>
                <w:rFonts w:ascii="Times New Roman" w:hAnsi="Times New Roman" w:cs="Times New Roman"/>
                <w:sz w:val="24"/>
                <w:szCs w:val="24"/>
              </w:rPr>
              <w:t xml:space="preserve">endapatkan bukti digital informasi terkait metadata yang di dapat dari hasil rekaman video kamera CCTV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 dalam</w:t>
            </w:r>
            <w:r w:rsidRPr="002A56F3">
              <w:rPr>
                <w:rFonts w:ascii="Times New Roman" w:hAnsi="Times New Roman" w:cs="Times New Roman"/>
                <w:sz w:val="24"/>
                <w:szCs w:val="24"/>
              </w:rPr>
              <w:t xml:space="preserve"> menjaga dan memastikan integritas bukti digital dan prosedur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56F3">
              <w:rPr>
                <w:rFonts w:ascii="Times New Roman" w:hAnsi="Times New Roman" w:cs="Times New Roman"/>
                <w:sz w:val="24"/>
                <w:szCs w:val="24"/>
              </w:rPr>
              <w:t xml:space="preserve">pendokumentasian bukti secara </w:t>
            </w:r>
          </w:p>
          <w:p w14:paraId="749CB304" w14:textId="7685BDF9" w:rsidR="002009A5" w:rsidRDefault="002A56F3" w:rsidP="002A56F3">
            <w:pPr>
              <w:ind w:right="230"/>
            </w:pPr>
            <w:r w:rsidRPr="002A56F3">
              <w:rPr>
                <w:rFonts w:ascii="Times New Roman" w:hAnsi="Times New Roman" w:cs="Times New Roman"/>
                <w:sz w:val="24"/>
                <w:szCs w:val="24"/>
              </w:rPr>
              <w:t>Kronologis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sehingga</w:t>
            </w:r>
            <w:r w:rsidRPr="002A56F3">
              <w:rPr>
                <w:rFonts w:ascii="Times New Roman" w:hAnsi="Times New Roman" w:cs="Times New Roman"/>
                <w:sz w:val="24"/>
                <w:szCs w:val="24"/>
              </w:rPr>
              <w:t xml:space="preserve"> dapat dipergunakan didalam persidangan sebagai alat bukti digital yang sah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B46B1" w14:textId="77777777" w:rsidR="00BB123B" w:rsidRPr="00BB123B" w:rsidRDefault="00BB123B" w:rsidP="00BB123B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00BB123B">
              <w:rPr>
                <w:rFonts w:ascii="Times New Roman" w:eastAsia="Times New Roman" w:hAnsi="Times New Roman" w:cs="Times New Roman"/>
                <w:sz w:val="24"/>
              </w:rPr>
              <w:t xml:space="preserve">Hasil penelitian ini berupa hasil analisis video rekaman kamera </w:t>
            </w:r>
          </w:p>
          <w:p w14:paraId="04D3C394" w14:textId="77777777" w:rsidR="00BB123B" w:rsidRPr="00BB123B" w:rsidRDefault="00BB123B" w:rsidP="00BB123B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00BB123B">
              <w:rPr>
                <w:rFonts w:ascii="Times New Roman" w:eastAsia="Times New Roman" w:hAnsi="Times New Roman" w:cs="Times New Roman"/>
                <w:sz w:val="24"/>
              </w:rPr>
              <w:t xml:space="preserve">CCTV tentang karakteristik bukti digital dan informasi metadata yang digunakan untuk </w:t>
            </w:r>
          </w:p>
          <w:p w14:paraId="4B02BEFC" w14:textId="77777777" w:rsidR="00BB123B" w:rsidRPr="00BB123B" w:rsidRDefault="00BB123B" w:rsidP="00BB123B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00BB123B">
              <w:rPr>
                <w:rFonts w:ascii="Times New Roman" w:eastAsia="Times New Roman" w:hAnsi="Times New Roman" w:cs="Times New Roman"/>
                <w:sz w:val="24"/>
              </w:rPr>
              <w:t xml:space="preserve">memberikan penjelasan komprehensif secara terstruktur serta acuan pengelolaan informasi </w:t>
            </w:r>
          </w:p>
          <w:p w14:paraId="4365A88E" w14:textId="77777777" w:rsidR="00BB123B" w:rsidRPr="00BB123B" w:rsidRDefault="00BB123B" w:rsidP="00BB123B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 w:rsidRPr="00BB123B">
              <w:rPr>
                <w:rFonts w:ascii="Times New Roman" w:eastAsia="Times New Roman" w:hAnsi="Times New Roman" w:cs="Times New Roman"/>
                <w:sz w:val="24"/>
              </w:rPr>
              <w:t xml:space="preserve">data yang didapat dari hasil investigasi digital forensik yang dapat dipertanggungjawabkan </w:t>
            </w:r>
          </w:p>
          <w:p w14:paraId="3D196017" w14:textId="2E0035B7" w:rsidR="002009A5" w:rsidRDefault="00BB123B" w:rsidP="00BB123B">
            <w:pPr>
              <w:ind w:left="2"/>
            </w:pPr>
            <w:r w:rsidRPr="00BB123B">
              <w:rPr>
                <w:rFonts w:ascii="Times New Roman" w:eastAsia="Times New Roman" w:hAnsi="Times New Roman" w:cs="Times New Roman"/>
                <w:sz w:val="24"/>
              </w:rPr>
              <w:t>dalam persidangan.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2FD7EE8E" w14:textId="77777777" w:rsidR="002009A5" w:rsidRDefault="00000000">
      <w:pPr>
        <w:spacing w:after="19"/>
        <w:ind w:right="545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E77A6E" w14:textId="77777777" w:rsidR="002009A5" w:rsidRDefault="00000000">
      <w:pPr>
        <w:spacing w:after="16"/>
        <w:ind w:right="545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509452" w14:textId="77777777" w:rsidR="002009A5" w:rsidRDefault="00000000">
      <w:pPr>
        <w:spacing w:after="0" w:line="273" w:lineRule="auto"/>
        <w:ind w:left="4414" w:right="5456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7E56D6C4" w14:textId="77777777" w:rsidR="002009A5" w:rsidRDefault="00000000" w:rsidP="00691F6B">
      <w:pPr>
        <w:spacing w:after="0"/>
        <w:ind w:right="545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7A1A42" w14:textId="77777777" w:rsidR="002009A5" w:rsidRDefault="00000000">
      <w:pPr>
        <w:pStyle w:val="Heading1"/>
        <w:spacing w:after="177"/>
        <w:ind w:left="3606"/>
      </w:pPr>
      <w:r>
        <w:lastRenderedPageBreak/>
        <w:t>KERANGKA PIKIR</w:t>
      </w:r>
      <w:r>
        <w:rPr>
          <w:u w:val="none"/>
        </w:rPr>
        <w:t xml:space="preserve"> </w:t>
      </w:r>
    </w:p>
    <w:p w14:paraId="3B4E35F6" w14:textId="77777777" w:rsidR="002009A5" w:rsidRDefault="00000000">
      <w:pPr>
        <w:spacing w:after="0"/>
        <w:ind w:right="5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78EBFE" w14:textId="77777777" w:rsidR="00212B28" w:rsidRPr="00387188" w:rsidRDefault="00212B28" w:rsidP="00212B28">
      <w:pPr>
        <w:spacing w:line="276" w:lineRule="auto"/>
        <w:jc w:val="center"/>
        <w:rPr>
          <w:rFonts w:ascii="Times New Roman" w:hAnsi="Times New Roman" w:cs="Times New Roman"/>
        </w:rPr>
      </w:pPr>
      <w:r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8B6B96" wp14:editId="0AB35C5B">
                <wp:simplePos x="0" y="0"/>
                <wp:positionH relativeFrom="column">
                  <wp:posOffset>228600</wp:posOffset>
                </wp:positionH>
                <wp:positionV relativeFrom="paragraph">
                  <wp:posOffset>93345</wp:posOffset>
                </wp:positionV>
                <wp:extent cx="5511800" cy="913765"/>
                <wp:effectExtent l="0" t="0" r="12700" b="1968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0" cy="9137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E338F" w14:textId="5A07A8B3" w:rsidR="00212B28" w:rsidRPr="00BB123B" w:rsidRDefault="00BB123B" w:rsidP="00BB123B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BB12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Analisis Bukti Digital Video Forensic Pada Rekaman CCTV Menggunakan Generic Computer Forensic Investigation Model (GCFIM) (Studi Kasus:Pencurian Pada Toko Sembako)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B6B96" id="Rectangle: Rounded Corners 2" o:spid="_x0000_s1026" style="position:absolute;left:0;text-align:left;margin-left:18pt;margin-top:7.35pt;width:434pt;height:7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704E338F" w14:textId="5A07A8B3" w:rsidR="00212B28" w:rsidRPr="00BB123B" w:rsidRDefault="00BB123B" w:rsidP="00BB123B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  <w:r w:rsidRPr="00BB12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Analisis Bukti Digital Video Forensic Pada Rekaman CCTV Menggunakan Generic Computer Forensic Investigation Model (GCFIM) (Studi Kasus:Pencurian Pada Toko Sembako)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025002" w14:textId="77777777" w:rsidR="00212B28" w:rsidRPr="00387188" w:rsidRDefault="00212B28" w:rsidP="00212B28">
      <w:pPr>
        <w:spacing w:line="276" w:lineRule="auto"/>
        <w:jc w:val="center"/>
        <w:rPr>
          <w:rFonts w:ascii="Times New Roman" w:hAnsi="Times New Roman" w:cs="Times New Roman"/>
        </w:rPr>
      </w:pPr>
      <w:r w:rsidRPr="00387188">
        <w:rPr>
          <w:rFonts w:ascii="Times New Roman" w:hAnsi="Times New Roman" w:cs="Times New Roman"/>
        </w:rPr>
        <w:t>x</w:t>
      </w:r>
    </w:p>
    <w:p w14:paraId="57C4234F" w14:textId="7310CAE9" w:rsidR="002009A5" w:rsidRDefault="00F310B6" w:rsidP="00212B28">
      <w:pPr>
        <w:spacing w:after="0"/>
        <w:jc w:val="center"/>
      </w:pPr>
      <w:r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1B8C7F" wp14:editId="082F9FC9">
                <wp:simplePos x="0" y="0"/>
                <wp:positionH relativeFrom="column">
                  <wp:posOffset>2695575</wp:posOffset>
                </wp:positionH>
                <wp:positionV relativeFrom="paragraph">
                  <wp:posOffset>2586990</wp:posOffset>
                </wp:positionV>
                <wp:extent cx="374650" cy="247650"/>
                <wp:effectExtent l="6350" t="0" r="31750" b="3175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4650" cy="24765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860E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212.25pt;margin-top:203.7pt;width:29.5pt;height:19.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" adj="14461" fillcolor="white [3201]" strokecolor="black [3213]" strokeweight="1pt"/>
            </w:pict>
          </mc:Fallback>
        </mc:AlternateContent>
      </w:r>
      <w:r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4A93A" wp14:editId="2235E4FA">
                <wp:simplePos x="0" y="0"/>
                <wp:positionH relativeFrom="column">
                  <wp:posOffset>120650</wp:posOffset>
                </wp:positionH>
                <wp:positionV relativeFrom="paragraph">
                  <wp:posOffset>1006475</wp:posOffset>
                </wp:positionV>
                <wp:extent cx="5556250" cy="1485900"/>
                <wp:effectExtent l="0" t="0" r="2540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1485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EF23A" w14:textId="77777777" w:rsidR="00212B28" w:rsidRPr="00F60A77" w:rsidRDefault="00212B28" w:rsidP="00212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60A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RUMUSAN MASALAH</w:t>
                            </w:r>
                          </w:p>
                          <w:p w14:paraId="60FF4F4B" w14:textId="599944A4" w:rsidR="00212B28" w:rsidRDefault="00D77FB5" w:rsidP="00D77FB5">
                            <w:pPr>
                              <w:spacing w:after="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1. </w:t>
                            </w:r>
                            <w:r w:rsidR="00B2077D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Bagaimana </w:t>
                            </w:r>
                            <w:r w:rsidR="00040A5A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menentukan bukti digital yang telah direkayasa dalam rekaman video CCTV</w:t>
                            </w:r>
                            <w:r w:rsidR="00B2077D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?</w:t>
                            </w:r>
                          </w:p>
                          <w:p w14:paraId="3D91E13E" w14:textId="24C62F17" w:rsidR="00D77FB5" w:rsidRPr="00F60A77" w:rsidRDefault="00D77FB5" w:rsidP="00212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2. </w:t>
                            </w:r>
                            <w:r w:rsidR="00040A5A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Bagaimana menganalisis bukti digital </w:t>
                            </w:r>
                            <w:r w:rsidR="00F310B6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rekaman video CCTV yang telah di rekayasa menggunakan metode </w:t>
                            </w:r>
                            <w:r w:rsidR="00F310B6" w:rsidRPr="00BB12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Generic Computer Forensic Investigation Model (GCFIM)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A4A93A" id="Rectangle: Rounded Corners 3" o:spid="_x0000_s1027" style="position:absolute;left:0;text-align:left;margin-left:9.5pt;margin-top:79.25pt;width:437.5pt;height:1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" fillcolor="white [3201]" strokecolor="black [3213]" strokeweight="1pt">
                <v:stroke joinstyle="miter"/>
                <v:textbox>
                  <w:txbxContent>
                    <w:p w14:paraId="01DEF23A" w14:textId="77777777" w:rsidR="00212B28" w:rsidRPr="00F60A77" w:rsidRDefault="00212B28" w:rsidP="00212B2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60A7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RUMUSAN MASALAH</w:t>
                      </w:r>
                    </w:p>
                    <w:p w14:paraId="60FF4F4B" w14:textId="599944A4" w:rsidR="00212B28" w:rsidRDefault="00D77FB5" w:rsidP="00D77FB5">
                      <w:pPr>
                        <w:spacing w:after="0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1. </w:t>
                      </w:r>
                      <w:r w:rsidR="00B2077D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Bagaimana </w:t>
                      </w:r>
                      <w:r w:rsidR="00040A5A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menentukan bukti digital yang telah direkayasa dalam rekaman video CCTV</w:t>
                      </w:r>
                      <w:r w:rsidR="00B2077D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?</w:t>
                      </w:r>
                    </w:p>
                    <w:p w14:paraId="3D91E13E" w14:textId="24C62F17" w:rsidR="00D77FB5" w:rsidRPr="00F60A77" w:rsidRDefault="00D77FB5" w:rsidP="00212B2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2. </w:t>
                      </w:r>
                      <w:r w:rsidR="00040A5A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Bagaimana menganalisis bukti digital </w:t>
                      </w:r>
                      <w:r w:rsidR="00F310B6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rekaman video CCTV yang telah di rekayasa menggunakan metode </w:t>
                      </w:r>
                      <w:r w:rsidR="00F310B6" w:rsidRPr="00BB12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Generic Computer Forensic Investigation Model (GCFIM)</w:t>
                      </w:r>
                    </w:p>
                  </w:txbxContent>
                </v:textbox>
              </v:roundrect>
            </w:pict>
          </mc:Fallback>
        </mc:AlternateContent>
      </w:r>
      <w:r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5D5825" wp14:editId="66A72352">
                <wp:simplePos x="0" y="0"/>
                <wp:positionH relativeFrom="column">
                  <wp:posOffset>2697480</wp:posOffset>
                </wp:positionH>
                <wp:positionV relativeFrom="paragraph">
                  <wp:posOffset>598805</wp:posOffset>
                </wp:positionV>
                <wp:extent cx="374650" cy="247650"/>
                <wp:effectExtent l="6350" t="0" r="31750" b="31750"/>
                <wp:wrapNone/>
                <wp:docPr id="703445743" name="Arrow: Right 703445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4650" cy="24765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99E5E6" id="Arrow: Right 703445743" o:spid="_x0000_s1026" type="#_x0000_t13" style="position:absolute;margin-left:212.4pt;margin-top:47.15pt;width:29.5pt;height:19.5pt;rotation:9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" adj="14461" fillcolor="white [3201]" strokecolor="black [3213]" strokeweight="1pt"/>
            </w:pict>
          </mc:Fallback>
        </mc:AlternateContent>
      </w:r>
      <w:r w:rsidR="00C8528A"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8A1052" wp14:editId="44A0FC52">
                <wp:simplePos x="0" y="0"/>
                <wp:positionH relativeFrom="column">
                  <wp:posOffset>124460</wp:posOffset>
                </wp:positionH>
                <wp:positionV relativeFrom="paragraph">
                  <wp:posOffset>6609520</wp:posOffset>
                </wp:positionV>
                <wp:extent cx="5511800" cy="1486535"/>
                <wp:effectExtent l="0" t="0" r="12700" b="1841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0" cy="14865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43BDC" w14:textId="77777777" w:rsidR="00212B28" w:rsidRPr="0018730E" w:rsidRDefault="00212B28" w:rsidP="00212B28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HASIL</w:t>
                            </w:r>
                          </w:p>
                          <w:p w14:paraId="066ED783" w14:textId="39AC7C5E" w:rsidR="00212B28" w:rsidRPr="00F66DE9" w:rsidRDefault="005A59D5" w:rsidP="00212B28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Dengan menerapkan metode Generic Computer Forensic Investigation Model (GCFIM) beserta tools forensic yang digunakan maka diharapkan dapat membantu mendapatkan bukti digital yang telah direkayasa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A1052" id="Rectangle: Rounded Corners 10" o:spid="_x0000_s1028" style="position:absolute;left:0;text-align:left;margin-left:9.8pt;margin-top:520.45pt;width:434pt;height:117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04B43BDC" w14:textId="77777777" w:rsidR="00212B28" w:rsidRPr="0018730E" w:rsidRDefault="00212B28" w:rsidP="00212B28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HASIL</w:t>
                      </w:r>
                    </w:p>
                    <w:p w14:paraId="066ED783" w14:textId="39AC7C5E" w:rsidR="00212B28" w:rsidRPr="00F66DE9" w:rsidRDefault="005A59D5" w:rsidP="00212B28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Dengan menerapkan metode Generic Computer Forensic Investigation Model (GCFIM) beserta tools forensic yang digunakan maka diharapkan dapat membantu mendapatkan bukti digital yang telah direkayasa</w:t>
                      </w:r>
                    </w:p>
                  </w:txbxContent>
                </v:textbox>
              </v:roundrect>
            </w:pict>
          </mc:Fallback>
        </mc:AlternateContent>
      </w:r>
      <w:r w:rsidR="00C8528A"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FCAA28" wp14:editId="6E18AE99">
                <wp:simplePos x="0" y="0"/>
                <wp:positionH relativeFrom="column">
                  <wp:posOffset>2699385</wp:posOffset>
                </wp:positionH>
                <wp:positionV relativeFrom="paragraph">
                  <wp:posOffset>6218178</wp:posOffset>
                </wp:positionV>
                <wp:extent cx="374650" cy="247650"/>
                <wp:effectExtent l="6350" t="0" r="31750" b="3175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4650" cy="24765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type w14:anchorId="07408CF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212.55pt;margin-top:489.6pt;width:29.5pt;height:19.5pt;rotation:90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" adj="14461" fillcolor="white [3201]" strokecolor="black [3213]" strokeweight="1pt"/>
            </w:pict>
          </mc:Fallback>
        </mc:AlternateContent>
      </w:r>
      <w:r w:rsidR="00C8528A"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EF1D57" wp14:editId="474572E3">
                <wp:simplePos x="0" y="0"/>
                <wp:positionH relativeFrom="column">
                  <wp:posOffset>111735</wp:posOffset>
                </wp:positionH>
                <wp:positionV relativeFrom="paragraph">
                  <wp:posOffset>4776439</wp:posOffset>
                </wp:positionV>
                <wp:extent cx="5511800" cy="1231900"/>
                <wp:effectExtent l="0" t="0" r="12700" b="254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0" cy="1231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90BC1" w14:textId="77777777" w:rsidR="00212B28" w:rsidRPr="00827538" w:rsidRDefault="00212B28" w:rsidP="00212B28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275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ANALISIS</w:t>
                            </w:r>
                          </w:p>
                          <w:p w14:paraId="6C44A003" w14:textId="5D8F8C88" w:rsidR="00212B28" w:rsidRPr="00827538" w:rsidRDefault="00B75279" w:rsidP="00212B28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Proses analisis pada penelitian ini adalah </w:t>
                            </w:r>
                            <w:r w:rsidR="004B5116">
                              <w:rPr>
                                <w:rFonts w:ascii="Times New Roman" w:hAnsi="Times New Roman" w:cs="Times New Roman"/>
                              </w:rPr>
                              <w:t>mengacu pada proses investigasi forensic digital yang menggunakan metode Generic Computer Forensic Investigation Model (GCFIM)</w:t>
                            </w:r>
                            <w:r w:rsidR="005A59D5">
                              <w:rPr>
                                <w:rFonts w:ascii="Times New Roman" w:hAnsi="Times New Roman" w:cs="Times New Roman"/>
                              </w:rPr>
                              <w:t xml:space="preserve"> serta tools forensic yang digunakan yaitu MotionDSP, MediaInfo.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F1D57" id="Rectangle: Rounded Corners 8" o:spid="_x0000_s1029" style="position:absolute;left:0;text-align:left;margin-left:8.8pt;margin-top:376.1pt;width:434pt;height:9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0BF90BC1" w14:textId="77777777" w:rsidR="00212B28" w:rsidRPr="00827538" w:rsidRDefault="00212B28" w:rsidP="00212B28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8275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ANALISIS</w:t>
                      </w:r>
                    </w:p>
                    <w:p w14:paraId="6C44A003" w14:textId="5D8F8C88" w:rsidR="00212B28" w:rsidRPr="00827538" w:rsidRDefault="00B75279" w:rsidP="00212B28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Proses analisis pada penelitian ini adalah </w:t>
                      </w:r>
                      <w:r w:rsidR="004B5116">
                        <w:rPr>
                          <w:rFonts w:ascii="Times New Roman" w:hAnsi="Times New Roman" w:cs="Times New Roman"/>
                        </w:rPr>
                        <w:t>mengacu pada proses investigasi forensic digital yang menggunakan metode Generic Computer Forensic Investigation Model (GCFIM)</w:t>
                      </w:r>
                      <w:r w:rsidR="005A59D5">
                        <w:rPr>
                          <w:rFonts w:ascii="Times New Roman" w:hAnsi="Times New Roman" w:cs="Times New Roman"/>
                        </w:rPr>
                        <w:t xml:space="preserve"> serta tools forensic yang digunakan yaitu MotionDSP, MediaInfo.</w:t>
                      </w:r>
                    </w:p>
                  </w:txbxContent>
                </v:textbox>
              </v:roundrect>
            </w:pict>
          </mc:Fallback>
        </mc:AlternateContent>
      </w:r>
      <w:r w:rsidR="00C8528A"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5557F7" wp14:editId="3B1C6EFB">
                <wp:simplePos x="0" y="0"/>
                <wp:positionH relativeFrom="column">
                  <wp:posOffset>2696845</wp:posOffset>
                </wp:positionH>
                <wp:positionV relativeFrom="paragraph">
                  <wp:posOffset>4383135</wp:posOffset>
                </wp:positionV>
                <wp:extent cx="374650" cy="247650"/>
                <wp:effectExtent l="6350" t="0" r="31750" b="31750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4650" cy="24765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shape w14:anchorId="4F4054A6" id="Arrow: Right 7" o:spid="_x0000_s1026" type="#_x0000_t13" style="position:absolute;margin-left:212.35pt;margin-top:345.15pt;width:29.5pt;height:19.5pt;rotation:90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" adj="14461" fillcolor="white [3201]" strokecolor="black [3213]" strokeweight="1pt"/>
            </w:pict>
          </mc:Fallback>
        </mc:AlternateContent>
      </w:r>
      <w:r w:rsidR="00C8528A" w:rsidRPr="003871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A5B44" wp14:editId="6EFC581A">
                <wp:simplePos x="0" y="0"/>
                <wp:positionH relativeFrom="column">
                  <wp:posOffset>118418</wp:posOffset>
                </wp:positionH>
                <wp:positionV relativeFrom="paragraph">
                  <wp:posOffset>2952788</wp:posOffset>
                </wp:positionV>
                <wp:extent cx="5511800" cy="1231900"/>
                <wp:effectExtent l="0" t="0" r="12700" b="254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0" cy="1231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D686D" w14:textId="77777777" w:rsidR="00212B28" w:rsidRPr="0018730E" w:rsidRDefault="00212B28" w:rsidP="00212B28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1873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PENGUMPULAN DATA </w:t>
                            </w:r>
                          </w:p>
                          <w:p w14:paraId="188C2046" w14:textId="709D73C9" w:rsidR="00212B28" w:rsidRPr="00F66DE9" w:rsidRDefault="00212B28" w:rsidP="00212B28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Data yang dikumpulkan dalam melakukan proses analisis </w:t>
                            </w:r>
                            <w:r w:rsidR="00D77FB5">
                              <w:rPr>
                                <w:rFonts w:ascii="Times New Roman" w:hAnsi="Times New Roman" w:cs="Times New Roman"/>
                              </w:rPr>
                              <w:t>adalah</w:t>
                            </w:r>
                            <w:r w:rsidR="00F310B6">
                              <w:rPr>
                                <w:rFonts w:ascii="Times New Roman" w:hAnsi="Times New Roman" w:cs="Times New Roman"/>
                              </w:rPr>
                              <w:t xml:space="preserve"> bukti digital video rekaman CCTV yang telah direkayasa, Metadata, Hash</w:t>
                            </w:r>
                            <w:r w:rsidR="004B5116">
                              <w:rPr>
                                <w:rFonts w:ascii="Times New Roman" w:hAnsi="Times New Roman" w:cs="Times New Roman"/>
                              </w:rPr>
                              <w:t>,dan L</w:t>
                            </w:r>
                            <w:r w:rsidR="004B5116" w:rsidRPr="004B5116">
                              <w:rPr>
                                <w:rFonts w:ascii="Times New Roman" w:hAnsi="Times New Roman" w:cs="Times New Roman"/>
                              </w:rPr>
                              <w:t xml:space="preserve">ocalization </w:t>
                            </w:r>
                            <w:r w:rsidR="004B5116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="004B5116" w:rsidRPr="004B5116">
                              <w:rPr>
                                <w:rFonts w:ascii="Times New Roman" w:hAnsi="Times New Roman" w:cs="Times New Roman"/>
                              </w:rPr>
                              <w:t>ampering</w:t>
                            </w:r>
                            <w:r w:rsidR="004B5116">
                              <w:rPr>
                                <w:rFonts w:ascii="Times New Roman" w:hAnsi="Times New Roman" w:cs="Times New Roman"/>
                              </w:rPr>
                              <w:t xml:space="preserve"> seperti </w:t>
                            </w:r>
                            <w:r w:rsidR="004B5116" w:rsidRPr="004B5116">
                              <w:rPr>
                                <w:rFonts w:ascii="Times New Roman" w:hAnsi="Times New Roman" w:cs="Times New Roman"/>
                              </w:rPr>
                              <w:t>menganalisis frame by frame, menghitung histogram dan menampilkan grafik histogram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DA5B44" id="Rectangle: Rounded Corners 4" o:spid="_x0000_s1030" style="position:absolute;left:0;text-align:left;margin-left:9.3pt;margin-top:232.5pt;width:434pt;height:9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75AD686D" w14:textId="77777777" w:rsidR="00212B28" w:rsidRPr="0018730E" w:rsidRDefault="00212B28" w:rsidP="00212B28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18730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PENGUMPULAN DATA </w:t>
                      </w:r>
                    </w:p>
                    <w:p w14:paraId="188C2046" w14:textId="709D73C9" w:rsidR="00212B28" w:rsidRPr="00F66DE9" w:rsidRDefault="00212B28" w:rsidP="00212B28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Data yang dikumpulkan dalam melakukan proses analisis </w:t>
                      </w:r>
                      <w:r w:rsidR="00D77FB5">
                        <w:rPr>
                          <w:rFonts w:ascii="Times New Roman" w:hAnsi="Times New Roman" w:cs="Times New Roman"/>
                        </w:rPr>
                        <w:t>adalah</w:t>
                      </w:r>
                      <w:r w:rsidR="00F310B6">
                        <w:rPr>
                          <w:rFonts w:ascii="Times New Roman" w:hAnsi="Times New Roman" w:cs="Times New Roman"/>
                        </w:rPr>
                        <w:t xml:space="preserve"> bukti digital video rekaman CCTV yang telah direkayasa, Metadata, Hash</w:t>
                      </w:r>
                      <w:r w:rsidR="004B5116">
                        <w:rPr>
                          <w:rFonts w:ascii="Times New Roman" w:hAnsi="Times New Roman" w:cs="Times New Roman"/>
                        </w:rPr>
                        <w:t>,dan L</w:t>
                      </w:r>
                      <w:r w:rsidR="004B5116" w:rsidRPr="004B5116">
                        <w:rPr>
                          <w:rFonts w:ascii="Times New Roman" w:hAnsi="Times New Roman" w:cs="Times New Roman"/>
                        </w:rPr>
                        <w:t xml:space="preserve">ocalization </w:t>
                      </w:r>
                      <w:r w:rsidR="004B5116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="004B5116" w:rsidRPr="004B5116">
                        <w:rPr>
                          <w:rFonts w:ascii="Times New Roman" w:hAnsi="Times New Roman" w:cs="Times New Roman"/>
                        </w:rPr>
                        <w:t>ampering</w:t>
                      </w:r>
                      <w:r w:rsidR="004B5116">
                        <w:rPr>
                          <w:rFonts w:ascii="Times New Roman" w:hAnsi="Times New Roman" w:cs="Times New Roman"/>
                        </w:rPr>
                        <w:t xml:space="preserve"> seperti </w:t>
                      </w:r>
                      <w:r w:rsidR="004B5116" w:rsidRPr="004B5116">
                        <w:rPr>
                          <w:rFonts w:ascii="Times New Roman" w:hAnsi="Times New Roman" w:cs="Times New Roman"/>
                        </w:rPr>
                        <w:t>menganalisis frame by frame, menghitung histogram dan menampilkan grafik histogram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2009A5">
      <w:headerReference w:type="even" r:id="rId6"/>
      <w:headerReference w:type="default" r:id="rId7"/>
      <w:headerReference w:type="first" r:id="rId8"/>
      <w:pgSz w:w="12240" w:h="20160"/>
      <w:pgMar w:top="3039" w:right="869" w:bottom="1645" w:left="1440" w:header="73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501BC" w14:textId="77777777" w:rsidR="00461DD4" w:rsidRDefault="00461DD4">
      <w:pPr>
        <w:spacing w:after="0" w:line="240" w:lineRule="auto"/>
      </w:pPr>
      <w:r>
        <w:separator/>
      </w:r>
    </w:p>
  </w:endnote>
  <w:endnote w:type="continuationSeparator" w:id="0">
    <w:p w14:paraId="1E56ED86" w14:textId="77777777" w:rsidR="00461DD4" w:rsidRDefault="00461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61C47" w14:textId="77777777" w:rsidR="00461DD4" w:rsidRDefault="00461DD4">
      <w:pPr>
        <w:spacing w:after="0" w:line="240" w:lineRule="auto"/>
      </w:pPr>
      <w:r>
        <w:separator/>
      </w:r>
    </w:p>
  </w:footnote>
  <w:footnote w:type="continuationSeparator" w:id="0">
    <w:p w14:paraId="639736F1" w14:textId="77777777" w:rsidR="00461DD4" w:rsidRDefault="00461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7851E" w14:textId="77777777" w:rsidR="002009A5" w:rsidRDefault="00000000">
    <w:pPr>
      <w:tabs>
        <w:tab w:val="center" w:pos="2473"/>
        <w:tab w:val="center" w:pos="4772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  <w:b/>
        <w:sz w:val="28"/>
      </w:rPr>
      <w:tab/>
      <w:t xml:space="preserve">YAYASAN WAKAF UMI </w:t>
    </w:r>
    <w:r>
      <w:rPr>
        <w:sz w:val="28"/>
        <w:vertAlign w:val="subscript"/>
      </w:rPr>
      <w:t xml:space="preserve"> </w:t>
    </w:r>
  </w:p>
  <w:p w14:paraId="198AC696" w14:textId="77777777" w:rsidR="002009A5" w:rsidRDefault="00000000">
    <w:pPr>
      <w:tabs>
        <w:tab w:val="center" w:pos="1639"/>
        <w:tab w:val="center" w:pos="4770"/>
      </w:tabs>
      <w:spacing w:after="9"/>
    </w:pPr>
    <w:r>
      <w:tab/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  <w:b/>
        <w:sz w:val="28"/>
      </w:rPr>
      <w:tab/>
      <w:t xml:space="preserve">UNIVERSITAS MUSLIM INDONESIA </w:t>
    </w:r>
    <w:r>
      <w:rPr>
        <w:sz w:val="28"/>
        <w:vertAlign w:val="subscript"/>
      </w:rPr>
      <w:t xml:space="preserve"> </w:t>
    </w:r>
  </w:p>
  <w:p w14:paraId="7BF1378A" w14:textId="77777777" w:rsidR="002009A5" w:rsidRDefault="00000000">
    <w:pPr>
      <w:tabs>
        <w:tab w:val="center" w:pos="1034"/>
        <w:tab w:val="center" w:pos="1754"/>
        <w:tab w:val="center" w:pos="4802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32"/>
      </w:rPr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FAKULTAS ILMU KOMPUTER </w:t>
    </w:r>
  </w:p>
  <w:p w14:paraId="6FEC9B2C" w14:textId="77777777" w:rsidR="002009A5" w:rsidRDefault="00000000">
    <w:pPr>
      <w:tabs>
        <w:tab w:val="center" w:pos="797"/>
        <w:tab w:val="center" w:pos="479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61E46D3" wp14:editId="02900C56">
              <wp:simplePos x="0" y="0"/>
              <wp:positionH relativeFrom="page">
                <wp:posOffset>746760</wp:posOffset>
              </wp:positionH>
              <wp:positionV relativeFrom="page">
                <wp:posOffset>525107</wp:posOffset>
              </wp:positionV>
              <wp:extent cx="6591935" cy="930949"/>
              <wp:effectExtent l="0" t="0" r="0" b="0"/>
              <wp:wrapNone/>
              <wp:docPr id="6222" name="Group 6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1935" cy="930949"/>
                        <a:chOff x="0" y="0"/>
                        <a:chExt cx="6591935" cy="930949"/>
                      </a:xfrm>
                    </wpg:grpSpPr>
                    <pic:pic xmlns:pic="http://schemas.openxmlformats.org/drawingml/2006/picture">
                      <pic:nvPicPr>
                        <pic:cNvPr id="6223" name="Picture 62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449" y="0"/>
                          <a:ext cx="702285" cy="769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24" name="Shape 6224"/>
                      <wps:cNvSpPr/>
                      <wps:spPr>
                        <a:xfrm>
                          <a:off x="64" y="873799"/>
                          <a:ext cx="659187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1872" h="57150">
                              <a:moveTo>
                                <a:pt x="6591745" y="0"/>
                              </a:moveTo>
                              <a:lnTo>
                                <a:pt x="6591872" y="38100"/>
                              </a:lnTo>
                              <a:lnTo>
                                <a:pt x="114" y="57150"/>
                              </a:lnTo>
                              <a:lnTo>
                                <a:pt x="0" y="19050"/>
                              </a:lnTo>
                              <a:lnTo>
                                <a:pt x="6591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0" y="848399"/>
                          <a:ext cx="6591809" cy="31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1809" h="31750">
                              <a:moveTo>
                                <a:pt x="6591682" y="0"/>
                              </a:moveTo>
                              <a:lnTo>
                                <a:pt x="6591809" y="12700"/>
                              </a:lnTo>
                              <a:lnTo>
                                <a:pt x="25" y="31750"/>
                              </a:lnTo>
                              <a:lnTo>
                                <a:pt x="0" y="19050"/>
                              </a:lnTo>
                              <a:lnTo>
                                <a:pt x="65916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6222" style="width:519.05pt;height:73.3031pt;position:absolute;z-index:-2147483647;mso-position-horizontal-relative:page;mso-position-horizontal:absolute;margin-left:58.8pt;mso-position-vertical-relative:page;margin-top:41.347pt;" coordsize="65919,9309">
              <v:shape id="Picture 6223" style="position:absolute;width:7022;height:7691;left:2134;top:0;" filled="f">
                <v:imagedata r:id="rId4"/>
              </v:shape>
              <v:shape id="Shape 6224" style="position:absolute;width:65918;height:571;left:0;top:8737;" coordsize="6591872,57150" path="m6591745,0l6591872,38100l114,57150l0,19050l6591745,0x">
                <v:stroke weight="0pt" endcap="flat" joinstyle="miter" miterlimit="10" on="false" color="#000000" opacity="0"/>
                <v:fill on="true" color="#000000"/>
              </v:shape>
              <v:shape id="Shape 6225" style="position:absolute;width:65918;height:317;left:0;top:8483;" coordsize="6591809,31750" path="m6591682,0l6591809,12700l25,31750l0,19050l6591682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32"/>
      </w:rPr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>PROGRAM STUDI TEKNIK INFORMATIKA</w:t>
    </w:r>
    <w:r>
      <w:rPr>
        <w:sz w:val="32"/>
        <w:vertAlign w:val="subscript"/>
      </w:rPr>
      <w:t xml:space="preserve"> </w:t>
    </w:r>
  </w:p>
  <w:p w14:paraId="6309D281" w14:textId="77777777" w:rsidR="002009A5" w:rsidRDefault="00000000">
    <w:pPr>
      <w:spacing w:after="0"/>
      <w:ind w:right="1122"/>
      <w:jc w:val="center"/>
    </w:pPr>
    <w:r>
      <w:rPr>
        <w:rFonts w:ascii="Times New Roman" w:eastAsia="Times New Roman" w:hAnsi="Times New Roman" w:cs="Times New Roman"/>
        <w:sz w:val="16"/>
      </w:rPr>
      <w:t xml:space="preserve"> </w:t>
    </w:r>
    <w:r>
      <w:t xml:space="preserve"> </w:t>
    </w:r>
  </w:p>
  <w:p w14:paraId="0ADD91E2" w14:textId="77777777" w:rsidR="002009A5" w:rsidRDefault="00000000">
    <w:pPr>
      <w:spacing w:after="3"/>
      <w:ind w:left="276"/>
    </w:pPr>
    <w:r>
      <w:rPr>
        <w:rFonts w:ascii="Times New Roman" w:eastAsia="Times New Roman" w:hAnsi="Times New Roman" w:cs="Times New Roman"/>
        <w:sz w:val="16"/>
      </w:rPr>
      <w:t xml:space="preserve">Jln. Urip Sumohardjo Km.05 Gedung Fakultas Ilmu Komputer Lt.1, Kampus II UMI Tlp.(0411) 453009/082195858768, Makassar </w:t>
    </w:r>
  </w:p>
  <w:p w14:paraId="7132379B" w14:textId="77777777" w:rsidR="002009A5" w:rsidRDefault="00000000">
    <w:pPr>
      <w:spacing w:after="0"/>
      <w:ind w:left="2023"/>
    </w:pPr>
    <w:r>
      <w:rPr>
        <w:rFonts w:ascii="Times New Roman" w:eastAsia="Times New Roman" w:hAnsi="Times New Roman" w:cs="Times New Roman"/>
        <w:sz w:val="16"/>
      </w:rPr>
      <w:t xml:space="preserve">90231 </w:t>
    </w:r>
    <w:r>
      <w:rPr>
        <w:rFonts w:ascii="Times New Roman" w:eastAsia="Times New Roman" w:hAnsi="Times New Roman" w:cs="Times New Roman"/>
        <w:i/>
        <w:sz w:val="16"/>
      </w:rPr>
      <w:t xml:space="preserve">website: fikom.umi.ac.id, email: fikom.umi.ac.id / </w:t>
    </w:r>
    <w:r>
      <w:rPr>
        <w:rFonts w:ascii="Times New Roman" w:eastAsia="Times New Roman" w:hAnsi="Times New Roman" w:cs="Times New Roman"/>
        <w:i/>
        <w:color w:val="0563C1"/>
        <w:sz w:val="16"/>
      </w:rPr>
      <w:t>S1.teknik.informatika@umi.ac.id</w:t>
    </w:r>
    <w:r>
      <w:rPr>
        <w:rFonts w:ascii="Times New Roman" w:eastAsia="Times New Roman" w:hAnsi="Times New Roman" w:cs="Times New Roman"/>
        <w:i/>
        <w:sz w:val="16"/>
      </w:rPr>
      <w:t xml:space="preserve"> </w:t>
    </w:r>
    <w:r>
      <w:t xml:space="preserve"> </w:t>
    </w:r>
  </w:p>
  <w:p w14:paraId="2E8C3177" w14:textId="77777777" w:rsidR="002009A5" w:rsidRDefault="0000000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1D182" w14:textId="77777777" w:rsidR="002009A5" w:rsidRDefault="00000000">
    <w:pPr>
      <w:tabs>
        <w:tab w:val="center" w:pos="2473"/>
        <w:tab w:val="center" w:pos="4772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  <w:b/>
        <w:sz w:val="28"/>
      </w:rPr>
      <w:tab/>
      <w:t xml:space="preserve">YAYASAN WAKAF UMI </w:t>
    </w:r>
    <w:r>
      <w:rPr>
        <w:sz w:val="28"/>
        <w:vertAlign w:val="subscript"/>
      </w:rPr>
      <w:t xml:space="preserve"> </w:t>
    </w:r>
  </w:p>
  <w:p w14:paraId="43DF1E1A" w14:textId="77777777" w:rsidR="002009A5" w:rsidRDefault="00000000">
    <w:pPr>
      <w:tabs>
        <w:tab w:val="center" w:pos="1639"/>
        <w:tab w:val="center" w:pos="4770"/>
      </w:tabs>
      <w:spacing w:after="9"/>
    </w:pPr>
    <w:r>
      <w:tab/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  <w:b/>
        <w:sz w:val="28"/>
      </w:rPr>
      <w:tab/>
      <w:t xml:space="preserve">UNIVERSITAS MUSLIM INDONESIA </w:t>
    </w:r>
    <w:r>
      <w:rPr>
        <w:sz w:val="28"/>
        <w:vertAlign w:val="subscript"/>
      </w:rPr>
      <w:t xml:space="preserve"> </w:t>
    </w:r>
  </w:p>
  <w:p w14:paraId="619295EC" w14:textId="77777777" w:rsidR="002009A5" w:rsidRDefault="00000000">
    <w:pPr>
      <w:tabs>
        <w:tab w:val="center" w:pos="1034"/>
        <w:tab w:val="center" w:pos="1754"/>
        <w:tab w:val="center" w:pos="4802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32"/>
      </w:rPr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FAKULTAS ILMU KOMPUTER </w:t>
    </w:r>
  </w:p>
  <w:p w14:paraId="4F8E6DB4" w14:textId="77777777" w:rsidR="002009A5" w:rsidRDefault="00000000">
    <w:pPr>
      <w:tabs>
        <w:tab w:val="center" w:pos="797"/>
        <w:tab w:val="center" w:pos="479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B35E022" wp14:editId="0CE46E98">
              <wp:simplePos x="0" y="0"/>
              <wp:positionH relativeFrom="page">
                <wp:posOffset>746760</wp:posOffset>
              </wp:positionH>
              <wp:positionV relativeFrom="page">
                <wp:posOffset>525107</wp:posOffset>
              </wp:positionV>
              <wp:extent cx="6591935" cy="930949"/>
              <wp:effectExtent l="0" t="0" r="0" b="0"/>
              <wp:wrapNone/>
              <wp:docPr id="6168" name="Group 6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1935" cy="930949"/>
                        <a:chOff x="0" y="0"/>
                        <a:chExt cx="6591935" cy="930949"/>
                      </a:xfrm>
                    </wpg:grpSpPr>
                    <pic:pic xmlns:pic="http://schemas.openxmlformats.org/drawingml/2006/picture">
                      <pic:nvPicPr>
                        <pic:cNvPr id="6169" name="Picture 61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449" y="0"/>
                          <a:ext cx="702285" cy="769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70" name="Shape 6170"/>
                      <wps:cNvSpPr/>
                      <wps:spPr>
                        <a:xfrm>
                          <a:off x="64" y="873799"/>
                          <a:ext cx="659187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1872" h="57150">
                              <a:moveTo>
                                <a:pt x="6591745" y="0"/>
                              </a:moveTo>
                              <a:lnTo>
                                <a:pt x="6591872" y="38100"/>
                              </a:lnTo>
                              <a:lnTo>
                                <a:pt x="114" y="57150"/>
                              </a:lnTo>
                              <a:lnTo>
                                <a:pt x="0" y="19050"/>
                              </a:lnTo>
                              <a:lnTo>
                                <a:pt x="6591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1" name="Shape 6171"/>
                      <wps:cNvSpPr/>
                      <wps:spPr>
                        <a:xfrm>
                          <a:off x="0" y="848399"/>
                          <a:ext cx="6591809" cy="31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1809" h="31750">
                              <a:moveTo>
                                <a:pt x="6591682" y="0"/>
                              </a:moveTo>
                              <a:lnTo>
                                <a:pt x="6591809" y="12700"/>
                              </a:lnTo>
                              <a:lnTo>
                                <a:pt x="25" y="31750"/>
                              </a:lnTo>
                              <a:lnTo>
                                <a:pt x="0" y="19050"/>
                              </a:lnTo>
                              <a:lnTo>
                                <a:pt x="65916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6168" style="width:519.05pt;height:73.3031pt;position:absolute;z-index:-2147483647;mso-position-horizontal-relative:page;mso-position-horizontal:absolute;margin-left:58.8pt;mso-position-vertical-relative:page;margin-top:41.347pt;" coordsize="65919,9309">
              <v:shape id="Picture 6169" style="position:absolute;width:7022;height:7691;left:2134;top:0;" filled="f">
                <v:imagedata r:id="rId4"/>
              </v:shape>
              <v:shape id="Shape 6170" style="position:absolute;width:65918;height:571;left:0;top:8737;" coordsize="6591872,57150" path="m6591745,0l6591872,38100l114,57150l0,19050l6591745,0x">
                <v:stroke weight="0pt" endcap="flat" joinstyle="miter" miterlimit="10" on="false" color="#000000" opacity="0"/>
                <v:fill on="true" color="#000000"/>
              </v:shape>
              <v:shape id="Shape 6171" style="position:absolute;width:65918;height:317;left:0;top:8483;" coordsize="6591809,31750" path="m6591682,0l6591809,12700l25,31750l0,19050l6591682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32"/>
      </w:rPr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>PROGRAM STUDI TEKNIK INFORMATIKA</w:t>
    </w:r>
    <w:r>
      <w:rPr>
        <w:sz w:val="32"/>
        <w:vertAlign w:val="subscript"/>
      </w:rPr>
      <w:t xml:space="preserve"> </w:t>
    </w:r>
  </w:p>
  <w:p w14:paraId="26136C9B" w14:textId="77777777" w:rsidR="002009A5" w:rsidRDefault="00000000">
    <w:pPr>
      <w:spacing w:after="0"/>
      <w:ind w:right="1122"/>
      <w:jc w:val="center"/>
    </w:pPr>
    <w:r>
      <w:rPr>
        <w:rFonts w:ascii="Times New Roman" w:eastAsia="Times New Roman" w:hAnsi="Times New Roman" w:cs="Times New Roman"/>
        <w:sz w:val="16"/>
      </w:rPr>
      <w:t xml:space="preserve"> </w:t>
    </w:r>
    <w:r>
      <w:t xml:space="preserve"> </w:t>
    </w:r>
  </w:p>
  <w:p w14:paraId="523A4475" w14:textId="77777777" w:rsidR="002009A5" w:rsidRDefault="00000000">
    <w:pPr>
      <w:spacing w:after="3"/>
      <w:ind w:left="276"/>
    </w:pPr>
    <w:r>
      <w:rPr>
        <w:rFonts w:ascii="Times New Roman" w:eastAsia="Times New Roman" w:hAnsi="Times New Roman" w:cs="Times New Roman"/>
        <w:sz w:val="16"/>
      </w:rPr>
      <w:t xml:space="preserve">Jln. Urip Sumohardjo Km.05 Gedung Fakultas Ilmu Komputer Lt.1, Kampus II UMI Tlp.(0411) 453009/082195858768, Makassar </w:t>
    </w:r>
  </w:p>
  <w:p w14:paraId="206127A7" w14:textId="77777777" w:rsidR="002009A5" w:rsidRDefault="00000000">
    <w:pPr>
      <w:spacing w:after="0"/>
      <w:ind w:left="2023"/>
    </w:pPr>
    <w:r>
      <w:rPr>
        <w:rFonts w:ascii="Times New Roman" w:eastAsia="Times New Roman" w:hAnsi="Times New Roman" w:cs="Times New Roman"/>
        <w:sz w:val="16"/>
      </w:rPr>
      <w:t xml:space="preserve">90231 </w:t>
    </w:r>
    <w:r>
      <w:rPr>
        <w:rFonts w:ascii="Times New Roman" w:eastAsia="Times New Roman" w:hAnsi="Times New Roman" w:cs="Times New Roman"/>
        <w:i/>
        <w:sz w:val="16"/>
      </w:rPr>
      <w:t xml:space="preserve">website: fikom.umi.ac.id, email: fikom.umi.ac.id / </w:t>
    </w:r>
    <w:r>
      <w:rPr>
        <w:rFonts w:ascii="Times New Roman" w:eastAsia="Times New Roman" w:hAnsi="Times New Roman" w:cs="Times New Roman"/>
        <w:i/>
        <w:color w:val="0563C1"/>
        <w:sz w:val="16"/>
      </w:rPr>
      <w:t>S1.teknik.informatika@umi.ac.id</w:t>
    </w:r>
    <w:r>
      <w:rPr>
        <w:rFonts w:ascii="Times New Roman" w:eastAsia="Times New Roman" w:hAnsi="Times New Roman" w:cs="Times New Roman"/>
        <w:i/>
        <w:sz w:val="16"/>
      </w:rPr>
      <w:t xml:space="preserve"> </w:t>
    </w:r>
    <w:r>
      <w:t xml:space="preserve"> </w:t>
    </w:r>
  </w:p>
  <w:p w14:paraId="4A3B01C4" w14:textId="77777777" w:rsidR="002009A5" w:rsidRDefault="00000000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BCA28" w14:textId="77777777" w:rsidR="002009A5" w:rsidRDefault="00000000">
    <w:pPr>
      <w:tabs>
        <w:tab w:val="center" w:pos="2473"/>
        <w:tab w:val="center" w:pos="4772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  <w:b/>
        <w:sz w:val="28"/>
      </w:rPr>
      <w:tab/>
      <w:t xml:space="preserve">YAYASAN WAKAF UMI </w:t>
    </w:r>
    <w:r>
      <w:rPr>
        <w:sz w:val="28"/>
        <w:vertAlign w:val="subscript"/>
      </w:rPr>
      <w:t xml:space="preserve"> </w:t>
    </w:r>
  </w:p>
  <w:p w14:paraId="51B74AC7" w14:textId="77777777" w:rsidR="002009A5" w:rsidRDefault="00000000">
    <w:pPr>
      <w:tabs>
        <w:tab w:val="center" w:pos="1639"/>
        <w:tab w:val="center" w:pos="4770"/>
      </w:tabs>
      <w:spacing w:after="9"/>
    </w:pPr>
    <w:r>
      <w:tab/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rPr>
        <w:rFonts w:ascii="Times New Roman" w:eastAsia="Times New Roman" w:hAnsi="Times New Roman" w:cs="Times New Roman"/>
        <w:b/>
        <w:sz w:val="28"/>
      </w:rPr>
      <w:tab/>
      <w:t xml:space="preserve">UNIVERSITAS MUSLIM INDONESIA </w:t>
    </w:r>
    <w:r>
      <w:rPr>
        <w:sz w:val="28"/>
        <w:vertAlign w:val="subscript"/>
      </w:rPr>
      <w:t xml:space="preserve"> </w:t>
    </w:r>
  </w:p>
  <w:p w14:paraId="7FBCA3DC" w14:textId="77777777" w:rsidR="002009A5" w:rsidRDefault="00000000">
    <w:pPr>
      <w:tabs>
        <w:tab w:val="center" w:pos="1034"/>
        <w:tab w:val="center" w:pos="1754"/>
        <w:tab w:val="center" w:pos="4802"/>
      </w:tabs>
      <w:spacing w:after="0"/>
    </w:pPr>
    <w:r>
      <w:tab/>
    </w:r>
    <w:r>
      <w:rPr>
        <w:rFonts w:ascii="Times New Roman" w:eastAsia="Times New Roman" w:hAnsi="Times New Roman" w:cs="Times New Roman"/>
        <w:b/>
        <w:sz w:val="32"/>
      </w:rPr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FAKULTAS ILMU KOMPUTER </w:t>
    </w:r>
  </w:p>
  <w:p w14:paraId="02E71A86" w14:textId="77777777" w:rsidR="002009A5" w:rsidRDefault="00000000">
    <w:pPr>
      <w:tabs>
        <w:tab w:val="center" w:pos="797"/>
        <w:tab w:val="center" w:pos="479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273798A" wp14:editId="130A5F14">
              <wp:simplePos x="0" y="0"/>
              <wp:positionH relativeFrom="page">
                <wp:posOffset>746760</wp:posOffset>
              </wp:positionH>
              <wp:positionV relativeFrom="page">
                <wp:posOffset>525107</wp:posOffset>
              </wp:positionV>
              <wp:extent cx="6591935" cy="930949"/>
              <wp:effectExtent l="0" t="0" r="0" b="0"/>
              <wp:wrapNone/>
              <wp:docPr id="6114" name="Group 6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1935" cy="930949"/>
                        <a:chOff x="0" y="0"/>
                        <a:chExt cx="6591935" cy="930949"/>
                      </a:xfrm>
                    </wpg:grpSpPr>
                    <pic:pic xmlns:pic="http://schemas.openxmlformats.org/drawingml/2006/picture">
                      <pic:nvPicPr>
                        <pic:cNvPr id="6115" name="Picture 61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449" y="0"/>
                          <a:ext cx="702285" cy="769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16" name="Shape 6116"/>
                      <wps:cNvSpPr/>
                      <wps:spPr>
                        <a:xfrm>
                          <a:off x="64" y="873799"/>
                          <a:ext cx="6591872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1872" h="57150">
                              <a:moveTo>
                                <a:pt x="6591745" y="0"/>
                              </a:moveTo>
                              <a:lnTo>
                                <a:pt x="6591872" y="38100"/>
                              </a:lnTo>
                              <a:lnTo>
                                <a:pt x="114" y="57150"/>
                              </a:lnTo>
                              <a:lnTo>
                                <a:pt x="0" y="19050"/>
                              </a:lnTo>
                              <a:lnTo>
                                <a:pt x="65917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7" name="Shape 6117"/>
                      <wps:cNvSpPr/>
                      <wps:spPr>
                        <a:xfrm>
                          <a:off x="0" y="848399"/>
                          <a:ext cx="6591809" cy="31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1809" h="31750">
                              <a:moveTo>
                                <a:pt x="6591682" y="0"/>
                              </a:moveTo>
                              <a:lnTo>
                                <a:pt x="6591809" y="12700"/>
                              </a:lnTo>
                              <a:lnTo>
                                <a:pt x="25" y="31750"/>
                              </a:lnTo>
                              <a:lnTo>
                                <a:pt x="0" y="19050"/>
                              </a:lnTo>
                              <a:lnTo>
                                <a:pt x="65916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du="http://schemas.microsoft.com/office/word/2023/wordml/word16du">
          <w:pict>
            <v:group id="Group 6114" style="width:519.05pt;height:73.3031pt;position:absolute;z-index:-2147483647;mso-position-horizontal-relative:page;mso-position-horizontal:absolute;margin-left:58.8pt;mso-position-vertical-relative:page;margin-top:41.347pt;" coordsize="65919,9309">
              <v:shape id="Picture 6115" style="position:absolute;width:7022;height:7691;left:2134;top:0;" filled="f">
                <v:imagedata r:id="rId4"/>
              </v:shape>
              <v:shape id="Shape 6116" style="position:absolute;width:65918;height:571;left:0;top:8737;" coordsize="6591872,57150" path="m6591745,0l6591872,38100l114,57150l0,19050l6591745,0x">
                <v:stroke weight="0pt" endcap="flat" joinstyle="miter" miterlimit="10" on="false" color="#000000" opacity="0"/>
                <v:fill on="true" color="#000000"/>
              </v:shape>
              <v:shape id="Shape 6117" style="position:absolute;width:65918;height:317;left:0;top:8483;" coordsize="6591809,31750" path="m6591682,0l6591809,12700l25,31750l0,19050l6591682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32"/>
      </w:rPr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 xml:space="preserve"> </w:t>
    </w:r>
    <w:r>
      <w:rPr>
        <w:rFonts w:ascii="Times New Roman" w:eastAsia="Times New Roman" w:hAnsi="Times New Roman" w:cs="Times New Roman"/>
        <w:b/>
        <w:sz w:val="32"/>
      </w:rPr>
      <w:tab/>
      <w:t>PROGRAM STUDI TEKNIK INFORMATIKA</w:t>
    </w:r>
    <w:r>
      <w:rPr>
        <w:sz w:val="32"/>
        <w:vertAlign w:val="subscript"/>
      </w:rPr>
      <w:t xml:space="preserve"> </w:t>
    </w:r>
  </w:p>
  <w:p w14:paraId="76F133DC" w14:textId="77777777" w:rsidR="002009A5" w:rsidRDefault="00000000">
    <w:pPr>
      <w:spacing w:after="0"/>
      <w:ind w:right="1122"/>
      <w:jc w:val="center"/>
    </w:pPr>
    <w:r>
      <w:rPr>
        <w:rFonts w:ascii="Times New Roman" w:eastAsia="Times New Roman" w:hAnsi="Times New Roman" w:cs="Times New Roman"/>
        <w:sz w:val="16"/>
      </w:rPr>
      <w:t xml:space="preserve"> </w:t>
    </w:r>
    <w:r>
      <w:t xml:space="preserve"> </w:t>
    </w:r>
  </w:p>
  <w:p w14:paraId="1E5F6D12" w14:textId="77777777" w:rsidR="002009A5" w:rsidRDefault="00000000">
    <w:pPr>
      <w:spacing w:after="3"/>
      <w:ind w:left="276"/>
    </w:pPr>
    <w:r>
      <w:rPr>
        <w:rFonts w:ascii="Times New Roman" w:eastAsia="Times New Roman" w:hAnsi="Times New Roman" w:cs="Times New Roman"/>
        <w:sz w:val="16"/>
      </w:rPr>
      <w:t xml:space="preserve">Jln. Urip Sumohardjo Km.05 Gedung Fakultas Ilmu Komputer Lt.1, Kampus II UMI Tlp.(0411) 453009/082195858768, Makassar </w:t>
    </w:r>
  </w:p>
  <w:p w14:paraId="4DE8168B" w14:textId="77777777" w:rsidR="002009A5" w:rsidRDefault="00000000">
    <w:pPr>
      <w:spacing w:after="0"/>
      <w:ind w:left="2023"/>
    </w:pPr>
    <w:r>
      <w:rPr>
        <w:rFonts w:ascii="Times New Roman" w:eastAsia="Times New Roman" w:hAnsi="Times New Roman" w:cs="Times New Roman"/>
        <w:sz w:val="16"/>
      </w:rPr>
      <w:t xml:space="preserve">90231 </w:t>
    </w:r>
    <w:r>
      <w:rPr>
        <w:rFonts w:ascii="Times New Roman" w:eastAsia="Times New Roman" w:hAnsi="Times New Roman" w:cs="Times New Roman"/>
        <w:i/>
        <w:sz w:val="16"/>
      </w:rPr>
      <w:t xml:space="preserve">website: fikom.umi.ac.id, email: fikom.umi.ac.id / </w:t>
    </w:r>
    <w:r>
      <w:rPr>
        <w:rFonts w:ascii="Times New Roman" w:eastAsia="Times New Roman" w:hAnsi="Times New Roman" w:cs="Times New Roman"/>
        <w:i/>
        <w:color w:val="0563C1"/>
        <w:sz w:val="16"/>
      </w:rPr>
      <w:t>S1.teknik.informatika@umi.ac.id</w:t>
    </w:r>
    <w:r>
      <w:rPr>
        <w:rFonts w:ascii="Times New Roman" w:eastAsia="Times New Roman" w:hAnsi="Times New Roman" w:cs="Times New Roman"/>
        <w:i/>
        <w:sz w:val="16"/>
      </w:rPr>
      <w:t xml:space="preserve"> </w:t>
    </w:r>
    <w:r>
      <w:t xml:space="preserve"> </w:t>
    </w:r>
  </w:p>
  <w:p w14:paraId="5BB5A584" w14:textId="77777777" w:rsidR="002009A5" w:rsidRDefault="00000000">
    <w:pPr>
      <w:spacing w:after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9A5"/>
    <w:rsid w:val="00026B5B"/>
    <w:rsid w:val="00040A5A"/>
    <w:rsid w:val="0005198A"/>
    <w:rsid w:val="00111372"/>
    <w:rsid w:val="00150FD1"/>
    <w:rsid w:val="00154331"/>
    <w:rsid w:val="002009A5"/>
    <w:rsid w:val="00212B28"/>
    <w:rsid w:val="002A0B59"/>
    <w:rsid w:val="002A56F3"/>
    <w:rsid w:val="0041082A"/>
    <w:rsid w:val="00461DD4"/>
    <w:rsid w:val="00490520"/>
    <w:rsid w:val="004B5116"/>
    <w:rsid w:val="00503E15"/>
    <w:rsid w:val="0053267B"/>
    <w:rsid w:val="005A59D5"/>
    <w:rsid w:val="005C165B"/>
    <w:rsid w:val="005C7785"/>
    <w:rsid w:val="00691F6B"/>
    <w:rsid w:val="007A6C18"/>
    <w:rsid w:val="007C2CF2"/>
    <w:rsid w:val="007D79F7"/>
    <w:rsid w:val="00826EE2"/>
    <w:rsid w:val="008365D3"/>
    <w:rsid w:val="00846E3F"/>
    <w:rsid w:val="0088263F"/>
    <w:rsid w:val="008A10AF"/>
    <w:rsid w:val="0097016A"/>
    <w:rsid w:val="009828EE"/>
    <w:rsid w:val="00991642"/>
    <w:rsid w:val="009B16E2"/>
    <w:rsid w:val="009F0BD6"/>
    <w:rsid w:val="00A300B8"/>
    <w:rsid w:val="00A45772"/>
    <w:rsid w:val="00A45A8E"/>
    <w:rsid w:val="00A461B5"/>
    <w:rsid w:val="00A537F0"/>
    <w:rsid w:val="00A64EC9"/>
    <w:rsid w:val="00AA7DA6"/>
    <w:rsid w:val="00B2077D"/>
    <w:rsid w:val="00B33AE6"/>
    <w:rsid w:val="00B75279"/>
    <w:rsid w:val="00BA6F75"/>
    <w:rsid w:val="00BB123B"/>
    <w:rsid w:val="00BC04FD"/>
    <w:rsid w:val="00C2472B"/>
    <w:rsid w:val="00C25AE9"/>
    <w:rsid w:val="00C8528A"/>
    <w:rsid w:val="00CC0ED9"/>
    <w:rsid w:val="00CD5581"/>
    <w:rsid w:val="00D1399B"/>
    <w:rsid w:val="00D77FB5"/>
    <w:rsid w:val="00DA5203"/>
    <w:rsid w:val="00E3239F"/>
    <w:rsid w:val="00EB1692"/>
    <w:rsid w:val="00F3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47ED"/>
  <w15:docId w15:val="{B23DD5D9-5003-41A7-A8D1-57E120EA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/>
      <w:ind w:left="309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8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Yuslan andik</cp:lastModifiedBy>
  <cp:revision>24</cp:revision>
  <dcterms:created xsi:type="dcterms:W3CDTF">2023-05-25T08:51:00Z</dcterms:created>
  <dcterms:modified xsi:type="dcterms:W3CDTF">2023-08-09T12:34:00Z</dcterms:modified>
</cp:coreProperties>
</file>