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DB1" w14:textId="1BAC2AC1" w:rsidR="00134812" w:rsidRPr="00CB00F4" w:rsidRDefault="00A1162F" w:rsidP="00134812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705C16" wp14:editId="5DA0606E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D6D" id="Group 5354" o:spid="_x0000_s1026" style="position:absolute;margin-left:15pt;margin-top:-8.25pt;width:454pt;height:86.5pt;z-index:-251664384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">
                  <v:imagedata r:id="rId5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="00134812"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0C04FB64" w14:textId="77777777" w:rsidR="00134812" w:rsidRPr="00CB00F4" w:rsidRDefault="00134812" w:rsidP="00134812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362CE7DF" w14:textId="77777777" w:rsidR="00134812" w:rsidRPr="00CB00F4" w:rsidRDefault="00134812" w:rsidP="00134812">
      <w:pPr>
        <w:pStyle w:val="Heading1"/>
      </w:pPr>
      <w:r w:rsidRPr="00CB00F4">
        <w:t>FAKULTAS ILMU KOMPUTER</w:t>
      </w:r>
    </w:p>
    <w:p w14:paraId="73C826DB" w14:textId="7CFD477B" w:rsidR="00134812" w:rsidRPr="00CB00F4" w:rsidRDefault="00134812" w:rsidP="00134812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60879F62" w14:textId="77777777" w:rsidR="00134812" w:rsidRPr="00CB00F4" w:rsidRDefault="00134812" w:rsidP="00134812">
      <w:pPr>
        <w:spacing w:after="0"/>
        <w:ind w:left="3813" w:hanging="2973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sz w:val="16"/>
        </w:rPr>
        <w:t xml:space="preserve">Jln. Urip Sumohardjo Km.05 Gedung Fakultas Ilmu Komputer Lt.I Kampus II UMI Tlp.(0411)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7655" w:type="dxa"/>
        <w:tblInd w:w="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134812" w:rsidRPr="00CB00F4" w14:paraId="5893D754" w14:textId="77777777" w:rsidTr="00CB00F4">
        <w:trPr>
          <w:trHeight w:val="1297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Bismillahir Rahmanir Rahiim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CB00F4">
        <w:trPr>
          <w:trHeight w:val="292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Lengkap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563CA2EB" w14:textId="7FFDF393" w:rsidR="00134812" w:rsidRPr="00834C40" w:rsidRDefault="00CB00F4" w:rsidP="00C361E2">
            <w:pPr>
              <w:ind w:left="24"/>
              <w:rPr>
                <w:rFonts w:ascii="Times New Roman" w:hAnsi="Times New Roman" w:cs="Times New Roman"/>
                <w:color w:val="FF0000"/>
              </w:rPr>
            </w:pPr>
            <w:r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    </w:t>
            </w:r>
            <w:r w:rsidR="00A1162F"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 </w:t>
            </w:r>
            <w:r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 w:rsidR="00134812"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: </w:t>
            </w:r>
            <w:r w:rsidR="007E5774" w:rsidRPr="007E577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Arif Kurnia</w:t>
            </w:r>
          </w:p>
        </w:tc>
      </w:tr>
      <w:tr w:rsidR="00134812" w:rsidRPr="00CB00F4" w14:paraId="575985E7" w14:textId="77777777" w:rsidTr="00CB00F4">
        <w:trPr>
          <w:trHeight w:val="314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Stambuk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4F9D0F1C" w14:textId="49651B78" w:rsidR="00134812" w:rsidRPr="00834C40" w:rsidRDefault="00CB00F4" w:rsidP="00C361E2">
            <w:pPr>
              <w:ind w:left="24"/>
              <w:rPr>
                <w:rFonts w:ascii="Times New Roman" w:hAnsi="Times New Roman" w:cs="Times New Roman"/>
                <w:color w:val="FF0000"/>
              </w:rPr>
            </w:pPr>
            <w:r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   </w:t>
            </w:r>
            <w:r w:rsidR="00A1162F"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 </w:t>
            </w:r>
            <w:r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</w:t>
            </w:r>
            <w:r w:rsidR="00134812"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: </w:t>
            </w:r>
            <w:r w:rsidR="00134812" w:rsidRPr="007E577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13</w:t>
            </w:r>
            <w:r w:rsidR="0006737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120200019</w:t>
            </w:r>
          </w:p>
        </w:tc>
      </w:tr>
      <w:tr w:rsidR="00134812" w:rsidRPr="00CB00F4" w14:paraId="790CE14F" w14:textId="77777777" w:rsidTr="00CB00F4">
        <w:trPr>
          <w:trHeight w:val="320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Peminatan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71698B2B" w14:textId="38398AB6" w:rsidR="00134812" w:rsidRPr="00834C40" w:rsidRDefault="00CB00F4" w:rsidP="00C361E2">
            <w:pPr>
              <w:ind w:left="24"/>
              <w:rPr>
                <w:rFonts w:ascii="Times New Roman" w:hAnsi="Times New Roman" w:cs="Times New Roman"/>
                <w:color w:val="FF0000"/>
              </w:rPr>
            </w:pPr>
            <w:r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    </w:t>
            </w:r>
            <w:r w:rsidR="00A1162F"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  </w:t>
            </w:r>
            <w:r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 w:rsidR="00134812" w:rsidRPr="00834C40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: </w:t>
            </w:r>
          </w:p>
        </w:tc>
      </w:tr>
      <w:tr w:rsidR="00134812" w:rsidRPr="00CB00F4" w14:paraId="06C9CDB3" w14:textId="77777777" w:rsidTr="00CB00F4">
        <w:trPr>
          <w:trHeight w:val="295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1046CA41" w14:textId="44EEF617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7E5774">
              <w:rPr>
                <w:rFonts w:ascii="Times New Roman" w:eastAsia="Times New Roman" w:hAnsi="Times New Roman" w:cs="Times New Roman"/>
                <w:sz w:val="24"/>
              </w:rPr>
              <w:t>082271206735</w:t>
            </w:r>
          </w:p>
        </w:tc>
      </w:tr>
    </w:tbl>
    <w:p w14:paraId="187E7CCF" w14:textId="2C7867A9" w:rsidR="00134812" w:rsidRPr="00CB00F4" w:rsidRDefault="00134812" w:rsidP="00CD7450">
      <w:pPr>
        <w:spacing w:after="2"/>
        <w:ind w:left="4320" w:hanging="3460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</w:rPr>
        <w:t xml:space="preserve">Judul </w:t>
      </w:r>
      <w:r w:rsidR="00CB00F4" w:rsidRPr="00CB00F4">
        <w:rPr>
          <w:rFonts w:ascii="Times New Roman" w:eastAsia="Times New Roman" w:hAnsi="Times New Roman" w:cs="Times New Roman"/>
        </w:rPr>
        <w:t xml:space="preserve">3 </w:t>
      </w:r>
      <w:r w:rsidRPr="00CB00F4">
        <w:rPr>
          <w:rFonts w:ascii="Times New Roman" w:eastAsia="Times New Roman" w:hAnsi="Times New Roman" w:cs="Times New Roman"/>
        </w:rPr>
        <w:t>Tugas Akhir/Skripsi</w:t>
      </w:r>
      <w:r w:rsidR="00CB00F4" w:rsidRPr="00CB00F4">
        <w:rPr>
          <w:rFonts w:ascii="Times New Roman" w:eastAsia="Times New Roman" w:hAnsi="Times New Roman" w:cs="Times New Roman"/>
        </w:rPr>
        <w:t xml:space="preserve">  </w:t>
      </w:r>
      <w:r w:rsidRPr="00CB00F4">
        <w:rPr>
          <w:rFonts w:ascii="Times New Roman" w:eastAsia="Times New Roman" w:hAnsi="Times New Roman" w:cs="Times New Roman"/>
        </w:rPr>
        <w:t xml:space="preserve"> </w:t>
      </w:r>
      <w:r w:rsidR="00CD7450">
        <w:rPr>
          <w:rFonts w:ascii="Times New Roman" w:eastAsia="Times New Roman" w:hAnsi="Times New Roman" w:cs="Times New Roman"/>
        </w:rPr>
        <w:t xml:space="preserve">      </w:t>
      </w:r>
      <w:r w:rsidRPr="00CB00F4">
        <w:rPr>
          <w:rFonts w:ascii="Times New Roman" w:eastAsia="Times New Roman" w:hAnsi="Times New Roman" w:cs="Times New Roman"/>
          <w:sz w:val="24"/>
        </w:rPr>
        <w:t>:</w:t>
      </w:r>
      <w:r w:rsidR="00CD7450">
        <w:rPr>
          <w:rFonts w:ascii="Times New Roman" w:eastAsia="Times New Roman" w:hAnsi="Times New Roman" w:cs="Times New Roman"/>
          <w:sz w:val="24"/>
        </w:rPr>
        <w:t xml:space="preserve">  </w:t>
      </w:r>
      <w:r w:rsidR="00CB00F4" w:rsidRPr="00CB00F4">
        <w:rPr>
          <w:rFonts w:ascii="Times New Roman" w:eastAsia="Times New Roman" w:hAnsi="Times New Roman" w:cs="Times New Roman"/>
          <w:sz w:val="24"/>
        </w:rPr>
        <w:t xml:space="preserve">1. </w:t>
      </w:r>
      <w:r w:rsidRPr="00CB00F4">
        <w:rPr>
          <w:rFonts w:ascii="Times New Roman" w:eastAsia="Times New Roman" w:hAnsi="Times New Roman" w:cs="Times New Roman"/>
          <w:sz w:val="24"/>
        </w:rPr>
        <w:t xml:space="preserve">Analisis </w:t>
      </w:r>
      <w:r w:rsidR="00CD7450" w:rsidRPr="00CD7450">
        <w:rPr>
          <w:rFonts w:ascii="Times New Roman" w:eastAsia="Times New Roman" w:hAnsi="Times New Roman" w:cs="Times New Roman"/>
          <w:sz w:val="24"/>
        </w:rPr>
        <w:t>Pengaruh Media Promosi Terhadap Tingkat Penjualan Menggunakan Metode Regresi</w:t>
      </w:r>
    </w:p>
    <w:p w14:paraId="463042B4" w14:textId="0536D1DC" w:rsidR="00CB00F4" w:rsidRPr="00CB00F4" w:rsidRDefault="00CB00F4" w:rsidP="00CB00F4">
      <w:pPr>
        <w:spacing w:after="2"/>
        <w:ind w:left="3686" w:hanging="2841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  <w:sz w:val="24"/>
        </w:rPr>
        <w:tab/>
        <w:t xml:space="preserve">  </w:t>
      </w:r>
      <w:r w:rsidR="00A1162F">
        <w:rPr>
          <w:rFonts w:ascii="Times New Roman" w:eastAsia="Times New Roman" w:hAnsi="Times New Roman" w:cs="Times New Roman"/>
          <w:sz w:val="24"/>
        </w:rPr>
        <w:t xml:space="preserve">    </w:t>
      </w:r>
      <w:r w:rsidRPr="00CB00F4">
        <w:rPr>
          <w:rFonts w:ascii="Times New Roman" w:eastAsia="Times New Roman" w:hAnsi="Times New Roman" w:cs="Times New Roman"/>
          <w:sz w:val="24"/>
        </w:rPr>
        <w:t>2. xxx</w:t>
      </w:r>
    </w:p>
    <w:p w14:paraId="2F0960AC" w14:textId="41BFA99C" w:rsidR="00CB00F4" w:rsidRPr="00CB00F4" w:rsidRDefault="00CB00F4" w:rsidP="00CB00F4">
      <w:pPr>
        <w:spacing w:after="2"/>
        <w:ind w:left="3686" w:hanging="2841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  <w:sz w:val="24"/>
        </w:rPr>
        <w:tab/>
        <w:t xml:space="preserve">  </w:t>
      </w:r>
      <w:r w:rsidR="00A1162F">
        <w:rPr>
          <w:rFonts w:ascii="Times New Roman" w:eastAsia="Times New Roman" w:hAnsi="Times New Roman" w:cs="Times New Roman"/>
          <w:sz w:val="24"/>
        </w:rPr>
        <w:t xml:space="preserve">    </w:t>
      </w:r>
      <w:r w:rsidRPr="00CB00F4">
        <w:rPr>
          <w:rFonts w:ascii="Times New Roman" w:eastAsia="Times New Roman" w:hAnsi="Times New Roman" w:cs="Times New Roman"/>
          <w:sz w:val="24"/>
        </w:rPr>
        <w:t>3. xxx</w:t>
      </w:r>
    </w:p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134812" w:rsidRPr="00CB00F4" w14:paraId="7900ABD3" w14:textId="77777777" w:rsidTr="00A1162F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34812" w:rsidRPr="00CB00F4" w14:paraId="1EC7B488" w14:textId="77777777" w:rsidTr="00A1162F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Judul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9A8C" w14:textId="77777777" w:rsidR="00CD7450" w:rsidRPr="00CD7450" w:rsidRDefault="00CD7450" w:rsidP="00CD7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7450">
              <w:rPr>
                <w:rFonts w:ascii="Times New Roman" w:hAnsi="Times New Roman" w:cs="Times New Roman"/>
                <w:sz w:val="20"/>
                <w:szCs w:val="20"/>
              </w:rPr>
              <w:t>PENGARUH PROMOSI TERHADAP PENINGKATAN PENJUALAN</w:t>
            </w:r>
          </w:p>
          <w:p w14:paraId="2953D53C" w14:textId="77777777" w:rsidR="00CD7450" w:rsidRPr="00CD7450" w:rsidRDefault="00CD7450" w:rsidP="00CD7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7450">
              <w:rPr>
                <w:rFonts w:ascii="Times New Roman" w:hAnsi="Times New Roman" w:cs="Times New Roman"/>
                <w:sz w:val="20"/>
                <w:szCs w:val="20"/>
              </w:rPr>
              <w:t>PADA KOPERASI SERBA USAHA BALIEM ARABICA</w:t>
            </w:r>
          </w:p>
          <w:p w14:paraId="2E4EAFB9" w14:textId="1028399D" w:rsidR="00134812" w:rsidRPr="00CB00F4" w:rsidRDefault="00CD7450" w:rsidP="00CD7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7450">
              <w:rPr>
                <w:rFonts w:ascii="Times New Roman" w:hAnsi="Times New Roman" w:cs="Times New Roman"/>
                <w:sz w:val="20"/>
                <w:szCs w:val="20"/>
              </w:rPr>
              <w:t>DI KABUPATEN JAYAWIJAYA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5543" w14:textId="77777777" w:rsidR="00BE23B6" w:rsidRPr="00BE23B6" w:rsidRDefault="00BE23B6" w:rsidP="00BE23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ANALISIS PENGARUH PROMOSI TERHADAP TINGKAT</w:t>
            </w:r>
          </w:p>
          <w:p w14:paraId="42ADCB06" w14:textId="77777777" w:rsidR="00BE23B6" w:rsidRPr="00BE23B6" w:rsidRDefault="00BE23B6" w:rsidP="00BE23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PENJUALAN PRODUK BESERTA PERAMALAN</w:t>
            </w:r>
          </w:p>
          <w:p w14:paraId="20527D4C" w14:textId="77777777" w:rsidR="00BE23B6" w:rsidRPr="00BE23B6" w:rsidRDefault="00BE23B6" w:rsidP="00BE23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PENJUALANNYA</w:t>
            </w:r>
          </w:p>
          <w:p w14:paraId="1BB821C7" w14:textId="179D9777" w:rsidR="00134812" w:rsidRPr="00CB00F4" w:rsidRDefault="00BE23B6" w:rsidP="00BE23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(STUDI KASUS PADA PT. ASKOTAMA INTI NUSANTARA)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9381" w14:textId="77777777" w:rsidR="00924BC5" w:rsidRPr="00924BC5" w:rsidRDefault="00924BC5" w:rsidP="00924B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PENGARUH PROMOSI TERHADAP PENINGKATAN PENJUALAN PADA PT.</w:t>
            </w:r>
          </w:p>
          <w:p w14:paraId="01F49368" w14:textId="6CFEAC07" w:rsidR="00134812" w:rsidRPr="00CB00F4" w:rsidRDefault="00924BC5" w:rsidP="00924B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COLUMBIA KOTAMOBAGU</w:t>
            </w:r>
          </w:p>
        </w:tc>
      </w:tr>
      <w:tr w:rsidR="00134812" w:rsidRPr="00CB00F4" w14:paraId="121617EB" w14:textId="77777777" w:rsidTr="00A1162F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77777777" w:rsidR="00134812" w:rsidRPr="00CB00F4" w:rsidRDefault="00134812" w:rsidP="00C361E2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Penulis, Tahun Terbit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4B81" w14:textId="48BFB7A0" w:rsidR="006E0404" w:rsidRPr="006E0404" w:rsidRDefault="006E0404" w:rsidP="006E040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Elisabet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ogodly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3FBD54D4" w14:textId="4A18B621" w:rsidR="006E0404" w:rsidRPr="006E0404" w:rsidRDefault="006E0404" w:rsidP="006E040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Henny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tientje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arore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46AA5577" w14:textId="54A94B8B" w:rsidR="00134812" w:rsidRPr="00CB00F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Tinneke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</w:t>
            </w: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eyske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6E0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umbel</w:t>
            </w:r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. Tahun Terbit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1F321FF5" w:rsidR="00134812" w:rsidRPr="00CB00F4" w:rsidRDefault="00BE23B6" w:rsidP="00C36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Sendianto</w:t>
            </w:r>
            <w:r w:rsidR="00134812" w:rsidRPr="00CB00F4">
              <w:rPr>
                <w:rFonts w:ascii="Times New Roman" w:hAnsi="Times New Roman" w:cs="Times New Roman"/>
                <w:sz w:val="20"/>
                <w:szCs w:val="20"/>
              </w:rPr>
              <w:t>. Tahun Terbit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5AE3" w14:textId="4014DC26" w:rsidR="00924BC5" w:rsidRPr="00924BC5" w:rsidRDefault="00924BC5" w:rsidP="00924BC5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Desiastuty Paputungan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52C8AD73" w14:textId="7B4E82A8" w:rsidR="00924BC5" w:rsidRPr="00924BC5" w:rsidRDefault="00924BC5" w:rsidP="00924BC5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Johny Revo Tampi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2AC992EB" w14:textId="29085796" w:rsidR="00134812" w:rsidRPr="00CB00F4" w:rsidRDefault="00924BC5" w:rsidP="00924B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Olivia Walangitan</w:t>
            </w:r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. Tahun terbit 201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134812" w:rsidRPr="00CB00F4" w14:paraId="1FE8D8D1" w14:textId="77777777" w:rsidTr="00A1162F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A79C" w14:textId="3BA7433B" w:rsidR="006E0404" w:rsidRPr="006E0404" w:rsidRDefault="00BE23B6" w:rsidP="006E0404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Untuk m</w:t>
            </w:r>
            <w:r w:rsidR="006E0404" w:rsidRPr="006E0404">
              <w:rPr>
                <w:rFonts w:ascii="Times New Roman" w:hAnsi="Times New Roman" w:cs="Times New Roman"/>
                <w:sz w:val="20"/>
                <w:szCs w:val="20"/>
              </w:rPr>
              <w:t>engetahui</w:t>
            </w:r>
            <w:r w:rsidR="006E04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E0404" w:rsidRPr="006E0404">
              <w:rPr>
                <w:rFonts w:ascii="Times New Roman" w:hAnsi="Times New Roman" w:cs="Times New Roman"/>
                <w:sz w:val="20"/>
                <w:szCs w:val="20"/>
              </w:rPr>
              <w:t>pengaruh Promosi</w:t>
            </w:r>
          </w:p>
          <w:p w14:paraId="1781CE23" w14:textId="77777777" w:rsidR="006E0404" w:rsidRPr="006E0404" w:rsidRDefault="006E0404" w:rsidP="006E0404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terhadap Peningkatan Penjualan  pada</w:t>
            </w:r>
          </w:p>
          <w:p w14:paraId="69CDCC9C" w14:textId="77777777" w:rsidR="006E0404" w:rsidRPr="006E0404" w:rsidRDefault="006E0404" w:rsidP="006E0404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Koperasi Serba Usaha Baliem Arabica</w:t>
            </w:r>
          </w:p>
          <w:p w14:paraId="42769515" w14:textId="172F69D8" w:rsidR="00134812" w:rsidRPr="00CB00F4" w:rsidRDefault="006E0404" w:rsidP="006E0404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di Kabupaten Jayawijaya.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82FB" w14:textId="794EEE69" w:rsidR="00BE23B6" w:rsidRPr="00BE23B6" w:rsidRDefault="00134812" w:rsidP="00BE23B6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hAnsi="Times New Roman" w:cs="Times New Roman"/>
                <w:sz w:val="20"/>
                <w:szCs w:val="20"/>
              </w:rPr>
              <w:t xml:space="preserve">Untuk </w:t>
            </w:r>
            <w:r w:rsidR="00BE23B6">
              <w:rPr>
                <w:rFonts w:ascii="Times New Roman" w:hAnsi="Times New Roman" w:cs="Times New Roman"/>
                <w:sz w:val="20"/>
                <w:szCs w:val="20"/>
              </w:rPr>
              <w:t xml:space="preserve">mengetahui </w:t>
            </w:r>
            <w:r w:rsidR="00BE23B6" w:rsidRPr="00BE23B6">
              <w:rPr>
                <w:rFonts w:ascii="Times New Roman" w:hAnsi="Times New Roman" w:cs="Times New Roman"/>
                <w:sz w:val="20"/>
                <w:szCs w:val="20"/>
              </w:rPr>
              <w:t>apakah ada pengaruh Promosi terhadap Tingkat</w:t>
            </w:r>
          </w:p>
          <w:p w14:paraId="009BAD48" w14:textId="77777777" w:rsidR="00BE23B6" w:rsidRPr="00BE23B6" w:rsidRDefault="00BE23B6" w:rsidP="00BE23B6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Penjualan Produk Beserta Peramalan</w:t>
            </w:r>
          </w:p>
          <w:p w14:paraId="6F534B51" w14:textId="77777777" w:rsidR="00BE23B6" w:rsidRPr="00BE23B6" w:rsidRDefault="00BE23B6" w:rsidP="00BE23B6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Penjualannya Pada PT. Askotama Inti</w:t>
            </w:r>
          </w:p>
          <w:p w14:paraId="5A422ACF" w14:textId="697D4A0D" w:rsidR="00134812" w:rsidRPr="00CB00F4" w:rsidRDefault="00BE23B6" w:rsidP="00BE23B6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3B6">
              <w:rPr>
                <w:rFonts w:ascii="Times New Roman" w:hAnsi="Times New Roman" w:cs="Times New Roman"/>
                <w:sz w:val="20"/>
                <w:szCs w:val="20"/>
              </w:rPr>
              <w:t>Nusantara.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A035" w14:textId="77777777" w:rsidR="00924BC5" w:rsidRPr="00924BC5" w:rsidRDefault="00924BC5" w:rsidP="00924BC5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untuk  mengetahui</w:t>
            </w:r>
          </w:p>
          <w:p w14:paraId="4FF6F56F" w14:textId="77777777" w:rsidR="00924BC5" w:rsidRPr="00924BC5" w:rsidRDefault="00924BC5" w:rsidP="00924BC5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apakah ada pengaruh promosi terhadap</w:t>
            </w:r>
          </w:p>
          <w:p w14:paraId="6CE0D9EC" w14:textId="5032779E" w:rsidR="00134812" w:rsidRPr="00CB00F4" w:rsidRDefault="00924BC5" w:rsidP="00924BC5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peningkatan penjualan pada PT.Columbia</w:t>
            </w:r>
          </w:p>
          <w:p w14:paraId="09153197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1C3544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342927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1B8088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1EA031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F4803F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4812" w:rsidRPr="00CB00F4" w14:paraId="4F61F564" w14:textId="77777777" w:rsidTr="00A1162F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Hasil Penelitian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198C" w14:textId="77777777" w:rsidR="006E0404" w:rsidRPr="006E040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Dari hasil analisa regresi</w:t>
            </w:r>
          </w:p>
          <w:p w14:paraId="2D9101E7" w14:textId="77777777" w:rsidR="006E0404" w:rsidRPr="006E040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linier sederhana dalam bentuk</w:t>
            </w:r>
          </w:p>
          <w:p w14:paraId="2F02C014" w14:textId="77777777" w:rsidR="006E0404" w:rsidRPr="006E040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persamaan diperoleh Y= ( peningkatan</w:t>
            </w:r>
          </w:p>
          <w:p w14:paraId="5D127B6D" w14:textId="08191D47" w:rsidR="006E0404" w:rsidRPr="006E040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penjualan) + X= (promosi). Dengan</w:t>
            </w:r>
            <w:r w:rsidR="00BE23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demikian terdapat hubungan yang</w:t>
            </w:r>
            <w:r w:rsidR="00BE23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signifikan positif  sangat kuat antara</w:t>
            </w:r>
          </w:p>
          <w:p w14:paraId="060C7619" w14:textId="164DC515" w:rsidR="006E0404" w:rsidRPr="006E040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variabel promosi terhadap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peningkatan</w:t>
            </w:r>
            <w:r w:rsidR="00BE23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 xml:space="preserve">penjualan,  sehingga apabila </w:t>
            </w:r>
            <w:r w:rsidR="00BE23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perusahaan tidak melakukan promosi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dengan baik dan tepat, maka hal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tersebut akan mempengaruhi pada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peningkatan penjualan di koperasi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tersebut.Dari hasil perhitungan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 xml:space="preserve">yang dilakukan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menunjukan bahwa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promosi terhadap kinerja karyawan</w:t>
            </w:r>
          </w:p>
          <w:p w14:paraId="271B561B" w14:textId="77777777" w:rsidR="006E0404" w:rsidRPr="006E040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berkorelasi positif sangat kuat,</w:t>
            </w:r>
          </w:p>
          <w:p w14:paraId="1FC2CE5C" w14:textId="20D52B5F" w:rsidR="00134812" w:rsidRPr="00CB00F4" w:rsidRDefault="006E0404" w:rsidP="006E0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hipotesis yang ada menyatakan bahwa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promosi berpengaruh terhadap kinerja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0404">
              <w:rPr>
                <w:rFonts w:ascii="Times New Roman" w:hAnsi="Times New Roman" w:cs="Times New Roman"/>
                <w:sz w:val="20"/>
                <w:szCs w:val="20"/>
              </w:rPr>
              <w:t>peningkatan penjualan dapat diterima.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561C" w14:textId="17F61006" w:rsidR="00924BC5" w:rsidRPr="00924BC5" w:rsidRDefault="00924BC5" w:rsidP="00924BC5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Berdasarkan hasil analisa dan uji hipotesisnya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dinyatakan bahwa terdapat pengaruh positif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 xml:space="preserve">antara variabel Promosi terhadap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variable </w:t>
            </w: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Tingkat Penjualan Produk Beserta Peramalan</w:t>
            </w:r>
          </w:p>
          <w:p w14:paraId="65B857FA" w14:textId="1BF65C96" w:rsidR="00924BC5" w:rsidRPr="00CB00F4" w:rsidRDefault="00924BC5" w:rsidP="00924BC5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Penjualannya diperoleh nilai sebesar 0,8187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sehingga dapat disimpulkan bahwa pengaruhnya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sangat kuat atau nilai Koefisien determinasinya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4BC5">
              <w:rPr>
                <w:rFonts w:ascii="Times New Roman" w:hAnsi="Times New Roman" w:cs="Times New Roman"/>
                <w:sz w:val="20"/>
                <w:szCs w:val="20"/>
              </w:rPr>
              <w:t>(KD) sebesar : 66,9%.</w:t>
            </w:r>
          </w:p>
          <w:p w14:paraId="0C455D9D" w14:textId="68D7CA72" w:rsidR="00134812" w:rsidRPr="00CB00F4" w:rsidRDefault="00134812" w:rsidP="00924BC5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3C3E" w14:textId="4C98F9F6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Promosi pada PT. Columbia</w:t>
            </w:r>
          </w:p>
          <w:p w14:paraId="7B2BBFBB" w14:textId="77777777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Kotamobagu yang dilihat dari 6</w:t>
            </w:r>
          </w:p>
          <w:p w14:paraId="2E0421B1" w14:textId="6E9B8F82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indikator yaitu advertising</w:t>
            </w:r>
            <w:r w:rsidR="003A27BE">
              <w:rPr>
                <w:sz w:val="20"/>
                <w:szCs w:val="20"/>
              </w:rPr>
              <w:t xml:space="preserve">, </w:t>
            </w:r>
            <w:r w:rsidRPr="00924BC5">
              <w:rPr>
                <w:sz w:val="20"/>
                <w:szCs w:val="20"/>
              </w:rPr>
              <w:t>personal selling,</w:t>
            </w:r>
            <w:r w:rsidR="003A27BE">
              <w:rPr>
                <w:sz w:val="20"/>
                <w:szCs w:val="20"/>
              </w:rPr>
              <w:t xml:space="preserve"> </w:t>
            </w:r>
            <w:r w:rsidRPr="00924BC5">
              <w:rPr>
                <w:sz w:val="20"/>
                <w:szCs w:val="20"/>
              </w:rPr>
              <w:t>sales promotion</w:t>
            </w:r>
          </w:p>
          <w:p w14:paraId="2177D6E0" w14:textId="2237ABB4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public relations, direct marketing tools,</w:t>
            </w:r>
          </w:p>
          <w:p w14:paraId="53C311D2" w14:textId="5873E6A7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skala pengukuran menggunakan ratin</w:t>
            </w:r>
            <w:r w:rsidR="003A27BE">
              <w:rPr>
                <w:sz w:val="20"/>
                <w:szCs w:val="20"/>
              </w:rPr>
              <w:t xml:space="preserve"> </w:t>
            </w:r>
            <w:r w:rsidRPr="00924BC5">
              <w:rPr>
                <w:sz w:val="20"/>
                <w:szCs w:val="20"/>
              </w:rPr>
              <w:t>scale. Dari ke</w:t>
            </w:r>
            <w:r w:rsidR="003A27BE">
              <w:rPr>
                <w:sz w:val="20"/>
                <w:szCs w:val="20"/>
              </w:rPr>
              <w:t xml:space="preserve"> </w:t>
            </w:r>
            <w:r w:rsidRPr="00924BC5">
              <w:rPr>
                <w:sz w:val="20"/>
                <w:szCs w:val="20"/>
              </w:rPr>
              <w:t>6 indikator tersebut pada indi</w:t>
            </w:r>
            <w:r w:rsidR="003A27BE">
              <w:rPr>
                <w:sz w:val="20"/>
                <w:szCs w:val="20"/>
              </w:rPr>
              <w:t>k</w:t>
            </w:r>
            <w:r w:rsidRPr="00924BC5">
              <w:rPr>
                <w:sz w:val="20"/>
                <w:szCs w:val="20"/>
              </w:rPr>
              <w:t>ator</w:t>
            </w:r>
          </w:p>
          <w:p w14:paraId="3D8BD7DE" w14:textId="4238C02C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 xml:space="preserve">periklanan </w:t>
            </w:r>
            <w:r w:rsidR="003A27BE">
              <w:rPr>
                <w:sz w:val="20"/>
                <w:szCs w:val="20"/>
              </w:rPr>
              <w:t>berada pada</w:t>
            </w:r>
            <w:r w:rsidRPr="00924BC5">
              <w:rPr>
                <w:sz w:val="20"/>
                <w:szCs w:val="20"/>
              </w:rPr>
              <w:t xml:space="preserve"> kategori sangat baik</w:t>
            </w:r>
            <w:r w:rsidR="003A27BE">
              <w:rPr>
                <w:sz w:val="20"/>
                <w:szCs w:val="20"/>
              </w:rPr>
              <w:t xml:space="preserve"> </w:t>
            </w:r>
            <w:r w:rsidRPr="00924BC5">
              <w:rPr>
                <w:sz w:val="20"/>
                <w:szCs w:val="20"/>
              </w:rPr>
              <w:t>karena perusahaan dalam memberikan</w:t>
            </w:r>
            <w:r w:rsidR="003A27BE">
              <w:rPr>
                <w:sz w:val="20"/>
                <w:szCs w:val="20"/>
              </w:rPr>
              <w:t xml:space="preserve"> </w:t>
            </w:r>
            <w:r w:rsidRPr="00924BC5">
              <w:rPr>
                <w:sz w:val="20"/>
                <w:szCs w:val="20"/>
              </w:rPr>
              <w:t>periklanan masih berjalan dengan</w:t>
            </w:r>
            <w:r w:rsidR="003A27BE">
              <w:rPr>
                <w:sz w:val="20"/>
                <w:szCs w:val="20"/>
              </w:rPr>
              <w:t xml:space="preserve"> </w:t>
            </w:r>
            <w:r w:rsidRPr="00924BC5">
              <w:rPr>
                <w:sz w:val="20"/>
                <w:szCs w:val="20"/>
              </w:rPr>
              <w:t>sangat baik</w:t>
            </w:r>
            <w:r w:rsidR="003A27BE">
              <w:rPr>
                <w:sz w:val="20"/>
                <w:szCs w:val="20"/>
              </w:rPr>
              <w:t xml:space="preserve">, </w:t>
            </w:r>
            <w:r w:rsidRPr="00924BC5">
              <w:rPr>
                <w:sz w:val="20"/>
                <w:szCs w:val="20"/>
              </w:rPr>
              <w:t>hal ini berarti bahwa</w:t>
            </w:r>
          </w:p>
          <w:p w14:paraId="38E532E5" w14:textId="77777777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promosi bagi konsumen sudah</w:t>
            </w:r>
          </w:p>
          <w:p w14:paraId="4BDE4D76" w14:textId="77777777" w:rsidR="00924BC5" w:rsidRPr="00924BC5" w:rsidRDefault="00924BC5" w:rsidP="00924BC5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t>ditetapkan dan terencana dengan baik</w:t>
            </w:r>
          </w:p>
          <w:p w14:paraId="2A48B029" w14:textId="6C2E138F" w:rsidR="003A27BE" w:rsidRPr="003A27BE" w:rsidRDefault="00924BC5" w:rsidP="003A27BE">
            <w:pPr>
              <w:pStyle w:val="Default"/>
              <w:rPr>
                <w:sz w:val="20"/>
                <w:szCs w:val="20"/>
              </w:rPr>
            </w:pPr>
            <w:r w:rsidRPr="00924BC5">
              <w:rPr>
                <w:sz w:val="20"/>
                <w:szCs w:val="20"/>
              </w:rPr>
              <w:lastRenderedPageBreak/>
              <w:t xml:space="preserve">oleh </w:t>
            </w:r>
            <w:r w:rsidR="003A27BE">
              <w:rPr>
                <w:sz w:val="20"/>
                <w:szCs w:val="20"/>
              </w:rPr>
              <w:t xml:space="preserve">Perusahaan. </w:t>
            </w:r>
            <w:r w:rsidR="003A27BE" w:rsidRPr="003A27BE">
              <w:rPr>
                <w:sz w:val="20"/>
                <w:szCs w:val="20"/>
              </w:rPr>
              <w:t>Peningkatan penjualan dilihat</w:t>
            </w:r>
            <w:r w:rsidR="003A27BE">
              <w:rPr>
                <w:sz w:val="20"/>
                <w:szCs w:val="20"/>
              </w:rPr>
              <w:t xml:space="preserve"> </w:t>
            </w:r>
            <w:r w:rsidR="003A27BE" w:rsidRPr="003A27BE">
              <w:rPr>
                <w:sz w:val="20"/>
                <w:szCs w:val="20"/>
              </w:rPr>
              <w:t>dari 3 indikator yaitu penjualan kredit,</w:t>
            </w:r>
            <w:r w:rsidR="003A27BE">
              <w:rPr>
                <w:sz w:val="20"/>
                <w:szCs w:val="20"/>
              </w:rPr>
              <w:t xml:space="preserve"> </w:t>
            </w:r>
            <w:r w:rsidR="003A27BE" w:rsidRPr="003A27BE">
              <w:rPr>
                <w:sz w:val="20"/>
                <w:szCs w:val="20"/>
              </w:rPr>
              <w:t xml:space="preserve">penjualan tunai, kondisi </w:t>
            </w:r>
            <w:r w:rsidR="003A27BE">
              <w:rPr>
                <w:sz w:val="20"/>
                <w:szCs w:val="20"/>
              </w:rPr>
              <w:t xml:space="preserve">Perusahaan </w:t>
            </w:r>
            <w:r w:rsidR="003A27BE" w:rsidRPr="003A27BE">
              <w:rPr>
                <w:sz w:val="20"/>
                <w:szCs w:val="20"/>
              </w:rPr>
              <w:t>secara rata-rata penilaian peningkatan</w:t>
            </w:r>
          </w:p>
          <w:p w14:paraId="5C251172" w14:textId="0963557F" w:rsidR="00134812" w:rsidRPr="00CB00F4" w:rsidRDefault="003A27BE" w:rsidP="003A27BE">
            <w:pPr>
              <w:pStyle w:val="Default"/>
              <w:rPr>
                <w:sz w:val="20"/>
                <w:szCs w:val="20"/>
              </w:rPr>
            </w:pPr>
            <w:r w:rsidRPr="003A27BE">
              <w:rPr>
                <w:sz w:val="20"/>
                <w:szCs w:val="20"/>
              </w:rPr>
              <w:t>penjualan Penjualan Kredit pada</w:t>
            </w:r>
            <w:r>
              <w:rPr>
                <w:sz w:val="20"/>
                <w:szCs w:val="20"/>
              </w:rPr>
              <w:t xml:space="preserve"> </w:t>
            </w:r>
            <w:r w:rsidRPr="003A27BE">
              <w:rPr>
                <w:sz w:val="20"/>
                <w:szCs w:val="20"/>
              </w:rPr>
              <w:t>kategori baik, hal ini berarti bahwa</w:t>
            </w:r>
            <w:r>
              <w:rPr>
                <w:sz w:val="20"/>
                <w:szCs w:val="20"/>
              </w:rPr>
              <w:t xml:space="preserve"> </w:t>
            </w:r>
            <w:r w:rsidRPr="003A27BE">
              <w:rPr>
                <w:sz w:val="20"/>
                <w:szCs w:val="20"/>
              </w:rPr>
              <w:t>peningkatan penjualan  Penjualan</w:t>
            </w:r>
            <w:r>
              <w:rPr>
                <w:sz w:val="20"/>
                <w:szCs w:val="20"/>
              </w:rPr>
              <w:t xml:space="preserve"> </w:t>
            </w:r>
            <w:r w:rsidRPr="003A27BE">
              <w:rPr>
                <w:sz w:val="20"/>
                <w:szCs w:val="20"/>
              </w:rPr>
              <w:t>Kredit memenuhi harapan konsumen.</w:t>
            </w:r>
          </w:p>
          <w:p w14:paraId="151B3236" w14:textId="77777777" w:rsidR="00134812" w:rsidRPr="00CB00F4" w:rsidRDefault="00134812" w:rsidP="00C361E2">
            <w:pPr>
              <w:ind w:right="1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 </w:t>
      </w:r>
    </w:p>
    <w:p w14:paraId="1A8B05F5" w14:textId="61454F8A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>Kesimpulan Pembeda Penelitian Saya dengan Penelitian tiga diatas  adalah 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04CA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38F1B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88A43C" w14:textId="755D979C" w:rsidR="00134812" w:rsidRPr="003A27BE" w:rsidRDefault="00134812" w:rsidP="003A27BE">
      <w:pPr>
        <w:spacing w:after="0"/>
        <w:ind w:right="27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8557C">
        <w:rPr>
          <w:rFonts w:ascii="Times New Roman" w:eastAsia="Times New Roman" w:hAnsi="Times New Roman" w:cs="Times New Roman"/>
          <w:b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B11599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79177AF" w14:textId="77777777" w:rsidR="003A27BE" w:rsidRPr="00CB00F4" w:rsidRDefault="003A27BE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FAB4697" w14:textId="77777777" w:rsidR="00134812" w:rsidRDefault="00134812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CDDC97" w14:textId="77777777" w:rsidR="003A27BE" w:rsidRDefault="003A27BE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65790398" w14:textId="77777777" w:rsidR="003A27BE" w:rsidRDefault="003A27BE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057C36F2" w14:textId="77777777" w:rsidR="003A27BE" w:rsidRDefault="003A27BE" w:rsidP="00134812">
      <w:pPr>
        <w:spacing w:after="0"/>
        <w:ind w:right="4916"/>
        <w:rPr>
          <w:rFonts w:ascii="Times New Roman" w:hAnsi="Times New Roman" w:cs="Times New Roman"/>
        </w:rPr>
      </w:pPr>
    </w:p>
    <w:p w14:paraId="5CF825C4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0DD88FF4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40F7658C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010EDACE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12E9A03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072C68DB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3D96B3FA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208CEBA3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79E79F0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5D4F83AE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2F03F1E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24F7AD63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020593CD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4AC3BCD8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280636C1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8CA9FC7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0A5254D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D080676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137CBDA3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57DD333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F7EA58C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36D014CD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01D159E0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39289466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5205F04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1C8BE20F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504F418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B5C00A7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10DAE23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435DE262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5B5E6ABB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15FBA701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DA9D55E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70DA08EC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332D6B02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6A7B0848" w14:textId="77777777" w:rsidR="007E5774" w:rsidRDefault="007E5774" w:rsidP="00134812">
      <w:pPr>
        <w:spacing w:after="0"/>
        <w:ind w:right="4916"/>
        <w:rPr>
          <w:rFonts w:ascii="Times New Roman" w:hAnsi="Times New Roman" w:cs="Times New Roman"/>
        </w:rPr>
      </w:pPr>
    </w:p>
    <w:p w14:paraId="37C273B6" w14:textId="77777777" w:rsidR="007E5774" w:rsidRDefault="007E5774" w:rsidP="00134812">
      <w:pPr>
        <w:spacing w:after="0"/>
        <w:ind w:right="381"/>
        <w:jc w:val="center"/>
        <w:rPr>
          <w:rFonts w:ascii="Times New Roman" w:hAnsi="Times New Roman" w:cs="Times New Roman"/>
        </w:rPr>
      </w:pPr>
    </w:p>
    <w:p w14:paraId="18BFF25D" w14:textId="6CCAB659" w:rsidR="00134812" w:rsidRPr="00CB00F4" w:rsidRDefault="00134812" w:rsidP="007E577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lastRenderedPageBreak/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48636C15" w14:textId="77777777" w:rsidR="00134812" w:rsidRPr="00CB00F4" w:rsidRDefault="00134812" w:rsidP="00134812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Judul</w:t>
      </w:r>
    </w:p>
    <w:p w14:paraId="50A7C1D4" w14:textId="1C61A459" w:rsidR="00272B51" w:rsidRPr="00CB00F4" w:rsidRDefault="003A27BE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40783B95">
                <wp:simplePos x="0" y="0"/>
                <wp:positionH relativeFrom="column">
                  <wp:posOffset>2882900</wp:posOffset>
                </wp:positionH>
                <wp:positionV relativeFrom="paragraph">
                  <wp:posOffset>391795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B694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pt;margin-top:30.8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B1mb/H3gAAAAoBAAAPAAAAAAAAAAAAAAAAALgEAABkcnMvZG93&#10;bnJldi54bWxQSwUGAAAAAAQABADzAAAAwwUAAAAA&#10;" adj="10800" fillcolor="#4472c4 [3204]" strokecolor="#1f3763 [1604]" strokeweight="1pt"/>
            </w:pict>
          </mc:Fallback>
        </mc:AlternateContent>
      </w:r>
      <w:r w:rsidR="006E0404" w:rsidRPr="00CB00F4">
        <w:rPr>
          <w:rFonts w:ascii="Times New Roman" w:eastAsia="Times New Roman" w:hAnsi="Times New Roman" w:cs="Times New Roman"/>
          <w:sz w:val="24"/>
        </w:rPr>
        <w:t xml:space="preserve">Analisis </w:t>
      </w:r>
      <w:r w:rsidR="006E0404" w:rsidRPr="00CD7450">
        <w:rPr>
          <w:rFonts w:ascii="Times New Roman" w:eastAsia="Times New Roman" w:hAnsi="Times New Roman" w:cs="Times New Roman"/>
          <w:sz w:val="24"/>
        </w:rPr>
        <w:t>Pengaruh Media Promosi Terhadap Tingkat Penjualan Menggunakan Metode Regresi</w:t>
      </w:r>
      <w:r w:rsidR="006E0404">
        <w:rPr>
          <w:rFonts w:ascii="Times New Roman" w:hAnsi="Times New Roman" w:cs="Times New Roman"/>
          <w:b/>
          <w:noProof/>
          <w:u w:val="single"/>
        </w:rPr>
        <w:t xml:space="preserve"> </w:t>
      </w:r>
    </w:p>
    <w:p w14:paraId="5E0BB1F0" w14:textId="3857C3A3" w:rsidR="00272B51" w:rsidRPr="00CB00F4" w:rsidRDefault="00272B51" w:rsidP="00A1162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 Utama</w:t>
      </w:r>
    </w:p>
    <w:p w14:paraId="508AC827" w14:textId="020227DC" w:rsidR="00134812" w:rsidRPr="003038C3" w:rsidRDefault="004B3989" w:rsidP="007E57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 w:rsidRPr="003038C3">
        <w:rPr>
          <w:rFonts w:ascii="Times New Roman" w:eastAsia="Times New Roman" w:hAnsi="Times New Roman" w:cs="Times New Roman"/>
          <w:sz w:val="24"/>
        </w:rPr>
        <w:t>Perkembangan teknologi, informasi dan komunikasi, berdampak pada perubahan p</w:t>
      </w:r>
      <w:r w:rsidR="0006737B">
        <w:rPr>
          <w:rFonts w:ascii="Times New Roman" w:eastAsia="Times New Roman" w:hAnsi="Times New Roman" w:cs="Times New Roman"/>
          <w:sz w:val="24"/>
        </w:rPr>
        <w:t>e</w:t>
      </w:r>
      <w:r w:rsidRPr="003038C3">
        <w:rPr>
          <w:rFonts w:ascii="Times New Roman" w:eastAsia="Times New Roman" w:hAnsi="Times New Roman" w:cs="Times New Roman"/>
          <w:sz w:val="24"/>
        </w:rPr>
        <w:t xml:space="preserve">rilaku konsumen dalam menentukan </w:t>
      </w:r>
      <w:r w:rsidR="007E5774" w:rsidRPr="007E5774">
        <w:rPr>
          <w:rFonts w:ascii="Times New Roman" w:eastAsia="Times New Roman" w:hAnsi="Times New Roman" w:cs="Times New Roman"/>
          <w:color w:val="000000" w:themeColor="text1"/>
          <w:sz w:val="24"/>
        </w:rPr>
        <w:t>produk</w:t>
      </w:r>
      <w:r w:rsidRPr="003038C3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3038C3">
        <w:rPr>
          <w:rFonts w:ascii="Times New Roman" w:eastAsia="Times New Roman" w:hAnsi="Times New Roman" w:cs="Times New Roman"/>
          <w:sz w:val="24"/>
        </w:rPr>
        <w:t>yang akan dibeli/digunakan. Hal ini mempengaruhi cara promosi yang dilakukan oleh Perusahaan untuk meningkatkan tingkat penjualannya. Untuk itu, dirasa penting dilakukan analisis media promosi di Perusahaan</w:t>
      </w:r>
      <w:r w:rsidR="007E5774">
        <w:rPr>
          <w:rFonts w:ascii="Times New Roman" w:eastAsia="Times New Roman" w:hAnsi="Times New Roman" w:cs="Times New Roman"/>
          <w:sz w:val="24"/>
        </w:rPr>
        <w:t xml:space="preserve"> PT. Yotta Berkah Mulia</w:t>
      </w:r>
      <w:r w:rsidRPr="003038C3">
        <w:rPr>
          <w:rFonts w:ascii="Times New Roman" w:eastAsia="Times New Roman" w:hAnsi="Times New Roman" w:cs="Times New Roman"/>
          <w:sz w:val="24"/>
        </w:rPr>
        <w:t>, guna meningkatkan penjualan yang ditawarkan.</w:t>
      </w:r>
    </w:p>
    <w:p w14:paraId="47F4BEE1" w14:textId="13E990BF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5E4AC9E2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0A91" id="Arrow: Down 3" o:spid="_x0000_s1026" type="#_x0000_t67" style="position:absolute;margin-left:233.5pt;margin-top:14.8pt;width:39pt;height:31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72D5249" w14:textId="77777777" w:rsidR="00134812" w:rsidRPr="00CB00F4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Teori Penyelesaian Masalah dan Variabel yang Diamati</w:t>
      </w:r>
    </w:p>
    <w:p w14:paraId="370D17C8" w14:textId="731AC8D7" w:rsidR="00134812" w:rsidRPr="003038C3" w:rsidRDefault="004B3989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3038C3">
        <w:rPr>
          <w:rFonts w:ascii="Times New Roman" w:hAnsi="Times New Roman" w:cs="Times New Roman"/>
        </w:rPr>
        <w:t xml:space="preserve">Untuk menjawab permasalahan diatas, peneliti menggunakan </w:t>
      </w:r>
      <w:r w:rsidR="00C8303B" w:rsidRPr="003038C3">
        <w:rPr>
          <w:rFonts w:ascii="Times New Roman" w:hAnsi="Times New Roman" w:cs="Times New Roman"/>
        </w:rPr>
        <w:t>konsep media promosi dan teori perilaku konsumen dan keputusan pembelian, dan menggunakan metode regresi untuk melihat bagaimana hubungan antara media promosi dengan tingkat penjualan.</w:t>
      </w:r>
    </w:p>
    <w:p w14:paraId="63DBA6B3" w14:textId="1C7C75C8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5E192793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96DA5" id="Arrow: Down 4" o:spid="_x0000_s1026" type="#_x0000_t67" style="position:absolute;margin-left:237pt;margin-top:16.45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0C5628A1" w14:textId="3CD33E08" w:rsidR="00134812" w:rsidRPr="00CB00F4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Solusi dari Masalah Berdasarkan Teori</w:t>
      </w:r>
    </w:p>
    <w:p w14:paraId="3C3608D8" w14:textId="468CF949" w:rsidR="00BC541A" w:rsidRPr="003038C3" w:rsidRDefault="00C8303B" w:rsidP="006F2F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color w:val="000000" w:themeColor="text1"/>
        </w:rPr>
      </w:pPr>
      <w:r w:rsidRPr="003038C3">
        <w:rPr>
          <w:rFonts w:ascii="Times New Roman" w:hAnsi="Times New Roman" w:cs="Times New Roman"/>
          <w:color w:val="000000" w:themeColor="text1"/>
        </w:rPr>
        <w:t xml:space="preserve">Konsep media promosi digunakan untuk melihat seberapa besar peran media promosi dalam meningkatkan penjualan, sedangkan pada teori perilaku konsumen dan keputusan, digunakan untuk melihat bagaimana proses keputusan pembelian </w:t>
      </w:r>
      <w:r w:rsidR="006F2F84" w:rsidRPr="003038C3">
        <w:rPr>
          <w:rFonts w:ascii="Times New Roman" w:hAnsi="Times New Roman" w:cs="Times New Roman"/>
          <w:color w:val="000000" w:themeColor="text1"/>
        </w:rPr>
        <w:t>k</w:t>
      </w:r>
      <w:r w:rsidRPr="003038C3">
        <w:rPr>
          <w:rFonts w:ascii="Times New Roman" w:hAnsi="Times New Roman" w:cs="Times New Roman"/>
          <w:color w:val="000000" w:themeColor="text1"/>
        </w:rPr>
        <w:t>onsumen</w:t>
      </w:r>
      <w:r w:rsidR="006F2F84" w:rsidRPr="003038C3">
        <w:rPr>
          <w:rFonts w:ascii="Times New Roman" w:hAnsi="Times New Roman" w:cs="Times New Roman"/>
          <w:color w:val="000000" w:themeColor="text1"/>
        </w:rPr>
        <w:t>, serta p</w:t>
      </w:r>
      <w:r w:rsidRPr="003038C3">
        <w:rPr>
          <w:rFonts w:ascii="Times New Roman" w:hAnsi="Times New Roman" w:cs="Times New Roman"/>
          <w:color w:val="000000" w:themeColor="text1"/>
        </w:rPr>
        <w:t xml:space="preserve">ersepsi dan </w:t>
      </w:r>
      <w:r w:rsidR="006F2F84" w:rsidRPr="003038C3">
        <w:rPr>
          <w:rFonts w:ascii="Times New Roman" w:hAnsi="Times New Roman" w:cs="Times New Roman"/>
          <w:color w:val="000000" w:themeColor="text1"/>
        </w:rPr>
        <w:t>s</w:t>
      </w:r>
      <w:r w:rsidRPr="003038C3">
        <w:rPr>
          <w:rFonts w:ascii="Times New Roman" w:hAnsi="Times New Roman" w:cs="Times New Roman"/>
          <w:color w:val="000000" w:themeColor="text1"/>
        </w:rPr>
        <w:t xml:space="preserve">ikap </w:t>
      </w:r>
      <w:r w:rsidR="006F2F84" w:rsidRPr="003038C3">
        <w:rPr>
          <w:rFonts w:ascii="Times New Roman" w:hAnsi="Times New Roman" w:cs="Times New Roman"/>
          <w:color w:val="000000" w:themeColor="text1"/>
        </w:rPr>
        <w:t>k</w:t>
      </w:r>
      <w:r w:rsidRPr="003038C3">
        <w:rPr>
          <w:rFonts w:ascii="Times New Roman" w:hAnsi="Times New Roman" w:cs="Times New Roman"/>
          <w:color w:val="000000" w:themeColor="text1"/>
        </w:rPr>
        <w:t xml:space="preserve">onsumen terhadap </w:t>
      </w:r>
      <w:r w:rsidR="006F2F84" w:rsidRPr="003038C3">
        <w:rPr>
          <w:rFonts w:ascii="Times New Roman" w:hAnsi="Times New Roman" w:cs="Times New Roman"/>
          <w:color w:val="000000" w:themeColor="text1"/>
        </w:rPr>
        <w:t>m</w:t>
      </w:r>
      <w:r w:rsidRPr="003038C3">
        <w:rPr>
          <w:rFonts w:ascii="Times New Roman" w:hAnsi="Times New Roman" w:cs="Times New Roman"/>
          <w:color w:val="000000" w:themeColor="text1"/>
        </w:rPr>
        <w:t xml:space="preserve">edia </w:t>
      </w:r>
      <w:r w:rsidR="006F2F84" w:rsidRPr="003038C3">
        <w:rPr>
          <w:rFonts w:ascii="Times New Roman" w:hAnsi="Times New Roman" w:cs="Times New Roman"/>
          <w:color w:val="000000" w:themeColor="text1"/>
        </w:rPr>
        <w:t>p</w:t>
      </w:r>
      <w:r w:rsidRPr="003038C3">
        <w:rPr>
          <w:rFonts w:ascii="Times New Roman" w:hAnsi="Times New Roman" w:cs="Times New Roman"/>
          <w:color w:val="000000" w:themeColor="text1"/>
        </w:rPr>
        <w:t>romosi</w:t>
      </w:r>
      <w:r w:rsidR="006F2F84" w:rsidRPr="003038C3">
        <w:rPr>
          <w:rFonts w:ascii="Times New Roman" w:hAnsi="Times New Roman" w:cs="Times New Roman"/>
          <w:color w:val="000000" w:themeColor="text1"/>
        </w:rPr>
        <w:t>.</w:t>
      </w:r>
    </w:p>
    <w:p w14:paraId="7C970055" w14:textId="6DBF38D1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15E0B66D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E46E3" id="Arrow: Down 5" o:spid="_x0000_s1026" type="#_x0000_t67" style="position:absolute;margin-left:241.5pt;margin-top:15.25pt;width:39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04B3F9E8" w14:textId="77777777" w:rsidR="00134812" w:rsidRPr="00CB00F4" w:rsidRDefault="0013481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Hasil Penelitian</w:t>
      </w:r>
    </w:p>
    <w:p w14:paraId="5BE85AA9" w14:textId="7FF7626C" w:rsidR="00134812" w:rsidRPr="003038C3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color w:val="000000" w:themeColor="text1"/>
        </w:rPr>
      </w:pPr>
      <w:r w:rsidRPr="003038C3">
        <w:rPr>
          <w:rFonts w:ascii="Times New Roman" w:hAnsi="Times New Roman" w:cs="Times New Roman"/>
          <w:color w:val="000000" w:themeColor="text1"/>
        </w:rPr>
        <w:t xml:space="preserve">Dengan </w:t>
      </w:r>
      <w:r w:rsidR="006F2F84" w:rsidRPr="003038C3">
        <w:rPr>
          <w:rFonts w:ascii="Times New Roman" w:hAnsi="Times New Roman" w:cs="Times New Roman"/>
          <w:color w:val="000000" w:themeColor="text1"/>
        </w:rPr>
        <w:t xml:space="preserve">menggunakan analisis regresi, maka peneliti akan dapat melihat hubungan antara media promosi dengan tingkat penjualan, jika hubungan antara variable promosi dengan peningkatan penjualan positif, artinya Perusahaan harus memaksimalkan promosi </w:t>
      </w:r>
      <w:r w:rsidR="003038C3" w:rsidRPr="003038C3">
        <w:rPr>
          <w:rFonts w:ascii="Times New Roman" w:hAnsi="Times New Roman" w:cs="Times New Roman"/>
          <w:color w:val="000000" w:themeColor="text1"/>
        </w:rPr>
        <w:t xml:space="preserve">yang dilakukan karena akan mempengaruhi peningkatan penjual </w:t>
      </w:r>
      <w:r w:rsidR="003038C3" w:rsidRPr="007E5774">
        <w:rPr>
          <w:rFonts w:ascii="Times New Roman" w:hAnsi="Times New Roman" w:cs="Times New Roman"/>
          <w:color w:val="000000" w:themeColor="text1"/>
        </w:rPr>
        <w:t>produk</w:t>
      </w:r>
      <w:r w:rsidR="003038C3" w:rsidRPr="003038C3">
        <w:rPr>
          <w:rFonts w:ascii="Times New Roman" w:hAnsi="Times New Roman" w:cs="Times New Roman"/>
          <w:color w:val="FF0000"/>
        </w:rPr>
        <w:t xml:space="preserve"> </w:t>
      </w:r>
      <w:r w:rsidR="003038C3" w:rsidRPr="003038C3">
        <w:rPr>
          <w:rFonts w:ascii="Times New Roman" w:hAnsi="Times New Roman" w:cs="Times New Roman"/>
          <w:color w:val="000000" w:themeColor="text1"/>
        </w:rPr>
        <w:t xml:space="preserve">yang ditawarkan. Sebaliknya, jika analisis regresi yang dilakukan menunjukan hasil yang negative, artinya promosi yang dilakukan oleh Perusahaan selama ini tidak berpengaruh terhadap peningkatan penjualan </w:t>
      </w:r>
      <w:r w:rsidR="003038C3" w:rsidRPr="007E5774">
        <w:rPr>
          <w:rFonts w:ascii="Times New Roman" w:hAnsi="Times New Roman" w:cs="Times New Roman"/>
          <w:color w:val="000000" w:themeColor="text1"/>
        </w:rPr>
        <w:t>produk</w:t>
      </w:r>
      <w:r w:rsidR="003038C3" w:rsidRPr="003038C3">
        <w:rPr>
          <w:rFonts w:ascii="Times New Roman" w:hAnsi="Times New Roman" w:cs="Times New Roman"/>
          <w:color w:val="FF0000"/>
        </w:rPr>
        <w:t xml:space="preserve"> </w:t>
      </w:r>
      <w:r w:rsidR="003038C3" w:rsidRPr="003038C3">
        <w:rPr>
          <w:rFonts w:ascii="Times New Roman" w:hAnsi="Times New Roman" w:cs="Times New Roman"/>
          <w:color w:val="000000" w:themeColor="text1"/>
        </w:rPr>
        <w:t>yang ditawarkan.</w:t>
      </w:r>
    </w:p>
    <w:p w14:paraId="134B9D46" w14:textId="77777777" w:rsidR="00272B51" w:rsidRPr="00CB00F4" w:rsidRDefault="00272B51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BEADF9B" w14:textId="77777777" w:rsidR="00134812" w:rsidRPr="00CB00F4" w:rsidRDefault="00134812" w:rsidP="00134812">
      <w:pPr>
        <w:spacing w:after="0"/>
        <w:ind w:left="470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sectPr w:rsidR="00134812" w:rsidRPr="00CB00F4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6737B"/>
    <w:rsid w:val="00134812"/>
    <w:rsid w:val="0013610C"/>
    <w:rsid w:val="00272B51"/>
    <w:rsid w:val="003038C3"/>
    <w:rsid w:val="00363643"/>
    <w:rsid w:val="003A27BE"/>
    <w:rsid w:val="004B3989"/>
    <w:rsid w:val="005A4700"/>
    <w:rsid w:val="00655322"/>
    <w:rsid w:val="006E0404"/>
    <w:rsid w:val="006F2F84"/>
    <w:rsid w:val="007E5774"/>
    <w:rsid w:val="00834C40"/>
    <w:rsid w:val="008D49D0"/>
    <w:rsid w:val="00924BC5"/>
    <w:rsid w:val="00A1162F"/>
    <w:rsid w:val="00A40C91"/>
    <w:rsid w:val="00B06BD1"/>
    <w:rsid w:val="00B21A03"/>
    <w:rsid w:val="00BC541A"/>
    <w:rsid w:val="00BE23B6"/>
    <w:rsid w:val="00C8303B"/>
    <w:rsid w:val="00CB00F4"/>
    <w:rsid w:val="00CD70D5"/>
    <w:rsid w:val="00CD7450"/>
    <w:rsid w:val="00D8557C"/>
    <w:rsid w:val="00D85CDC"/>
    <w:rsid w:val="00DB0BE4"/>
    <w:rsid w:val="00DE46AF"/>
    <w:rsid w:val="00E0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Kurnia</dc:creator>
  <cp:keywords/>
  <dc:description/>
  <cp:lastModifiedBy>Arif Kurnia</cp:lastModifiedBy>
  <cp:revision>3</cp:revision>
  <dcterms:created xsi:type="dcterms:W3CDTF">2023-08-05T14:15:00Z</dcterms:created>
  <dcterms:modified xsi:type="dcterms:W3CDTF">2023-08-05T14:57:00Z</dcterms:modified>
</cp:coreProperties>
</file>