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9D4" w:rsidRDefault="00CF0B58">
      <w:r>
        <w:t>ssssss</w:t>
      </w:r>
      <w:bookmarkStart w:id="0" w:name="_GoBack"/>
      <w:bookmarkEnd w:id="0"/>
      <w:r w:rsidR="00D43B2B">
        <w:t xml:space="preserve">Kerangka Pikir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3B2B" w:rsidTr="00D43B2B">
        <w:tc>
          <w:tcPr>
            <w:tcW w:w="9350" w:type="dxa"/>
          </w:tcPr>
          <w:p w:rsidR="00D43B2B" w:rsidRPr="00D43B2B" w:rsidRDefault="00D43B2B" w:rsidP="00D43B2B">
            <w:pPr>
              <w:jc w:val="center"/>
              <w:rPr>
                <w:sz w:val="40"/>
                <w:szCs w:val="40"/>
              </w:rPr>
            </w:pPr>
            <w:r w:rsidRPr="00D43B2B">
              <w:rPr>
                <w:sz w:val="40"/>
                <w:szCs w:val="40"/>
              </w:rPr>
              <w:t>Analisis Forensik Rekaya</w:t>
            </w:r>
            <w:r w:rsidR="00A71C44">
              <w:rPr>
                <w:sz w:val="40"/>
                <w:szCs w:val="40"/>
              </w:rPr>
              <w:t>sa Dokumen PDF dengan Metode National Institute of Justice (NIJ)</w:t>
            </w:r>
          </w:p>
        </w:tc>
      </w:tr>
    </w:tbl>
    <w:p w:rsidR="00D43B2B" w:rsidRDefault="00D43B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3B2B" w:rsidTr="00D43B2B">
        <w:tc>
          <w:tcPr>
            <w:tcW w:w="9350" w:type="dxa"/>
          </w:tcPr>
          <w:p w:rsidR="00D43B2B" w:rsidRPr="00C45117" w:rsidRDefault="00D43B2B" w:rsidP="00D43B2B">
            <w:pPr>
              <w:jc w:val="center"/>
              <w:rPr>
                <w:b/>
                <w:sz w:val="28"/>
                <w:szCs w:val="28"/>
              </w:rPr>
            </w:pPr>
            <w:r w:rsidRPr="00C45117">
              <w:rPr>
                <w:b/>
                <w:sz w:val="28"/>
                <w:szCs w:val="28"/>
              </w:rPr>
              <w:t>Masalah Utama</w:t>
            </w:r>
          </w:p>
        </w:tc>
      </w:tr>
      <w:tr w:rsidR="00D43B2B" w:rsidTr="00D43B2B">
        <w:tc>
          <w:tcPr>
            <w:tcW w:w="9350" w:type="dxa"/>
          </w:tcPr>
          <w:p w:rsidR="00D43B2B" w:rsidRDefault="00F94067">
            <w:r>
              <w:t>Dengan berkembangnya teknologi yang semakin maju membuat mudahnya merubah atau memodifikasi foto sehingga pemalsuan citra semakin sering terjadi. B</w:t>
            </w:r>
            <w:r w:rsidR="002E6E42">
              <w:t>anyaknya kasus rekayasa pada dokumen,seperti pemalsuan pada tanda tangannya</w:t>
            </w:r>
            <w:r>
              <w:t>, a</w:t>
            </w:r>
            <w:r w:rsidR="002E6E42">
              <w:t xml:space="preserve">kibatnya masih ada yang menjadi korban dari rekayasa </w:t>
            </w:r>
            <w:r>
              <w:t>dokumen yang menyebabkan kerugian dari kejahatan tersebut.</w:t>
            </w:r>
          </w:p>
        </w:tc>
      </w:tr>
    </w:tbl>
    <w:p w:rsidR="00D43B2B" w:rsidRDefault="00D43B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067" w:rsidTr="00F94067">
        <w:tc>
          <w:tcPr>
            <w:tcW w:w="9350" w:type="dxa"/>
          </w:tcPr>
          <w:p w:rsidR="00F94067" w:rsidRPr="00C45117" w:rsidRDefault="00F94067" w:rsidP="00F94067">
            <w:pPr>
              <w:jc w:val="center"/>
              <w:rPr>
                <w:b/>
                <w:sz w:val="28"/>
                <w:szCs w:val="28"/>
              </w:rPr>
            </w:pPr>
            <w:r w:rsidRPr="00C45117">
              <w:rPr>
                <w:b/>
                <w:sz w:val="28"/>
                <w:szCs w:val="28"/>
              </w:rPr>
              <w:t>Metode Yang Digunakan</w:t>
            </w:r>
          </w:p>
        </w:tc>
      </w:tr>
      <w:tr w:rsidR="00F94067" w:rsidTr="00F94067">
        <w:tc>
          <w:tcPr>
            <w:tcW w:w="9350" w:type="dxa"/>
          </w:tcPr>
          <w:p w:rsidR="00F94067" w:rsidRDefault="00F94067">
            <w:r>
              <w:t>National Institute of Justice (NIJ). Metode ini untuk menjelaskan bagaimana tahapan penelitian yang akan dilakukan sehingga dapat diketahui alur dan langkah-langkah penelitian secara sistematis sehingga dapat dijadikan</w:t>
            </w:r>
            <w:r w:rsidR="00685351">
              <w:t xml:space="preserve"> pedoman dalam menyelesaikan permasalahan yang ada. Metode NIJ memiliki beberapa tahapan yaitu Identification, Collection, Examination, Analysis, dan Reporting.</w:t>
            </w:r>
          </w:p>
        </w:tc>
      </w:tr>
    </w:tbl>
    <w:p w:rsidR="00F94067" w:rsidRDefault="00F940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351" w:rsidTr="00685351">
        <w:tc>
          <w:tcPr>
            <w:tcW w:w="9350" w:type="dxa"/>
          </w:tcPr>
          <w:p w:rsidR="00685351" w:rsidRPr="0025032F" w:rsidRDefault="00685351" w:rsidP="00685351">
            <w:pPr>
              <w:jc w:val="center"/>
              <w:rPr>
                <w:b/>
                <w:sz w:val="28"/>
                <w:szCs w:val="28"/>
              </w:rPr>
            </w:pPr>
            <w:r w:rsidRPr="0025032F">
              <w:rPr>
                <w:b/>
                <w:sz w:val="28"/>
                <w:szCs w:val="28"/>
              </w:rPr>
              <w:t>Variabel Penelitian</w:t>
            </w:r>
          </w:p>
        </w:tc>
      </w:tr>
      <w:tr w:rsidR="00685351" w:rsidTr="00685351">
        <w:tc>
          <w:tcPr>
            <w:tcW w:w="9350" w:type="dxa"/>
          </w:tcPr>
          <w:p w:rsidR="00685351" w:rsidRPr="00A71C44" w:rsidRDefault="00685351" w:rsidP="00A71C44">
            <w:pPr>
              <w:jc w:val="center"/>
              <w:rPr>
                <w:sz w:val="24"/>
                <w:szCs w:val="24"/>
              </w:rPr>
            </w:pPr>
            <w:r w:rsidRPr="00A71C44">
              <w:rPr>
                <w:sz w:val="24"/>
                <w:szCs w:val="24"/>
              </w:rPr>
              <w:t>Bukti Rekayasa Dokumen PDF</w:t>
            </w:r>
          </w:p>
        </w:tc>
      </w:tr>
    </w:tbl>
    <w:p w:rsidR="00685351" w:rsidRDefault="00685351" w:rsidP="00A71C4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351" w:rsidTr="00685351">
        <w:tc>
          <w:tcPr>
            <w:tcW w:w="9350" w:type="dxa"/>
          </w:tcPr>
          <w:p w:rsidR="00685351" w:rsidRPr="0025032F" w:rsidRDefault="00685351" w:rsidP="00685351">
            <w:pPr>
              <w:tabs>
                <w:tab w:val="center" w:pos="4567"/>
                <w:tab w:val="left" w:pos="5745"/>
              </w:tabs>
              <w:rPr>
                <w:b/>
                <w:sz w:val="28"/>
                <w:szCs w:val="28"/>
              </w:rPr>
            </w:pPr>
            <w:r w:rsidRPr="00685351">
              <w:rPr>
                <w:sz w:val="28"/>
                <w:szCs w:val="28"/>
              </w:rPr>
              <w:tab/>
            </w:r>
            <w:r w:rsidRPr="0025032F">
              <w:rPr>
                <w:b/>
                <w:sz w:val="28"/>
                <w:szCs w:val="28"/>
              </w:rPr>
              <w:t>Tujuan Penelitian</w:t>
            </w:r>
            <w:r w:rsidRPr="0025032F">
              <w:rPr>
                <w:b/>
                <w:sz w:val="28"/>
                <w:szCs w:val="28"/>
              </w:rPr>
              <w:tab/>
            </w:r>
          </w:p>
        </w:tc>
      </w:tr>
      <w:tr w:rsidR="00685351" w:rsidTr="00685351">
        <w:tc>
          <w:tcPr>
            <w:tcW w:w="9350" w:type="dxa"/>
          </w:tcPr>
          <w:p w:rsidR="00685351" w:rsidRDefault="00685351">
            <w:r>
              <w:t xml:space="preserve">Tujuan dari penelitian ini adalah untuk memudahkan dalam mengenali gambar rekayasa dokumen dengan metode NIJ. Metode NIJ </w:t>
            </w:r>
            <w:r w:rsidR="00A71C44">
              <w:t>ini digunakan untuk mengidentifikasi gambar rekayasa pada dokumen.</w:t>
            </w:r>
          </w:p>
        </w:tc>
      </w:tr>
    </w:tbl>
    <w:p w:rsidR="00685351" w:rsidRDefault="006853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1C44" w:rsidTr="00A71C44">
        <w:tc>
          <w:tcPr>
            <w:tcW w:w="9350" w:type="dxa"/>
          </w:tcPr>
          <w:p w:rsidR="00A71C44" w:rsidRPr="0025032F" w:rsidRDefault="00A71C44" w:rsidP="00A71C44">
            <w:pPr>
              <w:jc w:val="center"/>
              <w:rPr>
                <w:b/>
                <w:sz w:val="28"/>
                <w:szCs w:val="28"/>
              </w:rPr>
            </w:pPr>
            <w:r w:rsidRPr="0025032F">
              <w:rPr>
                <w:b/>
                <w:sz w:val="28"/>
                <w:szCs w:val="28"/>
              </w:rPr>
              <w:t>Hasil Penelitian</w:t>
            </w:r>
          </w:p>
        </w:tc>
      </w:tr>
      <w:tr w:rsidR="00A71C44" w:rsidTr="00A71C44">
        <w:tc>
          <w:tcPr>
            <w:tcW w:w="9350" w:type="dxa"/>
          </w:tcPr>
          <w:p w:rsidR="00A71C44" w:rsidRDefault="00A71C44">
            <w:r>
              <w:t>Dengan adanya penelitian yang dilakukan menggunakan metode NIJ serta tools forensic yang digunakan diharapkan dapat membantu dalam mengidentifikasi rekayasa dokumen. Sehingga dapat memudahkan dalam mengetahui keaslian pada bukti dokumen.</w:t>
            </w:r>
          </w:p>
        </w:tc>
      </w:tr>
    </w:tbl>
    <w:p w:rsidR="00A71C44" w:rsidRDefault="00A71C44"/>
    <w:sectPr w:rsidR="00A71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2B"/>
    <w:rsid w:val="0025032F"/>
    <w:rsid w:val="002E6E42"/>
    <w:rsid w:val="005E54E7"/>
    <w:rsid w:val="00685351"/>
    <w:rsid w:val="007479D4"/>
    <w:rsid w:val="00A71C44"/>
    <w:rsid w:val="00C45117"/>
    <w:rsid w:val="00CF0B58"/>
    <w:rsid w:val="00D43B2B"/>
    <w:rsid w:val="00F9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4ABBD-1032-4B20-AAB7-C8A19505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3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2023-11-28T05:48:00Z</dcterms:created>
  <dcterms:modified xsi:type="dcterms:W3CDTF">2023-11-28T07:37:00Z</dcterms:modified>
</cp:coreProperties>
</file>