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CECD0" w14:textId="79206F6D" w:rsidR="000F5BE7" w:rsidRPr="00821B13" w:rsidRDefault="000F5BE7" w:rsidP="00574B0E">
      <w:pPr>
        <w:spacing w:after="262"/>
        <w:jc w:val="center"/>
        <w:rPr>
          <w:rFonts w:ascii="Times New Roman" w:hAnsi="Times New Roman" w:cs="Times New Roman"/>
        </w:rPr>
      </w:pPr>
      <w:r w:rsidRPr="00821B13">
        <w:rPr>
          <w:rFonts w:ascii="Times New Roman" w:eastAsia="Times New Roman" w:hAnsi="Times New Roman" w:cs="Times New Roman"/>
          <w:b/>
          <w:i/>
        </w:rPr>
        <w:t>Bismillahir Rahmanir Rahiim</w:t>
      </w:r>
    </w:p>
    <w:p w14:paraId="085A105D" w14:textId="77777777" w:rsidR="000F5BE7" w:rsidRPr="00821B13" w:rsidRDefault="000F5BE7" w:rsidP="000F5BE7">
      <w:pPr>
        <w:ind w:right="67"/>
        <w:jc w:val="center"/>
        <w:rPr>
          <w:rFonts w:ascii="Times New Roman" w:hAnsi="Times New Roman" w:cs="Times New Roman"/>
        </w:rPr>
      </w:pPr>
      <w:r w:rsidRPr="00821B13">
        <w:rPr>
          <w:rFonts w:ascii="Times New Roman" w:eastAsia="Times New Roman" w:hAnsi="Times New Roman" w:cs="Times New Roman"/>
          <w:b/>
          <w:sz w:val="28"/>
          <w:u w:val="single" w:color="000000"/>
        </w:rPr>
        <w:t>FORM KERANGKA PIKIR</w:t>
      </w:r>
    </w:p>
    <w:p w14:paraId="0814410A" w14:textId="77777777" w:rsidR="000F5BE7" w:rsidRPr="00821B13" w:rsidRDefault="000F5BE7" w:rsidP="00134812">
      <w:pPr>
        <w:spacing w:after="0"/>
        <w:ind w:left="3813" w:hanging="2973"/>
        <w:rPr>
          <w:rFonts w:ascii="Times New Roman" w:hAnsi="Times New Roman" w:cs="Times New Roman"/>
        </w:rPr>
      </w:pPr>
    </w:p>
    <w:tbl>
      <w:tblPr>
        <w:tblStyle w:val="TableGrid"/>
        <w:tblW w:w="7655" w:type="dxa"/>
        <w:tblInd w:w="840" w:type="dxa"/>
        <w:tblLook w:val="04A0" w:firstRow="1" w:lastRow="0" w:firstColumn="1" w:lastColumn="0" w:noHBand="0" w:noVBand="1"/>
      </w:tblPr>
      <w:tblGrid>
        <w:gridCol w:w="3236"/>
        <w:gridCol w:w="4419"/>
      </w:tblGrid>
      <w:tr w:rsidR="00134812" w:rsidRPr="00821B13" w14:paraId="6F42EC1B" w14:textId="77777777" w:rsidTr="002563AC">
        <w:trPr>
          <w:trHeight w:val="292"/>
        </w:trPr>
        <w:tc>
          <w:tcPr>
            <w:tcW w:w="3236" w:type="dxa"/>
          </w:tcPr>
          <w:p w14:paraId="3AB89519" w14:textId="607EE628" w:rsidR="002563AC" w:rsidRPr="00821B13" w:rsidRDefault="00134812" w:rsidP="00574B0E">
            <w:pPr>
              <w:spacing w:line="360" w:lineRule="auto"/>
              <w:ind w:right="68"/>
              <w:rPr>
                <w:rFonts w:ascii="Times New Roman" w:eastAsia="Times New Roman" w:hAnsi="Times New Roman" w:cs="Times New Roman"/>
                <w:sz w:val="24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Nama Lengkap </w:t>
            </w:r>
          </w:p>
        </w:tc>
        <w:tc>
          <w:tcPr>
            <w:tcW w:w="4419" w:type="dxa"/>
          </w:tcPr>
          <w:p w14:paraId="563CA2EB" w14:textId="6466FECB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693349" w:rsidRPr="00821B13">
              <w:rPr>
                <w:rFonts w:ascii="Times New Roman" w:eastAsia="Times New Roman" w:hAnsi="Times New Roman" w:cs="Times New Roman"/>
                <w:sz w:val="24"/>
              </w:rPr>
              <w:t xml:space="preserve">Andi </w:t>
            </w:r>
            <w:r w:rsidR="00944C18">
              <w:rPr>
                <w:rFonts w:ascii="Times New Roman" w:eastAsia="Times New Roman" w:hAnsi="Times New Roman" w:cs="Times New Roman"/>
                <w:sz w:val="24"/>
              </w:rPr>
              <w:t>Armansyah</w:t>
            </w:r>
          </w:p>
        </w:tc>
      </w:tr>
      <w:tr w:rsidR="00134812" w:rsidRPr="00821B13" w14:paraId="575985E7" w14:textId="77777777" w:rsidTr="002563AC">
        <w:trPr>
          <w:trHeight w:val="314"/>
        </w:trPr>
        <w:tc>
          <w:tcPr>
            <w:tcW w:w="3236" w:type="dxa"/>
          </w:tcPr>
          <w:p w14:paraId="7568C6BC" w14:textId="77777777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</w:rPr>
              <w:t xml:space="preserve">Stambuk </w:t>
            </w:r>
          </w:p>
        </w:tc>
        <w:tc>
          <w:tcPr>
            <w:tcW w:w="4419" w:type="dxa"/>
          </w:tcPr>
          <w:p w14:paraId="4F9D0F1C" w14:textId="486B34EB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>: 13020</w:t>
            </w:r>
            <w:r w:rsidR="00693349" w:rsidRPr="00821B13">
              <w:rPr>
                <w:rFonts w:ascii="Times New Roman" w:eastAsia="Times New Roman" w:hAnsi="Times New Roman" w:cs="Times New Roman"/>
                <w:sz w:val="24"/>
              </w:rPr>
              <w:t>20001</w:t>
            </w:r>
            <w:r w:rsidR="00944C18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  <w:tr w:rsidR="00134812" w:rsidRPr="00821B13" w14:paraId="790CE14F" w14:textId="77777777" w:rsidTr="002563AC">
        <w:trPr>
          <w:trHeight w:val="320"/>
        </w:trPr>
        <w:tc>
          <w:tcPr>
            <w:tcW w:w="3236" w:type="dxa"/>
          </w:tcPr>
          <w:p w14:paraId="2072DBDE" w14:textId="77777777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</w:rPr>
              <w:t xml:space="preserve">Peminatan </w:t>
            </w:r>
          </w:p>
        </w:tc>
        <w:tc>
          <w:tcPr>
            <w:tcW w:w="4419" w:type="dxa"/>
          </w:tcPr>
          <w:p w14:paraId="71698B2B" w14:textId="4D6961A2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944C18">
              <w:rPr>
                <w:rFonts w:ascii="Times New Roman" w:eastAsia="Times New Roman" w:hAnsi="Times New Roman" w:cs="Times New Roman"/>
                <w:sz w:val="24"/>
              </w:rPr>
              <w:t>IoT</w:t>
            </w:r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34812" w:rsidRPr="00821B13" w14:paraId="06C9CDB3" w14:textId="77777777" w:rsidTr="002563AC">
        <w:trPr>
          <w:trHeight w:val="295"/>
        </w:trPr>
        <w:tc>
          <w:tcPr>
            <w:tcW w:w="3236" w:type="dxa"/>
          </w:tcPr>
          <w:p w14:paraId="7E2C9B17" w14:textId="77777777" w:rsidR="00134812" w:rsidRPr="00821B13" w:rsidRDefault="00134812" w:rsidP="00574B0E">
            <w:pPr>
              <w:spacing w:line="360" w:lineRule="auto"/>
              <w:ind w:right="143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</w:rPr>
              <w:t xml:space="preserve">No. Handphone </w:t>
            </w:r>
          </w:p>
        </w:tc>
        <w:tc>
          <w:tcPr>
            <w:tcW w:w="4419" w:type="dxa"/>
          </w:tcPr>
          <w:p w14:paraId="1046CA41" w14:textId="72669D4B" w:rsidR="00134812" w:rsidRPr="00821B13" w:rsidRDefault="00134812" w:rsidP="00574B0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2563AC" w:rsidRPr="00821B13">
              <w:rPr>
                <w:rFonts w:ascii="Times New Roman" w:eastAsia="Times New Roman" w:hAnsi="Times New Roman" w:cs="Times New Roman"/>
                <w:sz w:val="24"/>
              </w:rPr>
              <w:t>085</w:t>
            </w:r>
            <w:r w:rsidR="00944C18">
              <w:rPr>
                <w:rFonts w:ascii="Times New Roman" w:eastAsia="Times New Roman" w:hAnsi="Times New Roman" w:cs="Times New Roman"/>
                <w:sz w:val="24"/>
              </w:rPr>
              <w:t>335634912</w:t>
            </w:r>
          </w:p>
        </w:tc>
      </w:tr>
      <w:tr w:rsidR="000F5BE7" w:rsidRPr="00821B13" w14:paraId="74702120" w14:textId="77777777" w:rsidTr="002563AC">
        <w:trPr>
          <w:trHeight w:val="295"/>
        </w:trPr>
        <w:tc>
          <w:tcPr>
            <w:tcW w:w="3236" w:type="dxa"/>
          </w:tcPr>
          <w:p w14:paraId="35B2F2D5" w14:textId="39D14AB0" w:rsidR="000F5BE7" w:rsidRPr="00821B13" w:rsidRDefault="000F5BE7" w:rsidP="00574B0E">
            <w:pPr>
              <w:spacing w:line="360" w:lineRule="auto"/>
              <w:ind w:right="143"/>
              <w:rPr>
                <w:rFonts w:ascii="Times New Roman" w:eastAsia="Times New Roman" w:hAnsi="Times New Roman" w:cs="Times New Roman"/>
              </w:rPr>
            </w:pPr>
            <w:r w:rsidRPr="00821B13">
              <w:rPr>
                <w:rFonts w:ascii="Times New Roman" w:eastAsia="Times New Roman" w:hAnsi="Times New Roman" w:cs="Times New Roman"/>
              </w:rPr>
              <w:t>Judul Akhir/Skripsi</w:t>
            </w:r>
          </w:p>
        </w:tc>
        <w:tc>
          <w:tcPr>
            <w:tcW w:w="4419" w:type="dxa"/>
          </w:tcPr>
          <w:p w14:paraId="2D1AB3CA" w14:textId="2ADBFB08" w:rsidR="000A20E0" w:rsidRPr="00821B13" w:rsidRDefault="00574B0E" w:rsidP="00851C86">
            <w:pPr>
              <w:spacing w:after="2" w:line="36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821B13">
              <w:rPr>
                <w:rFonts w:ascii="Times New Roman" w:eastAsia="Times New Roman" w:hAnsi="Times New Roman" w:cs="Times New Roman"/>
                <w:sz w:val="24"/>
              </w:rPr>
              <w:t>:</w:t>
            </w:r>
            <w:r w:rsidR="00240A31" w:rsidRPr="00821B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44C18">
              <w:rPr>
                <w:rFonts w:ascii="Times New Roman" w:eastAsia="Times New Roman" w:hAnsi="Times New Roman" w:cs="Times New Roman"/>
                <w:sz w:val="24"/>
              </w:rPr>
              <w:t>Penggunaan sensor tingkat kebutuhan makanan untuk pemantauan pola makan ikan akuarium</w:t>
            </w:r>
          </w:p>
        </w:tc>
      </w:tr>
    </w:tbl>
    <w:p w14:paraId="1BCA7EDE" w14:textId="77777777" w:rsidR="00C94174" w:rsidRPr="00821B13" w:rsidRDefault="00C94174" w:rsidP="00C94174">
      <w:pPr>
        <w:spacing w:after="0"/>
        <w:ind w:left="720" w:right="381"/>
        <w:jc w:val="center"/>
        <w:rPr>
          <w:rFonts w:ascii="Times New Roman" w:eastAsia="Times New Roman" w:hAnsi="Times New Roman" w:cs="Times New Roman"/>
          <w:b/>
          <w:u w:val="single" w:color="000000"/>
        </w:rPr>
      </w:pPr>
    </w:p>
    <w:p w14:paraId="3ABC4802" w14:textId="1FA5195B" w:rsidR="00240A31" w:rsidRPr="00821B13" w:rsidRDefault="00574B0E" w:rsidP="00821B13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u w:val="single" w:color="000000"/>
        </w:rPr>
      </w:pPr>
      <w:r w:rsidRPr="00821B13">
        <w:rPr>
          <w:rFonts w:ascii="Times New Roman" w:eastAsia="Times New Roman" w:hAnsi="Times New Roman" w:cs="Times New Roman"/>
          <w:b/>
          <w:u w:val="single" w:color="000000"/>
        </w:rPr>
        <w:t>KERANGKA PEMIKIRAN</w:t>
      </w:r>
    </w:p>
    <w:p w14:paraId="00835851" w14:textId="13DA3625" w:rsidR="00C94174" w:rsidRPr="00821B13" w:rsidRDefault="00F11079" w:rsidP="00C94174">
      <w:pPr>
        <w:spacing w:after="0"/>
        <w:ind w:left="720" w:right="381"/>
        <w:jc w:val="center"/>
        <w:rPr>
          <w:rFonts w:ascii="Times New Roman" w:eastAsia="Times New Roman" w:hAnsi="Times New Roman" w:cs="Times New Roman"/>
          <w:b/>
        </w:rPr>
      </w:pPr>
      <w:r w:rsidRPr="00821B1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1008F2" wp14:editId="593FAE9A">
                <wp:simplePos x="0" y="0"/>
                <wp:positionH relativeFrom="column">
                  <wp:posOffset>2640791</wp:posOffset>
                </wp:positionH>
                <wp:positionV relativeFrom="paragraph">
                  <wp:posOffset>745673</wp:posOffset>
                </wp:positionV>
                <wp:extent cx="645160" cy="572770"/>
                <wp:effectExtent l="12700" t="0" r="27940" b="24130"/>
                <wp:wrapTopAndBottom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5727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05F2C40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" o:spid="_x0000_s1026" type="#_x0000_t67" style="position:absolute;margin-left:207.95pt;margin-top:58.7pt;width:50.8pt;height:45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" adj="10800" fillcolor="#4472c4 [3204]" strokecolor="#1f3763 [1604]" strokeweight="1pt">
                <w10:wrap type="topAndBottom"/>
              </v:shape>
            </w:pict>
          </mc:Fallback>
        </mc:AlternateConten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51C86" w:rsidRPr="00821B13" w14:paraId="159226A8" w14:textId="77777777" w:rsidTr="00851C86">
        <w:tc>
          <w:tcPr>
            <w:tcW w:w="9360" w:type="dxa"/>
          </w:tcPr>
          <w:p w14:paraId="66F4D66B" w14:textId="2CC6FE1D" w:rsidR="00851C86" w:rsidRPr="00821B13" w:rsidRDefault="00C94174" w:rsidP="00851C8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21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Judul</w:t>
            </w:r>
          </w:p>
          <w:p w14:paraId="393A8878" w14:textId="5D7BF60B" w:rsidR="00C94A3E" w:rsidRPr="00C94A3E" w:rsidRDefault="00944C18" w:rsidP="00C94A3E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Penggunaan </w:t>
            </w:r>
            <w:r w:rsidR="00724F62">
              <w:rPr>
                <w:rFonts w:ascii="Times New Roman" w:eastAsia="Times New Roman" w:hAnsi="Times New Roman" w:cs="Times New Roman"/>
                <w:sz w:val="24"/>
              </w:rPr>
              <w:t>Sensor Tingkat Kebutuhan Makanan Untuk Pemantauan  Pola Makan Ikan Akuarium</w:t>
            </w:r>
          </w:p>
        </w:tc>
      </w:tr>
    </w:tbl>
    <w:p w14:paraId="14B44A1E" w14:textId="5EF6DAB2" w:rsidR="00851C86" w:rsidRPr="00821B13" w:rsidRDefault="00D22A81" w:rsidP="00C941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1B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280369" wp14:editId="244711D6">
                <wp:simplePos x="0" y="0"/>
                <wp:positionH relativeFrom="column">
                  <wp:posOffset>2648585</wp:posOffset>
                </wp:positionH>
                <wp:positionV relativeFrom="paragraph">
                  <wp:posOffset>1676977</wp:posOffset>
                </wp:positionV>
                <wp:extent cx="645160" cy="572770"/>
                <wp:effectExtent l="12700" t="0" r="27940" b="24130"/>
                <wp:wrapTopAndBottom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5727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03D4B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7" o:spid="_x0000_s1026" type="#_x0000_t67" style="position:absolute;margin-left:208.55pt;margin-top:132.05pt;width:50.8pt;height:45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" adj="10800" fillcolor="#4472c4 [3204]" strokecolor="#1f3763 [1604]" strokeweight="1pt">
                <w10:wrap type="topAndBottom"/>
              </v:shape>
            </w:pict>
          </mc:Fallback>
        </mc:AlternateContent>
      </w:r>
      <w:r w:rsidR="003C34AE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51C86" w:rsidRPr="00821B13" w14:paraId="1056825B" w14:textId="77777777" w:rsidTr="00851C86">
        <w:tc>
          <w:tcPr>
            <w:tcW w:w="9360" w:type="dxa"/>
          </w:tcPr>
          <w:p w14:paraId="5241883F" w14:textId="0F22F5E5" w:rsidR="00075D5C" w:rsidRPr="00821B13" w:rsidRDefault="00C94174" w:rsidP="00CB23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Masalah Utama</w:t>
            </w:r>
          </w:p>
          <w:p w14:paraId="50F98B01" w14:textId="02A1DBCB" w:rsidR="00075D5C" w:rsidRPr="00821B13" w:rsidRDefault="00724F62" w:rsidP="00C94A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4F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Dampak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Pr="00724F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ingkungan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724F62">
              <w:rPr>
                <w:rFonts w:ascii="Times New Roman" w:eastAsia="Times New Roman" w:hAnsi="Times New Roman" w:cs="Times New Roman"/>
                <w:sz w:val="24"/>
                <w:szCs w:val="24"/>
              </w:rPr>
              <w:t>enggunaan sensor elektronik dalam budidaya ikan juga meningkatkan dampak lingkungan, terutama jika sensor tersebut mengandung bahan berbahaya atau sulit didaur ulang.</w:t>
            </w:r>
          </w:p>
        </w:tc>
      </w:tr>
    </w:tbl>
    <w:p w14:paraId="09B86596" w14:textId="2B1EFDAF" w:rsidR="00851C86" w:rsidRPr="00821B13" w:rsidRDefault="00851C86" w:rsidP="00851C8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51C86" w:rsidRPr="00821B13" w14:paraId="4F73E73B" w14:textId="77777777" w:rsidTr="00851C86">
        <w:tc>
          <w:tcPr>
            <w:tcW w:w="9360" w:type="dxa"/>
          </w:tcPr>
          <w:p w14:paraId="1C0EBB08" w14:textId="0E392EE7" w:rsidR="00FF6A1C" w:rsidRPr="00FF6A1C" w:rsidRDefault="00C94174" w:rsidP="00FF6A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Penyelesaian Masalah dan Variabel Yang Diamati</w:t>
            </w:r>
          </w:p>
          <w:p w14:paraId="33228C7A" w14:textId="48C3A932" w:rsidR="00FF6A1C" w:rsidRPr="00821B13" w:rsidRDefault="00724F62" w:rsidP="00C94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F62">
              <w:rPr>
                <w:rFonts w:ascii="Times New Roman" w:hAnsi="Times New Roman" w:cs="Times New Roman"/>
                <w:sz w:val="24"/>
                <w:szCs w:val="24"/>
              </w:rPr>
              <w:t>Untuk mengatasi masalah penggunaan sensor untuk pemantauan pola makan ikan akuarium dan mengukur tingkat kebutuhan makanan, Anda perlu mempertimbangkan solusi-solusi berikut dan variabel yang diamati</w:t>
            </w:r>
            <w:r w:rsidR="004833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AD8764C" w14:textId="77777777" w:rsidR="00D22A81" w:rsidRDefault="00D22A81" w:rsidP="00F1107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F996E7" w14:textId="57575AA9" w:rsidR="00D22A81" w:rsidRDefault="00D22A81" w:rsidP="00F1107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1B1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BADD81" wp14:editId="6B2AFC3B">
                <wp:simplePos x="0" y="0"/>
                <wp:positionH relativeFrom="margin">
                  <wp:posOffset>2641600</wp:posOffset>
                </wp:positionH>
                <wp:positionV relativeFrom="paragraph">
                  <wp:posOffset>5830</wp:posOffset>
                </wp:positionV>
                <wp:extent cx="645160" cy="572770"/>
                <wp:effectExtent l="19050" t="0" r="40640" b="36830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5727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BFA73" id="Down Arrow 8" o:spid="_x0000_s1026" type="#_x0000_t67" style="position:absolute;margin-left:208pt;margin-top:.45pt;width:50.8pt;height:45.1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" adj="10800" fillcolor="#4472c4 [3204]" strokecolor="#1f3763 [1604]" strokeweight="1pt">
                <w10:wrap anchorx="margin"/>
              </v:shape>
            </w:pict>
          </mc:Fallback>
        </mc:AlternateContent>
      </w:r>
    </w:p>
    <w:p w14:paraId="36E60132" w14:textId="77777777" w:rsidR="00D22A81" w:rsidRDefault="00D22A81" w:rsidP="00F1107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FD8C31" w14:textId="60D1452B" w:rsidR="00395051" w:rsidRDefault="00395051" w:rsidP="00F1107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23D47C" w14:textId="77777777" w:rsidR="00D22A81" w:rsidRPr="00821B13" w:rsidRDefault="00D22A81" w:rsidP="00F11079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51C86" w:rsidRPr="00821B13" w14:paraId="297CDB29" w14:textId="77777777" w:rsidTr="00851C86">
        <w:tc>
          <w:tcPr>
            <w:tcW w:w="9360" w:type="dxa"/>
          </w:tcPr>
          <w:p w14:paraId="6B538927" w14:textId="5F4D8A75" w:rsidR="00395051" w:rsidRDefault="00C94174" w:rsidP="003950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Solusi dari Masalah </w:t>
            </w:r>
          </w:p>
          <w:p w14:paraId="1D16B434" w14:textId="7F88A2C0" w:rsidR="00D22A81" w:rsidRPr="00D22A81" w:rsidRDefault="00D22A81" w:rsidP="00D22A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22A81">
              <w:rPr>
                <w:rFonts w:ascii="Times New Roman" w:eastAsia="Times New Roman" w:hAnsi="Times New Roman" w:cs="Times New Roman"/>
                <w:sz w:val="24"/>
              </w:rPr>
              <w:t>Tetapkan batas atas dan bawah yang aman untuk pemberian makanan otomatis. Selalu ada pengawasan manusia yang dapat mengambil tindakan jika diperlukan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r w:rsidRPr="00D22A81">
              <w:rPr>
                <w:rFonts w:ascii="Times New Roman" w:eastAsia="Times New Roman" w:hAnsi="Times New Roman" w:cs="Times New Roman"/>
                <w:sz w:val="24"/>
              </w:rPr>
              <w:t>Salah satu risiko penggunaan sensor adalah kemungkinan memberikan makanan berlebihan atau kekurangan, terutama jika sensor gagal atau terganggu.</w:t>
            </w:r>
          </w:p>
          <w:p w14:paraId="0B0BF39A" w14:textId="77777777" w:rsidR="00D22A81" w:rsidRPr="00D22A81" w:rsidRDefault="00D22A81" w:rsidP="00D22A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9B90189" w14:textId="03D40185" w:rsidR="00FF6A1C" w:rsidRPr="00C94A3E" w:rsidRDefault="00FF6A1C" w:rsidP="00D22A81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225D7C6A" w14:textId="77777777" w:rsidR="00FF6A1C" w:rsidRDefault="00FF6A1C" w:rsidP="00C941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211F70" w14:textId="7073969C" w:rsidR="00851C86" w:rsidRPr="00821B13" w:rsidRDefault="00CB2398" w:rsidP="00C941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1B13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6F3116" wp14:editId="77974513">
                <wp:simplePos x="0" y="0"/>
                <wp:positionH relativeFrom="column">
                  <wp:posOffset>2693670</wp:posOffset>
                </wp:positionH>
                <wp:positionV relativeFrom="page">
                  <wp:posOffset>1963611</wp:posOffset>
                </wp:positionV>
                <wp:extent cx="645160" cy="572770"/>
                <wp:effectExtent l="12700" t="0" r="27940" b="24130"/>
                <wp:wrapTopAndBottom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5727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ED0B787" id="Down Arrow 9" o:spid="_x0000_s1026" type="#_x0000_t67" style="position:absolute;margin-left:212.1pt;margin-top:154.6pt;width:50.8pt;height:45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" adj="10800" fillcolor="#4472c4 [3204]" strokecolor="#1f3763 [1604]" strokeweight="1pt">
                <w10:wrap type="topAndBottom" anchory="page"/>
              </v:shape>
            </w:pict>
          </mc:Fallback>
        </mc:AlternateConten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51C86" w:rsidRPr="00821B13" w14:paraId="662EF143" w14:textId="77777777" w:rsidTr="00075D5C">
        <w:trPr>
          <w:trHeight w:val="831"/>
        </w:trPr>
        <w:tc>
          <w:tcPr>
            <w:tcW w:w="9360" w:type="dxa"/>
          </w:tcPr>
          <w:p w14:paraId="657620BB" w14:textId="731C0CDA" w:rsidR="00FF6A1C" w:rsidRPr="00FF6A1C" w:rsidRDefault="00C94174" w:rsidP="00FF6A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21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Hasil Penelitian</w:t>
            </w:r>
          </w:p>
          <w:p w14:paraId="69867477" w14:textId="5282DC99" w:rsidR="00395051" w:rsidRPr="00821B13" w:rsidRDefault="00D22A81" w:rsidP="00D22A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2A81">
              <w:rPr>
                <w:rFonts w:ascii="Times New Roman" w:hAnsi="Times New Roman" w:cs="Times New Roman"/>
                <w:sz w:val="24"/>
                <w:szCs w:val="24"/>
              </w:rPr>
              <w:t>Dengan penggunaan sensor untuk memantau faktor-faktor seperti pH air, suhu, dan oksigen terlarut, penelitian ini dapat membantu mengidentifikasi hubungan antara kualitas air dan pola makan ikan. Ini dapat mengarah pada peningkatan kesehatan ikan secara keseluruhan.</w:t>
            </w:r>
          </w:p>
        </w:tc>
      </w:tr>
    </w:tbl>
    <w:p w14:paraId="5FEA0216" w14:textId="77777777" w:rsidR="00851C86" w:rsidRPr="00821B13" w:rsidRDefault="00851C86" w:rsidP="00E74B23">
      <w:pPr>
        <w:spacing w:after="0"/>
        <w:rPr>
          <w:rFonts w:ascii="Times New Roman" w:hAnsi="Times New Roman" w:cs="Times New Roman"/>
        </w:rPr>
      </w:pPr>
    </w:p>
    <w:sectPr w:rsidR="00851C86" w:rsidRPr="00821B13">
      <w:headerReference w:type="default" r:id="rId7"/>
      <w:pgSz w:w="12250" w:h="20170"/>
      <w:pgMar w:top="136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00831" w14:textId="77777777" w:rsidR="003837D0" w:rsidRDefault="003837D0" w:rsidP="00CB75CA">
      <w:pPr>
        <w:spacing w:after="0" w:line="240" w:lineRule="auto"/>
      </w:pPr>
      <w:r>
        <w:separator/>
      </w:r>
    </w:p>
  </w:endnote>
  <w:endnote w:type="continuationSeparator" w:id="0">
    <w:p w14:paraId="32E6FBBF" w14:textId="77777777" w:rsidR="003837D0" w:rsidRDefault="003837D0" w:rsidP="00CB7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3E461" w14:textId="77777777" w:rsidR="003837D0" w:rsidRDefault="003837D0" w:rsidP="00CB75CA">
      <w:pPr>
        <w:spacing w:after="0" w:line="240" w:lineRule="auto"/>
      </w:pPr>
      <w:r>
        <w:separator/>
      </w:r>
    </w:p>
  </w:footnote>
  <w:footnote w:type="continuationSeparator" w:id="0">
    <w:p w14:paraId="56247D40" w14:textId="77777777" w:rsidR="003837D0" w:rsidRDefault="003837D0" w:rsidP="00CB7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BD396" w14:textId="16274B36" w:rsidR="00CB75CA" w:rsidRPr="002563AC" w:rsidRDefault="00CB75CA" w:rsidP="002563AC">
    <w:pPr>
      <w:spacing w:after="0" w:line="240" w:lineRule="auto"/>
      <w:ind w:left="993" w:hanging="846"/>
      <w:jc w:val="center"/>
      <w:rPr>
        <w:rFonts w:ascii="Times New Roman" w:hAnsi="Times New Roman" w:cs="Times New Roman"/>
        <w:sz w:val="28"/>
        <w:szCs w:val="28"/>
      </w:rPr>
    </w:pPr>
    <w:r w:rsidRPr="002563AC">
      <w:rPr>
        <w:rFonts w:ascii="Times New Roman" w:eastAsia="Times New Roman" w:hAnsi="Times New Roman" w:cs="Times New Roman"/>
        <w:b/>
        <w:noProof/>
        <w:sz w:val="28"/>
        <w:szCs w:val="28"/>
      </w:rPr>
      <w:drawing>
        <wp:anchor distT="0" distB="0" distL="114300" distR="114300" simplePos="0" relativeHeight="251658240" behindDoc="1" locked="0" layoutInCell="1" allowOverlap="1" wp14:anchorId="7C7D245F" wp14:editId="2DA59508">
          <wp:simplePos x="0" y="0"/>
          <wp:positionH relativeFrom="column">
            <wp:posOffset>-184834</wp:posOffset>
          </wp:positionH>
          <wp:positionV relativeFrom="paragraph">
            <wp:posOffset>0</wp:posOffset>
          </wp:positionV>
          <wp:extent cx="1125416" cy="844122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5416" cy="8441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563AC">
      <w:rPr>
        <w:rFonts w:ascii="Times New Roman" w:eastAsia="Times New Roman" w:hAnsi="Times New Roman" w:cs="Times New Roman"/>
        <w:b/>
        <w:sz w:val="28"/>
        <w:szCs w:val="28"/>
      </w:rPr>
      <w:t>YAYASAN WAKAF UMI</w:t>
    </w:r>
  </w:p>
  <w:p w14:paraId="42BD3E1D" w14:textId="4B5FA974" w:rsidR="002563AC" w:rsidRPr="002563AC" w:rsidRDefault="00CB75CA" w:rsidP="002563AC">
    <w:pPr>
      <w:spacing w:after="0" w:line="240" w:lineRule="auto"/>
      <w:ind w:left="993" w:right="4" w:hanging="846"/>
      <w:jc w:val="center"/>
      <w:rPr>
        <w:rFonts w:ascii="Times New Roman" w:eastAsia="Times New Roman" w:hAnsi="Times New Roman" w:cs="Times New Roman"/>
        <w:b/>
        <w:sz w:val="28"/>
        <w:szCs w:val="28"/>
      </w:rPr>
    </w:pPr>
    <w:r w:rsidRPr="002563AC">
      <w:rPr>
        <w:rFonts w:ascii="Times New Roman" w:eastAsia="Times New Roman" w:hAnsi="Times New Roman" w:cs="Times New Roman"/>
        <w:b/>
        <w:sz w:val="28"/>
        <w:szCs w:val="28"/>
      </w:rPr>
      <w:t>UNIVERSITAS MUSLIM INDONESIA</w:t>
    </w:r>
  </w:p>
  <w:p w14:paraId="2959EE4B" w14:textId="77777777" w:rsidR="00CB75CA" w:rsidRPr="002563AC" w:rsidRDefault="00CB75CA" w:rsidP="002563AC">
    <w:pPr>
      <w:pStyle w:val="Heading1"/>
      <w:spacing w:line="240" w:lineRule="auto"/>
      <w:ind w:left="993" w:hanging="846"/>
      <w:rPr>
        <w:sz w:val="28"/>
        <w:szCs w:val="28"/>
      </w:rPr>
    </w:pPr>
    <w:r w:rsidRPr="002563AC">
      <w:rPr>
        <w:sz w:val="28"/>
        <w:szCs w:val="28"/>
      </w:rPr>
      <w:t>FAKULTAS ILMU KOMPUTER</w:t>
    </w:r>
  </w:p>
  <w:p w14:paraId="59E70B4A" w14:textId="0FA900E2" w:rsidR="002563AC" w:rsidRPr="002563AC" w:rsidRDefault="00CB75CA" w:rsidP="002563AC">
    <w:pPr>
      <w:tabs>
        <w:tab w:val="center" w:pos="5960"/>
        <w:tab w:val="center" w:pos="11044"/>
      </w:tabs>
      <w:spacing w:line="240" w:lineRule="auto"/>
      <w:ind w:left="993" w:hanging="846"/>
      <w:jc w:val="center"/>
      <w:rPr>
        <w:rFonts w:ascii="Times New Roman" w:eastAsia="Times New Roman" w:hAnsi="Times New Roman" w:cs="Times New Roman"/>
        <w:b/>
        <w:sz w:val="28"/>
        <w:szCs w:val="28"/>
      </w:rPr>
    </w:pPr>
    <w:r w:rsidRPr="002563AC">
      <w:rPr>
        <w:rFonts w:ascii="Times New Roman" w:eastAsia="Times New Roman" w:hAnsi="Times New Roman" w:cs="Times New Roman"/>
        <w:b/>
        <w:sz w:val="28"/>
        <w:szCs w:val="28"/>
      </w:rPr>
      <w:t>PROGRAM STUDI TEKNIK INFORMATIKA</w:t>
    </w:r>
  </w:p>
  <w:p w14:paraId="7365F446" w14:textId="5067720E" w:rsidR="00CB75CA" w:rsidRDefault="00CB75CA" w:rsidP="00CB75CA">
    <w:pPr>
      <w:pStyle w:val="Header"/>
      <w:pBdr>
        <w:bottom w:val="thinThickThinMediumGap" w:sz="18" w:space="1" w:color="auto"/>
      </w:pBdr>
      <w:ind w:left="993" w:hanging="846"/>
      <w:jc w:val="center"/>
      <w:rPr>
        <w:rFonts w:ascii="Times New Roman" w:eastAsia="Times New Roman" w:hAnsi="Times New Roman" w:cs="Times New Roman"/>
        <w:i/>
        <w:sz w:val="16"/>
      </w:rPr>
    </w:pPr>
    <w:r w:rsidRPr="00CB00F4">
      <w:rPr>
        <w:rFonts w:ascii="Times New Roman" w:eastAsia="Times New Roman" w:hAnsi="Times New Roman" w:cs="Times New Roman"/>
        <w:sz w:val="16"/>
      </w:rPr>
      <w:t xml:space="preserve">Jln. Urip Sumohardjo Km.05 Gedung Fakultas Ilmu Komputer Lt.I Kampus II UMI Tlp.(0411) 449775-453308-453818, Fax (0411) - 453009 Makassar 90231 </w:t>
    </w:r>
    <w:r w:rsidRPr="00CB00F4">
      <w:rPr>
        <w:rFonts w:ascii="Times New Roman" w:eastAsia="Times New Roman" w:hAnsi="Times New Roman" w:cs="Times New Roman"/>
        <w:i/>
        <w:sz w:val="16"/>
      </w:rPr>
      <w:t xml:space="preserve">website: fikom.umi.ac.id, email: </w:t>
    </w:r>
    <w:hyperlink r:id="rId2" w:history="1">
      <w:r w:rsidRPr="000D6FEC">
        <w:rPr>
          <w:rStyle w:val="Hyperlink"/>
          <w:rFonts w:ascii="Times New Roman" w:eastAsia="Times New Roman" w:hAnsi="Times New Roman" w:cs="Times New Roman"/>
          <w:i/>
          <w:sz w:val="16"/>
        </w:rPr>
        <w:t>s1.teknik.informatika@umi.ac.id</w:t>
      </w:r>
    </w:hyperlink>
  </w:p>
  <w:p w14:paraId="004FD534" w14:textId="77777777" w:rsidR="00CB75CA" w:rsidRDefault="00CB75CA" w:rsidP="00CB75CA">
    <w:pPr>
      <w:pStyle w:val="Header"/>
      <w:ind w:left="993" w:hanging="846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5099A"/>
    <w:multiLevelType w:val="hybridMultilevel"/>
    <w:tmpl w:val="F9561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63FBA"/>
    <w:multiLevelType w:val="hybridMultilevel"/>
    <w:tmpl w:val="E3FA8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A120A7"/>
    <w:multiLevelType w:val="hybridMultilevel"/>
    <w:tmpl w:val="4ED0F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3621">
    <w:abstractNumId w:val="1"/>
  </w:num>
  <w:num w:numId="2" w16cid:durableId="2057196680">
    <w:abstractNumId w:val="2"/>
  </w:num>
  <w:num w:numId="3" w16cid:durableId="391588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12"/>
    <w:rsid w:val="00007EF9"/>
    <w:rsid w:val="00075D5C"/>
    <w:rsid w:val="00081891"/>
    <w:rsid w:val="000A20E0"/>
    <w:rsid w:val="000F5BE7"/>
    <w:rsid w:val="00110ECE"/>
    <w:rsid w:val="00134812"/>
    <w:rsid w:val="0013610C"/>
    <w:rsid w:val="001671DF"/>
    <w:rsid w:val="0019455C"/>
    <w:rsid w:val="00240A31"/>
    <w:rsid w:val="00251442"/>
    <w:rsid w:val="002563AC"/>
    <w:rsid w:val="00272B51"/>
    <w:rsid w:val="00287F98"/>
    <w:rsid w:val="0029038B"/>
    <w:rsid w:val="002D2B3C"/>
    <w:rsid w:val="00323AF7"/>
    <w:rsid w:val="003520EA"/>
    <w:rsid w:val="00363643"/>
    <w:rsid w:val="003837D0"/>
    <w:rsid w:val="00395051"/>
    <w:rsid w:val="003C34AE"/>
    <w:rsid w:val="004050A5"/>
    <w:rsid w:val="0048159C"/>
    <w:rsid w:val="00483332"/>
    <w:rsid w:val="00492EDD"/>
    <w:rsid w:val="004E12E6"/>
    <w:rsid w:val="00574B0E"/>
    <w:rsid w:val="005A4700"/>
    <w:rsid w:val="006342DA"/>
    <w:rsid w:val="006360F4"/>
    <w:rsid w:val="00655322"/>
    <w:rsid w:val="00693349"/>
    <w:rsid w:val="006D1F70"/>
    <w:rsid w:val="007063D1"/>
    <w:rsid w:val="007220DA"/>
    <w:rsid w:val="00724F62"/>
    <w:rsid w:val="00787FFC"/>
    <w:rsid w:val="00821B13"/>
    <w:rsid w:val="00851C86"/>
    <w:rsid w:val="008C23CA"/>
    <w:rsid w:val="008D49D0"/>
    <w:rsid w:val="009373A2"/>
    <w:rsid w:val="00944C18"/>
    <w:rsid w:val="009F0754"/>
    <w:rsid w:val="00A1162F"/>
    <w:rsid w:val="00A40C91"/>
    <w:rsid w:val="00A545EC"/>
    <w:rsid w:val="00A96FB6"/>
    <w:rsid w:val="00AB0E72"/>
    <w:rsid w:val="00AD6D18"/>
    <w:rsid w:val="00B06BD1"/>
    <w:rsid w:val="00B2045C"/>
    <w:rsid w:val="00B21A03"/>
    <w:rsid w:val="00BC541A"/>
    <w:rsid w:val="00BD1188"/>
    <w:rsid w:val="00BE1752"/>
    <w:rsid w:val="00C94174"/>
    <w:rsid w:val="00C94A3E"/>
    <w:rsid w:val="00CB00F4"/>
    <w:rsid w:val="00CB2398"/>
    <w:rsid w:val="00CB75CA"/>
    <w:rsid w:val="00CC4E4E"/>
    <w:rsid w:val="00CD70D5"/>
    <w:rsid w:val="00CE42B2"/>
    <w:rsid w:val="00CE4C4E"/>
    <w:rsid w:val="00D22A81"/>
    <w:rsid w:val="00D85CDC"/>
    <w:rsid w:val="00DB0BE4"/>
    <w:rsid w:val="00DC7AB6"/>
    <w:rsid w:val="00DE46AF"/>
    <w:rsid w:val="00E044DC"/>
    <w:rsid w:val="00E26D49"/>
    <w:rsid w:val="00E51C37"/>
    <w:rsid w:val="00E74B23"/>
    <w:rsid w:val="00F11079"/>
    <w:rsid w:val="00FF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19B40"/>
  <w15:docId w15:val="{215466B6-9CC1-4713-BE13-A55BAF6A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812"/>
  </w:style>
  <w:style w:type="paragraph" w:styleId="Heading1">
    <w:name w:val="heading 1"/>
    <w:next w:val="Normal"/>
    <w:link w:val="Heading1Char"/>
    <w:uiPriority w:val="9"/>
    <w:qFormat/>
    <w:rsid w:val="00134812"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B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12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rsid w:val="0013481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1348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B5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B7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5CA"/>
  </w:style>
  <w:style w:type="paragraph" w:styleId="Footer">
    <w:name w:val="footer"/>
    <w:basedOn w:val="Normal"/>
    <w:link w:val="FooterChar"/>
    <w:uiPriority w:val="99"/>
    <w:unhideWhenUsed/>
    <w:rsid w:val="00CB7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5CA"/>
  </w:style>
  <w:style w:type="character" w:styleId="Hyperlink">
    <w:name w:val="Hyperlink"/>
    <w:basedOn w:val="DefaultParagraphFont"/>
    <w:uiPriority w:val="99"/>
    <w:unhideWhenUsed/>
    <w:rsid w:val="00CB75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5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B75C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67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B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0">
    <w:name w:val="Table Grid"/>
    <w:basedOn w:val="TableNormal"/>
    <w:uiPriority w:val="39"/>
    <w:rsid w:val="00851C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9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93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5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7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1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1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1.teknik.informatika@um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luffyy luffyy</dc:creator>
  <cp:keywords/>
  <dc:description/>
  <cp:lastModifiedBy>andi arman syah</cp:lastModifiedBy>
  <cp:revision>2</cp:revision>
  <cp:lastPrinted>2023-04-02T18:29:00Z</cp:lastPrinted>
  <dcterms:created xsi:type="dcterms:W3CDTF">2023-10-13T13:29:00Z</dcterms:created>
  <dcterms:modified xsi:type="dcterms:W3CDTF">2023-10-13T13:29:00Z</dcterms:modified>
</cp:coreProperties>
</file>