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18EE9" w14:textId="5E7574AC" w:rsidR="00FB60FC" w:rsidRPr="00D65391" w:rsidRDefault="00D65391" w:rsidP="00D65391">
      <w:pPr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D65391">
        <w:rPr>
          <w:rFonts w:ascii="Times New Roman" w:hAnsi="Times New Roman" w:cs="Times New Roman"/>
          <w:sz w:val="28"/>
          <w:szCs w:val="28"/>
          <w:lang w:val="id-ID"/>
        </w:rPr>
        <w:t>KERANGKA FIKIR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28"/>
      </w:tblGrid>
      <w:tr w:rsidR="00B31CB8" w14:paraId="5EAF5A29" w14:textId="77777777" w:rsidTr="00B31CB8">
        <w:tc>
          <w:tcPr>
            <w:tcW w:w="7928" w:type="dxa"/>
          </w:tcPr>
          <w:p w14:paraId="083B1C0A" w14:textId="1DC6E7F9" w:rsidR="00B31CB8" w:rsidRDefault="00D65391" w:rsidP="00D653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Judul</w:t>
            </w:r>
          </w:p>
        </w:tc>
      </w:tr>
      <w:tr w:rsidR="00B31CB8" w14:paraId="175F6F14" w14:textId="77777777" w:rsidTr="00B31CB8">
        <w:tc>
          <w:tcPr>
            <w:tcW w:w="7928" w:type="dxa"/>
          </w:tcPr>
          <w:p w14:paraId="4325ACB5" w14:textId="595B67A5" w:rsidR="00B31CB8" w:rsidRDefault="00D6539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Analisis penerapan metode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metadata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dan metode ELA 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error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level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analysis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untuk pengolahan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forensic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digital (identifikasi manipulasi pada gambar)</w:t>
            </w:r>
          </w:p>
        </w:tc>
      </w:tr>
      <w:tr w:rsidR="00B31CB8" w14:paraId="64131CBA" w14:textId="77777777" w:rsidTr="00B31CB8">
        <w:tc>
          <w:tcPr>
            <w:tcW w:w="7928" w:type="dxa"/>
          </w:tcPr>
          <w:p w14:paraId="43350524" w14:textId="649A626F" w:rsidR="00B31CB8" w:rsidRDefault="00D65391" w:rsidP="00D653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Rumusan masalah</w:t>
            </w:r>
          </w:p>
        </w:tc>
      </w:tr>
      <w:tr w:rsidR="00B31CB8" w14:paraId="679BB6A6" w14:textId="77777777" w:rsidTr="00B31CB8">
        <w:tc>
          <w:tcPr>
            <w:tcW w:w="7928" w:type="dxa"/>
          </w:tcPr>
          <w:p w14:paraId="05A6B5DE" w14:textId="0ADCD5E9" w:rsidR="00B31CB8" w:rsidRDefault="00D6539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Dalam dunia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forensic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terdapat beberapa metode dalam menangani beberapa kasus terkhusus dalam pengolahan data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forensic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ada 2 metode yang sering digunakan yaitu metode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meta data dan ELA(eror level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analysis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untuk mengetahui batasan dari metode tersebut serta mengetahui keunggulan dari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metode maka harus di lakukan penelitian terhadap penerapan metode tersebut</w:t>
            </w:r>
          </w:p>
        </w:tc>
      </w:tr>
      <w:tr w:rsidR="001D77B2" w14:paraId="00F2B694" w14:textId="77777777" w:rsidTr="00B31CB8">
        <w:tc>
          <w:tcPr>
            <w:tcW w:w="7928" w:type="dxa"/>
          </w:tcPr>
          <w:p w14:paraId="549F5E55" w14:textId="56479BB1" w:rsidR="001D77B2" w:rsidRDefault="00D65391" w:rsidP="00D653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Solusi</w:t>
            </w:r>
          </w:p>
        </w:tc>
      </w:tr>
      <w:tr w:rsidR="001D77B2" w14:paraId="6BC29379" w14:textId="77777777" w:rsidTr="00B31CB8">
        <w:tc>
          <w:tcPr>
            <w:tcW w:w="7928" w:type="dxa"/>
          </w:tcPr>
          <w:p w14:paraId="420F9B38" w14:textId="1327D428" w:rsidR="001D77B2" w:rsidRDefault="00D6539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Dari rumusan masalah yang ada di atas maka adapun solusi dari hal tersebut yaitu dengan menganalisis kedua penerapan metode tersebut untuk mengetahui batasan serta keunggulan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dari metode tersebut</w:t>
            </w:r>
          </w:p>
        </w:tc>
      </w:tr>
      <w:tr w:rsidR="001D77B2" w14:paraId="02A7ED86" w14:textId="77777777" w:rsidTr="00B31CB8">
        <w:tc>
          <w:tcPr>
            <w:tcW w:w="7928" w:type="dxa"/>
          </w:tcPr>
          <w:p w14:paraId="2C84EDEA" w14:textId="5555192A" w:rsidR="001D77B2" w:rsidRDefault="00D65391" w:rsidP="00D653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Objek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peneletian</w:t>
            </w:r>
            <w:proofErr w:type="spellEnd"/>
          </w:p>
        </w:tc>
      </w:tr>
      <w:tr w:rsidR="007C70E2" w14:paraId="10CC2FE9" w14:textId="77777777" w:rsidTr="00B31CB8">
        <w:tc>
          <w:tcPr>
            <w:tcW w:w="7928" w:type="dxa"/>
          </w:tcPr>
          <w:p w14:paraId="4B68DBFC" w14:textId="08AB6744" w:rsidR="007C70E2" w:rsidRDefault="00D6539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Metode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exift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metadata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, dan ELA(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error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level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analysis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) serta pengolahan data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forensic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terkhusus identifikasi manipulasi pada gambar</w:t>
            </w:r>
          </w:p>
        </w:tc>
      </w:tr>
      <w:tr w:rsidR="007C70E2" w14:paraId="6AA805E9" w14:textId="77777777" w:rsidTr="00B31CB8">
        <w:tc>
          <w:tcPr>
            <w:tcW w:w="7928" w:type="dxa"/>
          </w:tcPr>
          <w:p w14:paraId="4CB22E53" w14:textId="1C2CC5B9" w:rsidR="007C70E2" w:rsidRDefault="00D65391" w:rsidP="00D6539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</w:t>
            </w:r>
          </w:p>
        </w:tc>
      </w:tr>
      <w:tr w:rsidR="007C70E2" w14:paraId="07A9FD46" w14:textId="77777777" w:rsidTr="00B31CB8">
        <w:tc>
          <w:tcPr>
            <w:tcW w:w="7928" w:type="dxa"/>
          </w:tcPr>
          <w:p w14:paraId="488DEC2B" w14:textId="2241DF8E" w:rsidR="007C70E2" w:rsidRDefault="00D65391">
            <w:pPr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Hasil dari penelitian ini dapat memberikan gambaran dari kedua potensi dari penerapan metode dalam hal mengolah data digital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forensic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terkhusus dalam manipulasi gambar </w:t>
            </w:r>
          </w:p>
        </w:tc>
      </w:tr>
    </w:tbl>
    <w:p w14:paraId="5D9D9F5C" w14:textId="77777777" w:rsidR="00B31CB8" w:rsidRPr="00B31CB8" w:rsidRDefault="00B31CB8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B31CB8" w:rsidRPr="00B31CB8" w:rsidSect="00A6450F">
      <w:pgSz w:w="11907" w:h="16839" w:code="9"/>
      <w:pgMar w:top="2268" w:right="1701" w:bottom="1701" w:left="2268" w:header="0" w:footer="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CB8"/>
    <w:rsid w:val="0004226B"/>
    <w:rsid w:val="000A6295"/>
    <w:rsid w:val="001D77B2"/>
    <w:rsid w:val="007C70E2"/>
    <w:rsid w:val="00A6450F"/>
    <w:rsid w:val="00B11C24"/>
    <w:rsid w:val="00B31CB8"/>
    <w:rsid w:val="00D65391"/>
    <w:rsid w:val="00FB6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FE188E"/>
  <w15:chartTrackingRefBased/>
  <w15:docId w15:val="{184F0149-515D-4A0E-8603-0331E205B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31C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169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Zulham Jaya</dc:creator>
  <cp:keywords/>
  <dc:description/>
  <cp:lastModifiedBy>Zulham Jaya</cp:lastModifiedBy>
  <cp:revision>1</cp:revision>
  <dcterms:created xsi:type="dcterms:W3CDTF">2024-02-29T14:27:00Z</dcterms:created>
  <dcterms:modified xsi:type="dcterms:W3CDTF">2024-02-29T15:13:00Z</dcterms:modified>
</cp:coreProperties>
</file>