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02AF01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r w:rsidRPr="00AF65BD">
        <w:rPr>
          <w:rFonts w:ascii="Times New Roman" w:hAnsi="Times New Roman" w:cs="Times New Roman"/>
          <w:color w:val="000000"/>
          <w:sz w:val="16"/>
          <w:szCs w:val="16"/>
        </w:rPr>
        <w:t>Urip Sumohardjo Km.05 Gedung Fakultas Ilmu Komputer Lt.I Kampus II UMI Tlp.(0411)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Bismillahir Rahmanir Rahiim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AF65BD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Lengkap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0DAE257F" w:rsidR="0070014C" w:rsidRPr="00AF65BD" w:rsidRDefault="00D44E44" w:rsidP="002A01D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3F12F3">
              <w:rPr>
                <w:rFonts w:ascii="Times New Roman" w:eastAsia="Times New Roman" w:hAnsi="Times New Roman" w:cs="Times New Roman"/>
                <w:sz w:val="24"/>
                <w:szCs w:val="24"/>
              </w:rPr>
              <w:t>Muhammad Yusuf</w:t>
            </w:r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Stambuk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57F78FE6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2A01D4">
              <w:rPr>
                <w:rFonts w:ascii="Times New Roman" w:eastAsia="Times New Roman" w:hAnsi="Times New Roman" w:cs="Times New Roman"/>
                <w:sz w:val="24"/>
                <w:szCs w:val="24"/>
              </w:rPr>
              <w:t>130202100</w:t>
            </w:r>
            <w:r w:rsidR="003F12F3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280DACDA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Peminatan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41C4CF8A" w:rsidR="0070014C" w:rsidRPr="00AF65BD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247287">
              <w:rPr>
                <w:rFonts w:ascii="Times New Roman" w:eastAsia="Times New Roman" w:hAnsi="Times New Roman" w:cs="Times New Roman"/>
                <w:sz w:val="24"/>
                <w:szCs w:val="24"/>
              </w:rPr>
              <w:t>Rekayasa Perangkat Lunak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086FB997" w:rsidR="0070014C" w:rsidRPr="00AF65BD" w:rsidRDefault="00247287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7A7AD7ED" w:rsidR="0070014C" w:rsidRPr="00AF65BD" w:rsidRDefault="00D44E44" w:rsidP="002A01D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247287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="003F12F3">
              <w:rPr>
                <w:rFonts w:ascii="Times New Roman" w:eastAsia="Times New Roman" w:hAnsi="Times New Roman" w:cs="Times New Roman"/>
                <w:sz w:val="24"/>
                <w:szCs w:val="24"/>
              </w:rPr>
              <w:t>5338137425</w:t>
            </w:r>
          </w:p>
        </w:tc>
      </w:tr>
    </w:tbl>
    <w:p w14:paraId="476A7866" w14:textId="3623A2F0" w:rsidR="008F2836" w:rsidRDefault="00266D22" w:rsidP="0067269D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7B4A6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 xml:space="preserve">Judul Tugas Akhir/Skripsi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D44E44" w:rsidRPr="00AF65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269D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bookmarkStart w:id="0" w:name="_Hlk166553720"/>
      <w:proofErr w:type="spellStart"/>
      <w:r w:rsidR="00B01D65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B01D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2F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3F12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2F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3F12F3">
        <w:rPr>
          <w:rFonts w:ascii="Times New Roman" w:eastAsia="Times New Roman" w:hAnsi="Times New Roman" w:cs="Times New Roman"/>
          <w:sz w:val="24"/>
          <w:szCs w:val="24"/>
        </w:rPr>
        <w:t xml:space="preserve"> Kasir </w:t>
      </w:r>
      <w:proofErr w:type="spellStart"/>
      <w:r w:rsidR="003F12F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3F12F3">
        <w:rPr>
          <w:rFonts w:ascii="Times New Roman" w:eastAsia="Times New Roman" w:hAnsi="Times New Roman" w:cs="Times New Roman"/>
          <w:sz w:val="24"/>
          <w:szCs w:val="24"/>
        </w:rPr>
        <w:t xml:space="preserve"> Web Pada Toko Aisyah </w:t>
      </w:r>
      <w:bookmarkEnd w:id="0"/>
    </w:p>
    <w:p w14:paraId="51651D61" w14:textId="77777777" w:rsidR="0067269D" w:rsidRPr="0067269D" w:rsidRDefault="0067269D" w:rsidP="0067269D">
      <w:pPr>
        <w:tabs>
          <w:tab w:val="left" w:pos="3828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0752EA" w14:textId="4A0BC8E6" w:rsidR="006B15F0" w:rsidRDefault="008F2836" w:rsidP="008F040B">
      <w:pPr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="006B15F0" w:rsidRPr="00AF65BD">
        <w:rPr>
          <w:rFonts w:ascii="Times New Roman" w:eastAsia="Times New Roman" w:hAnsi="Times New Roman" w:cs="Times New Roman"/>
          <w:sz w:val="24"/>
          <w:szCs w:val="24"/>
        </w:rPr>
        <w:t>2.</w:t>
      </w:r>
      <w:r w:rsidR="003F12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F040B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8F04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8F040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="008F0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F040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8F0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F040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8F040B">
        <w:rPr>
          <w:rFonts w:ascii="Times New Roman" w:eastAsia="Times New Roman" w:hAnsi="Times New Roman" w:cs="Times New Roman"/>
          <w:sz w:val="24"/>
          <w:szCs w:val="24"/>
        </w:rPr>
        <w:t xml:space="preserve"> Kasir </w:t>
      </w:r>
      <w:proofErr w:type="spellStart"/>
      <w:r w:rsidR="008F040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8F040B">
        <w:rPr>
          <w:rFonts w:ascii="Times New Roman" w:eastAsia="Times New Roman" w:hAnsi="Times New Roman" w:cs="Times New Roman"/>
          <w:sz w:val="24"/>
          <w:szCs w:val="24"/>
        </w:rPr>
        <w:t xml:space="preserve"> Web pada UMKM Toko Aisyah</w:t>
      </w:r>
    </w:p>
    <w:p w14:paraId="56F9F0FB" w14:textId="77777777" w:rsidR="008F2836" w:rsidRPr="00AF65BD" w:rsidRDefault="008F2836" w:rsidP="00266D22">
      <w:pPr>
        <w:tabs>
          <w:tab w:val="left" w:pos="4253"/>
        </w:tabs>
        <w:spacing w:after="2"/>
        <w:ind w:left="4253" w:hanging="439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8E2DD" w14:textId="2DF85269" w:rsidR="006B15F0" w:rsidRPr="00266D22" w:rsidRDefault="006B15F0" w:rsidP="00C63EE0">
      <w:pPr>
        <w:tabs>
          <w:tab w:val="left" w:pos="4395"/>
        </w:tabs>
        <w:spacing w:after="2"/>
        <w:ind w:left="4253" w:hanging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F65B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AF65BD">
        <w:rPr>
          <w:rFonts w:ascii="Times New Roman" w:eastAsia="Times New Roman" w:hAnsi="Times New Roman" w:cs="Times New Roman"/>
          <w:sz w:val="24"/>
          <w:szCs w:val="24"/>
        </w:rPr>
        <w:t>3.</w:t>
      </w:r>
      <w:r w:rsidR="00266D22">
        <w:rPr>
          <w:rFonts w:ascii="Times New Roman" w:eastAsia="Times New Roman" w:hAnsi="Times New Roman" w:cs="Times New Roman"/>
          <w:sz w:val="24"/>
          <w:szCs w:val="24"/>
        </w:rPr>
        <w:tab/>
      </w:r>
      <w:r w:rsidR="00266D2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 xml:space="preserve"> Kasir </w:t>
      </w:r>
      <w:proofErr w:type="spellStart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8F040B" w:rsidRPr="008F040B">
        <w:rPr>
          <w:rFonts w:ascii="Times New Roman" w:eastAsia="Times New Roman" w:hAnsi="Times New Roman" w:cs="Times New Roman"/>
          <w:sz w:val="24"/>
          <w:szCs w:val="24"/>
        </w:rPr>
        <w:t xml:space="preserve"> Web pada Toko </w:t>
      </w:r>
      <w:r w:rsidR="008F040B">
        <w:rPr>
          <w:rFonts w:ascii="Times New Roman" w:eastAsia="Times New Roman" w:hAnsi="Times New Roman" w:cs="Times New Roman"/>
          <w:sz w:val="24"/>
          <w:szCs w:val="24"/>
        </w:rPr>
        <w:t>Aisyah</w:t>
      </w:r>
    </w:p>
    <w:p w14:paraId="704FC031" w14:textId="6908F7EA" w:rsidR="0070014C" w:rsidRPr="00AF65BD" w:rsidRDefault="0070014C" w:rsidP="00266D22">
      <w:pPr>
        <w:spacing w:after="2"/>
        <w:ind w:left="4253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980"/>
        <w:gridCol w:w="2415"/>
        <w:gridCol w:w="2724"/>
        <w:gridCol w:w="2662"/>
      </w:tblGrid>
      <w:tr w:rsidR="0070014C" w:rsidRPr="00AF65BD" w14:paraId="00CE9CA5" w14:textId="77777777" w:rsidTr="003F12F3">
        <w:trPr>
          <w:trHeight w:val="2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 w:rsidTr="003F12F3">
        <w:trPr>
          <w:trHeight w:val="1346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Judul 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0A47E518" w:rsidR="0070014C" w:rsidRPr="0040234F" w:rsidRDefault="00B01D6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</w:t>
            </w:r>
            <w:r w:rsidRPr="00B01D6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ancangan</w:t>
            </w:r>
            <w:proofErr w:type="spellEnd"/>
            <w:r w:rsidRPr="00B01D6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S</w:t>
            </w:r>
            <w:proofErr w:type="spellStart"/>
            <w:r w:rsidRPr="00B01D6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istem</w:t>
            </w:r>
            <w:proofErr w:type="spellEnd"/>
            <w:r w:rsidRPr="00B01D6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01D6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Informasi</w:t>
            </w:r>
            <w:proofErr w:type="spellEnd"/>
            <w:r w:rsidRPr="00B01D6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Kasir </w:t>
            </w:r>
            <w:proofErr w:type="spellStart"/>
            <w:r w:rsidRPr="00B01D6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Berbasis</w:t>
            </w:r>
            <w:proofErr w:type="spellEnd"/>
            <w:r w:rsidRPr="00B01D6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Web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698E17EA" w:rsidR="0070014C" w:rsidRPr="00C260E1" w:rsidRDefault="00F8728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Kasir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pada UMKM Toko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Ritel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F6FA2" w14:textId="2C0EA085" w:rsidR="00C260E1" w:rsidRPr="00C260E1" w:rsidRDefault="00B01D65" w:rsidP="00206B1E">
            <w:pPr>
              <w:pStyle w:val="Heading3"/>
              <w:shd w:val="clear" w:color="auto" w:fill="FFFFFF"/>
              <w:spacing w:before="0"/>
              <w:textAlignment w:val="baseline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B01D65">
              <w:rPr>
                <w:rFonts w:ascii="Times New Roman" w:hAnsi="Times New Roman" w:cs="Times New Roman"/>
                <w:color w:val="000000"/>
              </w:rPr>
              <w:t>Perancangan</w:t>
            </w:r>
            <w:proofErr w:type="spellEnd"/>
            <w:r w:rsidRPr="00B01D65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B01D65">
              <w:rPr>
                <w:rFonts w:ascii="Times New Roman" w:hAnsi="Times New Roman" w:cs="Times New Roman"/>
                <w:color w:val="000000"/>
              </w:rPr>
              <w:t>Pembuatan</w:t>
            </w:r>
            <w:proofErr w:type="spellEnd"/>
            <w:r w:rsidRPr="00B01D6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01D65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B01D6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B01D65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B01D65">
              <w:rPr>
                <w:rFonts w:ascii="Times New Roman" w:hAnsi="Times New Roman" w:cs="Times New Roman"/>
                <w:color w:val="000000"/>
              </w:rPr>
              <w:t xml:space="preserve"> Kasir </w:t>
            </w:r>
            <w:proofErr w:type="spellStart"/>
            <w:r w:rsidRPr="00B01D65">
              <w:rPr>
                <w:rFonts w:ascii="Times New Roman" w:hAnsi="Times New Roman" w:cs="Times New Roman"/>
                <w:color w:val="000000"/>
              </w:rPr>
              <w:t>Berbasis</w:t>
            </w:r>
            <w:proofErr w:type="spellEnd"/>
            <w:r w:rsidRPr="00B01D65">
              <w:rPr>
                <w:rFonts w:ascii="Times New Roman" w:hAnsi="Times New Roman" w:cs="Times New Roman"/>
                <w:color w:val="000000"/>
              </w:rPr>
              <w:t xml:space="preserve"> Web pada Toko </w:t>
            </w:r>
            <w:r w:rsidR="008F040B">
              <w:rPr>
                <w:rFonts w:ascii="Times New Roman" w:hAnsi="Times New Roman" w:cs="Times New Roman"/>
                <w:color w:val="000000"/>
              </w:rPr>
              <w:t>XYZ</w:t>
            </w:r>
          </w:p>
          <w:p w14:paraId="0AF6E64B" w14:textId="7DCE7FA3" w:rsidR="0070014C" w:rsidRPr="00AF65BD" w:rsidRDefault="00700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B15F0" w:rsidRPr="00AF65BD" w14:paraId="5AB317BC" w14:textId="77777777" w:rsidTr="003F12F3">
        <w:trPr>
          <w:trHeight w:val="962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Penulis, Tahun Terbit 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7950BF58" w:rsidR="0070014C" w:rsidRPr="002B101F" w:rsidRDefault="00206B1E" w:rsidP="00206B1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01D65">
              <w:rPr>
                <w:rFonts w:ascii="Times New Roman" w:hAnsi="Times New Roman" w:cs="Times New Roman"/>
                <w:sz w:val="24"/>
                <w:szCs w:val="24"/>
              </w:rPr>
              <w:t xml:space="preserve">Zahra </w:t>
            </w:r>
            <w:proofErr w:type="spellStart"/>
            <w:r w:rsidR="00B01D65">
              <w:rPr>
                <w:rFonts w:ascii="Times New Roman" w:hAnsi="Times New Roman" w:cs="Times New Roman"/>
                <w:sz w:val="24"/>
                <w:szCs w:val="24"/>
              </w:rPr>
              <w:t>Rashifah</w:t>
            </w:r>
            <w:proofErr w:type="spellEnd"/>
            <w:r w:rsidR="00B01D65">
              <w:rPr>
                <w:rFonts w:ascii="Times New Roman" w:hAnsi="Times New Roman" w:cs="Times New Roman"/>
                <w:sz w:val="24"/>
                <w:szCs w:val="24"/>
              </w:rPr>
              <w:t>, Eko Setia Budi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2B101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01F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2920" w14:textId="38AE7715" w:rsidR="00F87280" w:rsidRPr="00F87280" w:rsidRDefault="001F29ED" w:rsidP="00F87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Lolanda Hamim Annisa, Pa</w:t>
            </w:r>
            <w:proofErr w:type="spellStart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ngestu</w:t>
            </w:r>
            <w:proofErr w:type="spellEnd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Salman Farizi, Ismail Hasan Mustofa, Kharisma </w:t>
            </w:r>
            <w:proofErr w:type="spellStart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Khoerunnisa</w:t>
            </w:r>
            <w:proofErr w:type="spellEnd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, Ali Jati </w:t>
            </w:r>
          </w:p>
          <w:p w14:paraId="00EB05EF" w14:textId="6606B1A1" w:rsidR="0070014C" w:rsidRDefault="00F87280" w:rsidP="00F872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Utomo</w:t>
            </w:r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2B101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01F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2B101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493AF71" w14:textId="1989DD34" w:rsidR="00F736E2" w:rsidRPr="002B101F" w:rsidRDefault="00F736E2" w:rsidP="002B101F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BFA03" w14:textId="669BB2B1" w:rsidR="0070014C" w:rsidRPr="008F040B" w:rsidRDefault="00D6786F" w:rsidP="008F0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F040B" w:rsidRPr="008F040B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="008F040B" w:rsidRPr="008F040B">
              <w:rPr>
                <w:rFonts w:ascii="Times New Roman" w:hAnsi="Times New Roman" w:cs="Times New Roman"/>
                <w:sz w:val="24"/>
                <w:szCs w:val="24"/>
              </w:rPr>
              <w:t>Kristianto</w:t>
            </w:r>
            <w:proofErr w:type="spellEnd"/>
            <w:r w:rsidR="008F040B" w:rsidRPr="008F040B">
              <w:rPr>
                <w:rFonts w:ascii="Times New Roman" w:hAnsi="Times New Roman" w:cs="Times New Roman"/>
                <w:sz w:val="24"/>
                <w:szCs w:val="24"/>
              </w:rPr>
              <w:t xml:space="preserve">, I G W Sena, R </w:t>
            </w:r>
            <w:proofErr w:type="spellStart"/>
            <w:r w:rsidR="008F040B" w:rsidRPr="008F040B">
              <w:rPr>
                <w:rFonts w:ascii="Times New Roman" w:hAnsi="Times New Roman" w:cs="Times New Roman"/>
                <w:sz w:val="24"/>
                <w:szCs w:val="24"/>
              </w:rPr>
              <w:t>Julianto</w:t>
            </w:r>
            <w:proofErr w:type="spellEnd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2B101F" w:rsidRPr="002B101F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 w:rsidR="00B01D6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6B15F0" w:rsidRPr="00AF65BD" w14:paraId="436E4EDD" w14:textId="77777777" w:rsidTr="003F12F3">
        <w:trPr>
          <w:trHeight w:val="56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F963" w14:textId="7FEA9F8B" w:rsidR="00837950" w:rsidRPr="00837950" w:rsidRDefault="00837950" w:rsidP="00837950">
            <w:pPr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informasikasir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web ini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77D63D" w14:textId="3BB0215C" w:rsidR="0070014C" w:rsidRPr="002B2FD2" w:rsidRDefault="00837950" w:rsidP="00837950">
            <w:pPr>
              <w:ind w:right="2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mempermudah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pada 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toko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 11Eleven.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3791A" w14:textId="77777777" w:rsidR="00837950" w:rsidRPr="00837950" w:rsidRDefault="00837950" w:rsidP="00837950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Ritel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6E71AC" w14:textId="77777777" w:rsidR="0070014C" w:rsidRDefault="00837950" w:rsidP="00837950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toko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pelaporan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8379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3795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14:paraId="66718D94" w14:textId="7E1C6876" w:rsidR="008F040B" w:rsidRPr="00F736E2" w:rsidRDefault="008F040B" w:rsidP="00837950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9698" w14:textId="77777777" w:rsidR="008F040B" w:rsidRPr="008F040B" w:rsidRDefault="008F040B" w:rsidP="008F040B">
            <w:pPr>
              <w:ind w:right="16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ini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bertujuan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kemampuan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toko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XYZ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pencatatan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pembuatan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16709B4" w14:textId="77777777" w:rsidR="008F040B" w:rsidRPr="008F040B" w:rsidRDefault="008F040B" w:rsidP="008F040B">
            <w:pPr>
              <w:ind w:right="16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penjualan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membuat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sebuah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kasir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mencatat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keseluruhan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penjualan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</w:p>
          <w:p w14:paraId="32355799" w14:textId="28EC18FB" w:rsidR="0070014C" w:rsidRPr="00872231" w:rsidRDefault="008F040B" w:rsidP="008F040B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memberikan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pemilik</w:t>
            </w:r>
            <w:proofErr w:type="spellEnd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proofErr w:type="spellStart"/>
            <w:r w:rsidRPr="008F04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toko</w:t>
            </w:r>
            <w:proofErr w:type="spellEnd"/>
          </w:p>
        </w:tc>
      </w:tr>
      <w:tr w:rsidR="006B15F0" w:rsidRPr="00AF65BD" w14:paraId="18592688" w14:textId="77777777" w:rsidTr="003F12F3">
        <w:trPr>
          <w:trHeight w:val="278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Hasil Penelitian 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06B4" w14:textId="77777777" w:rsidR="00F87280" w:rsidRPr="00F87280" w:rsidRDefault="002B2FD2" w:rsidP="00F872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3300B1E" w14:textId="77777777" w:rsidR="00F87280" w:rsidRPr="00F87280" w:rsidRDefault="00F87280" w:rsidP="00F872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Ritel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. website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Ritel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14D5B9B" w14:textId="1527750A" w:rsidR="0070014C" w:rsidRPr="002B2FD2" w:rsidRDefault="00F87280" w:rsidP="00F872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toko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pelaporan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162C" w14:textId="77777777" w:rsidR="00F87280" w:rsidRPr="00F87280" w:rsidRDefault="002B2FD2" w:rsidP="00F87280">
            <w:pPr>
              <w:ind w:left="127" w:right="1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="00F87280"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8B05299" w14:textId="77777777" w:rsidR="00F87280" w:rsidRPr="00F87280" w:rsidRDefault="00F87280" w:rsidP="00F87280">
            <w:pPr>
              <w:ind w:left="127" w:right="1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Ritel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. website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kasir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Toko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Ritel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ini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C025C4" w14:textId="4F5DB5C3" w:rsidR="0070014C" w:rsidRPr="000C70EB" w:rsidRDefault="00F87280" w:rsidP="00F87280">
            <w:pPr>
              <w:ind w:left="127" w:right="1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toko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pelaporan</w:t>
            </w:r>
            <w:proofErr w:type="spellEnd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F87280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6526" w14:textId="77777777" w:rsidR="008F040B" w:rsidRDefault="00D44E44" w:rsidP="008F040B">
            <w:pPr>
              <w:pStyle w:val="Default"/>
              <w:jc w:val="both"/>
            </w:pPr>
            <w:r w:rsidRPr="00AF65BD">
              <w:rPr>
                <w:color w:val="FF0000"/>
              </w:rPr>
              <w:t xml:space="preserve"> </w:t>
            </w:r>
            <w:proofErr w:type="spellStart"/>
            <w:r w:rsidR="008F040B">
              <w:t>Penelitian</w:t>
            </w:r>
            <w:proofErr w:type="spellEnd"/>
            <w:r w:rsidR="008F040B">
              <w:t xml:space="preserve"> ini </w:t>
            </w:r>
            <w:proofErr w:type="spellStart"/>
            <w:r w:rsidR="008F040B">
              <w:t>menghasilkan</w:t>
            </w:r>
            <w:proofErr w:type="spellEnd"/>
            <w:r w:rsidR="008F040B">
              <w:t xml:space="preserve"> </w:t>
            </w:r>
            <w:proofErr w:type="spellStart"/>
            <w:r w:rsidR="008F040B">
              <w:t>sebuah</w:t>
            </w:r>
            <w:proofErr w:type="spellEnd"/>
            <w:r w:rsidR="008F040B">
              <w:t xml:space="preserve"> </w:t>
            </w:r>
          </w:p>
          <w:p w14:paraId="67D92869" w14:textId="77777777" w:rsidR="008F040B" w:rsidRDefault="008F040B" w:rsidP="008F040B">
            <w:pPr>
              <w:pStyle w:val="Default"/>
              <w:jc w:val="both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  <w:r>
              <w:t xml:space="preserve"> XYZ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</w:p>
          <w:p w14:paraId="24277250" w14:textId="10F03A89" w:rsidR="0070014C" w:rsidRPr="00AF65BD" w:rsidRDefault="008F040B" w:rsidP="008F040B">
            <w:pPr>
              <w:pStyle w:val="Default"/>
              <w:jc w:val="both"/>
              <w:rPr>
                <w:color w:val="FF0000"/>
              </w:rPr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 </w:t>
            </w:r>
            <w:proofErr w:type="spellStart"/>
            <w:r>
              <w:t>untuk</w:t>
            </w:r>
            <w:proofErr w:type="spellEnd"/>
            <w:r>
              <w:t> </w:t>
            </w:r>
            <w:proofErr w:type="spellStart"/>
            <w:r>
              <w:t>pemilik</w:t>
            </w:r>
            <w:proofErr w:type="spellEnd"/>
            <w:r>
              <w:t>.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Kesimpulan Pembeda Penelitian Saya dengan Penelitian tiga diatas  adalah : </w:t>
      </w:r>
    </w:p>
    <w:p w14:paraId="05871A68" w14:textId="72198906" w:rsidR="0070014C" w:rsidRPr="00AF65BD" w:rsidRDefault="00D44E44" w:rsidP="000C70EB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2B0CAFCB" w14:textId="7FB303A3" w:rsidR="0070014C" w:rsidRPr="000C70EB" w:rsidRDefault="00D44E44" w:rsidP="004A33C9">
      <w:pPr>
        <w:spacing w:after="0"/>
        <w:ind w:right="2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C5612">
        <w:rPr>
          <w:rFonts w:ascii="Times New Roman" w:eastAsia="Times New Roman" w:hAnsi="Times New Roman" w:cs="Times New Roman"/>
          <w:bCs/>
          <w:sz w:val="24"/>
          <w:szCs w:val="24"/>
        </w:rPr>
        <w:t>Perbedaan penelitian saya</w:t>
      </w:r>
      <w:r w:rsidR="0019607B" w:rsidRPr="0019607B">
        <w:rPr>
          <w:rFonts w:ascii="Times New Roman" w:eastAsia="Times New Roman" w:hAnsi="Times New Roman" w:cs="Times New Roman"/>
          <w:bCs/>
          <w:sz w:val="24"/>
          <w:szCs w:val="24"/>
        </w:rPr>
        <w:t xml:space="preserve"> dengan ketiga penelitian sebelumnya terletak pada fokusnya yang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mempermudah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kegiatan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penjualan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mengelola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, dan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laporan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penjualan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akurat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mudah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diakses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pemilik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took, </w:t>
      </w:r>
      <w:proofErr w:type="spellStart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>sedangkan</w:t>
      </w:r>
      <w:proofErr w:type="spellEnd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tentang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Perancangan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Kasir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Berbasis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Web Pada Toko Aisyah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menonjol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karena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fokusnya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khusus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kebutuhan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konteks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toko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rancang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hanya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berusaha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meningkatkan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efisiensi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manajemen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umum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tetapi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khusus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ditujukan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memperbaiki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pencatatan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pembuatan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laporan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penjualan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di Toko Aisyah.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demikian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menghadirkan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solusi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sesuai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relevan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dengan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tantangan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dihadapi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oleh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toko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tersebut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membantu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>keluarga</w:t>
      </w:r>
      <w:proofErr w:type="spellEnd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meningkatkan ki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nerja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pengelolaan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bisnis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>keluarga</w:t>
      </w:r>
      <w:proofErr w:type="spellEnd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3C9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 xml:space="preserve"> secara </w:t>
      </w:r>
      <w:proofErr w:type="spellStart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keseluruhan</w:t>
      </w:r>
      <w:proofErr w:type="spellEnd"/>
      <w:r w:rsidR="004A33C9" w:rsidRPr="004A33C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0C0D87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 w:rsidP="0019607B">
      <w:pPr>
        <w:spacing w:after="0"/>
        <w:ind w:right="1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AF65BD" w:rsidRDefault="00D44E44" w:rsidP="004A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</w:p>
    <w:p w14:paraId="1D10E87D" w14:textId="206B1689" w:rsidR="00A52F58" w:rsidRPr="0067269D" w:rsidRDefault="004A33C9" w:rsidP="004A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973"/>
          <w:tab w:val="left" w:pos="5670"/>
        </w:tabs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3C9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4A3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3C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A33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3C9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4A33C9">
        <w:rPr>
          <w:rFonts w:ascii="Times New Roman" w:eastAsia="Times New Roman" w:hAnsi="Times New Roman" w:cs="Times New Roman"/>
          <w:sz w:val="24"/>
          <w:szCs w:val="24"/>
        </w:rPr>
        <w:t xml:space="preserve"> Kasir </w:t>
      </w:r>
      <w:proofErr w:type="spellStart"/>
      <w:r w:rsidRPr="004A33C9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4A33C9">
        <w:rPr>
          <w:rFonts w:ascii="Times New Roman" w:eastAsia="Times New Roman" w:hAnsi="Times New Roman" w:cs="Times New Roman"/>
          <w:sz w:val="24"/>
          <w:szCs w:val="24"/>
        </w:rPr>
        <w:t xml:space="preserve"> Web Pada Toko Aisyah</w:t>
      </w:r>
      <w:r w:rsidR="00883F8E">
        <w:rPr>
          <w:rFonts w:ascii="Times New Roman" w:eastAsia="Times New Roman" w:hAnsi="Times New Roman" w:cs="Times New Roman"/>
          <w:sz w:val="24"/>
          <w:szCs w:val="24"/>
        </w:rPr>
        <w:tab/>
      </w:r>
      <w:r w:rsidR="00A52F58"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2E70C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 Utama</w:t>
      </w:r>
    </w:p>
    <w:p w14:paraId="18236F9E" w14:textId="2CCE73E9" w:rsidR="00E316FE" w:rsidRPr="00AF65BD" w:rsidRDefault="0079444B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1D838221">
                <wp:simplePos x="0" y="0"/>
                <wp:positionH relativeFrom="column">
                  <wp:posOffset>2991485</wp:posOffset>
                </wp:positionH>
                <wp:positionV relativeFrom="paragraph">
                  <wp:posOffset>636905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870F3" id="Arrow: Down 15" o:spid="_x0000_s1026" type="#_x0000_t67" style="position:absolute;margin-left:235.55pt;margin-top:50.15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" adj="10800" fillcolor="#4472c4" strokecolor="#31538f" strokeweight="1pt">
                <v:path arrowok="t"/>
              </v:shape>
            </w:pict>
          </mc:Fallback>
        </mc:AlternateContent>
      </w:r>
      <w:r w:rsidR="00883F8E" w:rsidRPr="00883F8E">
        <w:t xml:space="preserve"> </w:t>
      </w:r>
      <w:proofErr w:type="spellStart"/>
      <w:r w:rsidR="00883F8E">
        <w:rPr>
          <w:rFonts w:ascii="Times New Roman" w:eastAsia="Times New Roman" w:hAnsi="Times New Roman" w:cs="Times New Roman"/>
          <w:sz w:val="24"/>
          <w:szCs w:val="24"/>
        </w:rPr>
        <w:t>B</w:t>
      </w:r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eberapa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883F8E" w:rsidRPr="00883F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9444B"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Manual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9444B"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9444B"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Akses dan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79444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9444B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</w:p>
    <w:p w14:paraId="49ACF675" w14:textId="58115A9F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 Penyelesaian Masalah dan Variabel yang Diamati</w:t>
      </w:r>
    </w:p>
    <w:p w14:paraId="36666727" w14:textId="32A2AAB3" w:rsidR="00111309" w:rsidRPr="002317F6" w:rsidRDefault="00D02CE0" w:rsidP="00794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317F6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79214343">
                <wp:simplePos x="0" y="0"/>
                <wp:positionH relativeFrom="column">
                  <wp:posOffset>3052234</wp:posOffset>
                </wp:positionH>
                <wp:positionV relativeFrom="paragraph">
                  <wp:posOffset>1937385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57D1F" id="Arrow: Down 16" o:spid="_x0000_s1026" type="#_x0000_t67" style="position:absolute;margin-left:240.35pt;margin-top:152.55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" adj="10956" fillcolor="#4f81bd [3204]" strokecolor="#243f60 [1604]" strokeweight="2pt"/>
            </w:pict>
          </mc:Fallback>
        </mc:AlternateContent>
      </w:r>
      <w:r w:rsidR="0079444B" w:rsidRPr="0079444B">
        <w:t xml:space="preserve"> </w:t>
      </w:r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Teori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penyelesaian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masalah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menyoroti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bahwa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penggunaan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teknologi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informasi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khususnya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sistem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informasi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kasir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berbasis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web,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mampu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mengatasi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keterbatasan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muncul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manajemen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penjualan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manual.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mengotomatisasi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proses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penjualan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pencatatan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dan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pelaporan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sistem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tersebut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dapat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meningkatkan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efisiensi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serta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akurasi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operasi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harian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toko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Variabel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diamati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meliputi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keterbatasan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manajemen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penjualan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manual,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kesulitan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pencatatan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pelaporan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penjualan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serta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keterbatasan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akses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analisis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data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penjualan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memahami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teori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penyelesaian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masalah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variabel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diamati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penelitian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ini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bertujuan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mengevaluasi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dampak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implementasi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sistem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informasi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kasir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berbasis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terhadap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peningkatan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manajemen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>penjualan</w:t>
      </w:r>
      <w:proofErr w:type="spellEnd"/>
      <w:r w:rsidR="0079444B" w:rsidRPr="007944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Toko Aisyah.</w:t>
      </w:r>
    </w:p>
    <w:p w14:paraId="1567B699" w14:textId="77777777" w:rsidR="00D02CE0" w:rsidRPr="00AF65BD" w:rsidRDefault="00D02CE0">
      <w:pPr>
        <w:rPr>
          <w:rFonts w:ascii="Times New Roman" w:hAnsi="Times New Roman" w:cs="Times New Roman"/>
          <w:sz w:val="24"/>
          <w:szCs w:val="24"/>
        </w:rPr>
      </w:pPr>
    </w:p>
    <w:p w14:paraId="73B1AF95" w14:textId="77777777" w:rsidR="0070014C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Solusi dari Masalah Berdasarkan Teori</w:t>
      </w:r>
    </w:p>
    <w:p w14:paraId="516B9AF9" w14:textId="0857D42C" w:rsidR="00423940" w:rsidRPr="0019607B" w:rsidRDefault="00794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17F6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E55036" wp14:editId="31AE1F2E">
                <wp:simplePos x="0" y="0"/>
                <wp:positionH relativeFrom="column">
                  <wp:posOffset>3103880</wp:posOffset>
                </wp:positionH>
                <wp:positionV relativeFrom="paragraph">
                  <wp:posOffset>1768475</wp:posOffset>
                </wp:positionV>
                <wp:extent cx="347345" cy="352425"/>
                <wp:effectExtent l="19050" t="0" r="14605" b="47625"/>
                <wp:wrapNone/>
                <wp:docPr id="1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7E9E4" id="Arrow: Down 16" o:spid="_x0000_s1026" type="#_x0000_t67" style="position:absolute;margin-left:244.4pt;margin-top:139.25pt;width:27.3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" adj="10956" fillcolor="#4f81bd [3204]" strokecolor="#243f60 [1604]" strokeweight="2pt"/>
            </w:pict>
          </mc:Fallback>
        </mc:AlternateContent>
      </w:r>
      <w:r w:rsidR="00423940" w:rsidRPr="0019607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Solusi yang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ditawarkan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berdasarkan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teori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penyelesaian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masalah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adalah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implementasi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informasi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kasir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berbasis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web di Toko Aisyah.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ini, proses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penjualan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akan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diotomatisasi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mencakup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pencatatan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transaksi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dan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pembuatan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laporan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penjualan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secara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otomatis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Hal ini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akan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mengatasi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keterbatasan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dalam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manajemen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penjualan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manual,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meningkatkan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efisiensi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serta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akurasi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data. Selain itu,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ini juga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memungkinkan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akses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dan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analisis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data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penjualan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lebih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mudah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dan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cepat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membantu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manajemen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dalam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mengambil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keputusan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yang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lebih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tepat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waktu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dan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informasional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.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Dengan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demikian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implementasi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sistem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informasi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kasir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berbasis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web di Toko Aisyah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diharapkan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dapat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signifikan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meningkatkan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manajemen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penjualan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serta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operasional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toko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secara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keseluruhan</w:t>
      </w:r>
      <w:proofErr w:type="spellEnd"/>
      <w:r w:rsidRPr="0079444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</w:p>
    <w:p w14:paraId="62AB8C35" w14:textId="5A5EF7DE" w:rsidR="002317F6" w:rsidRPr="00AF65BD" w:rsidRDefault="002317F6">
      <w:pPr>
        <w:rPr>
          <w:rFonts w:ascii="Times New Roman" w:hAnsi="Times New Roman" w:cs="Times New Roman"/>
          <w:sz w:val="24"/>
          <w:szCs w:val="24"/>
        </w:rPr>
      </w:pPr>
    </w:p>
    <w:p w14:paraId="4196BF1F" w14:textId="774DA6D3" w:rsidR="00E94D41" w:rsidRPr="00184D9A" w:rsidRDefault="00D44E44" w:rsidP="00184D9A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Hasil Penelitian</w:t>
      </w:r>
    </w:p>
    <w:p w14:paraId="6A1E786C" w14:textId="697AEB9F" w:rsidR="0070014C" w:rsidRPr="00AF65BD" w:rsidRDefault="005176BA" w:rsidP="005176BA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5176BA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Kasir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Web Pada Toko Aisyah"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di Toko Aisyah.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mengotomatisasi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. Hal ini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. Selain itu,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ini juga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di Toko Aisyah dan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6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6BA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70014C" w:rsidRPr="00AF65BD" w:rsidSect="00391C1B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919A27" w14:textId="77777777" w:rsidR="00107952" w:rsidRDefault="00107952" w:rsidP="006B15F0">
      <w:pPr>
        <w:spacing w:after="0" w:line="240" w:lineRule="auto"/>
      </w:pPr>
      <w:r>
        <w:separator/>
      </w:r>
    </w:p>
  </w:endnote>
  <w:endnote w:type="continuationSeparator" w:id="0">
    <w:p w14:paraId="4D62C1CE" w14:textId="77777777" w:rsidR="00107952" w:rsidRDefault="00107952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9DDDAD" w14:textId="77777777" w:rsidR="00107952" w:rsidRDefault="00107952" w:rsidP="006B15F0">
      <w:pPr>
        <w:spacing w:after="0" w:line="240" w:lineRule="auto"/>
      </w:pPr>
      <w:r>
        <w:separator/>
      </w:r>
    </w:p>
  </w:footnote>
  <w:footnote w:type="continuationSeparator" w:id="0">
    <w:p w14:paraId="31501791" w14:textId="77777777" w:rsidR="00107952" w:rsidRDefault="00107952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6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7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8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BC2CC1"/>
    <w:multiLevelType w:val="hybridMultilevel"/>
    <w:tmpl w:val="75C81BE4"/>
    <w:lvl w:ilvl="0" w:tplc="3A8EAC46">
      <w:start w:val="1"/>
      <w:numFmt w:val="decimal"/>
      <w:lvlText w:val="%1."/>
      <w:lvlJc w:val="left"/>
      <w:pPr>
        <w:ind w:left="4418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5138" w:hanging="360"/>
      </w:pPr>
    </w:lvl>
    <w:lvl w:ilvl="2" w:tplc="3809001B" w:tentative="1">
      <w:start w:val="1"/>
      <w:numFmt w:val="lowerRoman"/>
      <w:lvlText w:val="%3."/>
      <w:lvlJc w:val="right"/>
      <w:pPr>
        <w:ind w:left="5858" w:hanging="180"/>
      </w:pPr>
    </w:lvl>
    <w:lvl w:ilvl="3" w:tplc="3809000F" w:tentative="1">
      <w:start w:val="1"/>
      <w:numFmt w:val="decimal"/>
      <w:lvlText w:val="%4."/>
      <w:lvlJc w:val="left"/>
      <w:pPr>
        <w:ind w:left="6578" w:hanging="360"/>
      </w:pPr>
    </w:lvl>
    <w:lvl w:ilvl="4" w:tplc="38090019" w:tentative="1">
      <w:start w:val="1"/>
      <w:numFmt w:val="lowerLetter"/>
      <w:lvlText w:val="%5."/>
      <w:lvlJc w:val="left"/>
      <w:pPr>
        <w:ind w:left="7298" w:hanging="360"/>
      </w:pPr>
    </w:lvl>
    <w:lvl w:ilvl="5" w:tplc="3809001B" w:tentative="1">
      <w:start w:val="1"/>
      <w:numFmt w:val="lowerRoman"/>
      <w:lvlText w:val="%6."/>
      <w:lvlJc w:val="right"/>
      <w:pPr>
        <w:ind w:left="8018" w:hanging="180"/>
      </w:pPr>
    </w:lvl>
    <w:lvl w:ilvl="6" w:tplc="3809000F" w:tentative="1">
      <w:start w:val="1"/>
      <w:numFmt w:val="decimal"/>
      <w:lvlText w:val="%7."/>
      <w:lvlJc w:val="left"/>
      <w:pPr>
        <w:ind w:left="8738" w:hanging="360"/>
      </w:pPr>
    </w:lvl>
    <w:lvl w:ilvl="7" w:tplc="38090019" w:tentative="1">
      <w:start w:val="1"/>
      <w:numFmt w:val="lowerLetter"/>
      <w:lvlText w:val="%8."/>
      <w:lvlJc w:val="left"/>
      <w:pPr>
        <w:ind w:left="9458" w:hanging="360"/>
      </w:pPr>
    </w:lvl>
    <w:lvl w:ilvl="8" w:tplc="3809001B" w:tentative="1">
      <w:start w:val="1"/>
      <w:numFmt w:val="lowerRoman"/>
      <w:lvlText w:val="%9."/>
      <w:lvlJc w:val="right"/>
      <w:pPr>
        <w:ind w:left="10178" w:hanging="180"/>
      </w:pPr>
    </w:lvl>
  </w:abstractNum>
  <w:num w:numId="1" w16cid:durableId="207257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25D8F"/>
    <w:rsid w:val="000870CC"/>
    <w:rsid w:val="000C70EB"/>
    <w:rsid w:val="000F3B25"/>
    <w:rsid w:val="00107952"/>
    <w:rsid w:val="00111309"/>
    <w:rsid w:val="00184D9A"/>
    <w:rsid w:val="0019607B"/>
    <w:rsid w:val="001F29ED"/>
    <w:rsid w:val="00206B1E"/>
    <w:rsid w:val="002317F6"/>
    <w:rsid w:val="00247287"/>
    <w:rsid w:val="00266320"/>
    <w:rsid w:val="00266D22"/>
    <w:rsid w:val="002A01D4"/>
    <w:rsid w:val="002B101F"/>
    <w:rsid w:val="002B2FD2"/>
    <w:rsid w:val="00391C1B"/>
    <w:rsid w:val="003B7060"/>
    <w:rsid w:val="003F12F3"/>
    <w:rsid w:val="0040234F"/>
    <w:rsid w:val="00423940"/>
    <w:rsid w:val="004A2DDC"/>
    <w:rsid w:val="004A33C9"/>
    <w:rsid w:val="004B5072"/>
    <w:rsid w:val="005176BA"/>
    <w:rsid w:val="00657B22"/>
    <w:rsid w:val="0067269D"/>
    <w:rsid w:val="0067274B"/>
    <w:rsid w:val="006B15F0"/>
    <w:rsid w:val="0070014C"/>
    <w:rsid w:val="00714738"/>
    <w:rsid w:val="0079444B"/>
    <w:rsid w:val="007B4A6C"/>
    <w:rsid w:val="007C5612"/>
    <w:rsid w:val="00837950"/>
    <w:rsid w:val="00872231"/>
    <w:rsid w:val="00883F8E"/>
    <w:rsid w:val="008F040B"/>
    <w:rsid w:val="008F2836"/>
    <w:rsid w:val="008F324A"/>
    <w:rsid w:val="00947F96"/>
    <w:rsid w:val="00A52F58"/>
    <w:rsid w:val="00A626A2"/>
    <w:rsid w:val="00AA057A"/>
    <w:rsid w:val="00AF65BD"/>
    <w:rsid w:val="00B01D65"/>
    <w:rsid w:val="00C260E1"/>
    <w:rsid w:val="00C63EE0"/>
    <w:rsid w:val="00CE339D"/>
    <w:rsid w:val="00CF6A08"/>
    <w:rsid w:val="00D02CE0"/>
    <w:rsid w:val="00D2152F"/>
    <w:rsid w:val="00D44E44"/>
    <w:rsid w:val="00D6786F"/>
    <w:rsid w:val="00D96DCC"/>
    <w:rsid w:val="00DB6538"/>
    <w:rsid w:val="00E316FE"/>
    <w:rsid w:val="00E87FD1"/>
    <w:rsid w:val="00E94D41"/>
    <w:rsid w:val="00F61DD0"/>
    <w:rsid w:val="00F736E2"/>
    <w:rsid w:val="00F8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FAB77B"/>
  <w15:docId w15:val="{9EC52D6E-8B1B-40F4-8238-1E8346902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7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0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customStyle="1" w:styleId="Heading3Char">
    <w:name w:val="Heading 3 Char"/>
    <w:basedOn w:val="DefaultParagraphFont"/>
    <w:link w:val="Heading3"/>
    <w:uiPriority w:val="9"/>
    <w:semiHidden/>
    <w:rsid w:val="00C260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317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7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C2_13020210098_ Muhammad Yusuf</cp:lastModifiedBy>
  <cp:revision>2</cp:revision>
  <cp:lastPrinted>2024-03-07T13:22:00Z</cp:lastPrinted>
  <dcterms:created xsi:type="dcterms:W3CDTF">2024-05-13T20:52:00Z</dcterms:created>
  <dcterms:modified xsi:type="dcterms:W3CDTF">2024-05-13T20:52:00Z</dcterms:modified>
</cp:coreProperties>
</file>