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9F7B" w14:textId="77777777" w:rsidR="001D11C5" w:rsidRDefault="001D11C5" w:rsidP="002F060B">
      <w:pPr>
        <w:rPr>
          <w:b/>
          <w:bCs/>
          <w:noProof/>
          <w:color w:val="000000"/>
          <w:bdr w:val="none" w:sz="0" w:space="0" w:color="auto" w:frame="1"/>
        </w:rPr>
      </w:pPr>
    </w:p>
    <w:p w14:paraId="7A6DE59E" w14:textId="223061A4" w:rsidR="0082043A" w:rsidRDefault="001D11C5" w:rsidP="001D11C5">
      <w:pPr>
        <w:jc w:val="center"/>
      </w:pPr>
      <w:r>
        <w:rPr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62E4128A" wp14:editId="6E9E855A">
            <wp:extent cx="3511745" cy="658724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918" cy="660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0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73C92"/>
    <w:multiLevelType w:val="hybridMultilevel"/>
    <w:tmpl w:val="F75045E2"/>
    <w:lvl w:ilvl="0" w:tplc="7D74334C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218CC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FAAF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CA52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453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B40E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1E6B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9CE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74AE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941816"/>
    <w:multiLevelType w:val="multilevel"/>
    <w:tmpl w:val="6728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upperLetter"/>
        <w:lvlText w:val="%1."/>
        <w:lvlJc w:val="left"/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C5"/>
    <w:rsid w:val="001260A8"/>
    <w:rsid w:val="001D11C5"/>
    <w:rsid w:val="002F060B"/>
    <w:rsid w:val="0082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56CD"/>
  <w15:chartTrackingRefBased/>
  <w15:docId w15:val="{D9E84E50-C118-46F3-A523-0F961C00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1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apple-tab-span">
    <w:name w:val="apple-tab-span"/>
    <w:basedOn w:val="DefaultParagraphFont"/>
    <w:rsid w:val="001D1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9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Anisa Mutiara</dc:creator>
  <cp:keywords/>
  <dc:description/>
  <cp:lastModifiedBy>Rizky Anisa Mutiara</cp:lastModifiedBy>
  <cp:revision>2</cp:revision>
  <cp:lastPrinted>2024-05-13T11:51:00Z</cp:lastPrinted>
  <dcterms:created xsi:type="dcterms:W3CDTF">2024-06-06T05:45:00Z</dcterms:created>
  <dcterms:modified xsi:type="dcterms:W3CDTF">2024-06-06T05:45:00Z</dcterms:modified>
</cp:coreProperties>
</file>