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EA7D4" w14:textId="77777777" w:rsidR="00E7485B" w:rsidRDefault="00E7485B">
      <w:pPr>
        <w:pStyle w:val="BodyText"/>
        <w:spacing w:before="1"/>
        <w:rPr>
          <w:sz w:val="15"/>
        </w:rPr>
      </w:pPr>
    </w:p>
    <w:p w14:paraId="50495B3D" w14:textId="77777777" w:rsidR="00E7485B" w:rsidRDefault="00896EA5">
      <w:pPr>
        <w:spacing w:before="92"/>
        <w:ind w:left="3109" w:right="3014"/>
        <w:jc w:val="center"/>
        <w:rPr>
          <w:b/>
          <w:i/>
        </w:rPr>
      </w:pPr>
      <w:r>
        <w:rPr>
          <w:b/>
          <w:i/>
        </w:rPr>
        <w:t>Bismillahir</w:t>
      </w:r>
      <w:r>
        <w:rPr>
          <w:b/>
          <w:i/>
          <w:spacing w:val="-8"/>
        </w:rPr>
        <w:t xml:space="preserve"> </w:t>
      </w:r>
      <w:r>
        <w:rPr>
          <w:b/>
          <w:i/>
        </w:rPr>
        <w:t>Rahmanir</w:t>
      </w:r>
      <w:r>
        <w:rPr>
          <w:b/>
          <w:i/>
          <w:spacing w:val="-7"/>
        </w:rPr>
        <w:t xml:space="preserve"> </w:t>
      </w:r>
      <w:r>
        <w:rPr>
          <w:b/>
          <w:i/>
        </w:rPr>
        <w:t>Rahiim</w:t>
      </w:r>
    </w:p>
    <w:p w14:paraId="01582235" w14:textId="77777777" w:rsidR="00B6751A" w:rsidRDefault="00B6751A" w:rsidP="00B6751A">
      <w:pPr>
        <w:pStyle w:val="Heading1"/>
        <w:ind w:left="3109" w:right="3084"/>
      </w:pPr>
      <w:r>
        <w:rPr>
          <w:u w:val="thick"/>
        </w:rPr>
        <w:t>FORM</w:t>
      </w:r>
      <w:r>
        <w:rPr>
          <w:spacing w:val="-5"/>
          <w:u w:val="thick"/>
        </w:rPr>
        <w:t xml:space="preserve"> </w:t>
      </w:r>
      <w:r>
        <w:rPr>
          <w:u w:val="thick"/>
        </w:rPr>
        <w:t>KERANGKA</w:t>
      </w:r>
      <w:r>
        <w:rPr>
          <w:spacing w:val="-2"/>
          <w:u w:val="thick"/>
        </w:rPr>
        <w:t xml:space="preserve"> </w:t>
      </w:r>
      <w:r>
        <w:rPr>
          <w:u w:val="thick"/>
        </w:rPr>
        <w:t>PIKIR</w:t>
      </w:r>
    </w:p>
    <w:p w14:paraId="293E0A3B" w14:textId="77777777" w:rsidR="00E7485B" w:rsidRDefault="00E7485B">
      <w:pPr>
        <w:pStyle w:val="BodyText"/>
        <w:spacing w:before="3"/>
        <w:rPr>
          <w:b/>
          <w:i/>
        </w:rPr>
      </w:pPr>
    </w:p>
    <w:p w14:paraId="49F873EB" w14:textId="77777777" w:rsidR="00E7485B" w:rsidRDefault="00E7485B">
      <w:pPr>
        <w:pStyle w:val="BodyText"/>
        <w:rPr>
          <w:b/>
          <w:sz w:val="20"/>
        </w:rPr>
      </w:pPr>
    </w:p>
    <w:p w14:paraId="5B83E519" w14:textId="22E0E2E4" w:rsidR="00E7485B" w:rsidRDefault="00896EA5">
      <w:pPr>
        <w:pStyle w:val="BodyText"/>
        <w:tabs>
          <w:tab w:val="left" w:pos="4336"/>
        </w:tabs>
        <w:spacing w:before="232"/>
        <w:ind w:left="1040"/>
      </w:pPr>
      <w:r>
        <w:t>Nama</w:t>
      </w:r>
      <w:r>
        <w:rPr>
          <w:spacing w:val="-4"/>
        </w:rPr>
        <w:t xml:space="preserve"> </w:t>
      </w:r>
      <w:r>
        <w:t>Lengkap</w:t>
      </w:r>
      <w:r>
        <w:tab/>
        <w:t>:</w:t>
      </w:r>
      <w:r>
        <w:rPr>
          <w:spacing w:val="-1"/>
        </w:rPr>
        <w:t xml:space="preserve"> </w:t>
      </w:r>
      <w:r w:rsidR="002429A5">
        <w:t>Muhammad Fahmi</w:t>
      </w:r>
    </w:p>
    <w:p w14:paraId="6DF8CB0B" w14:textId="31B7B74E" w:rsidR="00E7485B" w:rsidRDefault="00896EA5" w:rsidP="002429A5">
      <w:pPr>
        <w:tabs>
          <w:tab w:val="right" w:pos="7088"/>
        </w:tabs>
        <w:spacing w:before="135"/>
        <w:ind w:left="4253" w:hanging="3213"/>
        <w:rPr>
          <w:sz w:val="24"/>
        </w:rPr>
      </w:pPr>
      <w:r>
        <w:rPr>
          <w:position w:val="2"/>
        </w:rPr>
        <w:t>Stambuk</w:t>
      </w:r>
      <w:r w:rsidR="002429A5">
        <w:rPr>
          <w:position w:val="2"/>
        </w:rPr>
        <w:t xml:space="preserve"> </w:t>
      </w:r>
      <w:r w:rsidR="002429A5">
        <w:rPr>
          <w:position w:val="2"/>
        </w:rPr>
        <w:tab/>
        <w:t xml:space="preserve"> : </w:t>
      </w:r>
      <w:r>
        <w:rPr>
          <w:sz w:val="24"/>
        </w:rPr>
        <w:t>130202001</w:t>
      </w:r>
      <w:r w:rsidR="002429A5">
        <w:rPr>
          <w:sz w:val="24"/>
        </w:rPr>
        <w:t>27</w:t>
      </w:r>
    </w:p>
    <w:p w14:paraId="7C925277" w14:textId="7F2DF2DD" w:rsidR="00E7485B" w:rsidRDefault="00896EA5" w:rsidP="002429A5">
      <w:pPr>
        <w:tabs>
          <w:tab w:val="left" w:pos="4253"/>
        </w:tabs>
        <w:spacing w:before="136"/>
        <w:ind w:left="1040"/>
        <w:rPr>
          <w:sz w:val="24"/>
        </w:rPr>
      </w:pPr>
      <w:r>
        <w:rPr>
          <w:position w:val="2"/>
        </w:rPr>
        <w:t>Peminatan</w:t>
      </w:r>
      <w:r>
        <w:rPr>
          <w:position w:val="2"/>
        </w:rPr>
        <w:tab/>
      </w:r>
      <w:r w:rsidR="002429A5">
        <w:rPr>
          <w:position w:val="2"/>
        </w:rPr>
        <w:t xml:space="preserve"> </w:t>
      </w:r>
      <w:r>
        <w:rPr>
          <w:sz w:val="24"/>
        </w:rPr>
        <w:t>:</w:t>
      </w:r>
      <w:r>
        <w:rPr>
          <w:spacing w:val="-4"/>
          <w:sz w:val="24"/>
        </w:rPr>
        <w:t xml:space="preserve"> </w:t>
      </w:r>
      <w:r>
        <w:rPr>
          <w:sz w:val="24"/>
        </w:rPr>
        <w:t>Rekayasa</w:t>
      </w:r>
      <w:r>
        <w:rPr>
          <w:spacing w:val="-4"/>
          <w:sz w:val="24"/>
        </w:rPr>
        <w:t xml:space="preserve"> </w:t>
      </w:r>
      <w:r>
        <w:rPr>
          <w:sz w:val="24"/>
        </w:rPr>
        <w:t>Perangkat lunak</w:t>
      </w:r>
    </w:p>
    <w:p w14:paraId="1472879C" w14:textId="055E0956" w:rsidR="00E7485B" w:rsidRDefault="00896EA5" w:rsidP="002429A5">
      <w:pPr>
        <w:tabs>
          <w:tab w:val="right" w:pos="8222"/>
        </w:tabs>
        <w:spacing w:before="135"/>
        <w:ind w:left="1040"/>
        <w:rPr>
          <w:sz w:val="24"/>
        </w:rPr>
      </w:pPr>
      <w:r>
        <w:rPr>
          <w:position w:val="2"/>
        </w:rPr>
        <w:t>No.</w:t>
      </w:r>
      <w:r>
        <w:rPr>
          <w:spacing w:val="-1"/>
          <w:position w:val="2"/>
        </w:rPr>
        <w:t xml:space="preserve"> </w:t>
      </w:r>
      <w:r>
        <w:rPr>
          <w:position w:val="2"/>
        </w:rPr>
        <w:t>Handphone</w:t>
      </w:r>
      <w:r w:rsidR="002429A5">
        <w:rPr>
          <w:position w:val="2"/>
        </w:rPr>
        <w:t xml:space="preserve">                                  : </w:t>
      </w:r>
      <w:r>
        <w:rPr>
          <w:sz w:val="24"/>
        </w:rPr>
        <w:t>08</w:t>
      </w:r>
      <w:r w:rsidR="002429A5">
        <w:rPr>
          <w:sz w:val="24"/>
        </w:rPr>
        <w:t>2291620517</w:t>
      </w:r>
    </w:p>
    <w:p w14:paraId="08C92033" w14:textId="11A23081" w:rsidR="00E7485B" w:rsidRPr="004A0E1B" w:rsidRDefault="00896EA5">
      <w:pPr>
        <w:pStyle w:val="BodyText"/>
        <w:tabs>
          <w:tab w:val="left" w:pos="4331"/>
        </w:tabs>
        <w:spacing w:before="143" w:line="360" w:lineRule="auto"/>
        <w:ind w:left="4324" w:right="1103" w:hanging="3287"/>
        <w:rPr>
          <w:lang w:val="id-ID"/>
        </w:rPr>
      </w:pPr>
      <w:r>
        <w:rPr>
          <w:position w:val="2"/>
          <w:sz w:val="22"/>
        </w:rPr>
        <w:t>Judul</w:t>
      </w:r>
      <w:r>
        <w:rPr>
          <w:spacing w:val="-6"/>
          <w:position w:val="2"/>
          <w:sz w:val="22"/>
        </w:rPr>
        <w:t xml:space="preserve"> </w:t>
      </w:r>
      <w:r>
        <w:rPr>
          <w:position w:val="2"/>
          <w:sz w:val="22"/>
        </w:rPr>
        <w:t>Akhir/Skripsi</w:t>
      </w:r>
      <w:r>
        <w:rPr>
          <w:position w:val="2"/>
          <w:sz w:val="22"/>
        </w:rPr>
        <w:tab/>
      </w:r>
      <w:r>
        <w:rPr>
          <w:position w:val="2"/>
          <w:sz w:val="22"/>
        </w:rPr>
        <w:tab/>
      </w:r>
      <w:r>
        <w:t>:</w:t>
      </w:r>
      <w:r w:rsidR="00A77372">
        <w:t xml:space="preserve"> </w:t>
      </w:r>
      <w:r w:rsidR="00530EAD">
        <w:rPr>
          <w:lang w:val="id-ID"/>
        </w:rPr>
        <w:t>R</w:t>
      </w:r>
      <w:bookmarkStart w:id="0" w:name="_GoBack"/>
      <w:bookmarkEnd w:id="0"/>
      <w:r w:rsidR="00530EAD">
        <w:t>ancang Bangun Aplikasi Android untuk Sistem Informasi Penjualan dan Pengelolaan Sampah di Bank Sampah Kota Makassar</w:t>
      </w:r>
    </w:p>
    <w:p w14:paraId="26E504AB" w14:textId="77777777" w:rsidR="00E7485B" w:rsidRPr="001902A4" w:rsidRDefault="00896EA5" w:rsidP="001902A4">
      <w:pPr>
        <w:spacing w:before="271"/>
        <w:ind w:right="41"/>
        <w:jc w:val="center"/>
        <w:rPr>
          <w:b/>
          <w:sz w:val="24"/>
          <w:szCs w:val="24"/>
        </w:rPr>
      </w:pPr>
      <w:r w:rsidRPr="001902A4">
        <w:rPr>
          <w:b/>
          <w:sz w:val="24"/>
          <w:szCs w:val="24"/>
          <w:u w:val="thick"/>
        </w:rPr>
        <w:t>KERANGKA</w:t>
      </w:r>
      <w:r w:rsidRPr="001902A4">
        <w:rPr>
          <w:b/>
          <w:spacing w:val="-7"/>
          <w:sz w:val="24"/>
          <w:szCs w:val="24"/>
          <w:u w:val="thick"/>
        </w:rPr>
        <w:t xml:space="preserve"> </w:t>
      </w:r>
      <w:r w:rsidRPr="001902A4">
        <w:rPr>
          <w:b/>
          <w:sz w:val="24"/>
          <w:szCs w:val="24"/>
          <w:u w:val="thick"/>
        </w:rPr>
        <w:t>PEMIKIRAN</w:t>
      </w:r>
    </w:p>
    <w:p w14:paraId="3AF0DA2E" w14:textId="77777777" w:rsidR="00E7485B" w:rsidRDefault="008B06D6">
      <w:pPr>
        <w:pStyle w:val="BodyText"/>
        <w:spacing w:before="1"/>
        <w:rPr>
          <w:b/>
          <w:sz w:val="22"/>
        </w:rPr>
      </w:pPr>
      <w:r>
        <w:pict w14:anchorId="2C903F01">
          <v:group id="_x0000_s1039" style="position:absolute;margin-left:1in;margin-top:14.7pt;width:468.5pt;height:97.75pt;z-index:-15728640;mso-wrap-distance-left:0;mso-wrap-distance-right:0;mso-position-horizontal-relative:page" coordorigin="1440,294" coordsize="9370,1955">
            <v:shape id="_x0000_s1042" style="position:absolute;left:5628;top:1336;width:1016;height:902" coordorigin="5628,1337" coordsize="1016,902" path="m6390,1337r-508,l5882,1788r-254,l6136,2239r508,-451l6390,1788r,-451xe" fillcolor="#4471c4" stroked="f">
              <v:path arrowok="t"/>
            </v:shape>
            <v:shape id="_x0000_s1041" style="position:absolute;left:5628;top:1336;width:1016;height:902" coordorigin="5628,1337" coordsize="1016,902" path="m5628,1788r254,l5882,1337r508,l6390,1788r254,l6136,2239,5628,1788xe" filled="f" strokecolor="#2e528f" strokeweight="1pt">
              <v:path arrowok="t"/>
            </v:shape>
            <v:shapetype id="_x0000_t202" coordsize="21600,21600" o:spt="202" path="m,l,21600r21600,l21600,xe">
              <v:stroke joinstyle="miter"/>
              <v:path gradientshapeok="t" o:connecttype="rect"/>
            </v:shapetype>
            <v:shape id="_x0000_s1040" type="#_x0000_t202" style="position:absolute;left:1445;top:298;width:9360;height:1028" filled="f" strokeweight=".48pt">
              <v:textbox style="mso-next-textbox:#_x0000_s1040" inset="0,0,0,0">
                <w:txbxContent>
                  <w:p w14:paraId="4E63F812" w14:textId="77777777" w:rsidR="00E7485B" w:rsidRDefault="00896EA5">
                    <w:pPr>
                      <w:spacing w:line="271" w:lineRule="exact"/>
                      <w:ind w:left="138" w:right="133"/>
                      <w:jc w:val="center"/>
                      <w:rPr>
                        <w:b/>
                        <w:sz w:val="24"/>
                      </w:rPr>
                    </w:pPr>
                    <w:r>
                      <w:rPr>
                        <w:b/>
                        <w:sz w:val="24"/>
                        <w:u w:val="thick"/>
                      </w:rPr>
                      <w:t>Judul</w:t>
                    </w:r>
                  </w:p>
                  <w:p w14:paraId="6C309EC2" w14:textId="753A4986" w:rsidR="00E7485B" w:rsidRPr="004A0E1B" w:rsidRDefault="00530EAD" w:rsidP="00530EAD">
                    <w:pPr>
                      <w:spacing w:before="2" w:line="242" w:lineRule="auto"/>
                      <w:ind w:left="137" w:right="133"/>
                      <w:jc w:val="center"/>
                      <w:rPr>
                        <w:sz w:val="24"/>
                        <w:szCs w:val="24"/>
                        <w:lang w:val="id-ID"/>
                      </w:rPr>
                    </w:pPr>
                    <w:r>
                      <w:rPr>
                        <w:lang w:val="id-ID"/>
                      </w:rPr>
                      <w:t>R</w:t>
                    </w:r>
                    <w:r>
                      <w:t>ancang Bangun Aplikasi Android untuk Sistem Informasi Penjualan dan Pengelolaan Sampah di Bank Sampah Kota Makassar</w:t>
                    </w:r>
                  </w:p>
                </w:txbxContent>
              </v:textbox>
            </v:shape>
            <w10:wrap type="topAndBottom" anchorx="page"/>
          </v:group>
        </w:pict>
      </w:r>
    </w:p>
    <w:p w14:paraId="44EEEA2E" w14:textId="77777777" w:rsidR="00E7485B" w:rsidRDefault="00E7485B">
      <w:pPr>
        <w:pStyle w:val="BodyText"/>
        <w:spacing w:before="10"/>
        <w:rPr>
          <w:b/>
          <w:sz w:val="4"/>
        </w:rPr>
      </w:pPr>
    </w:p>
    <w:p w14:paraId="285980B7" w14:textId="2A2EF8B5" w:rsidR="00B30777" w:rsidRPr="00B30777" w:rsidRDefault="008B06D6" w:rsidP="00B30777">
      <w:pPr>
        <w:pStyle w:val="BodyText"/>
        <w:ind w:left="206"/>
        <w:rPr>
          <w:sz w:val="20"/>
          <w:lang w:val="id-ID"/>
        </w:rPr>
      </w:pPr>
      <w:r>
        <w:rPr>
          <w:sz w:val="20"/>
        </w:rPr>
      </w:r>
      <w:r>
        <w:rPr>
          <w:sz w:val="20"/>
        </w:rPr>
        <w:pict w14:anchorId="558FE1BB">
          <v:shape id="_x0000_s1044" type="#_x0000_t202" style="width:468pt;height:100.6pt;mso-left-percent:-10001;mso-top-percent:-10001;mso-position-horizontal:absolute;mso-position-horizontal-relative:char;mso-position-vertical:absolute;mso-position-vertical-relative:line;mso-left-percent:-10001;mso-top-percent:-10001" filled="f" strokeweight=".48pt">
            <v:textbox style="mso-next-textbox:#_x0000_s1044" inset="0,0,0,0">
              <w:txbxContent>
                <w:p w14:paraId="6C1F344F" w14:textId="77777777" w:rsidR="00E7485B" w:rsidRDefault="00896EA5">
                  <w:pPr>
                    <w:spacing w:line="271" w:lineRule="exact"/>
                    <w:ind w:left="139" w:right="133"/>
                    <w:jc w:val="center"/>
                    <w:rPr>
                      <w:b/>
                      <w:sz w:val="24"/>
                    </w:rPr>
                  </w:pPr>
                  <w:r>
                    <w:rPr>
                      <w:b/>
                      <w:sz w:val="24"/>
                      <w:u w:val="thick"/>
                    </w:rPr>
                    <w:t>Masalah Utama</w:t>
                  </w:r>
                </w:p>
                <w:p w14:paraId="04269A29" w14:textId="31BB3AB8" w:rsidR="00E7485B" w:rsidRPr="00994D19" w:rsidRDefault="00C56213" w:rsidP="00C56213">
                  <w:pPr>
                    <w:pStyle w:val="BodyText"/>
                    <w:spacing w:before="2"/>
                    <w:ind w:left="61" w:right="54"/>
                    <w:jc w:val="center"/>
                    <w:rPr>
                      <w:lang w:val="id-ID"/>
                    </w:rPr>
                  </w:pPr>
                  <w:r>
                    <w:t>Permasalahan utama dari penelitian ini adalah bagaimana merancang dan membangun aplikasi Android yang efektif untuk sistem informasi penjualan dan pengelolaan sampah di Bank Sampah Kota Makassar, dengan fokus pada pengembangan solusi yang dapat meningkatkan efisiensi dalam proses penjualan, pengelolaan sampah, dan interaksi antara pengelola bank sampah dengan masyarakat.</w:t>
                  </w:r>
                </w:p>
              </w:txbxContent>
            </v:textbox>
            <w10:wrap type="none"/>
            <w10:anchorlock/>
          </v:shape>
        </w:pict>
      </w:r>
    </w:p>
    <w:p w14:paraId="22A6751F" w14:textId="77777777" w:rsidR="00E7485B" w:rsidRPr="00994D19" w:rsidRDefault="008B06D6" w:rsidP="009565C8">
      <w:pPr>
        <w:pStyle w:val="BodyText"/>
        <w:ind w:left="4395"/>
        <w:rPr>
          <w:sz w:val="20"/>
          <w:lang w:val="id-ID"/>
        </w:rPr>
      </w:pPr>
      <w:r>
        <w:rPr>
          <w:sz w:val="20"/>
        </w:rPr>
      </w:r>
      <w:r>
        <w:rPr>
          <w:sz w:val="20"/>
        </w:rPr>
        <w:pict w14:anchorId="5223733A">
          <v:group id="_x0000_s1035" style="width:51.8pt;height:46.1pt;mso-position-horizontal-relative:char;mso-position-vertical-relative:line" coordsize="1036,922">
            <v:shape id="_x0000_s1037" style="position:absolute;left:10;top:10;width:1016;height:902" coordorigin="10,10" coordsize="1016,902" path="m772,10r-508,l264,461r-254,l518,912,1026,461r-254,l772,10xe" fillcolor="#4471c4" stroked="f">
              <v:path arrowok="t"/>
            </v:shape>
            <v:shape id="_x0000_s1036" style="position:absolute;left:10;top:10;width:1016;height:902" coordorigin="10,10" coordsize="1016,902" path="m10,461r254,l264,10r508,l772,461r254,l518,912,10,461xe" filled="f" strokecolor="#2e528f" strokeweight="1pt">
              <v:path arrowok="t"/>
            </v:shape>
            <w10:wrap type="none"/>
            <w10:anchorlock/>
          </v:group>
        </w:pict>
      </w:r>
    </w:p>
    <w:p w14:paraId="1E4B55C7" w14:textId="76EB82B8" w:rsidR="00B30777" w:rsidRPr="006F2910" w:rsidRDefault="00FB5779" w:rsidP="00D675B2">
      <w:pPr>
        <w:pStyle w:val="BodyText"/>
        <w:ind w:left="107" w:right="-101"/>
        <w:rPr>
          <w:sz w:val="20"/>
          <w:lang w:val="id-ID"/>
        </w:rPr>
        <w:sectPr w:rsidR="00B30777" w:rsidRPr="006F2910">
          <w:headerReference w:type="default" r:id="rId8"/>
          <w:type w:val="continuous"/>
          <w:pgSz w:w="12240" w:h="20160"/>
          <w:pgMar w:top="2660" w:right="1320" w:bottom="280" w:left="1240" w:header="729" w:footer="720" w:gutter="0"/>
          <w:pgNumType w:start="1"/>
          <w:cols w:space="720"/>
        </w:sectPr>
      </w:pPr>
      <w:r>
        <w:pict w14:anchorId="729C812E">
          <v:group id="_x0000_s1031" style="position:absolute;left:0;text-align:left;margin-left:283.75pt;margin-top:89.35pt;width:51.8pt;height:46.1pt;z-index:-15726592;mso-wrap-distance-left:0;mso-wrap-distance-right:0;mso-position-horizontal-relative:page" coordorigin="5540,189" coordsize="1036,922">
            <v:shape id="_x0000_s1033" style="position:absolute;left:5550;top:198;width:1016;height:902" coordorigin="5550,199" coordsize="1016,902" path="m6312,199r-508,l5804,650r-254,l6058,1101,6566,650r-254,l6312,199xe" fillcolor="#4471c4" stroked="f">
              <v:path arrowok="t"/>
            </v:shape>
            <v:shape id="_x0000_s1032" style="position:absolute;left:5550;top:198;width:1016;height:902" coordorigin="5550,199" coordsize="1016,902" path="m5550,650r254,l5804,199r508,l6312,650r254,l6058,1101,5550,650xe" filled="f" strokecolor="#2e528f" strokeweight="1pt">
              <v:path arrowok="t"/>
            </v:shape>
            <w10:wrap type="topAndBottom" anchorx="page"/>
          </v:group>
        </w:pict>
      </w:r>
      <w:r>
        <w:pict w14:anchorId="7914B71F">
          <v:shape id="_x0000_s1030" type="#_x0000_t202" style="position:absolute;left:0;text-align:left;margin-left:73.05pt;margin-top:135pt;width:462.75pt;height:106.6pt;z-index:-15726080;mso-wrap-distance-left:0;mso-wrap-distance-right:0;mso-position-horizontal-relative:page" filled="f" strokeweight=".48pt">
            <v:textbox style="mso-next-textbox:#_x0000_s1030" inset="0,0,0,0">
              <w:txbxContent>
                <w:p w14:paraId="4D2C197C" w14:textId="77777777" w:rsidR="00E7485B" w:rsidRDefault="00896EA5">
                  <w:pPr>
                    <w:spacing w:line="272" w:lineRule="exact"/>
                    <w:ind w:left="138" w:right="133"/>
                    <w:jc w:val="center"/>
                    <w:rPr>
                      <w:b/>
                      <w:sz w:val="24"/>
                    </w:rPr>
                  </w:pPr>
                  <w:r>
                    <w:rPr>
                      <w:b/>
                      <w:sz w:val="24"/>
                      <w:u w:val="thick"/>
                    </w:rPr>
                    <w:t>Solusi</w:t>
                  </w:r>
                  <w:r>
                    <w:rPr>
                      <w:b/>
                      <w:spacing w:val="-3"/>
                      <w:sz w:val="24"/>
                      <w:u w:val="thick"/>
                    </w:rPr>
                    <w:t xml:space="preserve"> </w:t>
                  </w:r>
                  <w:r>
                    <w:rPr>
                      <w:b/>
                      <w:sz w:val="24"/>
                      <w:u w:val="thick"/>
                    </w:rPr>
                    <w:t>dari</w:t>
                  </w:r>
                  <w:r>
                    <w:rPr>
                      <w:b/>
                      <w:spacing w:val="-2"/>
                      <w:sz w:val="24"/>
                      <w:u w:val="thick"/>
                    </w:rPr>
                    <w:t xml:space="preserve"> </w:t>
                  </w:r>
                  <w:r>
                    <w:rPr>
                      <w:b/>
                      <w:sz w:val="24"/>
                      <w:u w:val="thick"/>
                    </w:rPr>
                    <w:t>Masalah</w:t>
                  </w:r>
                </w:p>
                <w:p w14:paraId="2FDA7B1F" w14:textId="65B1328A" w:rsidR="00E7485B" w:rsidRPr="00994D19" w:rsidRDefault="00FB5779" w:rsidP="00FB5779">
                  <w:pPr>
                    <w:pStyle w:val="BodyText"/>
                    <w:spacing w:before="5"/>
                    <w:ind w:right="133"/>
                    <w:jc w:val="center"/>
                  </w:pPr>
                  <w:r>
                    <w:t>Solusi untuk masalah yang diidentifikasi dalam penelitian ini adalah dengan merancang dan mengembangkan aplikasi Android yang komprehensif untuk sistem informasi penjualan dan pengelolaan sampah di Bank Sampah Kota Makassar, yang mencakup fitur-fitur seperti manajemen transaksi penjualan, pelaporan otomatis, pemantauan stok sampah, dan komunikasi langsung antara pengelola bank sampah dan masyarakat, guna meningkatkan efisiensi operasional, akurasi data, serta keterlibatan masyarakat dalam pengelolaan sampah.</w:t>
                  </w:r>
                </w:p>
              </w:txbxContent>
            </v:textbox>
            <w10:wrap type="topAndBottom" anchorx="page"/>
          </v:shape>
        </w:pict>
      </w:r>
      <w:r w:rsidR="008B06D6">
        <w:rPr>
          <w:sz w:val="20"/>
        </w:rPr>
      </w:r>
      <w:r w:rsidR="00D675B2">
        <w:rPr>
          <w:sz w:val="20"/>
        </w:rPr>
        <w:pict w14:anchorId="1D8E2E8C">
          <v:shape id="_x0000_s1043" type="#_x0000_t202" style="width:472.65pt;height:88.45pt;mso-left-percent:-10001;mso-top-percent:-10001;mso-position-horizontal:absolute;mso-position-horizontal-relative:char;mso-position-vertical:absolute;mso-position-vertical-relative:line;mso-left-percent:-10001;mso-top-percent:-10001" filled="f" strokeweight=".48pt">
            <v:textbox style="mso-next-textbox:#_x0000_s1043" inset="0,0,0,0">
              <w:txbxContent>
                <w:p w14:paraId="6765D4C4" w14:textId="5F3212AF" w:rsidR="00E7485B" w:rsidRPr="00C56213" w:rsidRDefault="00896EA5">
                  <w:pPr>
                    <w:spacing w:line="272" w:lineRule="exact"/>
                    <w:ind w:left="133" w:right="133"/>
                    <w:jc w:val="center"/>
                    <w:rPr>
                      <w:b/>
                      <w:sz w:val="24"/>
                      <w:lang w:val="id-ID"/>
                    </w:rPr>
                  </w:pPr>
                  <w:r>
                    <w:rPr>
                      <w:b/>
                      <w:sz w:val="24"/>
                      <w:u w:val="thick"/>
                    </w:rPr>
                    <w:t>Penyelesaian</w:t>
                  </w:r>
                  <w:r>
                    <w:rPr>
                      <w:b/>
                      <w:spacing w:val="-3"/>
                      <w:sz w:val="24"/>
                      <w:u w:val="thick"/>
                    </w:rPr>
                    <w:t xml:space="preserve"> </w:t>
                  </w:r>
                  <w:r>
                    <w:rPr>
                      <w:b/>
                      <w:sz w:val="24"/>
                      <w:u w:val="thick"/>
                    </w:rPr>
                    <w:t>Masalah</w:t>
                  </w:r>
                </w:p>
                <w:p w14:paraId="48A04549" w14:textId="7FD78294" w:rsidR="00E7485B" w:rsidRPr="00994D19" w:rsidRDefault="00FB5779" w:rsidP="00FB5779">
                  <w:pPr>
                    <w:pStyle w:val="BodyText"/>
                    <w:spacing w:before="2"/>
                    <w:ind w:left="102" w:right="105" w:firstLine="2"/>
                    <w:jc w:val="center"/>
                  </w:pPr>
                  <w:r>
                    <w:t>Penyelesaian utama dari penelitian ini adalah dengan merancang dan membangun aplikasi Android yang terintegrasi untuk sistem informasi penjualan dan pengelolaan sampah di Bank Sampah Kota Makassar, yang dirancang untuk meningkatkan efisiensi dalam pengelolaan transaksi penjualan, mempermudah proses administrasi dan pelaporan, serta memperbaiki interaksi dan komunikasi antara pengelola bank sampah dan masyarakat.</w:t>
                  </w:r>
                </w:p>
              </w:txbxContent>
            </v:textbox>
            <w10:wrap type="none"/>
            <w10:anchorlock/>
          </v:shape>
        </w:pict>
      </w:r>
    </w:p>
    <w:p w14:paraId="3AD7E005" w14:textId="103C5464" w:rsidR="00E7485B" w:rsidRPr="006F2910" w:rsidRDefault="00D675B2" w:rsidP="00B6751A">
      <w:pPr>
        <w:pStyle w:val="BodyText"/>
        <w:ind w:left="4395"/>
        <w:rPr>
          <w:b/>
          <w:sz w:val="20"/>
          <w:lang w:val="id-ID"/>
        </w:rPr>
      </w:pPr>
      <w:r>
        <w:lastRenderedPageBreak/>
        <w:pict w14:anchorId="4A4E01BC">
          <v:shape id="_x0000_s1026" type="#_x0000_t202" style="position:absolute;left:0;text-align:left;margin-left:72.25pt;margin-top:47.65pt;width:468pt;height:214.4pt;z-index:-15725056;mso-wrap-distance-left:0;mso-wrap-distance-right:0;mso-position-horizontal-relative:page" filled="f" strokeweight=".48pt">
            <v:textbox style="mso-next-textbox:#_x0000_s1026" inset="0,0,0,0">
              <w:txbxContent>
                <w:p w14:paraId="2AF34BE6" w14:textId="77777777" w:rsidR="00E7485B" w:rsidRDefault="00896EA5">
                  <w:pPr>
                    <w:spacing w:line="271" w:lineRule="exact"/>
                    <w:ind w:left="135" w:right="133"/>
                    <w:jc w:val="center"/>
                    <w:rPr>
                      <w:b/>
                      <w:sz w:val="24"/>
                    </w:rPr>
                  </w:pPr>
                  <w:r>
                    <w:rPr>
                      <w:b/>
                      <w:sz w:val="24"/>
                      <w:u w:val="thick"/>
                    </w:rPr>
                    <w:t>Hasil</w:t>
                  </w:r>
                  <w:r>
                    <w:rPr>
                      <w:b/>
                      <w:spacing w:val="-4"/>
                      <w:sz w:val="24"/>
                      <w:u w:val="thick"/>
                    </w:rPr>
                    <w:t xml:space="preserve"> </w:t>
                  </w:r>
                  <w:r>
                    <w:rPr>
                      <w:b/>
                      <w:sz w:val="24"/>
                      <w:u w:val="thick"/>
                    </w:rPr>
                    <w:t>Penelitian</w:t>
                  </w:r>
                </w:p>
                <w:p w14:paraId="4B27E1D9" w14:textId="07742134" w:rsidR="00E7485B" w:rsidRPr="00994D19" w:rsidRDefault="00D675B2" w:rsidP="00D675B2">
                  <w:pPr>
                    <w:pStyle w:val="BodyText"/>
                    <w:ind w:left="185" w:right="132"/>
                    <w:jc w:val="center"/>
                  </w:pPr>
                  <w:r>
                    <w:t>Hasil penelitian ini menunjukkan bahwa aplikasi Android yang dirancang untuk sistem informasi penjualan dan pengelolaan sampah di Bank Sampah Kota Makassar berhasil mencapai tujuan yang diharapkan dengan signifikan. Aplikasi ini telah meningkatkan efisiensi operasional melalui otomasi proses manajemen transaksi penjualan, yang meminimalkan kesalahan manual dan mempercepat proses administrasi. Selain itu, fitur pelaporan otomatis yang akurat memungkinkan pengelola untuk memperoleh informasi real-time tentang transaksi dan stok sampah, sehingga meningkatkan akurasi data dan mempermudah pengambilan keputusan. Pemantauan stok sampah secara real-time juga memberikan transparansi yang lebih besar dalam pengelolaan inventaris, sementara fitur komunikasi langsung dalam aplikasi memperbaiki interaksi antara pengelola bank sampah dan masyarakat, mendorong keterlibatan yang lebih aktif dari masyarakat dalam program pengelolaan sampah. Secara keseluruhan, aplikasi ini telah berkontribusi pada pengelolaan sampah yang lebih efektif dan efisien di Kota Makassar, dengan hasil yang menunjukkan peningkatan dalam kualitas pengelolaan dan partisipasi masyarakat.</w:t>
                  </w:r>
                </w:p>
              </w:txbxContent>
            </v:textbox>
            <w10:wrap type="topAndBottom" anchorx="page"/>
          </v:shape>
        </w:pict>
      </w:r>
      <w:r w:rsidR="006F2910">
        <w:rPr>
          <w:noProof/>
          <w:sz w:val="20"/>
          <w:lang w:val="en-US"/>
        </w:rPr>
        <mc:AlternateContent>
          <mc:Choice Requires="wpg">
            <w:drawing>
              <wp:inline distT="0" distB="0" distL="0" distR="0" wp14:anchorId="6E9391C2" wp14:editId="6ECEABCC">
                <wp:extent cx="657860" cy="585470"/>
                <wp:effectExtent l="0" t="0" r="8890" b="508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860" cy="585470"/>
                          <a:chOff x="0" y="0"/>
                          <a:chExt cx="1036" cy="922"/>
                        </a:xfrm>
                      </wpg:grpSpPr>
                      <wps:wsp>
                        <wps:cNvPr id="28" name="Freeform 43"/>
                        <wps:cNvSpPr>
                          <a:spLocks/>
                        </wps:cNvSpPr>
                        <wps:spPr bwMode="auto">
                          <a:xfrm>
                            <a:off x="10" y="10"/>
                            <a:ext cx="1016" cy="902"/>
                          </a:xfrm>
                          <a:custGeom>
                            <a:avLst/>
                            <a:gdLst>
                              <a:gd name="T0" fmla="+- 0 772 10"/>
                              <a:gd name="T1" fmla="*/ T0 w 1016"/>
                              <a:gd name="T2" fmla="+- 0 10 10"/>
                              <a:gd name="T3" fmla="*/ 10 h 902"/>
                              <a:gd name="T4" fmla="+- 0 264 10"/>
                              <a:gd name="T5" fmla="*/ T4 w 1016"/>
                              <a:gd name="T6" fmla="+- 0 10 10"/>
                              <a:gd name="T7" fmla="*/ 10 h 902"/>
                              <a:gd name="T8" fmla="+- 0 264 10"/>
                              <a:gd name="T9" fmla="*/ T8 w 1016"/>
                              <a:gd name="T10" fmla="+- 0 461 10"/>
                              <a:gd name="T11" fmla="*/ 461 h 902"/>
                              <a:gd name="T12" fmla="+- 0 10 10"/>
                              <a:gd name="T13" fmla="*/ T12 w 1016"/>
                              <a:gd name="T14" fmla="+- 0 461 10"/>
                              <a:gd name="T15" fmla="*/ 461 h 902"/>
                              <a:gd name="T16" fmla="+- 0 518 10"/>
                              <a:gd name="T17" fmla="*/ T16 w 1016"/>
                              <a:gd name="T18" fmla="+- 0 912 10"/>
                              <a:gd name="T19" fmla="*/ 912 h 902"/>
                              <a:gd name="T20" fmla="+- 0 1026 10"/>
                              <a:gd name="T21" fmla="*/ T20 w 1016"/>
                              <a:gd name="T22" fmla="+- 0 461 10"/>
                              <a:gd name="T23" fmla="*/ 461 h 902"/>
                              <a:gd name="T24" fmla="+- 0 772 10"/>
                              <a:gd name="T25" fmla="*/ T24 w 1016"/>
                              <a:gd name="T26" fmla="+- 0 461 10"/>
                              <a:gd name="T27" fmla="*/ 461 h 902"/>
                              <a:gd name="T28" fmla="+- 0 772 10"/>
                              <a:gd name="T29" fmla="*/ T28 w 1016"/>
                              <a:gd name="T30" fmla="+- 0 10 10"/>
                              <a:gd name="T31" fmla="*/ 10 h 90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16" h="902">
                                <a:moveTo>
                                  <a:pt x="762" y="0"/>
                                </a:moveTo>
                                <a:lnTo>
                                  <a:pt x="254" y="0"/>
                                </a:lnTo>
                                <a:lnTo>
                                  <a:pt x="254" y="451"/>
                                </a:lnTo>
                                <a:lnTo>
                                  <a:pt x="0" y="451"/>
                                </a:lnTo>
                                <a:lnTo>
                                  <a:pt x="508" y="902"/>
                                </a:lnTo>
                                <a:lnTo>
                                  <a:pt x="1016" y="451"/>
                                </a:lnTo>
                                <a:lnTo>
                                  <a:pt x="762" y="451"/>
                                </a:lnTo>
                                <a:lnTo>
                                  <a:pt x="762"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9" name="Freeform 44"/>
                        <wps:cNvSpPr>
                          <a:spLocks/>
                        </wps:cNvSpPr>
                        <wps:spPr bwMode="auto">
                          <a:xfrm>
                            <a:off x="10" y="10"/>
                            <a:ext cx="1016" cy="902"/>
                          </a:xfrm>
                          <a:custGeom>
                            <a:avLst/>
                            <a:gdLst>
                              <a:gd name="T0" fmla="+- 0 10 10"/>
                              <a:gd name="T1" fmla="*/ T0 w 1016"/>
                              <a:gd name="T2" fmla="+- 0 461 10"/>
                              <a:gd name="T3" fmla="*/ 461 h 902"/>
                              <a:gd name="T4" fmla="+- 0 264 10"/>
                              <a:gd name="T5" fmla="*/ T4 w 1016"/>
                              <a:gd name="T6" fmla="+- 0 461 10"/>
                              <a:gd name="T7" fmla="*/ 461 h 902"/>
                              <a:gd name="T8" fmla="+- 0 264 10"/>
                              <a:gd name="T9" fmla="*/ T8 w 1016"/>
                              <a:gd name="T10" fmla="+- 0 10 10"/>
                              <a:gd name="T11" fmla="*/ 10 h 902"/>
                              <a:gd name="T12" fmla="+- 0 772 10"/>
                              <a:gd name="T13" fmla="*/ T12 w 1016"/>
                              <a:gd name="T14" fmla="+- 0 10 10"/>
                              <a:gd name="T15" fmla="*/ 10 h 902"/>
                              <a:gd name="T16" fmla="+- 0 772 10"/>
                              <a:gd name="T17" fmla="*/ T16 w 1016"/>
                              <a:gd name="T18" fmla="+- 0 461 10"/>
                              <a:gd name="T19" fmla="*/ 461 h 902"/>
                              <a:gd name="T20" fmla="+- 0 1026 10"/>
                              <a:gd name="T21" fmla="*/ T20 w 1016"/>
                              <a:gd name="T22" fmla="+- 0 461 10"/>
                              <a:gd name="T23" fmla="*/ 461 h 902"/>
                              <a:gd name="T24" fmla="+- 0 518 10"/>
                              <a:gd name="T25" fmla="*/ T24 w 1016"/>
                              <a:gd name="T26" fmla="+- 0 912 10"/>
                              <a:gd name="T27" fmla="*/ 912 h 902"/>
                              <a:gd name="T28" fmla="+- 0 10 10"/>
                              <a:gd name="T29" fmla="*/ T28 w 1016"/>
                              <a:gd name="T30" fmla="+- 0 461 10"/>
                              <a:gd name="T31" fmla="*/ 461 h 90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16" h="902">
                                <a:moveTo>
                                  <a:pt x="0" y="451"/>
                                </a:moveTo>
                                <a:lnTo>
                                  <a:pt x="254" y="451"/>
                                </a:lnTo>
                                <a:lnTo>
                                  <a:pt x="254" y="0"/>
                                </a:lnTo>
                                <a:lnTo>
                                  <a:pt x="762" y="0"/>
                                </a:lnTo>
                                <a:lnTo>
                                  <a:pt x="762" y="451"/>
                                </a:lnTo>
                                <a:lnTo>
                                  <a:pt x="1016" y="451"/>
                                </a:lnTo>
                                <a:lnTo>
                                  <a:pt x="508" y="902"/>
                                </a:lnTo>
                                <a:lnTo>
                                  <a:pt x="0" y="451"/>
                                </a:lnTo>
                                <a:close/>
                              </a:path>
                            </a:pathLst>
                          </a:custGeom>
                          <a:noFill/>
                          <a:ln w="12700">
                            <a:solidFill>
                              <a:srgbClr val="2E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EACAE0D" id="Group 27" o:spid="_x0000_s1026" style="width:51.8pt;height:46.1pt;mso-position-horizontal-relative:char;mso-position-vertical-relative:line" coordsize="1036,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x0bDgUAABMXAAAOAAAAZHJzL2Uyb0RvYy54bWzsWF1v2zYUfR+w/0DocUNjiZb8hTjFkCbB&#10;gG4rUO0H0PrGJFEj5TjZr98lKTqUStZqCgzrsBdbMo8uzz285D3W9dunpkaPGeMVbfdecOV7KGsT&#10;mlZtsfd+j+/fbDzEe9KmpKZttveeM+69vfn+u+tTt8swLWmdZgxBkJbvTt3eK/u+2y0WPCmzhvAr&#10;2mUtDOaUNaSHW1YsUkZOEL2pF9j3V4sTZWnHaJJxDr++U4PejYyf51nS/5bnPOtRvfeAWy8/mfw8&#10;iM/FzTXZFYx0ZZUMNMgrWDSkamHSc6h3pCfoyKpPQjVVwiineX+V0GZB87xKMpkDZBP4k2weGD12&#10;Mpdidyq6s0wg7USnV4dNfn18YN3H7gNT7OHyPU3+4KDL4tQVO3Nc3BcKjA6nX2gK60mOPZWJP+Ws&#10;ESEgJfQk9X0+65s99SiBH1fRerOCVUhgKNpE4XrQPylhkT55KinvhucCf7lST20xFku2IDs1n+Q4&#10;cBJrDkXEX3TiX6fTx5J0mZSfCx0+MFSlew9DRbekgdzvWZaJykThUpASswNMa8lNIY0RAeOg90UJ&#10;A1AKhIIvWaRaxMAPtBj+WAyyS468f8ioXAjy+J738skihSu5vOnAPIbQeVNDpf/4BvlovcZIT1Oc&#10;MYHG/LBAsY9OAIGZh4g6ENYgGSjwLXGWGgJxAFCireINm+U8V6gxMgxehZY4kcYIPqGDD0hjJGbl&#10;s9aQz/CBNTbC2PlsNUbw2Tj4iEU0IoWrwJJZYEotIFaNghlaB6bYcYBdrMZ6O1iZgrtZjRWPgo0t&#10;QVPzOFi5aI1l3wJ/S1mauguIVSw81j3w8coSC5vCx9hZ5GPl7XJhU3qnXHisvH3nYVP5GLtqHY+l&#10;d9AypXfTGivvoGUqH2NXyS+n0luEX5rCm4cCnOzn44qU+gRLntrhCIMrRIS38GXX6SgXfSOGcHBU&#10;xvIchhCAEuedAwzqCvB66CSfB0POAgxbFE6+i6HF/pPwaB4cFkfCt7PgolwFHEptDhlRRhI+L1M8&#10;pAprY0RXKQ/qM/BTUyfFPARO6iCeIbuO9GLR9CU6if4l+lW598SxLwYa+pjFVEJ6sXjrFWwv4Cn7&#10;HEz3Ml63Jg5HsHcMnB7V352MplFhpNPQ4/pb4aBIIdYlVOTDxgDc0LKAnY6iv1U0leSMgDrZSxNr&#10;nBZFT5fUlGdqeYTWsiTPoou1MhwAp3WV3ld1LbTmrDjc1gw9EnDCYbgObsNhmUewWm6clorH1DTi&#10;F7BZyrQol3Og6TMYGEaVnQb7DxclZX956ARWeu/xP4+EZR6qf27Bg22DMAS5e3kTRmtxNjNz5GCO&#10;kDaBUHsv6aGy1M1trxz7sWNVUcJcgSyklv4E7jOvhMuRDBWv4QaM4D/lCGHjTB2hFPfbdYRW42Se&#10;2TMNob0nzeqU40Zpt2CjPulqk3O65KwmOe6RdkajFunqkBNTaBfbVNvskKZtnlhCe9t+nSe0kzIF&#10;d5IaC+4gZSo+2xHayykwRXdbnKkt+Xc6QruBfp0jtBtobErvNtDjareWg3AM6s+N+As01xDaF3Hk&#10;CEeLCF3tf0vo8rL/TUs4NWeXLOElN6VN4dRNaVelTJzLc9lRl+acbQnnesypKJrWl1jCs7ETRla6&#10;c7z21V+pkQ0cuUV8F+HNvc0twvvJNgX3RXZlRtK74bonVa2upV/+hu2jfL0Ib14hBTiE1Fti8WrX&#10;vJfpvbzLvvkbAAD//wMAUEsDBBQABgAIAAAAIQCChIrA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TWcgjgrekgRknsl7+PwXAAD//wMAUEsBAi0A&#10;FAAGAAgAAAAhALaDOJL+AAAA4QEAABMAAAAAAAAAAAAAAAAAAAAAAFtDb250ZW50X1R5cGVzXS54&#10;bWxQSwECLQAUAAYACAAAACEAOP0h/9YAAACUAQAACwAAAAAAAAAAAAAAAAAvAQAAX3JlbHMvLnJl&#10;bHNQSwECLQAUAAYACAAAACEA+q8dGw4FAAATFwAADgAAAAAAAAAAAAAAAAAuAgAAZHJzL2Uyb0Rv&#10;Yy54bWxQSwECLQAUAAYACAAAACEAgoSKwNsAAAAEAQAADwAAAAAAAAAAAAAAAABoBwAAZHJzL2Rv&#10;d25yZXYueG1sUEsFBgAAAAAEAAQA8wAAAHAIAAAAAA==&#10;">
                <v:shape id="Freeform 43" o:spid="_x0000_s1027" style="position:absolute;left:10;top:10;width:1016;height:902;visibility:visible;mso-wrap-style:square;v-text-anchor:middle" coordsize="101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IVwAAAANsAAAAPAAAAZHJzL2Rvd25yZXYueG1sRE9Ni8Iw&#10;EL0L/ocwgjdNlaW41SiruOJeFLsKHmebsS02k9JE7f57cxA8Pt73bNGaStypcaVlBaNhBII4s7rk&#10;XMHx93swAeE8ssbKMin4JweLebczw0TbBx/onvpchBB2CSoovK8TKV1WkEE3tDVx4C62MegDbHKp&#10;G3yEcFPJcRTF0mDJoaHAmlYFZdf0ZhTo5ef+Y1dufuJo9EeTyymm9RmV6vfarykIT61/i1/urVYw&#10;DmPDl/AD5PwJAAD//wMAUEsBAi0AFAAGAAgAAAAhANvh9svuAAAAhQEAABMAAAAAAAAAAAAAAAAA&#10;AAAAAFtDb250ZW50X1R5cGVzXS54bWxQSwECLQAUAAYACAAAACEAWvQsW78AAAAVAQAACwAAAAAA&#10;AAAAAAAAAAAfAQAAX3JlbHMvLnJlbHNQSwECLQAUAAYACAAAACEAUrmCFcAAAADbAAAADwAAAAAA&#10;AAAAAAAAAAAHAgAAZHJzL2Rvd25yZXYueG1sUEsFBgAAAAADAAMAtwAAAPQCAAAAAA==&#10;" path="m762,l254,r,451l,451,508,902,1016,451r-254,l762,xe" fillcolor="#4471c4" stroked="f">
                  <v:path arrowok="t" o:connecttype="custom" o:connectlocs="762,10;254,10;254,461;0,461;508,912;1016,461;762,461;762,10" o:connectangles="0,0,0,0,0,0,0,0"/>
                </v:shape>
                <v:shape id="Freeform 44" o:spid="_x0000_s1028" style="position:absolute;left:10;top:10;width:1016;height:902;visibility:visible;mso-wrap-style:square;v-text-anchor:middle" coordsize="1016,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fNcwwAAANsAAAAPAAAAZHJzL2Rvd25yZXYueG1sRI/NigIx&#10;EITvgu8QWvAimtHDoqNRRHAVwQV/HqCdtMngpDNMsjr79psFYY9FVX1FLVatq8STmlB6VjAeZSCI&#10;C69LNgqul+1wCiJEZI2VZ1LwQwFWy25ngbn2Lz7R8xyNSBAOOSqwMda5lKGw5DCMfE2cvLtvHMYk&#10;GyN1g68Ed5WcZNmHdFhyWrBY08ZS8Th/OwWz485M3QDl5va1PxmsDp93e1Cq32vXcxCR2vgffrf3&#10;WsFkBn9f0g+Qy18AAAD//wMAUEsBAi0AFAAGAAgAAAAhANvh9svuAAAAhQEAABMAAAAAAAAAAAAA&#10;AAAAAAAAAFtDb250ZW50X1R5cGVzXS54bWxQSwECLQAUAAYACAAAACEAWvQsW78AAAAVAQAACwAA&#10;AAAAAAAAAAAAAAAfAQAAX3JlbHMvLnJlbHNQSwECLQAUAAYACAAAACEANDHzXMMAAADbAAAADwAA&#10;AAAAAAAAAAAAAAAHAgAAZHJzL2Rvd25yZXYueG1sUEsFBgAAAAADAAMAtwAAAPcCAAAAAA==&#10;" path="m,451r254,l254,,762,r,451l1016,451,508,902,,451xe" filled="f" strokecolor="#2e528f" strokeweight="1pt">
                  <v:path arrowok="t" o:connecttype="custom" o:connectlocs="0,461;254,461;254,10;762,10;762,461;1016,461;508,912;0,461" o:connectangles="0,0,0,0,0,0,0,0"/>
                </v:shape>
                <w10:anchorlock/>
              </v:group>
            </w:pict>
          </mc:Fallback>
        </mc:AlternateContent>
      </w:r>
    </w:p>
    <w:p w14:paraId="06B9FE4E" w14:textId="2F41F40D" w:rsidR="00E7485B" w:rsidRPr="00B30777" w:rsidRDefault="00E7485B">
      <w:pPr>
        <w:pStyle w:val="BodyText"/>
        <w:ind w:left="4462"/>
        <w:rPr>
          <w:sz w:val="20"/>
          <w:lang w:val="id-ID"/>
        </w:rPr>
      </w:pPr>
    </w:p>
    <w:p w14:paraId="285DABB0" w14:textId="62D5A92D" w:rsidR="00E7485B" w:rsidRPr="00B30777" w:rsidRDefault="00E7485B">
      <w:pPr>
        <w:pStyle w:val="BodyText"/>
        <w:spacing w:before="10"/>
        <w:rPr>
          <w:b/>
          <w:sz w:val="22"/>
          <w:lang w:val="id-ID"/>
        </w:rPr>
      </w:pPr>
    </w:p>
    <w:sectPr w:rsidR="00E7485B" w:rsidRPr="00B30777">
      <w:pgSz w:w="12240" w:h="20160"/>
      <w:pgMar w:top="2660" w:right="1320" w:bottom="280" w:left="1240" w:header="72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396C8E" w14:textId="77777777" w:rsidR="008B06D6" w:rsidRDefault="008B06D6">
      <w:r>
        <w:separator/>
      </w:r>
    </w:p>
  </w:endnote>
  <w:endnote w:type="continuationSeparator" w:id="0">
    <w:p w14:paraId="4B4A54AF" w14:textId="77777777" w:rsidR="008B06D6" w:rsidRDefault="008B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BE8D21" w14:textId="77777777" w:rsidR="008B06D6" w:rsidRDefault="008B06D6">
      <w:r>
        <w:separator/>
      </w:r>
    </w:p>
  </w:footnote>
  <w:footnote w:type="continuationSeparator" w:id="0">
    <w:p w14:paraId="7DC994A3" w14:textId="77777777" w:rsidR="008B06D6" w:rsidRDefault="008B06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35104D" w14:textId="77777777" w:rsidR="00E7485B" w:rsidRDefault="00896EA5">
    <w:pPr>
      <w:pStyle w:val="BodyText"/>
      <w:spacing w:line="14" w:lineRule="auto"/>
      <w:rPr>
        <w:sz w:val="20"/>
      </w:rPr>
    </w:pPr>
    <w:r>
      <w:rPr>
        <w:noProof/>
        <w:lang w:val="en-US"/>
      </w:rPr>
      <w:drawing>
        <wp:anchor distT="0" distB="0" distL="0" distR="0" simplePos="0" relativeHeight="487535104" behindDoc="1" locked="0" layoutInCell="1" allowOverlap="1" wp14:anchorId="042EC1EF" wp14:editId="10D2947E">
          <wp:simplePos x="0" y="0"/>
          <wp:positionH relativeFrom="page">
            <wp:posOffset>967667</wp:posOffset>
          </wp:positionH>
          <wp:positionV relativeFrom="page">
            <wp:posOffset>512248</wp:posOffset>
          </wp:positionV>
          <wp:extent cx="647210" cy="733474"/>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47210" cy="733474"/>
                  </a:xfrm>
                  <a:prstGeom prst="rect">
                    <a:avLst/>
                  </a:prstGeom>
                </pic:spPr>
              </pic:pic>
            </a:graphicData>
          </a:graphic>
        </wp:anchor>
      </w:drawing>
    </w:r>
    <w:r w:rsidR="008B06D6">
      <w:pict w14:anchorId="79974EC2">
        <v:rect id="_x0000_s2052" style="position:absolute;margin-left:78pt;margin-top:127.9pt;width:463.9pt;height:.95pt;z-index:-15780864;mso-position-horizontal-relative:page;mso-position-vertical-relative:page" fillcolor="black" stroked="f">
          <w10:wrap anchorx="page" anchory="page"/>
        </v:rect>
      </w:pict>
    </w:r>
    <w:r w:rsidR="008B06D6">
      <w:pict w14:anchorId="3CB55007">
        <v:rect id="_x0000_s2051" style="position:absolute;margin-left:78pt;margin-top:129.85pt;width:463.9pt;height:2.15pt;z-index:-15780352;mso-position-horizontal-relative:page;mso-position-vertical-relative:page" fillcolor="black" stroked="f">
          <w10:wrap anchorx="page" anchory="page"/>
        </v:rect>
      </w:pict>
    </w:r>
    <w:r w:rsidR="008B06D6">
      <w:pict w14:anchorId="12CBF795">
        <v:rect id="_x0000_s2050" style="position:absolute;margin-left:78pt;margin-top:132.95pt;width:463.9pt;height:.95pt;z-index:-15779840;mso-position-horizontal-relative:page;mso-position-vertical-relative:page" fillcolor="black" stroked="f">
          <w10:wrap anchorx="page" anchory="page"/>
        </v:rect>
      </w:pict>
    </w:r>
    <w:r w:rsidR="008B06D6">
      <w:pict w14:anchorId="35E5DD35">
        <v:shapetype id="_x0000_t202" coordsize="21600,21600" o:spt="202" path="m,l,21600r21600,l21600,xe">
          <v:stroke joinstyle="miter"/>
          <v:path gradientshapeok="t" o:connecttype="rect"/>
        </v:shapetype>
        <v:shape id="_x0000_s2049" type="#_x0000_t202" style="position:absolute;margin-left:81.8pt;margin-top:35.45pt;width:456.25pt;height:92.75pt;z-index:-15779328;mso-position-horizontal-relative:page;mso-position-vertical-relative:page" filled="f" stroked="f">
          <v:textbox style="mso-next-textbox:#_x0000_s2049" inset="0,0,0,0">
            <w:txbxContent>
              <w:p w14:paraId="33E60406" w14:textId="77777777" w:rsidR="00E7485B" w:rsidRDefault="00896EA5">
                <w:pPr>
                  <w:spacing w:before="9"/>
                  <w:ind w:left="2153" w:right="2157" w:firstLine="4"/>
                  <w:jc w:val="center"/>
                  <w:rPr>
                    <w:b/>
                    <w:sz w:val="28"/>
                  </w:rPr>
                </w:pPr>
                <w:r>
                  <w:rPr>
                    <w:b/>
                    <w:sz w:val="28"/>
                  </w:rPr>
                  <w:t>YAYASAN WAKAF</w:t>
                </w:r>
                <w:r>
                  <w:rPr>
                    <w:b/>
                    <w:spacing w:val="1"/>
                    <w:sz w:val="28"/>
                  </w:rPr>
                  <w:t xml:space="preserve"> </w:t>
                </w:r>
                <w:r>
                  <w:rPr>
                    <w:b/>
                    <w:sz w:val="28"/>
                  </w:rPr>
                  <w:t>UMI</w:t>
                </w:r>
                <w:r>
                  <w:rPr>
                    <w:b/>
                    <w:spacing w:val="1"/>
                    <w:sz w:val="28"/>
                  </w:rPr>
                  <w:t xml:space="preserve"> </w:t>
                </w:r>
                <w:r>
                  <w:rPr>
                    <w:b/>
                    <w:sz w:val="28"/>
                  </w:rPr>
                  <w:t>UNIVERSITAS</w:t>
                </w:r>
                <w:r>
                  <w:rPr>
                    <w:b/>
                    <w:spacing w:val="-13"/>
                    <w:sz w:val="28"/>
                  </w:rPr>
                  <w:t xml:space="preserve"> </w:t>
                </w:r>
                <w:r>
                  <w:rPr>
                    <w:b/>
                    <w:sz w:val="28"/>
                  </w:rPr>
                  <w:t>MUSLIM</w:t>
                </w:r>
                <w:r>
                  <w:rPr>
                    <w:b/>
                    <w:spacing w:val="-13"/>
                    <w:sz w:val="28"/>
                  </w:rPr>
                  <w:t xml:space="preserve"> </w:t>
                </w:r>
                <w:r>
                  <w:rPr>
                    <w:b/>
                    <w:sz w:val="28"/>
                  </w:rPr>
                  <w:t>INDONESIA</w:t>
                </w:r>
                <w:r>
                  <w:rPr>
                    <w:b/>
                    <w:spacing w:val="-67"/>
                    <w:sz w:val="28"/>
                  </w:rPr>
                  <w:t xml:space="preserve"> </w:t>
                </w:r>
                <w:r>
                  <w:rPr>
                    <w:b/>
                    <w:sz w:val="28"/>
                  </w:rPr>
                  <w:t>FAKULTAS</w:t>
                </w:r>
                <w:r>
                  <w:rPr>
                    <w:b/>
                    <w:spacing w:val="-4"/>
                    <w:sz w:val="28"/>
                  </w:rPr>
                  <w:t xml:space="preserve"> </w:t>
                </w:r>
                <w:r>
                  <w:rPr>
                    <w:b/>
                    <w:sz w:val="28"/>
                  </w:rPr>
                  <w:t>ILMU</w:t>
                </w:r>
                <w:r>
                  <w:rPr>
                    <w:b/>
                    <w:spacing w:val="-3"/>
                    <w:sz w:val="28"/>
                  </w:rPr>
                  <w:t xml:space="preserve"> </w:t>
                </w:r>
                <w:r>
                  <w:rPr>
                    <w:b/>
                    <w:sz w:val="28"/>
                  </w:rPr>
                  <w:t>KOMPUTER</w:t>
                </w:r>
              </w:p>
              <w:p w14:paraId="1A3537D8" w14:textId="77777777" w:rsidR="00E7485B" w:rsidRDefault="00896EA5">
                <w:pPr>
                  <w:spacing w:line="316" w:lineRule="exact"/>
                  <w:ind w:left="1677" w:right="1678"/>
                  <w:jc w:val="center"/>
                  <w:rPr>
                    <w:b/>
                    <w:sz w:val="28"/>
                  </w:rPr>
                </w:pPr>
                <w:r>
                  <w:rPr>
                    <w:b/>
                    <w:sz w:val="28"/>
                  </w:rPr>
                  <w:t>PROGRAM</w:t>
                </w:r>
                <w:r>
                  <w:rPr>
                    <w:b/>
                    <w:spacing w:val="-7"/>
                    <w:sz w:val="28"/>
                  </w:rPr>
                  <w:t xml:space="preserve"> </w:t>
                </w:r>
                <w:r>
                  <w:rPr>
                    <w:b/>
                    <w:sz w:val="28"/>
                  </w:rPr>
                  <w:t>STUDI</w:t>
                </w:r>
                <w:r>
                  <w:rPr>
                    <w:b/>
                    <w:spacing w:val="-6"/>
                    <w:sz w:val="28"/>
                  </w:rPr>
                  <w:t xml:space="preserve"> </w:t>
                </w:r>
                <w:r>
                  <w:rPr>
                    <w:b/>
                    <w:sz w:val="28"/>
                  </w:rPr>
                  <w:t>TEKNIK</w:t>
                </w:r>
                <w:r>
                  <w:rPr>
                    <w:b/>
                    <w:spacing w:val="-6"/>
                    <w:sz w:val="28"/>
                  </w:rPr>
                  <w:t xml:space="preserve"> </w:t>
                </w:r>
                <w:r>
                  <w:rPr>
                    <w:b/>
                    <w:sz w:val="28"/>
                  </w:rPr>
                  <w:t>INFORMATIKA</w:t>
                </w:r>
              </w:p>
              <w:p w14:paraId="06AC0EE5" w14:textId="77777777" w:rsidR="00E7485B" w:rsidRDefault="00896EA5">
                <w:pPr>
                  <w:spacing w:before="172" w:line="244" w:lineRule="auto"/>
                  <w:ind w:left="2346" w:right="2" w:hanging="2327"/>
                  <w:rPr>
                    <w:i/>
                    <w:sz w:val="16"/>
                  </w:rPr>
                </w:pPr>
                <w:r>
                  <w:rPr>
                    <w:sz w:val="16"/>
                  </w:rPr>
                  <w:t>Jln. Urip Sumohardjo Km.05 Gedung Fakultas Ilmu Komputer Lt.I Kampus II UMI Tlp.(0411) 449775-453308-453818, Fax (0411) - 453009</w:t>
                </w:r>
                <w:r>
                  <w:rPr>
                    <w:spacing w:val="-37"/>
                    <w:sz w:val="16"/>
                  </w:rPr>
                  <w:t xml:space="preserve"> </w:t>
                </w:r>
                <w:r>
                  <w:rPr>
                    <w:sz w:val="16"/>
                  </w:rPr>
                  <w:t>Makassar</w:t>
                </w:r>
                <w:r>
                  <w:rPr>
                    <w:spacing w:val="-3"/>
                    <w:sz w:val="16"/>
                  </w:rPr>
                  <w:t xml:space="preserve"> </w:t>
                </w:r>
                <w:r>
                  <w:rPr>
                    <w:sz w:val="16"/>
                  </w:rPr>
                  <w:t xml:space="preserve">90231 </w:t>
                </w:r>
                <w:r>
                  <w:rPr>
                    <w:i/>
                    <w:sz w:val="16"/>
                  </w:rPr>
                  <w:t>website:</w:t>
                </w:r>
                <w:r>
                  <w:rPr>
                    <w:i/>
                    <w:spacing w:val="-2"/>
                    <w:sz w:val="16"/>
                  </w:rPr>
                  <w:t xml:space="preserve"> </w:t>
                </w:r>
                <w:r>
                  <w:rPr>
                    <w:i/>
                    <w:sz w:val="16"/>
                  </w:rPr>
                  <w:t>fikom.umi.ac.id,</w:t>
                </w:r>
                <w:r>
                  <w:rPr>
                    <w:i/>
                    <w:spacing w:val="-2"/>
                    <w:sz w:val="16"/>
                  </w:rPr>
                  <w:t xml:space="preserve"> </w:t>
                </w:r>
                <w:r>
                  <w:rPr>
                    <w:i/>
                    <w:sz w:val="16"/>
                  </w:rPr>
                  <w:t>email:</w:t>
                </w:r>
                <w:r>
                  <w:rPr>
                    <w:i/>
                    <w:spacing w:val="-1"/>
                    <w:sz w:val="16"/>
                  </w:rPr>
                  <w:t xml:space="preserve"> </w:t>
                </w:r>
                <w:hyperlink r:id="rId2">
                  <w:r>
                    <w:rPr>
                      <w:i/>
                      <w:color w:val="0462C1"/>
                      <w:sz w:val="16"/>
                      <w:u w:val="single" w:color="0462C1"/>
                    </w:rPr>
                    <w:t>s1.teknik.informatika@umi.ac.id</w:t>
                  </w:r>
                </w:hyperlink>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7485B"/>
    <w:rsid w:val="001902A4"/>
    <w:rsid w:val="001A7C04"/>
    <w:rsid w:val="002429A5"/>
    <w:rsid w:val="00243B98"/>
    <w:rsid w:val="002478A1"/>
    <w:rsid w:val="00290DE8"/>
    <w:rsid w:val="002B22D6"/>
    <w:rsid w:val="002D16CA"/>
    <w:rsid w:val="00311ECE"/>
    <w:rsid w:val="003327CE"/>
    <w:rsid w:val="00344FFB"/>
    <w:rsid w:val="00390F0E"/>
    <w:rsid w:val="003B3C79"/>
    <w:rsid w:val="004A0E1B"/>
    <w:rsid w:val="00530EAD"/>
    <w:rsid w:val="00563155"/>
    <w:rsid w:val="00574FD4"/>
    <w:rsid w:val="00621EFF"/>
    <w:rsid w:val="006255FF"/>
    <w:rsid w:val="006377E4"/>
    <w:rsid w:val="006562F9"/>
    <w:rsid w:val="00662DA5"/>
    <w:rsid w:val="0069177F"/>
    <w:rsid w:val="00692552"/>
    <w:rsid w:val="006C5F01"/>
    <w:rsid w:val="006F2910"/>
    <w:rsid w:val="00896EA5"/>
    <w:rsid w:val="008A6466"/>
    <w:rsid w:val="008B06D6"/>
    <w:rsid w:val="009565C8"/>
    <w:rsid w:val="00994D19"/>
    <w:rsid w:val="00A557ED"/>
    <w:rsid w:val="00A77372"/>
    <w:rsid w:val="00B30777"/>
    <w:rsid w:val="00B6751A"/>
    <w:rsid w:val="00B74875"/>
    <w:rsid w:val="00C010E9"/>
    <w:rsid w:val="00C56213"/>
    <w:rsid w:val="00C75A70"/>
    <w:rsid w:val="00D675B2"/>
    <w:rsid w:val="00D80400"/>
    <w:rsid w:val="00D90551"/>
    <w:rsid w:val="00E4432F"/>
    <w:rsid w:val="00E7485B"/>
    <w:rsid w:val="00E80E2E"/>
    <w:rsid w:val="00EC7F52"/>
    <w:rsid w:val="00F32DD4"/>
    <w:rsid w:val="00FB5779"/>
    <w:rsid w:val="00FE6C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3F96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77" w:right="167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30777"/>
    <w:rPr>
      <w:rFonts w:ascii="Times New Roman" w:eastAsia="Times New Roman" w:hAnsi="Times New Roman" w:cs="Times New Roman"/>
      <w:sz w:val="24"/>
      <w:szCs w:val="24"/>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77" w:right="167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30777"/>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1.teknik.informatika@um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9582CE-1965-4D04-BC4E-C6E2BBF0B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2</Pages>
  <Words>68</Words>
  <Characters>393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Microsoft Word - Perancangan Aplikasi Edukasi Pengenalan Bahasa Inggris Anak Usia Dini Berbasis Web Menggunakan Metode Extreme Programming (XP).docx</vt:lpstr>
    </vt:vector>
  </TitlesOfParts>
  <Company/>
  <LinksUpToDate>false</LinksUpToDate>
  <CharactersWithSpaces>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Perancangan Aplikasi Edukasi Pengenalan Bahasa Inggris Anak Usia Dini Berbasis Web Menggunakan Metode Extreme Programming (XP).docx</dc:title>
  <dc:creator>HAyHAY</dc:creator>
  <cp:lastModifiedBy>acer</cp:lastModifiedBy>
  <cp:revision>19</cp:revision>
  <dcterms:created xsi:type="dcterms:W3CDTF">2024-07-19T15:05:00Z</dcterms:created>
  <dcterms:modified xsi:type="dcterms:W3CDTF">2024-08-13T10:36:00Z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2023-08-28T00:00:00Z</vt:filetime>
  </property>
  <property fmtid="{D5CDD505-2E9C-101B-9397-08002B2CF9AE}" pid="3" name="Creator">
    <vt:lpwstr>Microsoft® Word 2019</vt:lpwstr>
  </property>
  <property fmtid="{D5CDD505-2E9C-101B-9397-08002B2CF9AE}" pid="4" name="LastSaved">
    <vt:filetime>2024-07-19T00:00:00Z</vt:filetime>
  </property>
  <property fmtid="{D5CDD505-2E9C-101B-9397-08002B2CF9AE}" pid="5" name="GrammarlyDocumentId">
    <vt:lpwstr>cc612b225bfe7127f52fb497fe4b2578055856c24e608cc61d812296011b42e5</vt:lpwstr>
  </property>
</Properties>
</file>