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27694" w14:textId="77777777" w:rsidR="002E1F4E" w:rsidRPr="008B17B5" w:rsidRDefault="002E1F4E" w:rsidP="002E1F4E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A165514" wp14:editId="15CA9039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A9757" id="Konektor Lurus 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Pr="008B17B5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8B17B5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EDBFD6F" w14:textId="77777777" w:rsidR="002E1F4E" w:rsidRPr="008B17B5" w:rsidRDefault="002E1F4E" w:rsidP="002E1F4E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2E1F4E" w:rsidRPr="008B17B5" w14:paraId="236F50AF" w14:textId="77777777" w:rsidTr="00E97F9B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289653EE" w14:textId="77777777" w:rsidR="002E1F4E" w:rsidRPr="008B17B5" w:rsidRDefault="002E1F4E" w:rsidP="00E97F9B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A1EABAD" w14:textId="77777777" w:rsidR="002E1F4E" w:rsidRPr="008B17B5" w:rsidRDefault="002E1F4E" w:rsidP="00E97F9B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CD9FF" w14:textId="77777777" w:rsidR="002E1F4E" w:rsidRPr="008B17B5" w:rsidRDefault="002E1F4E" w:rsidP="00E97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3F6CA" w14:textId="77777777" w:rsidR="002E1F4E" w:rsidRPr="008B17B5" w:rsidRDefault="002E1F4E" w:rsidP="00E97F9B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7B8F4D44" w14:textId="77777777" w:rsidR="002E1F4E" w:rsidRPr="008B17B5" w:rsidRDefault="002E1F4E" w:rsidP="00E97F9B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941826" w14:textId="77777777" w:rsidR="002E1F4E" w:rsidRPr="008B17B5" w:rsidRDefault="002E1F4E" w:rsidP="00E97F9B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E1F4E" w:rsidRPr="008B17B5" w14:paraId="2F0FF91B" w14:textId="77777777" w:rsidTr="00E97F9B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0770C1D" w14:textId="77777777" w:rsidR="002E1F4E" w:rsidRPr="008B17B5" w:rsidRDefault="002E1F4E" w:rsidP="00E97F9B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2187366" w14:textId="07F6018A" w:rsidR="002E1F4E" w:rsidRPr="008B17B5" w:rsidRDefault="002E1F4E" w:rsidP="00E97F9B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 Fahrurrazi</w:t>
            </w:r>
          </w:p>
        </w:tc>
      </w:tr>
      <w:tr w:rsidR="002E1F4E" w:rsidRPr="008B17B5" w14:paraId="27D60166" w14:textId="77777777" w:rsidTr="00E97F9B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2D45927" w14:textId="77777777" w:rsidR="002E1F4E" w:rsidRPr="008B17B5" w:rsidRDefault="002E1F4E" w:rsidP="00E97F9B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76CE68F" w14:textId="72FFD504" w:rsidR="002E1F4E" w:rsidRPr="008B17B5" w:rsidRDefault="002E1F4E" w:rsidP="00E97F9B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13020210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063</w:t>
            </w:r>
          </w:p>
        </w:tc>
      </w:tr>
      <w:tr w:rsidR="002E1F4E" w:rsidRPr="008B17B5" w14:paraId="47A2F872" w14:textId="77777777" w:rsidTr="00E97F9B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8006CDC" w14:textId="77777777" w:rsidR="002E1F4E" w:rsidRPr="008B17B5" w:rsidRDefault="002E1F4E" w:rsidP="00E97F9B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5D26B7" w14:textId="77777777" w:rsidR="002E1F4E" w:rsidRPr="008B17B5" w:rsidRDefault="002E1F4E" w:rsidP="00E97F9B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Perangkat Lunak</w:t>
            </w:r>
          </w:p>
        </w:tc>
      </w:tr>
      <w:tr w:rsidR="002E1F4E" w:rsidRPr="008B17B5" w14:paraId="70EE25C5" w14:textId="77777777" w:rsidTr="00E97F9B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2220F92" w14:textId="77777777" w:rsidR="002E1F4E" w:rsidRPr="008B17B5" w:rsidRDefault="002E1F4E" w:rsidP="00E97F9B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FBC2BED" w14:textId="5E74B2E6" w:rsidR="002E1F4E" w:rsidRPr="008B17B5" w:rsidRDefault="002E1F4E" w:rsidP="00E97F9B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082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149831093</w:t>
            </w:r>
          </w:p>
        </w:tc>
      </w:tr>
    </w:tbl>
    <w:p w14:paraId="6B39597C" w14:textId="75CED8CD" w:rsidR="002E1F4E" w:rsidRDefault="002E1F4E" w:rsidP="002E1F4E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Tugas Akhir/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7B5"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 w:rsidR="00DF586B">
        <w:rPr>
          <w:rFonts w:ascii="Times New Roman" w:eastAsia="Times New Roman" w:hAnsi="Times New Roman" w:cs="Times New Roman"/>
          <w:sz w:val="24"/>
          <w:szCs w:val="24"/>
        </w:rPr>
        <w:tab/>
      </w:r>
      <w:r w:rsidRPr="008B17B5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8B17B5">
        <w:rPr>
          <w:rFonts w:ascii="Times New Roman" w:hAnsi="Times New Roman" w:cs="Times New Roman"/>
        </w:rPr>
        <w:t xml:space="preserve"> </w:t>
      </w:r>
      <w:r w:rsidR="004A7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Gapakerem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Adventure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Metode Waterfall</w:t>
      </w:r>
    </w:p>
    <w:p w14:paraId="7B2BEE60" w14:textId="4943D20E" w:rsidR="002E1F4E" w:rsidRPr="008B17B5" w:rsidRDefault="002E1F4E" w:rsidP="002E1F4E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Penyewaan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Alat Camping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OutSeven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Camp </w:t>
      </w:r>
      <w:proofErr w:type="spellStart"/>
      <w:r w:rsidR="0088227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8227D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</w:p>
    <w:p w14:paraId="5F64C3CC" w14:textId="2519307D" w:rsidR="002E1F4E" w:rsidRPr="008B17B5" w:rsidRDefault="002E1F4E" w:rsidP="002E1F4E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B17B5">
        <w:rPr>
          <w:rFonts w:ascii="Times New Roman" w:eastAsia="Times New Roman" w:hAnsi="Times New Roman" w:cs="Times New Roman"/>
          <w:sz w:val="24"/>
          <w:szCs w:val="24"/>
        </w:rPr>
        <w:tab/>
        <w:t xml:space="preserve">3. </w:t>
      </w:r>
      <w:r w:rsidR="009E1D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Pe</w:t>
      </w:r>
      <w:r w:rsidR="009E1D43">
        <w:rPr>
          <w:rFonts w:ascii="Times New Roman" w:eastAsia="Times New Roman" w:hAnsi="Times New Roman" w:cs="Times New Roman"/>
          <w:sz w:val="24"/>
          <w:szCs w:val="24"/>
        </w:rPr>
        <w:t>ngembangan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4C0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BB4C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1D43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="009E1D43">
        <w:rPr>
          <w:rFonts w:ascii="Times New Roman" w:eastAsia="Times New Roman" w:hAnsi="Times New Roman" w:cs="Times New Roman"/>
          <w:sz w:val="24"/>
          <w:szCs w:val="24"/>
        </w:rPr>
        <w:t xml:space="preserve"> Open Trip</w:t>
      </w:r>
      <w:r w:rsidR="007103B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BB4C04">
        <w:rPr>
          <w:rFonts w:ascii="Times New Roman" w:eastAsia="Times New Roman" w:hAnsi="Times New Roman" w:cs="Times New Roman"/>
          <w:sz w:val="24"/>
          <w:szCs w:val="24"/>
        </w:rPr>
        <w:t>Kalistar_official</w:t>
      </w:r>
      <w:proofErr w:type="spellEnd"/>
      <w:r w:rsidR="00BB4C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B84ABE" w14:textId="3DFFF89F" w:rsidR="002E1F4E" w:rsidRPr="008B17B5" w:rsidRDefault="002E1F4E" w:rsidP="002E1F4E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Cs/>
          <w:sz w:val="24"/>
          <w:szCs w:val="24"/>
          <w:u w:color="000000"/>
        </w:rPr>
        <w:tab/>
      </w:r>
    </w:p>
    <w:p w14:paraId="34182880" w14:textId="77777777" w:rsidR="002E1F4E" w:rsidRPr="008B17B5" w:rsidRDefault="002E1F4E" w:rsidP="002E1F4E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1DD6894C" w14:textId="77777777" w:rsidR="002E1F4E" w:rsidRPr="008B17B5" w:rsidRDefault="002E1F4E" w:rsidP="002E1F4E">
      <w:pPr>
        <w:tabs>
          <w:tab w:val="left" w:pos="4395"/>
        </w:tabs>
        <w:spacing w:after="2"/>
        <w:ind w:left="4253" w:hanging="709"/>
        <w:jc w:val="both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A5DF76F" w14:textId="77777777" w:rsidR="002E1F4E" w:rsidRPr="008B17B5" w:rsidRDefault="002E1F4E" w:rsidP="002E1F4E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8892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393"/>
        <w:gridCol w:w="2478"/>
        <w:gridCol w:w="2430"/>
      </w:tblGrid>
      <w:tr w:rsidR="00256EBE" w:rsidRPr="008B17B5" w14:paraId="40516491" w14:textId="77777777" w:rsidTr="00256EBE">
        <w:trPr>
          <w:trHeight w:val="9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11EA3A77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1D1923D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3FE4120A" w14:textId="77777777" w:rsidR="00256EBE" w:rsidRPr="008B17B5" w:rsidRDefault="00256EBE" w:rsidP="00E97F9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2B94E858" w14:textId="77777777" w:rsidR="00256EBE" w:rsidRPr="008B17B5" w:rsidRDefault="00256EBE" w:rsidP="00E97F9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2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AA2423A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DD35EC6" w14:textId="77777777" w:rsidR="00256EBE" w:rsidRPr="008B17B5" w:rsidRDefault="00256EBE" w:rsidP="00E97F9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3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0E79226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6EBE" w:rsidRPr="008B17B5" w14:paraId="44792A63" w14:textId="77777777" w:rsidTr="00256EBE">
        <w:trPr>
          <w:trHeight w:val="2873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D8BE18D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bookmarkStart w:id="0" w:name="_Hlk173955878"/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Judul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A588DA7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23F18AF" w14:textId="2691A957" w:rsidR="00256EBE" w:rsidRPr="008B17B5" w:rsidRDefault="00682F7D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Informasi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D2 Adventure Store </w:t>
            </w: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Website </w:t>
            </w: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682F7D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Metode Waterfall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9A2C353" w14:textId="7C8F3D50" w:rsidR="00256EBE" w:rsidRPr="00F50670" w:rsidRDefault="00FF15E6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Rancang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Bangun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Informasi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Penyewaan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Alat Outdoor Toko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Sahabat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Adventure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</w:t>
            </w:r>
            <w:r w:rsidR="00256EBE" w:rsidRPr="00F5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256EBE" w:rsidRPr="00F5067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42C0126" w14:textId="2631DF02" w:rsidR="00256EBE" w:rsidRPr="008B17B5" w:rsidRDefault="00B9355B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="00E70299" w:rsidRPr="00E70299">
              <w:rPr>
                <w:rFonts w:ascii="Times New Roman" w:eastAsia="Times New Roman" w:hAnsi="Times New Roman" w:cs="Times New Roman"/>
                <w:color w:val="000000"/>
              </w:rPr>
              <w:t>ENGEMBANGAN SISTEM INFORMASI PEMESANAN PAKET WISATA BERBASIS WEB (STUDI KASUS: AREK ASIK ADVENTURE TRAVEL)</w:t>
            </w:r>
          </w:p>
        </w:tc>
      </w:tr>
      <w:bookmarkEnd w:id="0"/>
      <w:tr w:rsidR="00256EBE" w:rsidRPr="008B17B5" w14:paraId="04C39BF8" w14:textId="77777777" w:rsidTr="00256EBE">
        <w:trPr>
          <w:trHeight w:val="219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75BE450" w14:textId="77777777" w:rsidR="00256EBE" w:rsidRPr="008B17B5" w:rsidRDefault="00256EBE" w:rsidP="00E70299">
            <w:pPr>
              <w:spacing w:after="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Penulis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Tahun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Terbit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B52D4CA" w14:textId="77777777" w:rsidR="00256EBE" w:rsidRPr="008B17B5" w:rsidRDefault="00256EBE" w:rsidP="00E70299">
            <w:pPr>
              <w:spacing w:after="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3BA0972" w14:textId="5D4DC0BC" w:rsidR="00256EBE" w:rsidRPr="008B17B5" w:rsidRDefault="00256EBE" w:rsidP="00E7029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(</w:t>
            </w:r>
            <w:r w:rsidR="00D8656B"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Muhammad </w:t>
            </w:r>
            <w:proofErr w:type="spellStart"/>
            <w:r w:rsidR="00D8656B"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Rizqo</w:t>
            </w:r>
            <w:proofErr w:type="spellEnd"/>
            <w:r w:rsidR="00D8656B"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, Renny Puspita Sari, dan Nurul </w:t>
            </w:r>
            <w:proofErr w:type="spellStart"/>
            <w:r w:rsidR="00D8656B"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Mutiah</w:t>
            </w:r>
            <w:proofErr w:type="spellEnd"/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Terbit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</w:t>
            </w:r>
            <w:r w:rsidR="00D865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01F520D" w14:textId="77777777" w:rsidR="00FF15E6" w:rsidRDefault="00256EBE" w:rsidP="00E70299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FF15E6" w:rsidRPr="00FF15E6">
              <w:rPr>
                <w:rFonts w:ascii="Times New Roman" w:hAnsi="Times New Roman" w:cs="Times New Roman"/>
              </w:rPr>
              <w:t xml:space="preserve">Diki </w:t>
            </w:r>
            <w:proofErr w:type="spellStart"/>
            <w:r w:rsidR="00FF15E6" w:rsidRPr="00FF15E6">
              <w:rPr>
                <w:rFonts w:ascii="Times New Roman" w:hAnsi="Times New Roman" w:cs="Times New Roman"/>
              </w:rPr>
              <w:t>Febriani</w:t>
            </w:r>
            <w:proofErr w:type="spellEnd"/>
            <w:r w:rsidR="00FF15E6" w:rsidRPr="00FF15E6">
              <w:rPr>
                <w:rFonts w:ascii="Times New Roman" w:hAnsi="Times New Roman" w:cs="Times New Roman"/>
              </w:rPr>
              <w:t xml:space="preserve">, Wahyu </w:t>
            </w:r>
            <w:proofErr w:type="spellStart"/>
            <w:r w:rsidR="00FF15E6" w:rsidRPr="00FF15E6">
              <w:rPr>
                <w:rFonts w:ascii="Times New Roman" w:hAnsi="Times New Roman" w:cs="Times New Roman"/>
              </w:rPr>
              <w:t>Hadikristanto</w:t>
            </w:r>
            <w:proofErr w:type="spellEnd"/>
            <w:r w:rsidR="00FF15E6" w:rsidRPr="00FF15E6">
              <w:rPr>
                <w:rFonts w:ascii="Times New Roman" w:hAnsi="Times New Roman" w:cs="Times New Roman"/>
              </w:rPr>
              <w:t xml:space="preserve"> dan Purnama </w:t>
            </w:r>
            <w:proofErr w:type="spellStart"/>
            <w:r w:rsidR="00FF15E6" w:rsidRPr="00FF15E6">
              <w:rPr>
                <w:rFonts w:ascii="Times New Roman" w:hAnsi="Times New Roman" w:cs="Times New Roman"/>
              </w:rPr>
              <w:t>Sakhrial</w:t>
            </w:r>
            <w:proofErr w:type="spellEnd"/>
            <w:r w:rsidR="00FF15E6" w:rsidRPr="00FF15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15E6" w:rsidRPr="00FF15E6">
              <w:rPr>
                <w:rFonts w:ascii="Times New Roman" w:hAnsi="Times New Roman" w:cs="Times New Roman"/>
              </w:rPr>
              <w:t>Pradini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</w:p>
          <w:p w14:paraId="34E3FF3E" w14:textId="43453CC6" w:rsidR="00256EBE" w:rsidRPr="008B17B5" w:rsidRDefault="00256EBE" w:rsidP="00E70299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Terbit</w:t>
            </w:r>
            <w:proofErr w:type="spellEnd"/>
            <w:r>
              <w:rPr>
                <w:rFonts w:ascii="Times New Roman" w:hAnsi="Times New Roman" w:cs="Times New Roman"/>
              </w:rPr>
              <w:t xml:space="preserve"> 20</w:t>
            </w:r>
            <w:r w:rsidR="00FF15E6">
              <w:rPr>
                <w:rFonts w:ascii="Times New Roman" w:hAnsi="Times New Roman" w:cs="Times New Roman"/>
              </w:rPr>
              <w:t>23</w:t>
            </w:r>
          </w:p>
          <w:p w14:paraId="29C3ADF7" w14:textId="77777777" w:rsidR="00256EBE" w:rsidRPr="008B17B5" w:rsidRDefault="00256EBE" w:rsidP="00E70299">
            <w:pPr>
              <w:spacing w:after="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1DDE5D52" w14:textId="77777777" w:rsidR="00E70299" w:rsidRDefault="00256EBE" w:rsidP="00E70299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="00E70299" w:rsidRPr="00E702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Angga</w:t>
            </w:r>
            <w:proofErr w:type="spellEnd"/>
            <w:r w:rsidR="00E70299" w:rsidRPr="00E702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Dani Eka Saputra, Nur Cahyo Wibowo, Doddy </w:t>
            </w:r>
            <w:proofErr w:type="spellStart"/>
            <w:r w:rsidR="00E70299" w:rsidRPr="00E702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Ridwandono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  <w:p w14:paraId="52F5984C" w14:textId="41A49986" w:rsidR="00256EBE" w:rsidRPr="008B17B5" w:rsidRDefault="00256EBE" w:rsidP="00E70299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Terbit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</w:t>
            </w:r>
            <w:r w:rsidR="00E702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  <w:p w14:paraId="32E084F6" w14:textId="77777777" w:rsidR="00256EBE" w:rsidRPr="008B17B5" w:rsidRDefault="00256EBE" w:rsidP="00E7029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A5993AD" w14:textId="77777777" w:rsidR="00256EBE" w:rsidRPr="008B17B5" w:rsidRDefault="00256EBE" w:rsidP="00E7029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6EBE" w:rsidRPr="008B17B5" w14:paraId="2357191B" w14:textId="77777777" w:rsidTr="00256EBE">
        <w:trPr>
          <w:trHeight w:val="84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F433E1A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Tujuan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1B25073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20C51FED" w14:textId="10739FA7" w:rsidR="00256EBE" w:rsidRPr="008B17B5" w:rsidRDefault="00D8656B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D8656B">
              <w:rPr>
                <w:rFonts w:ascii="Times New Roman" w:hAnsi="Times New Roman" w:cs="Times New Roman"/>
              </w:rPr>
              <w:t>untuk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membangun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sebuah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sistem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manajemen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8656B">
              <w:rPr>
                <w:rFonts w:ascii="Times New Roman" w:hAnsi="Times New Roman" w:cs="Times New Roman"/>
              </w:rPr>
              <w:t>dapat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menunjang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kemudahan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dalam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8656B">
              <w:rPr>
                <w:rFonts w:ascii="Times New Roman" w:hAnsi="Times New Roman" w:cs="Times New Roman"/>
              </w:rPr>
              <w:t>produk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dan proses </w:t>
            </w:r>
            <w:proofErr w:type="spellStart"/>
            <w:r w:rsidRPr="00D8656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produk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56B">
              <w:rPr>
                <w:rFonts w:ascii="Times New Roman" w:hAnsi="Times New Roman" w:cs="Times New Roman"/>
              </w:rPr>
              <w:t>metode</w:t>
            </w:r>
            <w:proofErr w:type="spellEnd"/>
            <w:r w:rsidRPr="00D8656B">
              <w:rPr>
                <w:rFonts w:ascii="Times New Roman" w:hAnsi="Times New Roman" w:cs="Times New Roman"/>
              </w:rPr>
              <w:t xml:space="preserve"> Waterfall.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5F69959" w14:textId="77777777" w:rsidR="00FF15E6" w:rsidRPr="00FF15E6" w:rsidRDefault="00FF15E6" w:rsidP="00FF15E6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Penelitian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ini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bertujuan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mengembangkan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informasi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dapat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mengakomodir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pencatatan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penyewaan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alat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outdor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Toko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Sahabat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Adventure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secara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terintegrasi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memudahkan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pelanggan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dalam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melakukan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pemesanan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.</w:t>
            </w:r>
          </w:p>
          <w:p w14:paraId="6DFC9846" w14:textId="2065C9AB" w:rsidR="00256EBE" w:rsidRPr="008B17B5" w:rsidRDefault="00FF15E6" w:rsidP="00FF15E6">
            <w:pPr>
              <w:spacing w:before="120" w:after="120"/>
              <w:rPr>
                <w:rFonts w:ascii="Times New Roman" w:hAnsi="Times New Roman" w:cs="Times New Roman"/>
              </w:rPr>
            </w:pPr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penelitian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dapat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berjalan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sesuai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dengan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rancangan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lastRenderedPageBreak/>
              <w:t>dibuat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. Proses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pendaftaran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member dan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pemesanan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alat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melalui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dapat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dilakukan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berhasil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tersimpan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dalam</w:t>
            </w:r>
            <w:proofErr w:type="spellEnd"/>
            <w:r w:rsidRPr="00FF1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 xml:space="preserve"> database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E6AA6A6" w14:textId="10DCDB4B" w:rsidR="00256EBE" w:rsidRPr="008B17B5" w:rsidRDefault="00936AAB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Tujuan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meningkatkan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jasa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layanan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paket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wisata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mengembangkan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online baru.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ini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membahas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tentang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pemrosesan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pemesanan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pengelolaan</w:t>
            </w:r>
            <w:proofErr w:type="spellEnd"/>
            <w:r w:rsidRPr="00936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pada Arek Asik Adventure Travel.</w:t>
            </w:r>
          </w:p>
        </w:tc>
      </w:tr>
      <w:tr w:rsidR="00256EBE" w:rsidRPr="008B17B5" w14:paraId="6FB459CA" w14:textId="77777777" w:rsidTr="00256EBE">
        <w:trPr>
          <w:trHeight w:val="695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F6AD46F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Penelitian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06485EF" w14:textId="77777777" w:rsidR="00256EBE" w:rsidRPr="008B17B5" w:rsidRDefault="00256EBE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B72F2F9" w14:textId="597CD821" w:rsidR="00256EBE" w:rsidRPr="00F50670" w:rsidRDefault="00D8656B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menunjukkan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bahwa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ini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sudah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fungsional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pihak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D2 Adventure Sore dan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mendapatkan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rancangan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menunjukkan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pengelolaan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dan data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transaksi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Sedangkan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antarmuka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presentasi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sebesar</w:t>
            </w:r>
            <w:proofErr w:type="spellEnd"/>
            <w:r w:rsidRPr="00D8656B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84.48%.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A929E67" w14:textId="22E9E66D" w:rsidR="00256EBE" w:rsidRPr="008B17B5" w:rsidRDefault="004A32FC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asil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ini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diharapkan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memudahkan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pelanggan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pemesanan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alat-alat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outdoor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tanpa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harus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datang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langsung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tempat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mempermudah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transaksi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penyewaan</w:t>
            </w:r>
            <w:proofErr w:type="spellEnd"/>
            <w:r w:rsidRPr="004A32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35D393AF" w14:textId="18C8712E" w:rsidR="00256EBE" w:rsidRPr="00F50670" w:rsidRDefault="00936AAB" w:rsidP="00E97F9B">
            <w:pPr>
              <w:spacing w:before="120" w:after="120"/>
              <w:rPr>
                <w:rFonts w:ascii="Times New Roman" w:hAnsi="Times New Roman" w:cs="Times New Roman"/>
              </w:rPr>
            </w:pPr>
            <w:r w:rsidRPr="00936AAB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936AAB">
              <w:rPr>
                <w:rFonts w:ascii="Times New Roman" w:hAnsi="Times New Roman" w:cs="Times New Roman"/>
              </w:rPr>
              <w:t>dari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ini </w:t>
            </w:r>
            <w:proofErr w:type="spellStart"/>
            <w:r w:rsidRPr="00936AAB">
              <w:rPr>
                <w:rFonts w:ascii="Times New Roman" w:hAnsi="Times New Roman" w:cs="Times New Roman"/>
              </w:rPr>
              <w:t>adalah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sistem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pemesanan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paket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wisata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melalui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Arek Asik Adventure Travel </w:t>
            </w:r>
            <w:proofErr w:type="spellStart"/>
            <w:r w:rsidRPr="00936AAB">
              <w:rPr>
                <w:rFonts w:ascii="Times New Roman" w:hAnsi="Times New Roman" w:cs="Times New Roman"/>
              </w:rPr>
              <w:t>untuk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mempermudah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pemesanan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paket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wisata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maupun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pengolaan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936AAB">
              <w:rPr>
                <w:rFonts w:ascii="Times New Roman" w:hAnsi="Times New Roman" w:cs="Times New Roman"/>
              </w:rPr>
              <w:t>berkaitan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Arek Asik Adventure Travel.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Sistem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ini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936AAB">
              <w:rPr>
                <w:rFonts w:ascii="Times New Roman" w:hAnsi="Times New Roman" w:cs="Times New Roman"/>
              </w:rPr>
              <w:t>untuk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pendataan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sedangkan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konsumen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dapat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pemilihan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pemesanan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paket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wisata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sistem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workflow, DFD, CDM, dan PDM.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Sistem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ini juga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Arek Asik Adventure Travel </w:t>
            </w:r>
            <w:proofErr w:type="spellStart"/>
            <w:r w:rsidRPr="00936AAB">
              <w:rPr>
                <w:rFonts w:ascii="Times New Roman" w:hAnsi="Times New Roman" w:cs="Times New Roman"/>
              </w:rPr>
              <w:t>untuk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melihat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pelanggan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yang baru,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mengatur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pemesanan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paket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wisata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36AAB">
              <w:rPr>
                <w:rFonts w:ascii="Times New Roman" w:hAnsi="Times New Roman" w:cs="Times New Roman"/>
              </w:rPr>
              <w:t>sudah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dipilih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936AAB">
              <w:rPr>
                <w:rFonts w:ascii="Times New Roman" w:hAnsi="Times New Roman" w:cs="Times New Roman"/>
              </w:rPr>
              <w:t>pelanggan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, dan juga </w:t>
            </w:r>
            <w:proofErr w:type="spellStart"/>
            <w:r w:rsidRPr="00936AAB">
              <w:rPr>
                <w:rFonts w:ascii="Times New Roman" w:hAnsi="Times New Roman" w:cs="Times New Roman"/>
              </w:rPr>
              <w:t>melihat</w:t>
            </w:r>
            <w:proofErr w:type="spellEnd"/>
            <w:r w:rsidRPr="0093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AAB">
              <w:rPr>
                <w:rFonts w:ascii="Times New Roman" w:hAnsi="Times New Roman" w:cs="Times New Roman"/>
              </w:rPr>
              <w:t>laporan</w:t>
            </w:r>
            <w:proofErr w:type="spellEnd"/>
            <w:r w:rsidRPr="00936AAB">
              <w:rPr>
                <w:rFonts w:ascii="Times New Roman" w:hAnsi="Times New Roman" w:cs="Times New Roman"/>
              </w:rPr>
              <w:t> </w:t>
            </w:r>
            <w:proofErr w:type="spellStart"/>
            <w:r w:rsidRPr="00936AA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936AAB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E57F88" w14:textId="77777777" w:rsidR="002E1F4E" w:rsidRPr="008B17B5" w:rsidRDefault="002E1F4E" w:rsidP="002E1F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35A8D01" w14:textId="59431306" w:rsidR="002E1F4E" w:rsidRDefault="002E1F4E" w:rsidP="002E1F4E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D7CC9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4F3574E3" w14:textId="3924838F" w:rsidR="00D400EE" w:rsidRPr="008B17B5" w:rsidRDefault="00AE1FE7" w:rsidP="00AE1FE7">
      <w:pPr>
        <w:spacing w:after="0"/>
        <w:ind w:right="4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fokusnya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camping di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open trip di platform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outdoor di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pada platform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. Selain itu,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FE7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Pr="00AE1FE7">
        <w:rPr>
          <w:rFonts w:ascii="Times New Roman" w:hAnsi="Times New Roman" w:cs="Times New Roman"/>
          <w:sz w:val="24"/>
          <w:szCs w:val="24"/>
        </w:rPr>
        <w:t>.</w:t>
      </w:r>
    </w:p>
    <w:p w14:paraId="63E017EF" w14:textId="77777777" w:rsidR="002E1F4E" w:rsidRPr="008B17B5" w:rsidRDefault="002E1F4E" w:rsidP="002E1F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A76EF" w14:textId="6F18932E" w:rsidR="00DE21CB" w:rsidRDefault="00DE21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D33643" w14:textId="77777777" w:rsidR="001F2EB2" w:rsidRDefault="001F2EB2" w:rsidP="002E1F4E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E838E" w14:textId="6CC5EBF8" w:rsidR="002E1F4E" w:rsidRPr="008B17B5" w:rsidRDefault="002E1F4E" w:rsidP="002E1F4E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sz w:val="24"/>
          <w:szCs w:val="24"/>
        </w:rPr>
        <w:t>KERANGKA PEMIKIRAN</w:t>
      </w:r>
    </w:p>
    <w:p w14:paraId="43A9865F" w14:textId="17EED878" w:rsidR="002E1F4E" w:rsidRPr="008B17B5" w:rsidRDefault="00F91D5A" w:rsidP="002E1F4E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5D4C9" wp14:editId="2C035ABA">
                <wp:simplePos x="0" y="0"/>
                <wp:positionH relativeFrom="margin">
                  <wp:posOffset>2809920</wp:posOffset>
                </wp:positionH>
                <wp:positionV relativeFrom="paragraph">
                  <wp:posOffset>1074420</wp:posOffset>
                </wp:positionV>
                <wp:extent cx="351155" cy="407670"/>
                <wp:effectExtent l="19050" t="0" r="10795" b="3048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9A8AC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1.25pt;margin-top:84.6pt;width:27.65pt;height:32.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" adj="12297" fillcolor="#156082 [3204]" strokecolor="#0a2f40 [1604]" strokeweight="1pt">
                <w10:wrap anchorx="margin"/>
              </v:shape>
            </w:pict>
          </mc:Fallback>
        </mc:AlternateContent>
      </w:r>
      <w:r w:rsidR="002E1F4E"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0B97C7" wp14:editId="14A48E2A">
                <wp:simplePos x="0" y="0"/>
                <wp:positionH relativeFrom="margin">
                  <wp:align>right</wp:align>
                </wp:positionH>
                <wp:positionV relativeFrom="paragraph">
                  <wp:posOffset>357505</wp:posOffset>
                </wp:positionV>
                <wp:extent cx="5928995" cy="1404620"/>
                <wp:effectExtent l="0" t="0" r="1460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48BC4" w14:textId="77777777" w:rsidR="002E1F4E" w:rsidRPr="000B4ED7" w:rsidRDefault="002E1F4E" w:rsidP="002E1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0B4E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  <w:proofErr w:type="spellEnd"/>
                          </w:p>
                          <w:p w14:paraId="4102B366" w14:textId="1CDB4E0C" w:rsidR="002E1F4E" w:rsidRPr="000B4ED7" w:rsidRDefault="00DE21CB" w:rsidP="00DE21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Gapakerem</w:t>
                            </w:r>
                            <w:proofErr w:type="spellEnd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Adventure </w:t>
                            </w:r>
                            <w:proofErr w:type="spellStart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Website </w:t>
                            </w:r>
                            <w:proofErr w:type="spellStart"/>
                            <w:r w:rsidR="0056779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enggunakan</w:t>
                            </w:r>
                            <w:proofErr w:type="spellEnd"/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6779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Pr="00DE21C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etode Waterfall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0B97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65pt;margin-top:28.15pt;width:466.85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">
                <v:textbox style="mso-fit-shape-to-text:t">
                  <w:txbxContent>
                    <w:p w14:paraId="3CD48BC4" w14:textId="77777777" w:rsidR="002E1F4E" w:rsidRPr="000B4ED7" w:rsidRDefault="002E1F4E" w:rsidP="002E1F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0B4E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  <w:proofErr w:type="spellEnd"/>
                    </w:p>
                    <w:p w14:paraId="4102B366" w14:textId="1CDB4E0C" w:rsidR="002E1F4E" w:rsidRPr="000B4ED7" w:rsidRDefault="00DE21CB" w:rsidP="00DE21C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Gapakerem</w:t>
                      </w:r>
                      <w:proofErr w:type="spellEnd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Adventure </w:t>
                      </w:r>
                      <w:proofErr w:type="spellStart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Website </w:t>
                      </w:r>
                      <w:proofErr w:type="spellStart"/>
                      <w:r w:rsidR="0056779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enggunakan</w:t>
                      </w:r>
                      <w:proofErr w:type="spellEnd"/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6779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 w:rsidRPr="00DE21C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etode Waterfall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D5847E" w14:textId="3CCEE20C" w:rsidR="002E1F4E" w:rsidRPr="008B17B5" w:rsidRDefault="002E1F4E" w:rsidP="00F91D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3FB4D" wp14:editId="548822EE">
                <wp:simplePos x="0" y="0"/>
                <wp:positionH relativeFrom="margin">
                  <wp:posOffset>2860675</wp:posOffset>
                </wp:positionH>
                <wp:positionV relativeFrom="paragraph">
                  <wp:posOffset>3240405</wp:posOffset>
                </wp:positionV>
                <wp:extent cx="351155" cy="407670"/>
                <wp:effectExtent l="19050" t="0" r="10795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327F8" id="Arrow: Down 9" o:spid="_x0000_s1026" type="#_x0000_t67" style="position:absolute;margin-left:225.25pt;margin-top:255.15pt;width:27.65pt;height:32.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4348B648" w14:textId="6C6A15B0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452E9C" wp14:editId="668C96F4">
                <wp:simplePos x="0" y="0"/>
                <wp:positionH relativeFrom="margin">
                  <wp:posOffset>6350</wp:posOffset>
                </wp:positionH>
                <wp:positionV relativeFrom="paragraph">
                  <wp:posOffset>220931</wp:posOffset>
                </wp:positionV>
                <wp:extent cx="5915025" cy="1404620"/>
                <wp:effectExtent l="0" t="0" r="28575" b="120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E874A" w14:textId="77777777" w:rsidR="002E1F4E" w:rsidRPr="000B4ED7" w:rsidRDefault="002E1F4E" w:rsidP="002E1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 Utama</w:t>
                            </w:r>
                          </w:p>
                          <w:p w14:paraId="2398FF3F" w14:textId="5595C39C" w:rsidR="002E1F4E" w:rsidRPr="00115447" w:rsidRDefault="00F91D5A" w:rsidP="00F91D5A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Masalah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utama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dihadapi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oleh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Gapakerem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Adventure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tidak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adanya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terintegrasi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dapat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mengelola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dan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efektif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Saat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proses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pengelolaan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dilakukan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manual, yang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seringkali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menyebabkan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kesalahan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ketidakefisienan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operasional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perusahaan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Selain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itu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mengalami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kesulitan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mengakses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mengenai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layanan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melakukan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pemesanan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dan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menerima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konfirmasi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real-time. Hal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dapat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berdampak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negatif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terhadap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kepuasan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kinerja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perusahaan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keseluruhan</w:t>
                            </w:r>
                            <w:proofErr w:type="spellEnd"/>
                            <w:r w:rsidRPr="00F91D5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2E9C" id="_x0000_s1027" type="#_x0000_t202" style="position:absolute;left:0;text-align:left;margin-left:.5pt;margin-top:17.4pt;width:465.7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">
                <v:textbox style="mso-fit-shape-to-text:t">
                  <w:txbxContent>
                    <w:p w14:paraId="34FE874A" w14:textId="77777777" w:rsidR="002E1F4E" w:rsidRPr="000B4ED7" w:rsidRDefault="002E1F4E" w:rsidP="002E1F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Masalah Utama</w:t>
                      </w:r>
                    </w:p>
                    <w:p w14:paraId="2398FF3F" w14:textId="5595C39C" w:rsidR="002E1F4E" w:rsidRPr="00115447" w:rsidRDefault="00F91D5A" w:rsidP="00F91D5A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Masalah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utama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dihadapi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oleh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Gapakerem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Adventure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tidak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adanya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terintegrasi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dapat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mengelola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dan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efektif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Saat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proses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pengelolaan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dilakukan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manual, yang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seringkali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menyebabkan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kesalahan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ketidakefisienan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operasional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perusahaan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Selain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itu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mengalami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kesulitan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mengakses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mengenai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layanan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melakukan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pemesanan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dan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menerima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konfirmasi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real-time. Hal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dapat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berdampak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negatif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terhadap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kepuasan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kinerja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perusahaan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keseluruhan</w:t>
                      </w:r>
                      <w:proofErr w:type="spellEnd"/>
                      <w:r w:rsidRPr="00F91D5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85C032" w14:textId="381FC931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A380A2D" wp14:editId="2BCD56BD">
                <wp:simplePos x="0" y="0"/>
                <wp:positionH relativeFrom="margin">
                  <wp:posOffset>0</wp:posOffset>
                </wp:positionH>
                <wp:positionV relativeFrom="paragraph">
                  <wp:posOffset>257126</wp:posOffset>
                </wp:positionV>
                <wp:extent cx="5928995" cy="864235"/>
                <wp:effectExtent l="0" t="0" r="14605" b="1778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E36FD" w14:textId="77777777" w:rsidR="002E1F4E" w:rsidRDefault="002E1F4E" w:rsidP="002E1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Teori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Penyelesaian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Masalah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Variabel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Diamati</w:t>
                            </w:r>
                            <w:proofErr w:type="spellEnd"/>
                          </w:p>
                          <w:p w14:paraId="14987C02" w14:textId="7E9CF5C9" w:rsidR="002E1F4E" w:rsidRDefault="00B12CEE" w:rsidP="00F91D5A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</w:t>
                            </w:r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enelitian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ini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teori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dasar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merancang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mampu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mengelola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berbagai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aspek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operasional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Gapakerem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Adventure. Metode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pengembangan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dipilih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Waterfall,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sebuah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pendekatan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sekuensial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pengembangan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perangkat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lunak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tahap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pengembangan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diselesaikan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sebelum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beralih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tahap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berikutnya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. Metode ini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dipilih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karena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kejelasan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alurnya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memungkinkan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desain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matang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sebelum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sehingga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risiko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kesalahan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diminimalkan</w:t>
                            </w:r>
                            <w:proofErr w:type="spellEnd"/>
                            <w:r w:rsidR="00F91D5A" w:rsidRPr="00F91D5A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21800B9" w14:textId="77777777" w:rsidR="00D12324" w:rsidRPr="00D12324" w:rsidRDefault="00D12324" w:rsidP="00D1232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Dalam proses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beberapa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variabel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penting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diamati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mengevaluasi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efektivitas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dikembangkan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Variabel-variabel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meliputi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:</w:t>
                            </w:r>
                          </w:p>
                          <w:p w14:paraId="2DE09811" w14:textId="77777777" w:rsidR="00D12324" w:rsidRPr="00D12324" w:rsidRDefault="00D12324" w:rsidP="00D1232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Efektivitas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: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Sejauh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mana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mampu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mengelola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akurat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efisien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  <w:p w14:paraId="1C369C5E" w14:textId="77777777" w:rsidR="00D12324" w:rsidRPr="00D12324" w:rsidRDefault="00D12324" w:rsidP="00D1232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Efisiensi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waktu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: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Pengurangan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waktu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dibutuhkan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menyelesaikan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tugas-tugas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administratif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operasional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  <w:p w14:paraId="761993F8" w14:textId="77777777" w:rsidR="00D12324" w:rsidRPr="00D12324" w:rsidRDefault="00D12324" w:rsidP="00D1232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Kepuasan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pengguna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: Tingkat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kepuasan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pengguna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terhadap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kemudahan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keandalan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baru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  <w:p w14:paraId="4E4E786B" w14:textId="77777777" w:rsidR="00D12324" w:rsidRPr="00D12324" w:rsidRDefault="00D12324" w:rsidP="00D1232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Keamanan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data: Tingkat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perlindungan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perusahaan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dari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ancaman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keamanan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  <w:p w14:paraId="336E8D4B" w14:textId="77777777" w:rsidR="00D12324" w:rsidRPr="00D12324" w:rsidRDefault="00D12324" w:rsidP="00D1232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Aksesibilitas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: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Kemudahan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bagi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pengguna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mengakses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layanan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melalui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berbasis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website.</w:t>
                            </w:r>
                          </w:p>
                          <w:p w14:paraId="608CB3CF" w14:textId="77777777" w:rsidR="00D12324" w:rsidRPr="00F91D5A" w:rsidRDefault="00D12324" w:rsidP="00F91D5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80A2D" id="Text Box 10" o:spid="_x0000_s1028" type="#_x0000_t202" style="position:absolute;left:0;text-align:left;margin-left:0;margin-top:20.25pt;width:466.85pt;height:68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fKFAIAACYEAAAOAAAAZHJzL2Uyb0RvYy54bWysU9tu2zAMfR+wfxD0vjjx4i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">
                <v:textbox style="mso-fit-shape-to-text:t">
                  <w:txbxContent>
                    <w:p w14:paraId="65BE36FD" w14:textId="77777777" w:rsidR="002E1F4E" w:rsidRDefault="002E1F4E" w:rsidP="002E1F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Teori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Penyelesaian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Masalah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Variabel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Diamati</w:t>
                      </w:r>
                      <w:proofErr w:type="spellEnd"/>
                    </w:p>
                    <w:p w14:paraId="14987C02" w14:textId="7E9CF5C9" w:rsidR="002E1F4E" w:rsidRDefault="00B12CEE" w:rsidP="00F91D5A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</w:t>
                      </w:r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enelitian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teori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dasar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merancang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mampu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mengelola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berbagai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aspek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operasional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Gapakerem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Adventure. Metode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pengembangan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dipilih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Waterfall,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sebuah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pendekatan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sekuensial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pengembangan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perangkat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lunak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tahap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pengembangan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diselesaikan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sebelum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beralih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tahap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berikutnya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. Metode ini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dipilih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karena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kejelasan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alurnya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memungkinkan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analisis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desain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matang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sebelum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sehingga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risiko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kesalahan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diminimalkan</w:t>
                      </w:r>
                      <w:proofErr w:type="spellEnd"/>
                      <w:r w:rsidR="00F91D5A" w:rsidRPr="00F91D5A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421800B9" w14:textId="77777777" w:rsidR="00D12324" w:rsidRPr="00D12324" w:rsidRDefault="00D12324" w:rsidP="00D1232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Dalam proses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beberapa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variabel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penting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diamati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mengevaluasi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efektivitas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dikembangkan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Variabel-variabel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meliputi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:</w:t>
                      </w:r>
                    </w:p>
                    <w:p w14:paraId="2DE09811" w14:textId="77777777" w:rsidR="00D12324" w:rsidRPr="00D12324" w:rsidRDefault="00D12324" w:rsidP="00D1232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Efektivitas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: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Sejauh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mana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mampu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mengelola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akurat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efisien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  <w:p w14:paraId="1C369C5E" w14:textId="77777777" w:rsidR="00D12324" w:rsidRPr="00D12324" w:rsidRDefault="00D12324" w:rsidP="00D1232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Efisiensi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waktu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: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Pengurangan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waktu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dibutuhkan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menyelesaikan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tugas-tugas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administratif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operasional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  <w:p w14:paraId="761993F8" w14:textId="77777777" w:rsidR="00D12324" w:rsidRPr="00D12324" w:rsidRDefault="00D12324" w:rsidP="00D1232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Kepuasan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pengguna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: Tingkat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kepuasan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pengguna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terhadap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kemudahan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keandalan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baru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  <w:p w14:paraId="4E4E786B" w14:textId="77777777" w:rsidR="00D12324" w:rsidRPr="00D12324" w:rsidRDefault="00D12324" w:rsidP="00D1232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Keamanan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data: Tingkat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perlindungan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perusahaan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dari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ancaman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keamanan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  <w:p w14:paraId="336E8D4B" w14:textId="77777777" w:rsidR="00D12324" w:rsidRPr="00D12324" w:rsidRDefault="00D12324" w:rsidP="00D1232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Aksesibilitas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: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Kemudahan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bagi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pengguna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mengakses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layanan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melalui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berbasis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website.</w:t>
                      </w:r>
                    </w:p>
                    <w:p w14:paraId="608CB3CF" w14:textId="77777777" w:rsidR="00D12324" w:rsidRPr="00F91D5A" w:rsidRDefault="00D12324" w:rsidP="00F91D5A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2B286A" w14:textId="048EF34F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091FAB16" w14:textId="6B140563" w:rsidR="00D12324" w:rsidRDefault="00D12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0F4ECB" w14:textId="0763E6F8" w:rsidR="00D12324" w:rsidRDefault="006D2F5B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B2ED33" wp14:editId="41D4D5D2">
                <wp:simplePos x="0" y="0"/>
                <wp:positionH relativeFrom="margin">
                  <wp:posOffset>2806790</wp:posOffset>
                </wp:positionH>
                <wp:positionV relativeFrom="paragraph">
                  <wp:posOffset>81280</wp:posOffset>
                </wp:positionV>
                <wp:extent cx="351155" cy="407670"/>
                <wp:effectExtent l="19050" t="0" r="10795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54E0" id="Arrow: Down 12" o:spid="_x0000_s1026" type="#_x0000_t67" style="position:absolute;margin-left:221pt;margin-top:6.4pt;width:27.65pt;height:32.1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168DAA7D" w14:textId="70BF3E35" w:rsidR="00D12324" w:rsidRDefault="00D12324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2FBA33B7" w14:textId="6853C526" w:rsidR="002E1F4E" w:rsidRPr="008B17B5" w:rsidRDefault="00D12324" w:rsidP="00D123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5F6189" wp14:editId="6DD7F302">
                <wp:simplePos x="0" y="0"/>
                <wp:positionH relativeFrom="margin">
                  <wp:posOffset>2813050</wp:posOffset>
                </wp:positionH>
                <wp:positionV relativeFrom="paragraph">
                  <wp:posOffset>1917065</wp:posOffset>
                </wp:positionV>
                <wp:extent cx="351155" cy="407670"/>
                <wp:effectExtent l="19050" t="0" r="10795" b="30480"/>
                <wp:wrapNone/>
                <wp:docPr id="724663072" name="Arrow: Down 724663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9AD9F" id="Arrow: Down 724663072" o:spid="_x0000_s1026" type="#_x0000_t67" style="position:absolute;margin-left:221.5pt;margin-top:150.95pt;width:27.65pt;height:32.1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" adj="12297" fillcolor="#156082 [3204]" strokecolor="#0a2f40 [1604]" strokeweight="1pt">
                <w10:wrap anchorx="margin"/>
              </v:shape>
            </w:pict>
          </mc:Fallback>
        </mc:AlternateContent>
      </w:r>
      <w:r w:rsidR="002E1F4E"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F594A7" wp14:editId="0F850E45">
                <wp:simplePos x="0" y="0"/>
                <wp:positionH relativeFrom="margin">
                  <wp:posOffset>2763520</wp:posOffset>
                </wp:positionH>
                <wp:positionV relativeFrom="paragraph">
                  <wp:posOffset>3555365</wp:posOffset>
                </wp:positionV>
                <wp:extent cx="351155" cy="407670"/>
                <wp:effectExtent l="19050" t="0" r="10795" b="30480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84CF7" id="Arrow: Down 15" o:spid="_x0000_s1026" type="#_x0000_t67" style="position:absolute;margin-left:217.6pt;margin-top:279.95pt;width:27.65pt;height:32.1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" adj="12297" fillcolor="#156082 [3204]" strokecolor="#0a2f40 [1604]" strokeweight="1pt">
                <w10:wrap anchorx="margin"/>
              </v:shape>
            </w:pict>
          </mc:Fallback>
        </mc:AlternateContent>
      </w:r>
      <w:r w:rsidR="002E1F4E"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B9D9870" wp14:editId="6FF2EE34">
                <wp:simplePos x="0" y="0"/>
                <wp:positionH relativeFrom="margin">
                  <wp:align>left</wp:align>
                </wp:positionH>
                <wp:positionV relativeFrom="paragraph">
                  <wp:posOffset>239932</wp:posOffset>
                </wp:positionV>
                <wp:extent cx="5928995" cy="1404620"/>
                <wp:effectExtent l="0" t="0" r="14605" b="1778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7F576" w14:textId="77777777" w:rsidR="002E1F4E" w:rsidRPr="000B4ED7" w:rsidRDefault="002E1F4E" w:rsidP="002E1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Solusi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Masalah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Berdasarkan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Teori</w:t>
                            </w:r>
                          </w:p>
                          <w:p w14:paraId="7C41DC46" w14:textId="7598B82E" w:rsidR="002E1F4E" w:rsidRPr="000B4ED7" w:rsidRDefault="00D12324" w:rsidP="00D1232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Berdasarkan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teori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metodologi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Waterfall,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solusi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ditawarkan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pengembangan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berbasis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website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terintegrasi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mencakup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fitur-fitur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utama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seperti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manajemen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database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booking online,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penjadwalan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kegiatan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pelaporan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notifikasi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real-time.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menerapkan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metode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Waterfall, proses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pengembangan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dimulai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analisis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kebutuhan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mendalam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dilanjutkan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desain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implementasi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pengujian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akhirnya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pemeliharaan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Setiap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tahap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dilakukan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sistematis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memastikan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kualitas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dihasilkan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9D9870" id="_x0000_s1029" type="#_x0000_t202" style="position:absolute;margin-left:0;margin-top:18.9pt;width:466.8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cDmFw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">
                <v:textbox style="mso-fit-shape-to-text:t">
                  <w:txbxContent>
                    <w:p w14:paraId="2057F576" w14:textId="77777777" w:rsidR="002E1F4E" w:rsidRPr="000B4ED7" w:rsidRDefault="002E1F4E" w:rsidP="002E1F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Solusi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Masalah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Berdasarkan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Teori</w:t>
                      </w:r>
                    </w:p>
                    <w:p w14:paraId="7C41DC46" w14:textId="7598B82E" w:rsidR="002E1F4E" w:rsidRPr="000B4ED7" w:rsidRDefault="00D12324" w:rsidP="00D12324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Berdasarkan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teori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metodologi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Waterfall,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solusi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ditawarkan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pengembangan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berbasis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website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terintegrasi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mencakup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fitur-fitur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utama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seperti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manajemen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database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booking online,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penjadwalan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kegiatan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pelaporan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notifikasi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real-time.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menerapkan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metode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Waterfall, proses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pengembangan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dimulai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analisis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kebutuhan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mendalam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dilanjutkan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desain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implementasi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pengujian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akhirnya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pemeliharaan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Setiap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tahap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dilakukan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sistematis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memastikan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kualitas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dihasilkan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5EB8B8" w14:textId="67859977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6DE11806" w14:textId="490F3589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730A964" wp14:editId="30DF4BF4">
                <wp:simplePos x="0" y="0"/>
                <wp:positionH relativeFrom="margin">
                  <wp:align>left</wp:align>
                </wp:positionH>
                <wp:positionV relativeFrom="paragraph">
                  <wp:posOffset>295568</wp:posOffset>
                </wp:positionV>
                <wp:extent cx="5928995" cy="861695"/>
                <wp:effectExtent l="0" t="0" r="14605" b="1778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80076" w14:textId="77777777" w:rsidR="002E1F4E" w:rsidRDefault="002E1F4E" w:rsidP="002E1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Hasil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4C6DC589" w14:textId="7E7F4ECC" w:rsidR="002E1F4E" w:rsidRDefault="00D12324" w:rsidP="002E1F4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Hasil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diharapkan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menunjukkan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peningkatan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signifikan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efisiensi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operasional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Gapakerem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Adventure.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baru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proses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pengelolaan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lebih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terstruktur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mengurangi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kesalahan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manual,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mempercepat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waktu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proses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administrasi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Selain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itu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merasakan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peningkatan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aksesibilitas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kemudahan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pemesanan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yang pada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gilirannya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meningkatkan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kepuasan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mereka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Keamanan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juga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ditingkatkan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adanya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dirancang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melindungi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informasi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sensitif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keseluruhan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pengembangan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membantu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Gapakerem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Adventure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memberikan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layanan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lebih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baik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responsif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kepada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pelanggannya</w:t>
                            </w:r>
                            <w:proofErr w:type="spellEnd"/>
                            <w:r w:rsidRPr="00D1232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30A964" id="Text Box 18" o:spid="_x0000_s1030" type="#_x0000_t202" style="position:absolute;left:0;text-align:left;margin-left:0;margin-top:23.25pt;width:466.85pt;height:67.8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">
                <v:textbox style="mso-fit-shape-to-text:t">
                  <w:txbxContent>
                    <w:p w14:paraId="3F580076" w14:textId="77777777" w:rsidR="002E1F4E" w:rsidRDefault="002E1F4E" w:rsidP="002E1F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Hasil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</w:p>
                    <w:p w14:paraId="4C6DC589" w14:textId="7E7F4ECC" w:rsidR="002E1F4E" w:rsidRDefault="00D12324" w:rsidP="002E1F4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Hasil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diharapkan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menunjukkan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peningkatan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signifikan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efisiensi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operasional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Gapakerem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Adventure.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baru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proses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pengelolaan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lebih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terstruktur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mengurangi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kesalahan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manual,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mempercepat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waktu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proses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administrasi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Selain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itu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merasakan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peningkatan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aksesibilitas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kemudahan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pemesanan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yang pada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gilirannya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meningkatkan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kepuasan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mereka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Keamanan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juga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ditingkatkan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adanya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dirancang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melindungi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informasi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sensitif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keseluruhan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pengembangan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membantu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Gapakerem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Adventure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memberikan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layanan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lebih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baik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responsif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kepada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pelanggannya</w:t>
                      </w:r>
                      <w:proofErr w:type="spellEnd"/>
                      <w:r w:rsidRPr="00D1232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638C52" w14:textId="77777777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590B2697" w14:textId="77777777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1BD451FD" w14:textId="77777777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3B5A164D" w14:textId="77777777" w:rsidR="002E1F4E" w:rsidRPr="008B17B5" w:rsidRDefault="002E1F4E" w:rsidP="002E1F4E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357BC193" w14:textId="77777777" w:rsidR="00422625" w:rsidRDefault="00422625"/>
    <w:sectPr w:rsidR="00422625" w:rsidSect="002E1F4E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3714B" w14:textId="77777777" w:rsidR="00C9497B" w:rsidRDefault="00C9497B" w:rsidP="001F2EB2">
      <w:pPr>
        <w:spacing w:after="0" w:line="240" w:lineRule="auto"/>
      </w:pPr>
      <w:r>
        <w:separator/>
      </w:r>
    </w:p>
  </w:endnote>
  <w:endnote w:type="continuationSeparator" w:id="0">
    <w:p w14:paraId="04D48DF9" w14:textId="77777777" w:rsidR="00C9497B" w:rsidRDefault="00C9497B" w:rsidP="001F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A4A2EB" w14:textId="77777777" w:rsidR="00C9497B" w:rsidRDefault="00C9497B" w:rsidP="001F2EB2">
      <w:pPr>
        <w:spacing w:after="0" w:line="240" w:lineRule="auto"/>
      </w:pPr>
      <w:r>
        <w:separator/>
      </w:r>
    </w:p>
  </w:footnote>
  <w:footnote w:type="continuationSeparator" w:id="0">
    <w:p w14:paraId="4ACEA9B6" w14:textId="77777777" w:rsidR="00C9497B" w:rsidRDefault="00C9497B" w:rsidP="001F2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1DAEF" w14:textId="77777777" w:rsidR="00C0332C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2FEAC3" wp14:editId="034DD9A4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19554" w14:textId="77777777" w:rsidR="00C0332C" w:rsidRPr="006B15F0" w:rsidRDefault="0000000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D7A6824" w14:textId="77777777" w:rsidR="00C0332C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5BFA28DC" w14:textId="77777777" w:rsidR="00C0332C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26FE6800" w14:textId="77777777" w:rsidR="00C0332C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08E886F2" w14:textId="77777777" w:rsidR="00C0332C" w:rsidRPr="006B15F0" w:rsidRDefault="00C0332C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2FEAC3" id="Grup 3" o:spid="_x0000_s1031" style="position:absolute;margin-left:-13pt;margin-top:-11.8pt;width:526.5pt;height:93.5pt;z-index:251659264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32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3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01719554" w14:textId="77777777" w:rsidR="00C0332C" w:rsidRPr="006B15F0" w:rsidRDefault="0000000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D7A6824" w14:textId="77777777" w:rsidR="00C0332C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5BFA28DC" w14:textId="77777777" w:rsidR="00C0332C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26FE6800" w14:textId="77777777" w:rsidR="00C0332C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08E886F2" w14:textId="77777777" w:rsidR="00C0332C" w:rsidRPr="006B15F0" w:rsidRDefault="00C0332C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E51AC"/>
    <w:multiLevelType w:val="multilevel"/>
    <w:tmpl w:val="D92C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7805"/>
    <w:multiLevelType w:val="multilevel"/>
    <w:tmpl w:val="1A741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3527"/>
    <w:multiLevelType w:val="multilevel"/>
    <w:tmpl w:val="8C9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31F67"/>
    <w:multiLevelType w:val="multilevel"/>
    <w:tmpl w:val="F49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E6751"/>
    <w:multiLevelType w:val="multilevel"/>
    <w:tmpl w:val="A952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93640">
    <w:abstractNumId w:val="2"/>
  </w:num>
  <w:num w:numId="2" w16cid:durableId="865558294">
    <w:abstractNumId w:val="1"/>
  </w:num>
  <w:num w:numId="3" w16cid:durableId="1415974079">
    <w:abstractNumId w:val="0"/>
  </w:num>
  <w:num w:numId="4" w16cid:durableId="850870629">
    <w:abstractNumId w:val="4"/>
  </w:num>
  <w:num w:numId="5" w16cid:durableId="1844583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4E"/>
    <w:rsid w:val="0005026A"/>
    <w:rsid w:val="000F6A3D"/>
    <w:rsid w:val="0018580C"/>
    <w:rsid w:val="001F2EB2"/>
    <w:rsid w:val="00216B3D"/>
    <w:rsid w:val="00256EBE"/>
    <w:rsid w:val="002C1C8D"/>
    <w:rsid w:val="002C732E"/>
    <w:rsid w:val="002E1F4E"/>
    <w:rsid w:val="00335A02"/>
    <w:rsid w:val="003366FF"/>
    <w:rsid w:val="0035155D"/>
    <w:rsid w:val="00360431"/>
    <w:rsid w:val="00422625"/>
    <w:rsid w:val="00446C0D"/>
    <w:rsid w:val="004A32FC"/>
    <w:rsid w:val="004A7DEE"/>
    <w:rsid w:val="004C4347"/>
    <w:rsid w:val="004D7CC9"/>
    <w:rsid w:val="0055093E"/>
    <w:rsid w:val="0056779F"/>
    <w:rsid w:val="005B23CD"/>
    <w:rsid w:val="005D6D5E"/>
    <w:rsid w:val="00682F7D"/>
    <w:rsid w:val="006D2F5B"/>
    <w:rsid w:val="007103BB"/>
    <w:rsid w:val="007313E0"/>
    <w:rsid w:val="007356F8"/>
    <w:rsid w:val="00753D9C"/>
    <w:rsid w:val="007B6964"/>
    <w:rsid w:val="007C5EEA"/>
    <w:rsid w:val="00881042"/>
    <w:rsid w:val="0088227D"/>
    <w:rsid w:val="00916906"/>
    <w:rsid w:val="00936AAB"/>
    <w:rsid w:val="009676A2"/>
    <w:rsid w:val="009A4A41"/>
    <w:rsid w:val="009E1D43"/>
    <w:rsid w:val="009E3FF7"/>
    <w:rsid w:val="009F161D"/>
    <w:rsid w:val="00AC4E34"/>
    <w:rsid w:val="00AE1FE7"/>
    <w:rsid w:val="00AF5A49"/>
    <w:rsid w:val="00AF6CB7"/>
    <w:rsid w:val="00B12CEE"/>
    <w:rsid w:val="00B9355B"/>
    <w:rsid w:val="00BA22D5"/>
    <w:rsid w:val="00BB4C04"/>
    <w:rsid w:val="00C0332C"/>
    <w:rsid w:val="00C05A73"/>
    <w:rsid w:val="00C9497B"/>
    <w:rsid w:val="00CD4028"/>
    <w:rsid w:val="00D12324"/>
    <w:rsid w:val="00D400EE"/>
    <w:rsid w:val="00D8656B"/>
    <w:rsid w:val="00DE21CB"/>
    <w:rsid w:val="00DF0B88"/>
    <w:rsid w:val="00DF586B"/>
    <w:rsid w:val="00E70299"/>
    <w:rsid w:val="00F200A7"/>
    <w:rsid w:val="00F91D5A"/>
    <w:rsid w:val="00FE0235"/>
    <w:rsid w:val="00FE60CB"/>
    <w:rsid w:val="00FF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A043B"/>
  <w15:chartTrackingRefBased/>
  <w15:docId w15:val="{3FD36AC6-5CE8-4743-AB42-8CD607DD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F4E"/>
    <w:rPr>
      <w:rFonts w:ascii="Calibri" w:eastAsia="Calibri" w:hAnsi="Calibri" w:cs="SimSu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E1F4E"/>
    <w:pPr>
      <w:spacing w:after="0" w:line="240" w:lineRule="auto"/>
    </w:pPr>
    <w:rPr>
      <w:rFonts w:ascii="Calibri" w:eastAsia="SimSun" w:hAnsi="Calibri" w:cs="SimSu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F4E"/>
    <w:rPr>
      <w:rFonts w:ascii="Calibri" w:eastAsia="Calibri" w:hAnsi="Calibri" w:cs="SimSu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E1F4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F2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EB2"/>
    <w:rPr>
      <w:rFonts w:ascii="Calibri" w:eastAsia="Calibri" w:hAnsi="Calibri" w:cs="SimSu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fahrurrazi</dc:creator>
  <cp:keywords/>
  <dc:description/>
  <cp:lastModifiedBy>muhammad fahrurrazi</cp:lastModifiedBy>
  <cp:revision>64</cp:revision>
  <dcterms:created xsi:type="dcterms:W3CDTF">2024-08-24T06:22:00Z</dcterms:created>
  <dcterms:modified xsi:type="dcterms:W3CDTF">2024-08-25T12:10:00Z</dcterms:modified>
</cp:coreProperties>
</file>