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F5B84" w14:textId="77777777" w:rsidR="002126C8" w:rsidRPr="008B17B5" w:rsidRDefault="002126C8" w:rsidP="002126C8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8B17B5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02AB8EF" wp14:editId="5205563B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1C0163" id="Konektor Lurus 7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Pr="008B17B5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8B17B5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7F3679F1" w14:textId="77777777" w:rsidR="002126C8" w:rsidRPr="008B17B5" w:rsidRDefault="002126C8" w:rsidP="002126C8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8B17B5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2126C8" w:rsidRPr="008B17B5" w14:paraId="0CB15E9C" w14:textId="77777777" w:rsidTr="00200D9C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7F10C16" w14:textId="77777777" w:rsidR="002126C8" w:rsidRPr="008B17B5" w:rsidRDefault="002126C8" w:rsidP="00200D9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5698A60" w14:textId="77777777" w:rsidR="002126C8" w:rsidRPr="008B17B5" w:rsidRDefault="002126C8" w:rsidP="00200D9C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EE4B4E" w14:textId="77777777" w:rsidR="002126C8" w:rsidRPr="008B17B5" w:rsidRDefault="002126C8" w:rsidP="00200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BE5A6" w14:textId="77777777" w:rsidR="002126C8" w:rsidRPr="008B17B5" w:rsidRDefault="002126C8" w:rsidP="00200D9C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7535E3DF" w14:textId="77777777" w:rsidR="002126C8" w:rsidRPr="008B17B5" w:rsidRDefault="002126C8" w:rsidP="00200D9C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8B17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F73E8A9" w14:textId="77777777" w:rsidR="002126C8" w:rsidRPr="008B17B5" w:rsidRDefault="002126C8" w:rsidP="00200D9C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126C8" w:rsidRPr="008B17B5" w14:paraId="45A8C889" w14:textId="77777777" w:rsidTr="00200D9C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0B873787" w14:textId="77777777" w:rsidR="002126C8" w:rsidRPr="008B17B5" w:rsidRDefault="002126C8" w:rsidP="00200D9C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D69FA00" w14:textId="0BAA5BA1" w:rsidR="002126C8" w:rsidRPr="008B17B5" w:rsidRDefault="002126C8" w:rsidP="00200D9C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AF5F95">
              <w:rPr>
                <w:rFonts w:ascii="Times New Roman" w:eastAsia="Times New Roman" w:hAnsi="Times New Roman" w:cs="Times New Roman"/>
                <w:sz w:val="24"/>
                <w:szCs w:val="24"/>
              </w:rPr>
              <w:t>Astrit Puspita Udar</w:t>
            </w:r>
          </w:p>
        </w:tc>
      </w:tr>
      <w:tr w:rsidR="002126C8" w:rsidRPr="008B17B5" w14:paraId="1E198C76" w14:textId="77777777" w:rsidTr="00200D9C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722173E" w14:textId="77777777" w:rsidR="002126C8" w:rsidRPr="008B17B5" w:rsidRDefault="002126C8" w:rsidP="00200D9C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1E29FCE" w14:textId="6A506EA9" w:rsidR="002126C8" w:rsidRPr="008B17B5" w:rsidRDefault="002126C8" w:rsidP="00200D9C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13020210</w:t>
            </w:r>
            <w:r w:rsidR="00AF5F95">
              <w:rPr>
                <w:rFonts w:ascii="Times New Roman" w:eastAsia="Times New Roman" w:hAnsi="Times New Roman" w:cs="Times New Roman"/>
                <w:sz w:val="24"/>
                <w:szCs w:val="24"/>
              </w:rPr>
              <w:t>245</w:t>
            </w:r>
          </w:p>
        </w:tc>
      </w:tr>
      <w:tr w:rsidR="002126C8" w:rsidRPr="008B17B5" w14:paraId="31EF654A" w14:textId="77777777" w:rsidTr="00200D9C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552E50A0" w14:textId="77777777" w:rsidR="002126C8" w:rsidRPr="008B17B5" w:rsidRDefault="002126C8" w:rsidP="00200D9C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6CD7E815" w14:textId="77777777" w:rsidR="002126C8" w:rsidRPr="008B17B5" w:rsidRDefault="002126C8" w:rsidP="00200D9C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Lunak</w:t>
            </w:r>
          </w:p>
        </w:tc>
      </w:tr>
      <w:tr w:rsidR="002126C8" w:rsidRPr="008B17B5" w14:paraId="56827B89" w14:textId="77777777" w:rsidTr="00200D9C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80DA4DE" w14:textId="77777777" w:rsidR="002126C8" w:rsidRPr="008B17B5" w:rsidRDefault="002126C8" w:rsidP="00200D9C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4E7AC272" w14:textId="6F62E49D" w:rsidR="002126C8" w:rsidRPr="008B17B5" w:rsidRDefault="002126C8" w:rsidP="00200D9C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082</w:t>
            </w:r>
            <w:r w:rsidR="00AF5F95">
              <w:rPr>
                <w:rFonts w:ascii="Times New Roman" w:eastAsia="Times New Roman" w:hAnsi="Times New Roman" w:cs="Times New Roman"/>
                <w:sz w:val="24"/>
                <w:szCs w:val="24"/>
              </w:rPr>
              <w:t>271593750</w:t>
            </w:r>
          </w:p>
        </w:tc>
      </w:tr>
    </w:tbl>
    <w:p w14:paraId="42E170C0" w14:textId="77777777" w:rsidR="00383905" w:rsidRDefault="002126C8" w:rsidP="002126C8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B17B5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8B17B5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B17B5">
        <w:rPr>
          <w:rFonts w:ascii="Times New Roman" w:eastAsia="Times New Roman" w:hAnsi="Times New Roman" w:cs="Times New Roman"/>
          <w:sz w:val="24"/>
          <w:szCs w:val="24"/>
        </w:rPr>
        <w:tab/>
        <w:t xml:space="preserve"> :</w:t>
      </w:r>
      <w:proofErr w:type="gram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B17B5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8B17B5"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 xml:space="preserve"> Random Forest </w:t>
      </w:r>
      <w:proofErr w:type="spellStart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 xml:space="preserve"> Tingkat </w:t>
      </w:r>
      <w:proofErr w:type="spellStart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>Kematangan</w:t>
      </w:r>
      <w:proofErr w:type="spellEnd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 xml:space="preserve"> Pisang Barangan </w:t>
      </w:r>
      <w:proofErr w:type="spellStart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383905" w:rsidRPr="00383905">
        <w:rPr>
          <w:rFonts w:ascii="Times New Roman" w:eastAsia="Times New Roman" w:hAnsi="Times New Roman" w:cs="Times New Roman"/>
          <w:sz w:val="24"/>
          <w:szCs w:val="24"/>
        </w:rPr>
        <w:t> Citra Digital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438358" w14:textId="6529D6B5" w:rsidR="002126C8" w:rsidRPr="008B17B5" w:rsidRDefault="00383905" w:rsidP="00383AB5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126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12A9CC" w14:textId="77777777" w:rsidR="002126C8" w:rsidRPr="008B17B5" w:rsidRDefault="002126C8" w:rsidP="002126C8">
      <w:pPr>
        <w:tabs>
          <w:tab w:val="left" w:pos="4395"/>
        </w:tabs>
        <w:spacing w:after="2"/>
        <w:ind w:left="4253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Cs/>
          <w:sz w:val="24"/>
          <w:szCs w:val="24"/>
          <w:u w:color="000000"/>
        </w:rPr>
        <w:tab/>
      </w:r>
    </w:p>
    <w:p w14:paraId="4608E75A" w14:textId="77777777" w:rsidR="002126C8" w:rsidRPr="008B17B5" w:rsidRDefault="002126C8" w:rsidP="002126C8">
      <w:pPr>
        <w:tabs>
          <w:tab w:val="left" w:pos="4395"/>
        </w:tabs>
        <w:spacing w:after="2"/>
        <w:ind w:left="4253" w:hanging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</w:p>
    <w:p w14:paraId="5EA0456E" w14:textId="77777777" w:rsidR="002126C8" w:rsidRPr="008B17B5" w:rsidRDefault="002126C8" w:rsidP="002126C8">
      <w:pPr>
        <w:tabs>
          <w:tab w:val="left" w:pos="4395"/>
        </w:tabs>
        <w:spacing w:after="2"/>
        <w:ind w:left="4253" w:hanging="709"/>
        <w:jc w:val="both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5946FB7" w14:textId="77777777" w:rsidR="002126C8" w:rsidRPr="008B17B5" w:rsidRDefault="002126C8" w:rsidP="002126C8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W w:w="8892" w:type="dxa"/>
        <w:tblInd w:w="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2393"/>
        <w:gridCol w:w="2478"/>
        <w:gridCol w:w="2430"/>
      </w:tblGrid>
      <w:tr w:rsidR="002126C8" w:rsidRPr="008B17B5" w14:paraId="0FA2092C" w14:textId="77777777" w:rsidTr="00200D9C">
        <w:trPr>
          <w:trHeight w:val="92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6A8EA8C1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DECD5D1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01D3ADBD" w14:textId="77777777" w:rsidR="002126C8" w:rsidRPr="008B17B5" w:rsidRDefault="002126C8" w:rsidP="00200D9C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30BCD40C" w14:textId="77777777" w:rsidR="002126C8" w:rsidRPr="008B17B5" w:rsidRDefault="002126C8" w:rsidP="00200D9C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2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71FA687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74447589" w14:textId="77777777" w:rsidR="002126C8" w:rsidRPr="008B17B5" w:rsidRDefault="002126C8" w:rsidP="00200D9C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3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15E0993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126C8" w:rsidRPr="008B17B5" w14:paraId="679533C3" w14:textId="77777777" w:rsidTr="00200D9C">
        <w:trPr>
          <w:trHeight w:val="2873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6469C60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bookmarkStart w:id="0" w:name="_Hlk173955878"/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Judul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DE9E77A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41621853" w14:textId="3D6578D2" w:rsidR="002126C8" w:rsidRPr="008B17B5" w:rsidRDefault="00383905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Klasifikasi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Jenis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Buah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Pisang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Citra Warna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Metode SVM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6B4BFC4B" w14:textId="395CCAA7" w:rsidR="002126C8" w:rsidRPr="00F50670" w:rsidRDefault="00F35B79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Klasifikasi</w:t>
            </w:r>
            <w:proofErr w:type="spellEnd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Kematangan</w:t>
            </w:r>
            <w:proofErr w:type="spellEnd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Buah</w:t>
            </w:r>
            <w:proofErr w:type="spellEnd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Pisang Ambon </w:t>
            </w:r>
            <w:proofErr w:type="spellStart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Metode KNN dan PCA </w:t>
            </w:r>
            <w:proofErr w:type="spellStart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 w:rsidRPr="00F35B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Citra RGB dan HSV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D1AC8C6" w14:textId="5FF38488" w:rsidR="002126C8" w:rsidRPr="008B17B5" w:rsidRDefault="003C7923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>Klasifikasi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>Kualitas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>Buah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 xml:space="preserve"> Pisang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>Berdasarkan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 xml:space="preserve"> Waktu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>Panen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 xml:space="preserve"> dan Tingkat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>Kematangan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</w:rPr>
              <w:t xml:space="preserve"> Metode SVM &amp; KNN</w:t>
            </w:r>
          </w:p>
        </w:tc>
      </w:tr>
      <w:bookmarkEnd w:id="0"/>
      <w:tr w:rsidR="002126C8" w:rsidRPr="008B17B5" w14:paraId="0DCB2935" w14:textId="77777777" w:rsidTr="00200D9C">
        <w:trPr>
          <w:trHeight w:val="2199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61EFA5E4" w14:textId="77777777" w:rsidR="002126C8" w:rsidRPr="008B17B5" w:rsidRDefault="002126C8" w:rsidP="00200D9C">
            <w:pPr>
              <w:spacing w:after="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Nama </w:t>
            </w:r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Penulis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Tahun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Terbit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1BC04CE" w14:textId="77777777" w:rsidR="002126C8" w:rsidRPr="008B17B5" w:rsidRDefault="002126C8" w:rsidP="00200D9C">
            <w:pPr>
              <w:spacing w:after="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651118AB" w14:textId="6E3F7284" w:rsidR="002126C8" w:rsidRPr="008B17B5" w:rsidRDefault="002126C8" w:rsidP="00F44B5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(</w:t>
            </w:r>
            <w:r w:rsidR="00383905"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Yusuf </w:t>
            </w:r>
            <w:proofErr w:type="spellStart"/>
            <w:r w:rsidR="00383905"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Amrozi</w:t>
            </w:r>
            <w:proofErr w:type="spellEnd"/>
            <w:r w:rsidR="00383905"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, Dian </w:t>
            </w:r>
            <w:proofErr w:type="spellStart"/>
            <w:r w:rsidR="00383905"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Yuliati</w:t>
            </w:r>
            <w:proofErr w:type="spellEnd"/>
            <w:r w:rsidR="00383905"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, Agung Susilo, Nur </w:t>
            </w:r>
            <w:proofErr w:type="spellStart"/>
            <w:r w:rsidR="00383905"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Novianto</w:t>
            </w:r>
            <w:proofErr w:type="spellEnd"/>
            <w:r w:rsidR="00383905"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="00383905"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Rikza</w:t>
            </w:r>
            <w:proofErr w:type="spellEnd"/>
            <w:r w:rsidR="00383905"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Ramadhan</w:t>
            </w:r>
            <w:r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Tahun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Terbit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</w:t>
            </w:r>
            <w:r w:rsidR="0038390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BEC3D0C" w14:textId="1F6B1260" w:rsidR="002126C8" w:rsidRDefault="002126C8" w:rsidP="00F44B5B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 w:rsidR="00F35B79" w:rsidRPr="00F35B79">
              <w:rPr>
                <w:rFonts w:ascii="Times New Roman" w:hAnsi="Times New Roman" w:cs="Times New Roman"/>
              </w:rPr>
              <w:t>Setya</w:t>
            </w:r>
            <w:proofErr w:type="spellEnd"/>
            <w:r w:rsidR="00F35B79" w:rsidRPr="00F35B79">
              <w:rPr>
                <w:rFonts w:ascii="Times New Roman" w:hAnsi="Times New Roman" w:cs="Times New Roman"/>
              </w:rPr>
              <w:t xml:space="preserve"> Putra </w:t>
            </w:r>
            <w:proofErr w:type="spellStart"/>
            <w:r w:rsidR="00F35B79" w:rsidRPr="00F35B79">
              <w:rPr>
                <w:rFonts w:ascii="Times New Roman" w:hAnsi="Times New Roman" w:cs="Times New Roman"/>
              </w:rPr>
              <w:t>Adenugraha</w:t>
            </w:r>
            <w:proofErr w:type="spellEnd"/>
            <w:r w:rsidR="00F35B79" w:rsidRPr="00F35B79">
              <w:rPr>
                <w:rFonts w:ascii="Times New Roman" w:hAnsi="Times New Roman" w:cs="Times New Roman"/>
              </w:rPr>
              <w:t xml:space="preserve">, Veri </w:t>
            </w:r>
            <w:proofErr w:type="spellStart"/>
            <w:r w:rsidR="00F35B79" w:rsidRPr="00F35B79">
              <w:rPr>
                <w:rFonts w:ascii="Times New Roman" w:hAnsi="Times New Roman" w:cs="Times New Roman"/>
              </w:rPr>
              <w:t>Arinal</w:t>
            </w:r>
            <w:proofErr w:type="spellEnd"/>
            <w:r w:rsidR="00F35B79" w:rsidRPr="00F35B79">
              <w:rPr>
                <w:rFonts w:ascii="Times New Roman" w:hAnsi="Times New Roman" w:cs="Times New Roman"/>
              </w:rPr>
              <w:t>, dan Dadang Iskandar Mulyana</w:t>
            </w:r>
            <w:r>
              <w:rPr>
                <w:rFonts w:ascii="Times New Roman" w:hAnsi="Times New Roman" w:cs="Times New Roman"/>
              </w:rPr>
              <w:t xml:space="preserve">) </w:t>
            </w:r>
          </w:p>
          <w:p w14:paraId="10EEE8E7" w14:textId="076234C6" w:rsidR="002126C8" w:rsidRPr="008B17B5" w:rsidRDefault="002126C8" w:rsidP="00F44B5B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Tahun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Terbit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</w:t>
            </w:r>
            <w:r w:rsidR="00F35B79">
              <w:rPr>
                <w:rFonts w:ascii="Times New Roman" w:hAnsi="Times New Roman" w:cs="Times New Roman"/>
              </w:rPr>
              <w:t>2</w:t>
            </w:r>
          </w:p>
          <w:p w14:paraId="38699CD7" w14:textId="77777777" w:rsidR="002126C8" w:rsidRPr="008B17B5" w:rsidRDefault="002126C8" w:rsidP="00F44B5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46B2C36A" w14:textId="10655279" w:rsidR="002126C8" w:rsidRDefault="002126C8" w:rsidP="00F44B5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3C7923"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Doni </w:t>
            </w:r>
            <w:proofErr w:type="spellStart"/>
            <w:r w:rsidR="003C7923"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Andriansyah</w:t>
            </w:r>
            <w:proofErr w:type="spellEnd"/>
            <w:r w:rsidR="003C7923"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Elly Mufida, Nandang </w:t>
            </w:r>
            <w:proofErr w:type="spellStart"/>
            <w:r w:rsidR="003C7923"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Iriadi</w:t>
            </w:r>
            <w:proofErr w:type="spellEnd"/>
            <w:r w:rsidR="003C7923"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Rian </w:t>
            </w:r>
            <w:proofErr w:type="spellStart"/>
            <w:r w:rsidR="003C7923"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Septian</w:t>
            </w:r>
            <w:proofErr w:type="spellEnd"/>
            <w:r w:rsidR="003C7923"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Anwar, dan Luci Kanti Rahayu</w:t>
            </w:r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  <w:p w14:paraId="52FF9525" w14:textId="0E6B6EAD" w:rsidR="002126C8" w:rsidRPr="008B17B5" w:rsidRDefault="002126C8" w:rsidP="00F44B5B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Tahun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Terbit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</w:t>
            </w:r>
            <w:r w:rsid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  <w:p w14:paraId="32098BE7" w14:textId="77777777" w:rsidR="002126C8" w:rsidRPr="008B17B5" w:rsidRDefault="002126C8" w:rsidP="00F44B5B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348E021" w14:textId="77777777" w:rsidR="002126C8" w:rsidRPr="008B17B5" w:rsidRDefault="002126C8" w:rsidP="00F44B5B">
            <w:pPr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126C8" w:rsidRPr="008B17B5" w14:paraId="3A922774" w14:textId="77777777" w:rsidTr="00200D9C">
        <w:trPr>
          <w:trHeight w:val="84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45F89A37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Tujuan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D410027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71AFBFA4" w14:textId="02990987" w:rsidR="002126C8" w:rsidRPr="008B17B5" w:rsidRDefault="00383905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383905">
              <w:rPr>
                <w:rFonts w:ascii="Times New Roman" w:hAnsi="Times New Roman" w:cs="Times New Roman"/>
              </w:rPr>
              <w:t xml:space="preserve">Tujuan </w:t>
            </w:r>
            <w:proofErr w:type="spellStart"/>
            <w:r w:rsidRPr="00383905">
              <w:rPr>
                <w:rFonts w:ascii="Times New Roman" w:hAnsi="Times New Roman" w:cs="Times New Roman"/>
              </w:rPr>
              <w:t>jurnal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ini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adalah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untuk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atau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mengklasifikasikan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jenis-jenis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pisang </w:t>
            </w:r>
            <w:proofErr w:type="spellStart"/>
            <w:r w:rsidRPr="00383905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citra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warnanya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83905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3905">
              <w:rPr>
                <w:rFonts w:ascii="Times New Roman" w:hAnsi="Times New Roman" w:cs="Times New Roman"/>
              </w:rPr>
              <w:t>algoritma</w:t>
            </w:r>
            <w:proofErr w:type="spellEnd"/>
            <w:r w:rsidRPr="00383905">
              <w:rPr>
                <w:rFonts w:ascii="Times New Roman" w:hAnsi="Times New Roman" w:cs="Times New Roman"/>
              </w:rPr>
              <w:t xml:space="preserve"> Support Vector Machine (SVM).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0EC2F27E" w14:textId="4D7AD6E8" w:rsidR="002126C8" w:rsidRPr="008B17B5" w:rsidRDefault="003C7923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Tujuan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adalah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sebuah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mengklasifikasikan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tingkat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kematangan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buah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pisang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ambon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memanfaatkan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fitur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warna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RGB dan HSV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metode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K-Nearest Neighbor (KNN) dan Principal Component Analysis (PCA).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67DD9460" w14:textId="5414FF89" w:rsidR="002126C8" w:rsidRPr="008B17B5" w:rsidRDefault="009051A9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Tujuan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adalah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mengetahui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algoritma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terbaik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klasifikasi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kualitas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buah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pisang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waktu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panen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tingkat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kematangan</w:t>
            </w:r>
            <w:proofErr w:type="spellEnd"/>
            <w:r w:rsidRPr="009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2126C8" w:rsidRPr="008B17B5" w14:paraId="36EB43DD" w14:textId="77777777" w:rsidTr="00200D9C">
        <w:trPr>
          <w:trHeight w:val="695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14005B4B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Penelitian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BB1107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F893001" w14:textId="2FEABD16" w:rsidR="002126C8" w:rsidRPr="00F50670" w:rsidRDefault="00383905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Hasil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ditunjukkan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oleh confusion matrix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True Positive (TP) = 0,82, False Positive (FP) = 0,18, dan False Negative (FN) = 0,02,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True Negative (TN) = 0,98. Dari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nilai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ditunjukkan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oleh confusion matrix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diartikan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bahwa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algoritma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SVM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cukup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baik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mengklasifikasikan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jenis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pisang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sehingga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memberikan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jaminan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mutu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atas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dihasilkan</w:t>
            </w:r>
            <w:proofErr w:type="spellEnd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 xml:space="preserve"> oleh </w:t>
            </w:r>
            <w:proofErr w:type="spellStart"/>
            <w:r w:rsidRPr="00383905"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petani</w:t>
            </w:r>
            <w:proofErr w:type="spellEnd"/>
            <w:r>
              <w:rPr>
                <w:rFonts w:ascii="Times New Roman" w:eastAsia="Open Sans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2D0376F3" w14:textId="33D4C022" w:rsidR="002126C8" w:rsidRPr="008B17B5" w:rsidRDefault="003C7923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Hasil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adalah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membantu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petani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buah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pisang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ambon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mengklasifikasikan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tingkat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kematangan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buah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pisang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ambon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juga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menunjukkan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bahwa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pengklasifikasian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tingkat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kematangan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buah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pisang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ambon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citra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RGB dan HSV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metode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KNN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memiliki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akurasi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sebesar</w:t>
            </w:r>
            <w:proofErr w:type="spellEnd"/>
            <w:r w:rsidRPr="003C79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90,9%.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78F700EC" w14:textId="3F3582D0" w:rsidR="002126C8" w:rsidRPr="00F50670" w:rsidRDefault="009051A9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9051A9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9051A9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bahwa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dengan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SVM </w:t>
            </w:r>
            <w:proofErr w:type="spellStart"/>
            <w:r w:rsidRPr="009051A9">
              <w:rPr>
                <w:rFonts w:ascii="Times New Roman" w:hAnsi="Times New Roman" w:cs="Times New Roman"/>
              </w:rPr>
              <w:t>memiliki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nilai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akurasi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sebesar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73,4%, </w:t>
            </w:r>
            <w:proofErr w:type="spellStart"/>
            <w:r w:rsidRPr="009051A9">
              <w:rPr>
                <w:rFonts w:ascii="Times New Roman" w:hAnsi="Times New Roman" w:cs="Times New Roman"/>
              </w:rPr>
              <w:t>lebih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baik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dari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hasil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KNN yang </w:t>
            </w:r>
            <w:proofErr w:type="spellStart"/>
            <w:r w:rsidRPr="009051A9">
              <w:rPr>
                <w:rFonts w:ascii="Times New Roman" w:hAnsi="Times New Roman" w:cs="Times New Roman"/>
              </w:rPr>
              <w:t>hanya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mencapai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69,6%.</w:t>
            </w:r>
          </w:p>
        </w:tc>
      </w:tr>
    </w:tbl>
    <w:p w14:paraId="7A973EF0" w14:textId="77777777" w:rsidR="002126C8" w:rsidRPr="008B17B5" w:rsidRDefault="002126C8" w:rsidP="002126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7566C3C" w14:textId="77777777" w:rsidR="002126C8" w:rsidRDefault="002126C8" w:rsidP="002126C8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FF4DB2B" w14:textId="5D008C37" w:rsidR="002126C8" w:rsidRPr="008B17B5" w:rsidRDefault="00383AB5" w:rsidP="00383A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pisang Barangan,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SVM dan KNN pada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pisang yang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pisang Ambon. Selain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pisang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HSV.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visual lain yang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pisang.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pengklasifikasian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pisang Barangan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>.</w:t>
      </w:r>
    </w:p>
    <w:p w14:paraId="519BE23E" w14:textId="0BE6CA52" w:rsidR="002126C8" w:rsidRPr="00ED51B4" w:rsidRDefault="002126C8" w:rsidP="00383A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F5D20D" w14:textId="77777777" w:rsidR="00ED51B4" w:rsidRDefault="00ED51B4" w:rsidP="002126C8">
      <w:pPr>
        <w:spacing w:after="0"/>
        <w:ind w:left="4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72975" w14:textId="298803FB" w:rsidR="002126C8" w:rsidRPr="008B17B5" w:rsidRDefault="002126C8" w:rsidP="00ED51B4">
      <w:pPr>
        <w:spacing w:after="0"/>
        <w:ind w:left="4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sz w:val="24"/>
          <w:szCs w:val="24"/>
        </w:rPr>
        <w:t>KERANGKA PEMIKIRAN</w:t>
      </w: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C9F21F" wp14:editId="4EB52B89">
                <wp:simplePos x="0" y="0"/>
                <wp:positionH relativeFrom="margin">
                  <wp:posOffset>2809875</wp:posOffset>
                </wp:positionH>
                <wp:positionV relativeFrom="paragraph">
                  <wp:posOffset>1230326</wp:posOffset>
                </wp:positionV>
                <wp:extent cx="351155" cy="370609"/>
                <wp:effectExtent l="19050" t="0" r="10795" b="29845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37060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F6B8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21.25pt;margin-top:96.9pt;width:27.65pt;height:29.2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" adj="11367" fillcolor="#156082 [3204]" strokecolor="#0a2f40 [1604]" strokeweight="1pt">
                <w10:wrap anchorx="margin"/>
              </v:shape>
            </w:pict>
          </mc:Fallback>
        </mc:AlternateContent>
      </w: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4B5D0AE" wp14:editId="0E137FAD">
                <wp:simplePos x="0" y="0"/>
                <wp:positionH relativeFrom="margin">
                  <wp:align>right</wp:align>
                </wp:positionH>
                <wp:positionV relativeFrom="paragraph">
                  <wp:posOffset>357505</wp:posOffset>
                </wp:positionV>
                <wp:extent cx="5928995" cy="1404620"/>
                <wp:effectExtent l="0" t="0" r="1460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5F9E9" w14:textId="77777777" w:rsidR="002126C8" w:rsidRPr="000B4ED7" w:rsidRDefault="002126C8" w:rsidP="002126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0B4E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Judul</w:t>
                            </w:r>
                            <w:proofErr w:type="spellEnd"/>
                          </w:p>
                          <w:p w14:paraId="20F15330" w14:textId="42B3063A" w:rsidR="002126C8" w:rsidRPr="000B4ED7" w:rsidRDefault="009051A9" w:rsidP="009051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Penerapan</w:t>
                            </w:r>
                            <w:proofErr w:type="spellEnd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Algoritma</w:t>
                            </w:r>
                            <w:proofErr w:type="spellEnd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Random Forest </w:t>
                            </w:r>
                            <w:proofErr w:type="spellStart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Mengidentifikasi</w:t>
                            </w:r>
                            <w:proofErr w:type="spellEnd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Tingkat </w:t>
                            </w:r>
                            <w:proofErr w:type="spellStart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Kematangan</w:t>
                            </w:r>
                            <w:proofErr w:type="spellEnd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Pisang Barangan </w:t>
                            </w:r>
                            <w:proofErr w:type="spellStart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Melalui</w:t>
                            </w:r>
                            <w:proofErr w:type="spellEnd"/>
                            <w:r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 Citra 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B5D0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.65pt;margin-top:28.15pt;width:466.85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">
                <v:textbox style="mso-fit-shape-to-text:t">
                  <w:txbxContent>
                    <w:p w14:paraId="5925F9E9" w14:textId="77777777" w:rsidR="002126C8" w:rsidRPr="000B4ED7" w:rsidRDefault="002126C8" w:rsidP="002126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0B4ED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Judul</w:t>
                      </w:r>
                      <w:proofErr w:type="spellEnd"/>
                    </w:p>
                    <w:p w14:paraId="20F15330" w14:textId="42B3063A" w:rsidR="002126C8" w:rsidRPr="000B4ED7" w:rsidRDefault="009051A9" w:rsidP="009051A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Penerapan</w:t>
                      </w:r>
                      <w:proofErr w:type="spellEnd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Algoritma</w:t>
                      </w:r>
                      <w:proofErr w:type="spellEnd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Random Forest </w:t>
                      </w:r>
                      <w:proofErr w:type="spellStart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Mengidentifikasi</w:t>
                      </w:r>
                      <w:proofErr w:type="spellEnd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Tingkat </w:t>
                      </w:r>
                      <w:proofErr w:type="spellStart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Kematangan</w:t>
                      </w:r>
                      <w:proofErr w:type="spellEnd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Pisang Barangan </w:t>
                      </w:r>
                      <w:proofErr w:type="spellStart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Melalui</w:t>
                      </w:r>
                      <w:proofErr w:type="spellEnd"/>
                      <w:r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 Citra Digital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DE2386" w14:textId="2B9F335A" w:rsidR="002126C8" w:rsidRPr="008B17B5" w:rsidRDefault="002126C8" w:rsidP="002126C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15C8DF" wp14:editId="75C743B0">
                <wp:simplePos x="0" y="0"/>
                <wp:positionH relativeFrom="margin">
                  <wp:posOffset>2860675</wp:posOffset>
                </wp:positionH>
                <wp:positionV relativeFrom="paragraph">
                  <wp:posOffset>3569639</wp:posOffset>
                </wp:positionV>
                <wp:extent cx="351155" cy="407670"/>
                <wp:effectExtent l="19050" t="0" r="10795" b="3048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91E97" id="Arrow: Down 9" o:spid="_x0000_s1026" type="#_x0000_t67" style="position:absolute;margin-left:225.25pt;margin-top:281.05pt;width:27.65pt;height:32.1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" adj="12297" fillcolor="#156082 [3204]" strokecolor="#0a2f40 [1604]" strokeweight="1pt">
                <w10:wrap anchorx="margin"/>
              </v:shape>
            </w:pict>
          </mc:Fallback>
        </mc:AlternateContent>
      </w:r>
    </w:p>
    <w:p w14:paraId="1405CA76" w14:textId="60AE2FAC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66CBF3" wp14:editId="49D82079">
                <wp:simplePos x="0" y="0"/>
                <wp:positionH relativeFrom="margin">
                  <wp:posOffset>6350</wp:posOffset>
                </wp:positionH>
                <wp:positionV relativeFrom="paragraph">
                  <wp:posOffset>220931</wp:posOffset>
                </wp:positionV>
                <wp:extent cx="5915025" cy="1404620"/>
                <wp:effectExtent l="0" t="0" r="28575" b="1206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71BBB" w14:textId="77777777" w:rsidR="002126C8" w:rsidRPr="000B4ED7" w:rsidRDefault="002126C8" w:rsidP="002126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Masalah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Utama</w:t>
                            </w:r>
                          </w:p>
                          <w:p w14:paraId="0C3FB093" w14:textId="7C4503A7" w:rsidR="002126C8" w:rsidRPr="00115447" w:rsidRDefault="00ED51B4" w:rsidP="00ED51B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Masalah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utama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adalah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bagaimana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mengidentifikasi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tingkat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kematangan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pisang Barangan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secara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efektif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objektif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Proses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identifikasi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kematangan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secara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manual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biasanya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dilakukan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mata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telanjang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sering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kali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memakan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waktu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tidak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konsisten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dan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subjektif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Kematangan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pisang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berperan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penting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menentukan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kualitas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nilai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jualnya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sehingga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diperlukan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metode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lebih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akurat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efisien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kemajuan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teknologi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penggunaan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citra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digital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menjadi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salah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satu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cara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potensial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untuk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membantu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proses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Namun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tantangan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dihadapi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adalah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bagaimana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memastikan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bahwa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teknologi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dapat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tepat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mengidentifikasi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tingkat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kematangan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pisang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berbagai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tingkat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kehalusan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6CBF3" id="_x0000_s1027" type="#_x0000_t202" style="position:absolute;left:0;text-align:left;margin-left:.5pt;margin-top:17.4pt;width:465.75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">
                <v:textbox style="mso-fit-shape-to-text:t">
                  <w:txbxContent>
                    <w:p w14:paraId="5A871BBB" w14:textId="77777777" w:rsidR="002126C8" w:rsidRPr="000B4ED7" w:rsidRDefault="002126C8" w:rsidP="002126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Masalah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Utama</w:t>
                      </w:r>
                    </w:p>
                    <w:p w14:paraId="0C3FB093" w14:textId="7C4503A7" w:rsidR="002126C8" w:rsidRPr="00115447" w:rsidRDefault="00ED51B4" w:rsidP="00ED51B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Masalah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utama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penelitian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adalah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bagaimana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mengidentifikasi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tingkat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kematangan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pisang Barangan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secara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efektif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objektif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Proses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identifikasi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kematangan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secara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manual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biasanya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dilakukan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mata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telanjang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sering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kali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memakan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waktu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tidak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konsisten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dan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subjektif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Kematangan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pisang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berperan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penting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menentukan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kualitas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nilai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jualnya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sehingga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diperlukan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metode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lebih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akurat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efisien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kemajuan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teknologi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penggunaan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citra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digital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menjadi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salah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satu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cara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potensial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untuk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membantu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proses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Namun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tantangan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dihadapi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adalah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bagaimana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memastikan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bahwa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teknologi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dapat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tepat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mengidentifikasi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tingkat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kematangan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pisang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berbagai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tingkat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kehalusan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34D13B" w14:textId="0A316F6C" w:rsidR="002126C8" w:rsidRPr="008B17B5" w:rsidRDefault="00ED51B4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7184D9" wp14:editId="3B99602B">
                <wp:simplePos x="0" y="0"/>
                <wp:positionH relativeFrom="margin">
                  <wp:posOffset>2863215</wp:posOffset>
                </wp:positionH>
                <wp:positionV relativeFrom="paragraph">
                  <wp:posOffset>2580336</wp:posOffset>
                </wp:positionV>
                <wp:extent cx="351155" cy="407670"/>
                <wp:effectExtent l="19050" t="0" r="10795" b="30480"/>
                <wp:wrapNone/>
                <wp:docPr id="2056645516" name="Arrow: Down 2056645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57595" id="Arrow: Down 2056645516" o:spid="_x0000_s1026" type="#_x0000_t67" style="position:absolute;margin-left:225.45pt;margin-top:203.2pt;width:27.65pt;height:32.1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" adj="12297" fillcolor="#156082 [3204]" strokecolor="#0a2f40 [1604]" strokeweight="1pt">
                <w10:wrap anchorx="margin"/>
              </v:shape>
            </w:pict>
          </mc:Fallback>
        </mc:AlternateContent>
      </w:r>
      <w:r w:rsidR="002126C8" w:rsidRPr="008B17B5">
        <w:rPr>
          <w:rFonts w:ascii="Times New Roman" w:hAnsi="Times New Roman" w:cs="Times New Roman"/>
          <w:noProof/>
          <w:sz w:val="24"/>
          <w:szCs w:val="24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70D6BEA" wp14:editId="5C64ECF6">
                <wp:simplePos x="0" y="0"/>
                <wp:positionH relativeFrom="margin">
                  <wp:posOffset>0</wp:posOffset>
                </wp:positionH>
                <wp:positionV relativeFrom="paragraph">
                  <wp:posOffset>257126</wp:posOffset>
                </wp:positionV>
                <wp:extent cx="5928995" cy="864235"/>
                <wp:effectExtent l="0" t="0" r="14605" b="1778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0E1B7" w14:textId="77777777" w:rsidR="002126C8" w:rsidRDefault="002126C8" w:rsidP="002126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Teori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Penyelesaian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Masalah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Variabel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Diamati</w:t>
                            </w:r>
                            <w:proofErr w:type="spellEnd"/>
                          </w:p>
                          <w:p w14:paraId="00B1352B" w14:textId="77777777" w:rsidR="00ED51B4" w:rsidRPr="00ED51B4" w:rsidRDefault="00ED51B4" w:rsidP="00ED51B4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algoritma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Random Forest,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sebuah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metode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pembelajaran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mesin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mampu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mengolah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data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kompleksitas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tinggi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menghasilkan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prediksi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andal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Algoritma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bekerja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membuat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banyak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pohon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keputusan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menggabungkan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hasilnya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memperbaiki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akurasi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prediksi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. Dalam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konteks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algoritma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menganalisis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citra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digital pisang dan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mengidentifikasi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tingkat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kematangan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berdasarkan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pola-pola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visual yang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ada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B00832F" w14:textId="29516580" w:rsidR="002126C8" w:rsidRPr="00F91D5A" w:rsidRDefault="00ED51B4" w:rsidP="00ED51B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Dalam proses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beberapa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variabel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diamati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terutama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berkaitan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ciri-ciri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visual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pisang,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seperti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warna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tekstur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, dan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pola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permukaan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Variabel-variabel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diekstraksi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citra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digital dan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sebagai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data input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algoritma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Random Forest. Selain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itu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tingkat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kematangan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pisang yang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diamati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dikategorikan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beberapa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tingkat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mulai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sangat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mentah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hingga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sangat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matang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D6BEA" id="Text Box 10" o:spid="_x0000_s1028" type="#_x0000_t202" style="position:absolute;left:0;text-align:left;margin-left:0;margin-top:20.25pt;width:466.85pt;height:68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">
                <v:textbox style="mso-fit-shape-to-text:t">
                  <w:txbxContent>
                    <w:p w14:paraId="1230E1B7" w14:textId="77777777" w:rsidR="002126C8" w:rsidRDefault="002126C8" w:rsidP="002126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Teori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Penyelesaian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Masalah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Variabel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Diamati</w:t>
                      </w:r>
                      <w:proofErr w:type="spellEnd"/>
                    </w:p>
                    <w:p w14:paraId="00B1352B" w14:textId="77777777" w:rsidR="00ED51B4" w:rsidRPr="00ED51B4" w:rsidRDefault="00ED51B4" w:rsidP="00ED51B4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ini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algoritma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Random Forest,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sebuah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metode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pembelajaran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mesin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mampu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mengolah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data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kompleksitas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tinggi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menghasilkan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prediksi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andal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Algoritma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ini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bekerja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membuat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banyak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pohon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keputusan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menggabungkan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hasilnya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memperbaiki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akurasi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prediksi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. Dalam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konteks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ini,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algoritma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menganalisis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citra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digital pisang dan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mengidentifikasi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tingkat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kematangan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berdasarkan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pola-pola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visual yang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ada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.</w:t>
                      </w:r>
                    </w:p>
                    <w:p w14:paraId="6B00832F" w14:textId="29516580" w:rsidR="002126C8" w:rsidRPr="00F91D5A" w:rsidRDefault="00ED51B4" w:rsidP="00ED51B4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D" w:eastAsia="en-ID"/>
                        </w:rPr>
                      </w:pPr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Dalam proses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beberapa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variabel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diamati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ini,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terutama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berkaitan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ciri-ciri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visual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pisang,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seperti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warna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tekstur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, dan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pola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permukaan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Variabel-variabel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ini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diekstraksi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citra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digital dan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sebagai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data input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algoritma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Random Forest. Selain itu,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tingkat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kematangan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pisang yang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diamati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dikategorikan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ke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beberapa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tingkat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mulai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sangat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mentah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hingga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sangat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matang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184084" w14:textId="494FD557" w:rsidR="00ED51B4" w:rsidRPr="008B17B5" w:rsidRDefault="00ED51B4" w:rsidP="00ED51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6FFA24" w14:textId="16B83AEE" w:rsidR="00ED51B4" w:rsidRPr="008B17B5" w:rsidRDefault="009D3C40" w:rsidP="00ED51B4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073B2B" wp14:editId="742DEF3A">
                <wp:simplePos x="0" y="0"/>
                <wp:positionH relativeFrom="margin">
                  <wp:posOffset>2894330</wp:posOffset>
                </wp:positionH>
                <wp:positionV relativeFrom="paragraph">
                  <wp:posOffset>1852599</wp:posOffset>
                </wp:positionV>
                <wp:extent cx="351155" cy="407670"/>
                <wp:effectExtent l="19050" t="0" r="10795" b="30480"/>
                <wp:wrapNone/>
                <wp:docPr id="1620936236" name="Arrow: Down 1620936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ACBAB" id="Arrow: Down 1620936236" o:spid="_x0000_s1026" type="#_x0000_t67" style="position:absolute;margin-left:227.9pt;margin-top:145.85pt;width:27.65pt;height:32.1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" adj="12297" fillcolor="#156082 [3204]" strokecolor="#0a2f40 [1604]" strokeweight="1pt">
                <w10:wrap anchorx="margin"/>
              </v:shape>
            </w:pict>
          </mc:Fallback>
        </mc:AlternateContent>
      </w:r>
      <w:r w:rsidR="00ED51B4"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59822FA" wp14:editId="70EB7357">
                <wp:simplePos x="0" y="0"/>
                <wp:positionH relativeFrom="margin">
                  <wp:posOffset>7951</wp:posOffset>
                </wp:positionH>
                <wp:positionV relativeFrom="paragraph">
                  <wp:posOffset>224266</wp:posOffset>
                </wp:positionV>
                <wp:extent cx="5928995" cy="1404620"/>
                <wp:effectExtent l="0" t="0" r="14605" b="1778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97696" w14:textId="77777777" w:rsidR="00ED51B4" w:rsidRPr="000B4ED7" w:rsidRDefault="00ED51B4" w:rsidP="00ED51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Solusi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Masalah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Berdasarkan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Teori</w:t>
                            </w:r>
                          </w:p>
                          <w:p w14:paraId="02171317" w14:textId="1133D108" w:rsidR="00ED51B4" w:rsidRPr="000B4ED7" w:rsidRDefault="00ED51B4" w:rsidP="00ED51B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Solusi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dari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masalah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berdasarkan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teori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adalah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melalui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serangkaian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langkah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teknis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melibatkan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pengolahan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citra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penerapan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algoritma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Random Forest.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Pertama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citra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digital pisang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diolah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untuk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mengekstraksi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fitur-fitur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visual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relevan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 Fitur-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fitur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kemudian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dimasukkan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model Random Forest,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dilatih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menggunakan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dataset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sudah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diberi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label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tingkat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kematangan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mempelajari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pola-pola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dari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pelatihan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model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diharapkan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mampu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membuat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prediksi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akurat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untuk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citra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pisang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baru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belum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diberi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label.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9822FA" id="_x0000_s1029" type="#_x0000_t202" style="position:absolute;left:0;text-align:left;margin-left:.65pt;margin-top:17.65pt;width:466.8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cDmFwIAACc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">
                <v:textbox style="mso-fit-shape-to-text:t">
                  <w:txbxContent>
                    <w:p w14:paraId="2C097696" w14:textId="77777777" w:rsidR="00ED51B4" w:rsidRPr="000B4ED7" w:rsidRDefault="00ED51B4" w:rsidP="00ED51B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Solusi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Masalah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Berdasarkan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Teori</w:t>
                      </w:r>
                    </w:p>
                    <w:p w14:paraId="02171317" w14:textId="1133D108" w:rsidR="00ED51B4" w:rsidRPr="000B4ED7" w:rsidRDefault="00ED51B4" w:rsidP="00ED51B4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Solusi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dari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masalah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berdasarkan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teori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adalah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melalui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serangkaian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langkah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teknis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melibatkan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pengolahan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citra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penerapan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algoritma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Random Forest.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Pertama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citra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digital pisang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diolah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untuk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mengekstraksi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fitur-fitur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visual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relevan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 Fitur-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fitur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kemudian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dimasukkan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model Random Forest,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dilatih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menggunakan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dataset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sudah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diberi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label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tingkat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kematangan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mempelajari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pola-pola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dari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pelatihan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model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diharapkan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mampu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membuat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prediksi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akurat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untuk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citra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pisang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baru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belum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diberi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label.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DC3064" w14:textId="7A1103B2" w:rsidR="00ED51B4" w:rsidRPr="008B17B5" w:rsidRDefault="00ED51B4" w:rsidP="00ED51B4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262ED32A" w14:textId="6868DBE8" w:rsidR="002126C8" w:rsidRDefault="009D3C40" w:rsidP="002126C8">
      <w:pPr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noProof/>
          <w:sz w:val="24"/>
          <w:szCs w:val="24"/>
          <w:lang w:val="en-ID" w:eastAsia="en-ID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C9549C" wp14:editId="5BBFABC7">
                <wp:simplePos x="0" y="0"/>
                <wp:positionH relativeFrom="margin">
                  <wp:posOffset>0</wp:posOffset>
                </wp:positionH>
                <wp:positionV relativeFrom="paragraph">
                  <wp:posOffset>339090</wp:posOffset>
                </wp:positionV>
                <wp:extent cx="5928995" cy="861695"/>
                <wp:effectExtent l="0" t="0" r="14605" b="17780"/>
                <wp:wrapSquare wrapText="bothSides"/>
                <wp:docPr id="191222949" name="Text Box 191222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86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7D3DF" w14:textId="77777777" w:rsidR="009D3C40" w:rsidRDefault="009D3C40" w:rsidP="009D3C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Hasil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Penelitian</w:t>
                            </w:r>
                            <w:proofErr w:type="spellEnd"/>
                          </w:p>
                          <w:p w14:paraId="72A7B5E6" w14:textId="77777777" w:rsidR="009D3C40" w:rsidRDefault="009D3C40" w:rsidP="009D3C40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Hasil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diharapkan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menunjukkan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bahwa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model Random Forest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dapat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mengidentifikasi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tingkat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kematangan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pisang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akurasi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tinggi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Selain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itu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juga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mengevaluasi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efisiensi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kepraktisan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model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ketika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diterapkan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situasi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dunia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nyata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seperti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di pasar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atau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fasilitas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penyimpanan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Analisis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lebih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lanjut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dilakukan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untuk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melihat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sejauh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mana masing-masing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variabel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visual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berkontribusi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terhadap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akurasi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klasifikasi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juga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mengidentifikasi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keterbatasan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dari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metode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digunakan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serta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memberikan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saran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untuk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pengembangan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lebih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lanjut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seperti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integrasi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dengan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teknologi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lain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atau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peningkatan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dataset.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C9549C" id="Text Box 191222949" o:spid="_x0000_s1030" type="#_x0000_t202" style="position:absolute;margin-left:0;margin-top:26.7pt;width:466.85pt;height:67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">
                <v:textbox style="mso-fit-shape-to-text:t">
                  <w:txbxContent>
                    <w:p w14:paraId="0397D3DF" w14:textId="77777777" w:rsidR="009D3C40" w:rsidRDefault="009D3C40" w:rsidP="009D3C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Hasil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Penelitian</w:t>
                      </w:r>
                      <w:proofErr w:type="spellEnd"/>
                    </w:p>
                    <w:p w14:paraId="72A7B5E6" w14:textId="77777777" w:rsidR="009D3C40" w:rsidRDefault="009D3C40" w:rsidP="009D3C40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Hasil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penelitian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diharapkan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menunjukkan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bahwa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model Random Forest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dapat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mengidentifikasi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tingkat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kematangan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pisang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akurasi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tinggi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Selain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itu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penelitian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juga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mengevaluasi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efisiensi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kepraktisan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model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ketika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diterapkan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situasi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dunia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nyata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seperti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di pasar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atau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fasilitas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penyimpanan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Analisis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lebih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lanjut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dilakukan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untuk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melihat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sejauh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mana masing-masing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variabel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visual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berkontribusi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terhadap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akurasi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klasifikasi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Penelitian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juga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mengidentifikasi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keterbatasan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dari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metode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digunakan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serta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memberikan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saran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untuk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pengembangan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lebih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lanjut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seperti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integrasi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dengan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teknologi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lain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atau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peningkatan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dataset.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67B431" w14:textId="77777777" w:rsidR="002126C8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51EA90" wp14:editId="21A06CEF">
                <wp:simplePos x="0" y="0"/>
                <wp:positionH relativeFrom="margin">
                  <wp:posOffset>2806790</wp:posOffset>
                </wp:positionH>
                <wp:positionV relativeFrom="paragraph">
                  <wp:posOffset>81280</wp:posOffset>
                </wp:positionV>
                <wp:extent cx="351155" cy="407670"/>
                <wp:effectExtent l="19050" t="0" r="10795" b="3048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F6A3A" id="Arrow: Down 12" o:spid="_x0000_s1026" type="#_x0000_t67" style="position:absolute;margin-left:221pt;margin-top:6.4pt;width:27.65pt;height:32.1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" adj="12297" fillcolor="#156082 [3204]" strokecolor="#0a2f40 [1604]" strokeweight="1pt">
                <w10:wrap anchorx="margin"/>
              </v:shape>
            </w:pict>
          </mc:Fallback>
        </mc:AlternateContent>
      </w:r>
    </w:p>
    <w:p w14:paraId="3E333533" w14:textId="77777777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4D8CACC9" w14:textId="77777777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28CD6AE5" w14:textId="77777777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6B8A9ECB" w14:textId="77777777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3FFAB626" w14:textId="77777777" w:rsidR="002126C8" w:rsidRDefault="002126C8" w:rsidP="002126C8"/>
    <w:p w14:paraId="2CEA2AAE" w14:textId="77777777" w:rsidR="00422625" w:rsidRDefault="00422625"/>
    <w:sectPr w:rsidR="00422625" w:rsidSect="002126C8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23D337" w14:textId="77777777" w:rsidR="004F5058" w:rsidRDefault="004F5058">
      <w:pPr>
        <w:spacing w:after="0" w:line="240" w:lineRule="auto"/>
      </w:pPr>
      <w:r>
        <w:separator/>
      </w:r>
    </w:p>
  </w:endnote>
  <w:endnote w:type="continuationSeparator" w:id="0">
    <w:p w14:paraId="39F95208" w14:textId="77777777" w:rsidR="004F5058" w:rsidRDefault="004F5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Open Sans">
    <w:altName w:val="Segoe U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07B991" w14:textId="77777777" w:rsidR="004F5058" w:rsidRDefault="004F5058">
      <w:pPr>
        <w:spacing w:after="0" w:line="240" w:lineRule="auto"/>
      </w:pPr>
      <w:r>
        <w:separator/>
      </w:r>
    </w:p>
  </w:footnote>
  <w:footnote w:type="continuationSeparator" w:id="0">
    <w:p w14:paraId="53344251" w14:textId="77777777" w:rsidR="004F5058" w:rsidRDefault="004F5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63B57" w14:textId="77777777" w:rsidR="00382B5D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65D8CB5" wp14:editId="4DEBC2C9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10C725" w14:textId="77777777" w:rsidR="00382B5D" w:rsidRPr="006B15F0" w:rsidRDefault="0000000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42B4C676" w14:textId="77777777" w:rsidR="00382B5D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2C2E65A0" w14:textId="77777777" w:rsidR="00382B5D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0AFD6CEA" w14:textId="77777777" w:rsidR="00382B5D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374812EB" w14:textId="77777777" w:rsidR="00382B5D" w:rsidRPr="006B15F0" w:rsidRDefault="00382B5D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5D8CB5" id="Grup 3" o:spid="_x0000_s1031" style="position:absolute;margin-left:-13pt;margin-top:-11.8pt;width:526.5pt;height:93.5pt;z-index:251659264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32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33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4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410C725" w14:textId="77777777" w:rsidR="00382B5D" w:rsidRPr="006B15F0" w:rsidRDefault="0000000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42B4C676" w14:textId="77777777" w:rsidR="00382B5D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2C2E65A0" w14:textId="77777777" w:rsidR="00382B5D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0AFD6CEA" w14:textId="77777777" w:rsidR="00382B5D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374812EB" w14:textId="77777777" w:rsidR="00382B5D" w:rsidRPr="006B15F0" w:rsidRDefault="00382B5D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431F67"/>
    <w:multiLevelType w:val="multilevel"/>
    <w:tmpl w:val="F49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58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C8"/>
    <w:rsid w:val="000D29C0"/>
    <w:rsid w:val="002126C8"/>
    <w:rsid w:val="003366FF"/>
    <w:rsid w:val="00370445"/>
    <w:rsid w:val="00382B5D"/>
    <w:rsid w:val="00383905"/>
    <w:rsid w:val="00383AB5"/>
    <w:rsid w:val="003C7923"/>
    <w:rsid w:val="00422625"/>
    <w:rsid w:val="004F5058"/>
    <w:rsid w:val="005D6D5E"/>
    <w:rsid w:val="007C5EEA"/>
    <w:rsid w:val="007D179B"/>
    <w:rsid w:val="00881042"/>
    <w:rsid w:val="009051A9"/>
    <w:rsid w:val="009D3C40"/>
    <w:rsid w:val="00A17D04"/>
    <w:rsid w:val="00AF5F95"/>
    <w:rsid w:val="00ED51B4"/>
    <w:rsid w:val="00F35B79"/>
    <w:rsid w:val="00F4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53696"/>
  <w15:chartTrackingRefBased/>
  <w15:docId w15:val="{22441036-7057-4A88-868B-71952045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C8"/>
    <w:rPr>
      <w:rFonts w:ascii="Calibri" w:eastAsia="Calibri" w:hAnsi="Calibri" w:cs="SimSu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126C8"/>
    <w:pPr>
      <w:spacing w:after="0" w:line="240" w:lineRule="auto"/>
    </w:pPr>
    <w:rPr>
      <w:rFonts w:ascii="Calibri" w:eastAsia="SimSun" w:hAnsi="Calibri" w:cs="SimSu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2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6C8"/>
    <w:rPr>
      <w:rFonts w:ascii="Calibri" w:eastAsia="Calibri" w:hAnsi="Calibri" w:cs="SimSu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126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fahrurrazi</dc:creator>
  <cp:keywords/>
  <dc:description/>
  <cp:lastModifiedBy>Acer</cp:lastModifiedBy>
  <cp:revision>10</cp:revision>
  <dcterms:created xsi:type="dcterms:W3CDTF">2024-09-02T07:07:00Z</dcterms:created>
  <dcterms:modified xsi:type="dcterms:W3CDTF">2024-09-04T06:08:00Z</dcterms:modified>
</cp:coreProperties>
</file>