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123" w:rsidRPr="00EF0FE1" w:rsidRDefault="00F90123" w:rsidP="00F90123">
      <w:pPr>
        <w:pStyle w:val="Heading2"/>
      </w:pPr>
      <w:bookmarkStart w:id="0" w:name="_Toc172570513"/>
      <w:bookmarkStart w:id="1" w:name="_GoBack"/>
      <w:bookmarkEnd w:id="1"/>
      <w:proofErr w:type="spellStart"/>
      <w:r w:rsidRPr="00EF0FE1">
        <w:t>Kerangka</w:t>
      </w:r>
      <w:proofErr w:type="spellEnd"/>
      <w:r w:rsidRPr="00EF0FE1">
        <w:t xml:space="preserve"> </w:t>
      </w:r>
      <w:proofErr w:type="spellStart"/>
      <w:r w:rsidRPr="00EF0FE1">
        <w:t>pemikiran</w:t>
      </w:r>
      <w:bookmarkEnd w:id="0"/>
      <w:proofErr w:type="spellEnd"/>
    </w:p>
    <w:p w:rsidR="00F90123" w:rsidRPr="00191AE0" w:rsidRDefault="00F90123" w:rsidP="00F90123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3"/>
      </w:tblGrid>
      <w:tr w:rsidR="00F90123" w:rsidRPr="00191AE0" w:rsidTr="008B1BEF">
        <w:trPr>
          <w:trHeight w:val="1513"/>
        </w:trPr>
        <w:tc>
          <w:tcPr>
            <w:tcW w:w="72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90123" w:rsidRPr="00191AE0" w:rsidRDefault="00F90123" w:rsidP="008B1BEF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91A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</w:p>
          <w:p w:rsidR="00F90123" w:rsidRPr="00191AE0" w:rsidRDefault="00F90123" w:rsidP="008B1BEF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90123" w:rsidRPr="00191AE0" w:rsidRDefault="00F90123" w:rsidP="008B1B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6E05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191A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Bandwi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</w:t>
            </w:r>
            <w:r w:rsidRPr="00191A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th </w:t>
            </w:r>
            <w:proofErr w:type="spellStart"/>
            <w:r w:rsidRPr="00191A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Hierachial</w:t>
            </w:r>
            <w:proofErr w:type="spellEnd"/>
            <w:r w:rsidRPr="00191A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Token</w:t>
            </w:r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(HTB)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Mikrotik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Klinik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Lisna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YPK PLN Makassar 01</w:t>
            </w:r>
          </w:p>
          <w:p w:rsidR="00F90123" w:rsidRPr="00191AE0" w:rsidRDefault="00F90123" w:rsidP="008B1BEF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90123" w:rsidRPr="00191AE0" w:rsidRDefault="00F90123" w:rsidP="00F90123">
      <w:pPr>
        <w:pStyle w:val="ListParagraph"/>
        <w:tabs>
          <w:tab w:val="left" w:pos="5126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1AE0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0869B0" wp14:editId="2ACB5B08">
                <wp:simplePos x="0" y="0"/>
                <wp:positionH relativeFrom="column">
                  <wp:posOffset>2692070</wp:posOffset>
                </wp:positionH>
                <wp:positionV relativeFrom="paragraph">
                  <wp:posOffset>13335</wp:posOffset>
                </wp:positionV>
                <wp:extent cx="185776" cy="204825"/>
                <wp:effectExtent l="19050" t="0" r="24130" b="43180"/>
                <wp:wrapNone/>
                <wp:docPr id="113629328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76" cy="2048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DCEB9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11.95pt;margin-top:1.05pt;width:14.65pt;height:1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" adj="11804" fillcolor="black [3200]" strokecolor="black [480]" strokeweight="1pt"/>
            </w:pict>
          </mc:Fallback>
        </mc:AlternateContent>
      </w:r>
      <w:r w:rsidRPr="00191AE0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F90123" w:rsidRPr="00191AE0" w:rsidRDefault="00F90123" w:rsidP="00F90123">
      <w:pPr>
        <w:pStyle w:val="ListParagraph"/>
        <w:tabs>
          <w:tab w:val="left" w:pos="5126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F90123" w:rsidRPr="00191AE0" w:rsidTr="008B1BEF">
        <w:trPr>
          <w:trHeight w:val="1232"/>
        </w:trPr>
        <w:tc>
          <w:tcPr>
            <w:tcW w:w="7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90123" w:rsidRPr="00191AE0" w:rsidRDefault="00F90123" w:rsidP="008B1BEF">
            <w:pPr>
              <w:pStyle w:val="ListParagraph"/>
              <w:tabs>
                <w:tab w:val="left" w:pos="5126"/>
              </w:tabs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91A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Masalah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utama</w:t>
            </w:r>
            <w:proofErr w:type="spellEnd"/>
          </w:p>
          <w:p w:rsidR="00F90123" w:rsidRPr="00191AE0" w:rsidRDefault="00F90123" w:rsidP="008B1BEF">
            <w:pPr>
              <w:pStyle w:val="ListParagraph"/>
              <w:tabs>
                <w:tab w:val="left" w:pos="5126"/>
              </w:tabs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F90123" w:rsidRPr="00191AE0" w:rsidRDefault="00F90123" w:rsidP="008B1BEF">
            <w:pPr>
              <w:pStyle w:val="ListParagraph"/>
              <w:tabs>
                <w:tab w:val="left" w:pos="5126"/>
              </w:tabs>
              <w:ind w:left="0" w:firstLine="30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91AE0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670106E" wp14:editId="24333397">
                      <wp:simplePos x="0" y="0"/>
                      <wp:positionH relativeFrom="column">
                        <wp:posOffset>2123110</wp:posOffset>
                      </wp:positionH>
                      <wp:positionV relativeFrom="paragraph">
                        <wp:posOffset>718820</wp:posOffset>
                      </wp:positionV>
                      <wp:extent cx="185420" cy="204470"/>
                      <wp:effectExtent l="19050" t="0" r="24130" b="43180"/>
                      <wp:wrapNone/>
                      <wp:docPr id="64920501" name="Arrow: Dow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420" cy="20447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44F6A2" id="Arrow: Down 2" o:spid="_x0000_s1026" type="#_x0000_t67" style="position:absolute;margin-left:167.15pt;margin-top:56.6pt;width:14.6pt;height:1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" adj="11806" fillcolor="black [3200]" strokecolor="black [480]" strokeweight="1pt"/>
                  </w:pict>
                </mc:Fallback>
              </mc:AlternateConten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menganalisis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penggunaan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metode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antrian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191AE0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Hierarchical Token Bucket</w:t>
            </w:r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(HTB),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penelitian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ini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diharapkan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bisa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menyelesaikan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beberapa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tantangan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termasuk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manajemen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8C30B4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bandwidth</w:t>
            </w:r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efisien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adil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dan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aman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Tujuannya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adalah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meningkatkan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kualitas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layanan</w:t>
            </w:r>
            <w:proofErr w:type="spellEnd"/>
            <w:r w:rsidRPr="00191A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internet</w:t>
            </w:r>
          </w:p>
        </w:tc>
      </w:tr>
    </w:tbl>
    <w:p w:rsidR="00F90123" w:rsidRPr="00191AE0" w:rsidRDefault="00F90123" w:rsidP="00F90123">
      <w:pPr>
        <w:pStyle w:val="ListParagraph"/>
        <w:tabs>
          <w:tab w:val="left" w:pos="5126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90123" w:rsidRPr="00191AE0" w:rsidRDefault="00F90123" w:rsidP="00F90123">
      <w:pPr>
        <w:pStyle w:val="ListParagraph"/>
        <w:tabs>
          <w:tab w:val="left" w:pos="5126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223"/>
      </w:tblGrid>
      <w:tr w:rsidR="00F90123" w:rsidRPr="00191AE0" w:rsidTr="008B1BEF">
        <w:trPr>
          <w:trHeight w:val="1501"/>
        </w:trPr>
        <w:tc>
          <w:tcPr>
            <w:tcW w:w="72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90123" w:rsidRPr="00191AE0" w:rsidRDefault="00F90123" w:rsidP="008B1B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Teori</w:t>
            </w:r>
            <w:proofErr w:type="spellEnd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Penyelesaian</w:t>
            </w:r>
            <w:proofErr w:type="spellEnd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</w:p>
          <w:p w:rsidR="00F90123" w:rsidRPr="00191AE0" w:rsidRDefault="00F90123" w:rsidP="008B1B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90123" w:rsidRPr="00191AE0" w:rsidRDefault="00F90123" w:rsidP="008B1BEF">
            <w:pPr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1A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bandwidth</w:t>
            </w:r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Ketidakadilan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pengalokasian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1A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bandwidth</w:t>
            </w:r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rentan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prioritas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</w:p>
        </w:tc>
      </w:tr>
    </w:tbl>
    <w:p w:rsidR="00F90123" w:rsidRPr="00191AE0" w:rsidRDefault="00F90123" w:rsidP="00F90123">
      <w:pPr>
        <w:tabs>
          <w:tab w:val="center" w:pos="4328"/>
          <w:tab w:val="left" w:pos="5115"/>
        </w:tabs>
        <w:ind w:firstLine="720"/>
        <w:rPr>
          <w:rFonts w:ascii="Times New Roman" w:hAnsi="Times New Roman" w:cs="Times New Roman"/>
          <w:sz w:val="24"/>
          <w:szCs w:val="24"/>
        </w:rPr>
      </w:pPr>
      <w:r w:rsidRPr="00191AE0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4EE359" wp14:editId="7C74AFB6">
                <wp:simplePos x="0" y="0"/>
                <wp:positionH relativeFrom="column">
                  <wp:posOffset>2678430</wp:posOffset>
                </wp:positionH>
                <wp:positionV relativeFrom="paragraph">
                  <wp:posOffset>5385</wp:posOffset>
                </wp:positionV>
                <wp:extent cx="185420" cy="204470"/>
                <wp:effectExtent l="19050" t="0" r="24130" b="43180"/>
                <wp:wrapNone/>
                <wp:docPr id="1795216341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" cy="2044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ADCCF" id="Arrow: Down 2" o:spid="_x0000_s1026" type="#_x0000_t67" style="position:absolute;margin-left:210.9pt;margin-top:.4pt;width:14.6pt;height:16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" adj="11806" fillcolor="black [3200]" strokecolor="black [480]" strokeweight="1pt"/>
            </w:pict>
          </mc:Fallback>
        </mc:AlternateContent>
      </w:r>
      <w:r w:rsidRPr="00191AE0">
        <w:rPr>
          <w:rFonts w:ascii="Times New Roman" w:hAnsi="Times New Roman" w:cs="Times New Roman"/>
          <w:sz w:val="24"/>
          <w:szCs w:val="24"/>
        </w:rPr>
        <w:tab/>
      </w:r>
      <w:r w:rsidRPr="00191AE0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223"/>
      </w:tblGrid>
      <w:tr w:rsidR="00F90123" w:rsidRPr="00191AE0" w:rsidTr="008B1BEF">
        <w:trPr>
          <w:trHeight w:val="1493"/>
        </w:trPr>
        <w:tc>
          <w:tcPr>
            <w:tcW w:w="72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90123" w:rsidRPr="00191AE0" w:rsidRDefault="00F90123" w:rsidP="008B1B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Solusi</w:t>
            </w:r>
            <w:proofErr w:type="spellEnd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berdasarkan</w:t>
            </w:r>
            <w:proofErr w:type="spellEnd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Teori</w:t>
            </w:r>
            <w:proofErr w:type="spellEnd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Pendukung</w:t>
            </w:r>
            <w:proofErr w:type="spellEnd"/>
          </w:p>
          <w:p w:rsidR="00F90123" w:rsidRPr="00191AE0" w:rsidRDefault="00F90123" w:rsidP="008B1B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90123" w:rsidRPr="00191AE0" w:rsidRDefault="00F90123" w:rsidP="008B1BEF">
            <w:pPr>
              <w:ind w:firstLine="4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antrian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HTB, Kantor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mengontrol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lintas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efisien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membagi</w:t>
            </w:r>
            <w:proofErr w:type="spellEnd"/>
            <w:r w:rsidRPr="00191A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bandwidth</w:t>
            </w:r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tingkatan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hierarki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HTB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pengaturan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prioritas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alokasi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1A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bandwidth</w:t>
            </w:r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tingkatan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1A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bandwidth</w:t>
            </w:r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merata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terkelola</w:t>
            </w:r>
            <w:proofErr w:type="spellEnd"/>
          </w:p>
        </w:tc>
      </w:tr>
    </w:tbl>
    <w:p w:rsidR="00F90123" w:rsidRPr="00191AE0" w:rsidRDefault="00F90123" w:rsidP="00F90123">
      <w:pPr>
        <w:tabs>
          <w:tab w:val="left" w:pos="5242"/>
        </w:tabs>
        <w:ind w:firstLine="720"/>
        <w:rPr>
          <w:rFonts w:ascii="Times New Roman" w:hAnsi="Times New Roman" w:cs="Times New Roman"/>
          <w:sz w:val="24"/>
          <w:szCs w:val="24"/>
        </w:rPr>
      </w:pPr>
      <w:r w:rsidRPr="00191AE0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85C5EA" wp14:editId="5E0671F4">
                <wp:simplePos x="0" y="0"/>
                <wp:positionH relativeFrom="column">
                  <wp:posOffset>2671115</wp:posOffset>
                </wp:positionH>
                <wp:positionV relativeFrom="paragraph">
                  <wp:posOffset>0</wp:posOffset>
                </wp:positionV>
                <wp:extent cx="185776" cy="204825"/>
                <wp:effectExtent l="19050" t="0" r="24130" b="43180"/>
                <wp:wrapNone/>
                <wp:docPr id="613500654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76" cy="2048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7AB01" id="Arrow: Down 2" o:spid="_x0000_s1026" type="#_x0000_t67" style="position:absolute;margin-left:210.3pt;margin-top:0;width:14.65pt;height:16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" adj="11804" fillcolor="black [3200]" strokecolor="black [480]" strokeweight="1pt"/>
            </w:pict>
          </mc:Fallback>
        </mc:AlternateContent>
      </w:r>
      <w:r w:rsidRPr="00191AE0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223"/>
      </w:tblGrid>
      <w:tr w:rsidR="00F90123" w:rsidRPr="00191AE0" w:rsidTr="008B1BEF">
        <w:trPr>
          <w:trHeight w:val="1661"/>
        </w:trPr>
        <w:tc>
          <w:tcPr>
            <w:tcW w:w="72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90123" w:rsidRPr="00191AE0" w:rsidRDefault="00F90123" w:rsidP="008B1BEF">
            <w:pPr>
              <w:tabs>
                <w:tab w:val="left" w:pos="524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  <w:proofErr w:type="spellEnd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</w:p>
          <w:p w:rsidR="00F90123" w:rsidRPr="00191AE0" w:rsidRDefault="00F90123" w:rsidP="008B1BEF">
            <w:pPr>
              <w:tabs>
                <w:tab w:val="left" w:pos="5242"/>
              </w:tabs>
              <w:ind w:firstLine="4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Keefektifan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HTB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mengontrol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lintas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mungkin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menilai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sejauh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HTB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membatasi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1A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bandwidth</w:t>
            </w:r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1AE0">
              <w:rPr>
                <w:rFonts w:ascii="Times New Roman" w:hAnsi="Times New Roman" w:cs="Times New Roman"/>
                <w:sz w:val="24"/>
                <w:szCs w:val="24"/>
              </w:rPr>
              <w:t>efisien</w:t>
            </w:r>
            <w:proofErr w:type="spellEnd"/>
          </w:p>
        </w:tc>
      </w:tr>
    </w:tbl>
    <w:p w:rsidR="00C23483" w:rsidRDefault="00F90123"/>
    <w:sectPr w:rsidR="00C23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8A4B51"/>
    <w:multiLevelType w:val="hybridMultilevel"/>
    <w:tmpl w:val="926CC92E"/>
    <w:lvl w:ilvl="0" w:tplc="A692BCD4">
      <w:start w:val="1"/>
      <w:numFmt w:val="upperLetter"/>
      <w:pStyle w:val="Heading2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123"/>
    <w:rsid w:val="000E01C8"/>
    <w:rsid w:val="00354AC5"/>
    <w:rsid w:val="00F9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53CC3-F7A0-47BB-A329-DDCE2A6D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0123"/>
    <w:rPr>
      <w:rFonts w:eastAsiaTheme="minorEastAsia"/>
      <w:kern w:val="2"/>
      <w:lang w:val="en-ID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90123"/>
    <w:pPr>
      <w:keepNext/>
      <w:keepLines/>
      <w:numPr>
        <w:numId w:val="1"/>
      </w:numPr>
      <w:spacing w:before="40" w:after="0"/>
      <w:ind w:left="426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0123"/>
    <w:rPr>
      <w:rFonts w:ascii="Times New Roman" w:eastAsiaTheme="majorEastAsia" w:hAnsi="Times New Roman" w:cstheme="majorBidi"/>
      <w:b/>
      <w:bCs/>
      <w:kern w:val="2"/>
      <w:sz w:val="24"/>
      <w:szCs w:val="26"/>
      <w:lang w:val="en-ID" w:eastAsia="zh-CN"/>
      <w14:ligatures w14:val="standardContextual"/>
    </w:rPr>
  </w:style>
  <w:style w:type="paragraph" w:styleId="ListParagraph">
    <w:name w:val="List Paragraph"/>
    <w:basedOn w:val="Normal"/>
    <w:uiPriority w:val="34"/>
    <w:qFormat/>
    <w:rsid w:val="00F90123"/>
    <w:pPr>
      <w:ind w:left="720"/>
      <w:contextualSpacing/>
    </w:pPr>
  </w:style>
  <w:style w:type="table" w:styleId="TableGrid">
    <w:name w:val="Table Grid"/>
    <w:basedOn w:val="TableNormal"/>
    <w:uiPriority w:val="39"/>
    <w:rsid w:val="00F90123"/>
    <w:pPr>
      <w:spacing w:after="0" w:line="240" w:lineRule="auto"/>
    </w:pPr>
    <w:rPr>
      <w:rFonts w:eastAsiaTheme="minorEastAsia"/>
      <w:kern w:val="2"/>
      <w:lang w:val="en-ID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2024-10-03T14:28:00Z</dcterms:created>
  <dcterms:modified xsi:type="dcterms:W3CDTF">2024-10-03T14:29:00Z</dcterms:modified>
</cp:coreProperties>
</file>