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F5B84" w14:textId="77777777" w:rsidR="002126C8" w:rsidRPr="008B17B5" w:rsidRDefault="002126C8" w:rsidP="002126C8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02AB8EF" wp14:editId="5205563B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1C0163" id="Konektor Lurus 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Pr="008B17B5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8B17B5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8B17B5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8B17B5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7F3679F1" w14:textId="77777777" w:rsidR="002126C8" w:rsidRPr="008B17B5" w:rsidRDefault="002126C8" w:rsidP="002126C8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8B17B5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2126C8" w:rsidRPr="008B17B5" w14:paraId="0CB15E9C" w14:textId="77777777" w:rsidTr="00200D9C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7F10C16" w14:textId="77777777" w:rsidR="002126C8" w:rsidRPr="008B17B5" w:rsidRDefault="002126C8" w:rsidP="00200D9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5698A60" w14:textId="77777777" w:rsidR="002126C8" w:rsidRPr="008B17B5" w:rsidRDefault="002126C8" w:rsidP="00200D9C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E4B4E" w14:textId="77777777" w:rsidR="002126C8" w:rsidRPr="008B17B5" w:rsidRDefault="002126C8" w:rsidP="00200D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BE5A6" w14:textId="77777777" w:rsidR="002126C8" w:rsidRPr="008B17B5" w:rsidRDefault="002126C8" w:rsidP="00200D9C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7535E3DF" w14:textId="77777777" w:rsidR="002126C8" w:rsidRPr="008B17B5" w:rsidRDefault="002126C8" w:rsidP="00200D9C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F73E8A9" w14:textId="77777777" w:rsidR="002126C8" w:rsidRPr="008B17B5" w:rsidRDefault="002126C8" w:rsidP="00200D9C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126C8" w:rsidRPr="008B17B5" w14:paraId="45A8C889" w14:textId="77777777" w:rsidTr="00200D9C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B873787" w14:textId="77777777" w:rsidR="002126C8" w:rsidRPr="008B17B5" w:rsidRDefault="002126C8" w:rsidP="00200D9C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D69FA00" w14:textId="0680CE6B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>Agus Wahyuno</w:t>
            </w:r>
          </w:p>
        </w:tc>
      </w:tr>
      <w:tr w:rsidR="002126C8" w:rsidRPr="008B17B5" w14:paraId="1E198C76" w14:textId="77777777" w:rsidTr="00200D9C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722173E" w14:textId="77777777" w:rsidR="002126C8" w:rsidRPr="008B17B5" w:rsidRDefault="002126C8" w:rsidP="00200D9C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1E29FCE" w14:textId="349D242B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130202</w:t>
            </w:r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>30348</w:t>
            </w:r>
          </w:p>
        </w:tc>
      </w:tr>
      <w:tr w:rsidR="002126C8" w:rsidRPr="008B17B5" w14:paraId="31EF654A" w14:textId="77777777" w:rsidTr="00200D9C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552E50A0" w14:textId="77777777" w:rsidR="002126C8" w:rsidRPr="008B17B5" w:rsidRDefault="002126C8" w:rsidP="00200D9C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6CD7E815" w14:textId="3B0CEF28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="00900E6B">
              <w:rPr>
                <w:rFonts w:ascii="Times New Roman" w:eastAsia="Times New Roman" w:hAnsi="Times New Roman" w:cs="Times New Roman"/>
                <w:sz w:val="24"/>
                <w:szCs w:val="24"/>
              </w:rPr>
              <w:t>/Infrastructure</w:t>
            </w:r>
          </w:p>
        </w:tc>
      </w:tr>
      <w:tr w:rsidR="002126C8" w:rsidRPr="008B17B5" w14:paraId="56827B89" w14:textId="77777777" w:rsidTr="00200D9C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80DA4DE" w14:textId="77777777" w:rsidR="002126C8" w:rsidRPr="008B17B5" w:rsidRDefault="002126C8" w:rsidP="00200D9C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4E7AC272" w14:textId="4954D54E" w:rsidR="002126C8" w:rsidRPr="008B17B5" w:rsidRDefault="002126C8" w:rsidP="00200D9C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8B17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08</w:t>
            </w:r>
            <w:r w:rsidR="001061D9">
              <w:rPr>
                <w:rFonts w:ascii="Times New Roman" w:eastAsia="Times New Roman" w:hAnsi="Times New Roman" w:cs="Times New Roman"/>
                <w:sz w:val="24"/>
                <w:szCs w:val="24"/>
              </w:rPr>
              <w:t>114231004</w:t>
            </w:r>
          </w:p>
        </w:tc>
      </w:tr>
    </w:tbl>
    <w:p w14:paraId="42E170C0" w14:textId="3C5D3AE3" w:rsidR="00383905" w:rsidRDefault="002126C8" w:rsidP="002126C8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               Judul Tugas Akhir/</w:t>
      </w:r>
      <w:proofErr w:type="spellStart"/>
      <w:r w:rsidRPr="008B17B5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602331" w:rsidRPr="008B17B5">
        <w:rPr>
          <w:rFonts w:ascii="Times New Roman" w:eastAsia="Times New Roman" w:hAnsi="Times New Roman" w:cs="Times New Roman"/>
          <w:sz w:val="24"/>
          <w:szCs w:val="24"/>
        </w:rPr>
        <w:tab/>
      </w:r>
      <w:r w:rsidR="00602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331" w:rsidRPr="008B17B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B17B5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  <w:r w:rsidRPr="008B17B5"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>Virtualisasi</w:t>
      </w:r>
      <w:proofErr w:type="spellEnd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 xml:space="preserve"> Pada SCADA &amp; Control System untuk </w:t>
      </w:r>
      <w:proofErr w:type="spellStart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>Efesiensi</w:t>
      </w:r>
      <w:proofErr w:type="spellEnd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 xml:space="preserve"> Energy &amp; </w:t>
      </w:r>
      <w:proofErr w:type="spellStart"/>
      <w:r w:rsidR="001061D9" w:rsidRPr="001061D9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</w:p>
    <w:p w14:paraId="5A438358" w14:textId="6529D6B5" w:rsidR="002126C8" w:rsidRPr="008B17B5" w:rsidRDefault="00383905" w:rsidP="00383AB5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126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08E75A" w14:textId="09F24A98" w:rsidR="002126C8" w:rsidRPr="008B17B5" w:rsidRDefault="002126C8" w:rsidP="002126C8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</w:pPr>
      <w:r w:rsidRPr="008B17B5">
        <w:rPr>
          <w:rFonts w:ascii="Times New Roman" w:eastAsia="Times New Roman" w:hAnsi="Times New Roman" w:cs="Times New Roman"/>
          <w:bCs/>
          <w:sz w:val="24"/>
          <w:szCs w:val="24"/>
          <w:u w:color="000000"/>
        </w:rPr>
        <w:tab/>
      </w:r>
    </w:p>
    <w:p w14:paraId="5EA0456E" w14:textId="77777777" w:rsidR="002126C8" w:rsidRPr="008B17B5" w:rsidRDefault="002126C8" w:rsidP="002126C8">
      <w:pPr>
        <w:tabs>
          <w:tab w:val="left" w:pos="4395"/>
        </w:tabs>
        <w:spacing w:after="2"/>
        <w:ind w:left="4253" w:hanging="709"/>
        <w:jc w:val="both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5946FB7" w14:textId="77777777" w:rsidR="002126C8" w:rsidRPr="008B17B5" w:rsidRDefault="002126C8" w:rsidP="002126C8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W w:w="8892" w:type="dxa"/>
        <w:tblInd w:w="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393"/>
        <w:gridCol w:w="2478"/>
        <w:gridCol w:w="2430"/>
      </w:tblGrid>
      <w:tr w:rsidR="002126C8" w:rsidRPr="008B17B5" w14:paraId="0FA2092C" w14:textId="77777777" w:rsidTr="00200D9C">
        <w:trPr>
          <w:trHeight w:val="92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A8EA8C1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ECD5D1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1D3ADBD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30BCD40C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2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71FA68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4447589" w14:textId="77777777" w:rsidR="002126C8" w:rsidRPr="008B17B5" w:rsidRDefault="002126C8" w:rsidP="00200D9C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3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15E0993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2126C8" w:rsidRPr="008B17B5" w14:paraId="679533C3" w14:textId="77777777" w:rsidTr="00200D9C">
        <w:trPr>
          <w:trHeight w:val="2873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6469C60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bookmarkStart w:id="0" w:name="_Hlk173955878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Judul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E9E77A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1621853" w14:textId="1725DC3D" w:rsidR="002126C8" w:rsidRPr="008B17B5" w:rsidRDefault="001061D9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61D9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61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61D9">
              <w:rPr>
                <w:rFonts w:ascii="Times New Roman" w:hAnsi="Times New Roman" w:cs="Times New Roman"/>
              </w:rPr>
              <w:t>Virtualisasi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Pada SCADA &amp; Control System untuk </w:t>
            </w:r>
            <w:proofErr w:type="spellStart"/>
            <w:r w:rsidRPr="001061D9">
              <w:rPr>
                <w:rFonts w:ascii="Times New Roman" w:hAnsi="Times New Roman" w:cs="Times New Roman"/>
              </w:rPr>
              <w:t>Efesiensi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Energy &amp; </w:t>
            </w:r>
            <w:proofErr w:type="spellStart"/>
            <w:r w:rsidRPr="001061D9">
              <w:rPr>
                <w:rFonts w:ascii="Times New Roman" w:hAnsi="Times New Roman" w:cs="Times New Roman"/>
              </w:rPr>
              <w:t>Biaya</w:t>
            </w:r>
            <w:proofErr w:type="spellEnd"/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B4BFC4B" w14:textId="510F2347" w:rsidR="002126C8" w:rsidRPr="00F50670" w:rsidRDefault="001061D9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61D9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61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61D9">
              <w:rPr>
                <w:rFonts w:ascii="Times New Roman" w:hAnsi="Times New Roman" w:cs="Times New Roman"/>
              </w:rPr>
              <w:t>Virtualisasi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Pada SCADA &amp; Control System untuk </w:t>
            </w:r>
            <w:proofErr w:type="spellStart"/>
            <w:r w:rsidRPr="001061D9">
              <w:rPr>
                <w:rFonts w:ascii="Times New Roman" w:hAnsi="Times New Roman" w:cs="Times New Roman"/>
              </w:rPr>
              <w:t>Efesiensi</w:t>
            </w:r>
            <w:proofErr w:type="spellEnd"/>
            <w:r w:rsidRPr="001061D9">
              <w:rPr>
                <w:rFonts w:ascii="Times New Roman" w:hAnsi="Times New Roman" w:cs="Times New Roman"/>
              </w:rPr>
              <w:t xml:space="preserve"> Energy &amp; </w:t>
            </w:r>
            <w:proofErr w:type="spellStart"/>
            <w:r w:rsidRPr="001061D9">
              <w:rPr>
                <w:rFonts w:ascii="Times New Roman" w:hAnsi="Times New Roman" w:cs="Times New Roman"/>
              </w:rPr>
              <w:t>Biaya</w:t>
            </w:r>
            <w:proofErr w:type="spellEnd"/>
            <w:r w:rsidR="00A25447">
              <w:rPr>
                <w:rFonts w:ascii="Times New Roman" w:hAnsi="Times New Roman" w:cs="Times New Roman"/>
              </w:rPr>
              <w:t xml:space="preserve"> di PT. Vale Indonesia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D1AC8C6" w14:textId="36BDD991" w:rsidR="002126C8" w:rsidRPr="008B17B5" w:rsidRDefault="002126C8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</w:p>
        </w:tc>
      </w:tr>
      <w:bookmarkEnd w:id="0"/>
      <w:tr w:rsidR="002126C8" w:rsidRPr="008B17B5" w14:paraId="3A922774" w14:textId="77777777" w:rsidTr="00200D9C">
        <w:trPr>
          <w:trHeight w:val="84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45F89A3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Tujuan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D41002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1AFBFA4" w14:textId="3E28875E" w:rsidR="002126C8" w:rsidRPr="008B17B5" w:rsidRDefault="00A25447" w:rsidP="00602331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Virtualisasi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Scada &amp; Control system di PT. Vale a </w:t>
            </w:r>
            <w:proofErr w:type="spellStart"/>
            <w:r>
              <w:rPr>
                <w:rFonts w:ascii="Times New Roman" w:hAnsi="Times New Roman" w:cs="Times New Roman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reliability system, </w:t>
            </w:r>
            <w:proofErr w:type="spellStart"/>
            <w:r>
              <w:rPr>
                <w:rFonts w:ascii="Times New Roman" w:hAnsi="Times New Roman" w:cs="Times New Roman"/>
              </w:rPr>
              <w:t>kehandalan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kemudahan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dalam </w:t>
            </w:r>
            <w:proofErr w:type="spellStart"/>
            <w:r>
              <w:rPr>
                <w:rFonts w:ascii="Times New Roman" w:hAnsi="Times New Roman" w:cs="Times New Roman"/>
              </w:rPr>
              <w:t>pengoperasian</w:t>
            </w:r>
            <w:proofErr w:type="spellEnd"/>
            <w:r w:rsidR="0022054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2054C">
              <w:rPr>
                <w:rFonts w:ascii="Times New Roman" w:hAnsi="Times New Roman" w:cs="Times New Roman"/>
              </w:rPr>
              <w:t>efesiensi</w:t>
            </w:r>
            <w:proofErr w:type="spellEnd"/>
            <w:r w:rsidR="0022054C">
              <w:rPr>
                <w:rFonts w:ascii="Times New Roman" w:hAnsi="Times New Roman" w:cs="Times New Roman"/>
              </w:rPr>
              <w:t xml:space="preserve"> energy dan </w:t>
            </w:r>
            <w:proofErr w:type="spellStart"/>
            <w:r w:rsidR="0022054C">
              <w:rPr>
                <w:rFonts w:ascii="Times New Roman" w:hAnsi="Times New Roman" w:cs="Times New Roman"/>
              </w:rPr>
              <w:t>biaya</w:t>
            </w:r>
            <w:proofErr w:type="spellEnd"/>
            <w:r w:rsidR="0022054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0EC2F27E" w14:textId="44F6051D" w:rsidR="002126C8" w:rsidRPr="008B17B5" w:rsidRDefault="00A25447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Virtualisasi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Scada &amp; Control system di PT. Vale </w:t>
            </w:r>
            <w:proofErr w:type="spellStart"/>
            <w:r>
              <w:rPr>
                <w:rFonts w:ascii="Times New Roman" w:hAnsi="Times New Roman" w:cs="Times New Roman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reliability system, </w:t>
            </w:r>
            <w:proofErr w:type="spellStart"/>
            <w:r>
              <w:rPr>
                <w:rFonts w:ascii="Times New Roman" w:hAnsi="Times New Roman" w:cs="Times New Roman"/>
              </w:rPr>
              <w:t>kehandalan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kemudahan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dalam </w:t>
            </w:r>
            <w:proofErr w:type="spellStart"/>
            <w:r>
              <w:rPr>
                <w:rFonts w:ascii="Times New Roman" w:hAnsi="Times New Roman" w:cs="Times New Roman"/>
              </w:rPr>
              <w:t>pengoperasian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pengandalian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pengunaan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energy Listrik.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67DD9460" w14:textId="543B24A1" w:rsidR="002126C8" w:rsidRPr="008B17B5" w:rsidRDefault="002126C8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2126C8" w:rsidRPr="008B17B5" w14:paraId="36EB43DD" w14:textId="77777777" w:rsidTr="00CF07B2">
        <w:trPr>
          <w:trHeight w:val="3084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14005B4B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>Penelitian</w:t>
            </w:r>
            <w:proofErr w:type="spellEnd"/>
            <w:r w:rsidRPr="008B17B5">
              <w:rPr>
                <w:rFonts w:ascii="Times New Roman" w:eastAsia="Times New Roman Bold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CBB1107" w14:textId="77777777" w:rsidR="002126C8" w:rsidRPr="008B17B5" w:rsidRDefault="002126C8" w:rsidP="00200D9C">
            <w:pPr>
              <w:spacing w:before="120" w:after="120"/>
              <w:rPr>
                <w:rFonts w:ascii="Times New Roman" w:hAnsi="Times New Roman" w:cs="Times New Roman"/>
              </w:rPr>
            </w:pPr>
            <w:r w:rsidRPr="008B17B5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5F893001" w14:textId="59121C02" w:rsidR="002126C8" w:rsidRPr="00F50670" w:rsidRDefault="00A25447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9051A9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9051A9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905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51A9">
              <w:rPr>
                <w:rFonts w:ascii="Times New Roman" w:hAnsi="Times New Roman" w:cs="Times New Roman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>
              <w:rPr>
                <w:rFonts w:ascii="Times New Roman" w:hAnsi="Times New Roman" w:cs="Times New Roman"/>
              </w:rPr>
              <w:t>peralihan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3FC1">
              <w:rPr>
                <w:rFonts w:ascii="Times New Roman" w:hAnsi="Times New Roman" w:cs="Times New Roman"/>
              </w:rPr>
              <w:t>penggunan</w:t>
            </w:r>
            <w:proofErr w:type="spellEnd"/>
            <w:r w:rsidR="00E43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3FC1">
              <w:rPr>
                <w:rFonts w:ascii="Times New Roman" w:hAnsi="Times New Roman" w:cs="Times New Roman"/>
              </w:rPr>
              <w:t>Komputer</w:t>
            </w:r>
            <w:proofErr w:type="spellEnd"/>
            <w:r w:rsidR="00554E17">
              <w:rPr>
                <w:rFonts w:ascii="Times New Roman" w:hAnsi="Times New Roman" w:cs="Times New Roman"/>
              </w:rPr>
              <w:t>/server</w:t>
            </w:r>
            <w:r w:rsidR="00E43FC1">
              <w:rPr>
                <w:rFonts w:ascii="Times New Roman" w:hAnsi="Times New Roman" w:cs="Times New Roman"/>
              </w:rPr>
              <w:t xml:space="preserve"> (CPU)</w:t>
            </w:r>
            <w:r>
              <w:rPr>
                <w:rFonts w:ascii="Times New Roman" w:hAnsi="Times New Roman" w:cs="Times New Roman"/>
              </w:rPr>
              <w:t xml:space="preserve"> ke </w:t>
            </w:r>
            <w:proofErr w:type="spellStart"/>
            <w:r>
              <w:rPr>
                <w:rFonts w:ascii="Times New Roman" w:hAnsi="Times New Roman" w:cs="Times New Roman"/>
              </w:rPr>
              <w:t>Virtualisasi</w:t>
            </w:r>
            <w:proofErr w:type="spellEnd"/>
            <w:r w:rsidR="00E43F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3FC1">
              <w:rPr>
                <w:rFonts w:ascii="Times New Roman" w:hAnsi="Times New Roman" w:cs="Times New Roman"/>
              </w:rPr>
              <w:t>menunjukan</w:t>
            </w:r>
            <w:proofErr w:type="spellEnd"/>
            <w:r w:rsidR="00E43FC1">
              <w:rPr>
                <w:rFonts w:ascii="Times New Roman" w:hAnsi="Times New Roman" w:cs="Times New Roman"/>
              </w:rPr>
              <w:t xml:space="preserve"> perubahan yang </w:t>
            </w:r>
            <w:proofErr w:type="spellStart"/>
            <w:r w:rsidR="00E43FC1">
              <w:rPr>
                <w:rFonts w:ascii="Times New Roman" w:hAnsi="Times New Roman" w:cs="Times New Roman"/>
              </w:rPr>
              <w:t>signifikan</w:t>
            </w:r>
            <w:proofErr w:type="spellEnd"/>
            <w:r w:rsidR="00E43FC1">
              <w:rPr>
                <w:rFonts w:ascii="Times New Roman" w:hAnsi="Times New Roman" w:cs="Times New Roman"/>
              </w:rPr>
              <w:t xml:space="preserve"> dalam</w:t>
            </w:r>
            <w:r w:rsid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4E17">
              <w:rPr>
                <w:rFonts w:ascii="Times New Roman" w:hAnsi="Times New Roman" w:cs="Times New Roman"/>
              </w:rPr>
              <w:t>konsumsi</w:t>
            </w:r>
            <w:proofErr w:type="spellEnd"/>
            <w:r w:rsid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4E17">
              <w:rPr>
                <w:rFonts w:ascii="Times New Roman" w:hAnsi="Times New Roman" w:cs="Times New Roman"/>
              </w:rPr>
              <w:t>energi</w:t>
            </w:r>
            <w:proofErr w:type="spellEnd"/>
            <w:r w:rsidR="00554E1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554E17">
              <w:rPr>
                <w:rFonts w:ascii="Times New Roman" w:hAnsi="Times New Roman" w:cs="Times New Roman"/>
              </w:rPr>
              <w:t>biaya</w:t>
            </w:r>
            <w:proofErr w:type="spellEnd"/>
            <w:r w:rsidR="00554E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2D0376F3" w14:textId="14E1714F" w:rsidR="002126C8" w:rsidRPr="008B17B5" w:rsidRDefault="00554E17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54E17">
              <w:rPr>
                <w:rFonts w:ascii="Times New Roman" w:hAnsi="Times New Roman" w:cs="Times New Roman"/>
              </w:rPr>
              <w:t>Penerapan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teknologi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virtualisasi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554E17">
              <w:rPr>
                <w:rFonts w:ascii="Times New Roman" w:hAnsi="Times New Roman" w:cs="Times New Roman"/>
              </w:rPr>
              <w:t>sistem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SCADA dan </w:t>
            </w:r>
            <w:proofErr w:type="spellStart"/>
            <w:r w:rsidRPr="00554E17">
              <w:rPr>
                <w:rFonts w:ascii="Times New Roman" w:hAnsi="Times New Roman" w:cs="Times New Roman"/>
              </w:rPr>
              <w:t>kontrol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secara </w:t>
            </w:r>
            <w:proofErr w:type="spellStart"/>
            <w:r w:rsidRPr="00554E17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efisiensi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energi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54E17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biaya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. Selain itu, </w:t>
            </w:r>
            <w:proofErr w:type="spellStart"/>
            <w:r w:rsidRPr="00554E17">
              <w:rPr>
                <w:rFonts w:ascii="Times New Roman" w:hAnsi="Times New Roman" w:cs="Times New Roman"/>
              </w:rPr>
              <w:t>virtualisasi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keuntungan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berupa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uptime yang lebih </w:t>
            </w:r>
            <w:proofErr w:type="spellStart"/>
            <w:r w:rsidRPr="00554E17">
              <w:rPr>
                <w:rFonts w:ascii="Times New Roman" w:hAnsi="Times New Roman" w:cs="Times New Roman"/>
              </w:rPr>
              <w:t>tinggi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54E17">
              <w:rPr>
                <w:rFonts w:ascii="Times New Roman" w:hAnsi="Times New Roman" w:cs="Times New Roman"/>
              </w:rPr>
              <w:t>optimasi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perangkat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keras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54E17">
              <w:rPr>
                <w:rFonts w:ascii="Times New Roman" w:hAnsi="Times New Roman" w:cs="Times New Roman"/>
              </w:rPr>
              <w:t>fleksibilitas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54E17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sistem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 w:rsidRPr="00554E17">
              <w:rPr>
                <w:rFonts w:ascii="Times New Roman" w:hAnsi="Times New Roman" w:cs="Times New Roman"/>
              </w:rPr>
              <w:t>mengadaptasi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4E17">
              <w:rPr>
                <w:rFonts w:ascii="Times New Roman" w:hAnsi="Times New Roman" w:cs="Times New Roman"/>
              </w:rPr>
              <w:t>kapasitas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dengan </w:t>
            </w:r>
            <w:proofErr w:type="spellStart"/>
            <w:r w:rsidRPr="00554E17">
              <w:rPr>
                <w:rFonts w:ascii="Times New Roman" w:hAnsi="Times New Roman" w:cs="Times New Roman"/>
              </w:rPr>
              <w:t>cepat</w:t>
            </w:r>
            <w:proofErr w:type="spellEnd"/>
            <w:r w:rsidRPr="00554E17">
              <w:rPr>
                <w:rFonts w:ascii="Times New Roman" w:hAnsi="Times New Roman" w:cs="Times New Roman"/>
              </w:rPr>
              <w:t xml:space="preserve"> sesuai kebutuhan.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" w:type="dxa"/>
              <w:left w:w="1" w:type="dxa"/>
              <w:bottom w:w="1" w:type="dxa"/>
              <w:right w:w="1" w:type="dxa"/>
            </w:tcMar>
          </w:tcPr>
          <w:p w14:paraId="78F700EC" w14:textId="11E20EE2" w:rsidR="002126C8" w:rsidRPr="00F50670" w:rsidRDefault="002126C8" w:rsidP="00F44B5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A973EF0" w14:textId="77777777" w:rsidR="002126C8" w:rsidRPr="008B17B5" w:rsidRDefault="002126C8" w:rsidP="002126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7566C3C" w14:textId="77777777" w:rsidR="002126C8" w:rsidRDefault="002126C8" w:rsidP="002126C8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Kesimpulan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Saya dengan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B17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9BE23E" w14:textId="2EF9158C" w:rsidR="002126C8" w:rsidRPr="00ED51B4" w:rsidRDefault="00383AB5" w:rsidP="0060233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AB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83A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5D20D" w14:textId="77777777" w:rsidR="00ED51B4" w:rsidRDefault="00ED51B4" w:rsidP="002126C8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72975" w14:textId="22D51ED4" w:rsidR="002126C8" w:rsidRPr="008B17B5" w:rsidRDefault="002126C8" w:rsidP="00ED51B4">
      <w:pPr>
        <w:spacing w:after="0"/>
        <w:ind w:left="4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sz w:val="24"/>
          <w:szCs w:val="24"/>
        </w:rPr>
        <w:t>KERANGKA PEMIKIRAN</w:t>
      </w: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B5D0AE" wp14:editId="0E137FAD">
                <wp:simplePos x="0" y="0"/>
                <wp:positionH relativeFrom="margin">
                  <wp:align>right</wp:align>
                </wp:positionH>
                <wp:positionV relativeFrom="paragraph">
                  <wp:posOffset>357505</wp:posOffset>
                </wp:positionV>
                <wp:extent cx="5928995" cy="1404620"/>
                <wp:effectExtent l="0" t="0" r="1460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5F9E9" w14:textId="77777777" w:rsidR="002126C8" w:rsidRPr="000B4ED7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B4ED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</w:p>
                          <w:p w14:paraId="20F15330" w14:textId="23ECDAB9" w:rsidR="002126C8" w:rsidRPr="000B4ED7" w:rsidRDefault="00554E17" w:rsidP="009051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="009051A9" w:rsidRPr="009051A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Virtualisasi</w:t>
                            </w:r>
                            <w:proofErr w:type="spellEnd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Pada SCADA &amp; Control System untuk </w:t>
                            </w:r>
                            <w:proofErr w:type="spellStart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Efesiensi</w:t>
                            </w:r>
                            <w:proofErr w:type="spellEnd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Energy &amp; </w:t>
                            </w:r>
                            <w:proofErr w:type="spellStart"/>
                            <w:r w:rsidR="00A25447" w:rsidRPr="00A2544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B5D0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65pt;margin-top:28.15pt;width:466.85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">
                <v:textbox style="mso-fit-shape-to-text:t">
                  <w:txbxContent>
                    <w:p w14:paraId="5925F9E9" w14:textId="77777777" w:rsidR="002126C8" w:rsidRPr="000B4ED7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0B4ED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</w:p>
                    <w:p w14:paraId="20F15330" w14:textId="23ECDAB9" w:rsidR="002126C8" w:rsidRPr="000B4ED7" w:rsidRDefault="00554E17" w:rsidP="009051A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="009051A9" w:rsidRPr="009051A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Virtualisasi</w:t>
                      </w:r>
                      <w:proofErr w:type="spellEnd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Pada SCADA &amp; Control System untuk </w:t>
                      </w:r>
                      <w:proofErr w:type="spellStart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Efesiensi</w:t>
                      </w:r>
                      <w:proofErr w:type="spellEnd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Energy &amp; </w:t>
                      </w:r>
                      <w:proofErr w:type="spellStart"/>
                      <w:r w:rsidR="00A25447" w:rsidRPr="00A2544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Biaya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DE2386" w14:textId="2087F2D7" w:rsidR="002126C8" w:rsidRPr="008B17B5" w:rsidRDefault="00554E17" w:rsidP="002126C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9F21F" wp14:editId="20C586E7">
                <wp:simplePos x="0" y="0"/>
                <wp:positionH relativeFrom="margin">
                  <wp:align>center</wp:align>
                </wp:positionH>
                <wp:positionV relativeFrom="paragraph">
                  <wp:posOffset>1109004</wp:posOffset>
                </wp:positionV>
                <wp:extent cx="351155" cy="370609"/>
                <wp:effectExtent l="19050" t="0" r="10795" b="29845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3706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71C6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0;margin-top:87.3pt;width:27.65pt;height:29.2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" adj="11367" fillcolor="#156082 [3204]" strokecolor="#0a2f40 [1604]" strokeweight="1pt">
                <w10:wrap anchorx="margin"/>
              </v:shape>
            </w:pict>
          </mc:Fallback>
        </mc:AlternateContent>
      </w:r>
    </w:p>
    <w:p w14:paraId="1405CA76" w14:textId="1A7BEE76" w:rsidR="002126C8" w:rsidRPr="008B17B5" w:rsidRDefault="009C6BE6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5C8DF" wp14:editId="1F77DBDE">
                <wp:simplePos x="0" y="0"/>
                <wp:positionH relativeFrom="margin">
                  <wp:align>center</wp:align>
                </wp:positionH>
                <wp:positionV relativeFrom="paragraph">
                  <wp:posOffset>5316220</wp:posOffset>
                </wp:positionV>
                <wp:extent cx="351155" cy="407670"/>
                <wp:effectExtent l="19050" t="0" r="10795" b="3048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14674" id="Arrow: Down 9" o:spid="_x0000_s1026" type="#_x0000_t67" style="position:absolute;margin-left:0;margin-top:418.6pt;width:27.65pt;height:32.1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" adj="12297" fillcolor="#156082 [3204]" strokecolor="#0a2f40 [1604]" strokeweight="1pt">
                <w10:wrap anchorx="margin"/>
              </v:shape>
            </w:pict>
          </mc:Fallback>
        </mc:AlternateContent>
      </w:r>
      <w:r w:rsidR="002126C8"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66CBF3" wp14:editId="49D82079">
                <wp:simplePos x="0" y="0"/>
                <wp:positionH relativeFrom="margin">
                  <wp:posOffset>6350</wp:posOffset>
                </wp:positionH>
                <wp:positionV relativeFrom="paragraph">
                  <wp:posOffset>220931</wp:posOffset>
                </wp:positionV>
                <wp:extent cx="5915025" cy="1404620"/>
                <wp:effectExtent l="0" t="0" r="28575" b="120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71BBB" w14:textId="77777777" w:rsidR="002126C8" w:rsidRPr="000B4ED7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 Utama</w:t>
                            </w:r>
                          </w:p>
                          <w:p w14:paraId="420F6657" w14:textId="47AB071A" w:rsidR="00CF07B2" w:rsidRDefault="00ED51B4" w:rsidP="00ED51B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Masalah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utama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dalam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bagaimana</w:t>
                            </w:r>
                            <w:proofErr w:type="spellEnd"/>
                            <w:r w:rsidR="0060233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r w:rsid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system Scada &amp; Control system</w:t>
                            </w:r>
                            <w:r w:rsidR="009C6BE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di PT. Vale Indonesia.</w:t>
                            </w:r>
                          </w:p>
                          <w:p w14:paraId="0C4FFB00" w14:textId="7D8164DD" w:rsidR="00CF07B2" w:rsidRDefault="00CF07B2" w:rsidP="00CF07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Konsumsi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Energi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Tinggi,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Sistem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SCADA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kontrol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menggunakan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banyak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keras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fisik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(server,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komputer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komunikasi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)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sering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kali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memerlukan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konsumsi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energi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yang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signifikan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.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Peningkatan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konsumsi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energi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tidak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hanya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meningkatkan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biaya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operasional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tetapi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juga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berdampak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negatif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pada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jejak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karbon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industri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.</w:t>
                            </w:r>
                          </w:p>
                          <w:p w14:paraId="0C3FB093" w14:textId="53434EB8" w:rsidR="002126C8" w:rsidRPr="00CF07B2" w:rsidRDefault="00CF07B2" w:rsidP="00CF07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Tingginya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Pemeliharaan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Infrastruktur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SCADA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memerlukan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pemeliharaan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rutin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penggantian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berkala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menjaga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stabilitas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performa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.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ini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mencakup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pengadaan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perawatan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teknis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serta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ruang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fisik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tidak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selalu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optimal.</w:t>
                            </w:r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</w:p>
                          <w:p w14:paraId="204743E8" w14:textId="543A9390" w:rsidR="00CF07B2" w:rsidRPr="00900E6B" w:rsidRDefault="00CF07B2" w:rsidP="00CF07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Penggunaan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Sumber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Daya yang Kurang Optimal,</w:t>
                            </w:r>
                            <w:r w:rsidR="009C6BE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SCADA dan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kontrol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tradisional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sering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kali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menggunakan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khusus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setiap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fungsi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yang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menyebabkan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ketidakoptimalan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dalam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penggunaan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sumber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daya (seperti server yang hanya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sebagian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terpakai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).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Virtualisasi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memungkinkan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konsolidasi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beberapa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dalam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satu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yang berarti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sumber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daya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dapat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digunakan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lebih </w:t>
                            </w:r>
                            <w:proofErr w:type="spellStart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</w:t>
                            </w:r>
                            <w:proofErr w:type="spellEnd"/>
                            <w:r w:rsidRPr="00CF07B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.</w:t>
                            </w:r>
                          </w:p>
                          <w:p w14:paraId="40BA2DF0" w14:textId="48857549" w:rsidR="00900E6B" w:rsidRPr="00900E6B" w:rsidRDefault="00900E6B" w:rsidP="00900E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Resiko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Downtime yang Tinggi,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kontrol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SCADA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tradisional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bergantung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pada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fisik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rentan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terhadap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gangguan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waktu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henti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(downtime)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saat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terjadi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kegagalan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.</w:t>
                            </w:r>
                          </w:p>
                          <w:p w14:paraId="3D0A63EC" w14:textId="572AFC3E" w:rsidR="00900E6B" w:rsidRPr="00900E6B" w:rsidRDefault="00900E6B" w:rsidP="00900E6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Skalabilitas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Fleksibilitas yang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Terbatas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fisik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memiliki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keterbatasan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dalam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hal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fleksibilitas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skalabilitas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sehingga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penambahan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baru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memerlukan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besar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serta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waktu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instalasi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lama.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Virtualisasi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dapat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memberikan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solusi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lebih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fleksibel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hemat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menambah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kapasitas</w:t>
                            </w:r>
                            <w:proofErr w:type="spellEnd"/>
                            <w:r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sesuai kebutuhan.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CBF3" id="_x0000_s1027" type="#_x0000_t202" style="position:absolute;left:0;text-align:left;margin-left:.5pt;margin-top:17.4pt;width:465.75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">
                <v:textbox style="mso-fit-shape-to-text:t">
                  <w:txbxContent>
                    <w:p w14:paraId="5A871BBB" w14:textId="77777777" w:rsidR="002126C8" w:rsidRPr="000B4ED7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Masalah Utama</w:t>
                      </w:r>
                    </w:p>
                    <w:p w14:paraId="420F6657" w14:textId="47AB071A" w:rsidR="00CF07B2" w:rsidRDefault="00ED51B4" w:rsidP="00ED51B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Masalah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utama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dalam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bagaimana</w:t>
                      </w:r>
                      <w:proofErr w:type="spellEnd"/>
                      <w:r w:rsidR="0060233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r w:rsid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system Scada &amp; Control system</w:t>
                      </w:r>
                      <w:r w:rsidR="009C6BE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di PT. Vale Indonesia.</w:t>
                      </w:r>
                    </w:p>
                    <w:p w14:paraId="0C4FFB00" w14:textId="7D8164DD" w:rsidR="00CF07B2" w:rsidRDefault="00CF07B2" w:rsidP="00CF07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Konsumsi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Energi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Tinggi,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Sistem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SCADA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kontrol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menggunakan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banyak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keras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fisik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(server,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komputer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komunikasi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)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sering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kali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memerlukan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konsumsi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energi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yang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signifikan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.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Peningkatan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konsumsi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energi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tidak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hanya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meningkatkan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biaya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operasional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tetapi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juga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berdampak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negatif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pada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jejak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karbon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industri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.</w:t>
                      </w:r>
                    </w:p>
                    <w:p w14:paraId="0C3FB093" w14:textId="53434EB8" w:rsidR="002126C8" w:rsidRPr="00CF07B2" w:rsidRDefault="00CF07B2" w:rsidP="00CF07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Tingginya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Pemeliharaan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Infrastruktur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SCADA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memerlukan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pemeliharaan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rutin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penggantian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berkala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menjaga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stabilitas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performa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.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ini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mencakup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pengadaan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perawatan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teknis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serta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ruang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fisik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tidak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selalu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optimal.</w:t>
                      </w:r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</w:p>
                    <w:p w14:paraId="204743E8" w14:textId="543A9390" w:rsidR="00CF07B2" w:rsidRPr="00900E6B" w:rsidRDefault="00CF07B2" w:rsidP="00CF07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Penggunaan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Sumber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Daya yang Kurang Optimal,</w:t>
                      </w:r>
                      <w:r w:rsidR="009C6BE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SCADA dan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kontrol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tradisional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sering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kali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menggunakan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khusus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setiap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fungsi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yang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menyebabkan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ketidakoptimalan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dalam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penggunaan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sumber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daya (seperti server yang hanya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sebagian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terpakai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).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Virtualisasi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memungkinkan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konsolidasi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beberapa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dalam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satu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yang berarti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sumber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daya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dapat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digunakan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lebih </w:t>
                      </w:r>
                      <w:proofErr w:type="spellStart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</w:t>
                      </w:r>
                      <w:proofErr w:type="spellEnd"/>
                      <w:r w:rsidRPr="00CF07B2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.</w:t>
                      </w:r>
                    </w:p>
                    <w:p w14:paraId="40BA2DF0" w14:textId="48857549" w:rsidR="00900E6B" w:rsidRPr="00900E6B" w:rsidRDefault="00900E6B" w:rsidP="00900E6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Resiko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Downtime yang Tinggi,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kontrol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SCADA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tradisional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bergantung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pada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fisik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rentan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terhadap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gangguan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waktu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henti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(downtime)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saat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terjadi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kegagalan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.</w:t>
                      </w:r>
                    </w:p>
                    <w:p w14:paraId="3D0A63EC" w14:textId="572AFC3E" w:rsidR="00900E6B" w:rsidRPr="00900E6B" w:rsidRDefault="00900E6B" w:rsidP="00900E6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</w:pP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Skalabilitas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Fleksibilitas yang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Terbatas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,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fisik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memiliki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keterbatasan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dalam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hal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fleksibilitas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skalabilitas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sehingga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penambahan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baru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memerlukan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besar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serta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waktu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instalasi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lama.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Virtualisasi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dapat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memberikan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solusi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lebih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fleksibel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hemat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menambah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kapasitas</w:t>
                      </w:r>
                      <w:proofErr w:type="spellEnd"/>
                      <w:r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sesuai kebutuhan.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34D13B" w14:textId="39C205A5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70D6BEA" wp14:editId="5BDE3305">
                <wp:simplePos x="0" y="0"/>
                <wp:positionH relativeFrom="margin">
                  <wp:posOffset>0</wp:posOffset>
                </wp:positionH>
                <wp:positionV relativeFrom="paragraph">
                  <wp:posOffset>257126</wp:posOffset>
                </wp:positionV>
                <wp:extent cx="5928995" cy="864235"/>
                <wp:effectExtent l="0" t="0" r="14605" b="1778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4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0E1B7" w14:textId="77777777" w:rsidR="002126C8" w:rsidRDefault="002126C8" w:rsidP="00212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Teori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Penyelesaian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Masalah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Variabel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Diamati</w:t>
                            </w:r>
                            <w:proofErr w:type="spellEnd"/>
                          </w:p>
                          <w:p w14:paraId="00B1352B" w14:textId="1AEB4352" w:rsidR="00ED51B4" w:rsidRDefault="00ED51B4" w:rsidP="00ED51B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ini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16BF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Teori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Virtualisasi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Informasi</w:t>
                            </w:r>
                            <w:r w:rsidRPr="00ED51B4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Virtualisasi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merupakan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memungkinkan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beberapa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aplikasi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berjalan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atas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satu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perangkat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keras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(host) yang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sama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Dalam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konteks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SCADA dan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kontrol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virtualisasi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memungkinkan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pengurangan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server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fisik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diperlukan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mengoptimalkan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penggunaan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perangkat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keras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dan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menurunkan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konsumsi</w:t>
                            </w:r>
                            <w:proofErr w:type="spellEnd"/>
                            <w:r w:rsidR="002A16BF"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daya.</w:t>
                            </w:r>
                          </w:p>
                          <w:p w14:paraId="55614B1F" w14:textId="1DE7F8B0" w:rsidR="00C97E76" w:rsidRPr="00ED51B4" w:rsidRDefault="00C97E76" w:rsidP="00ED51B4">
                            <w:pPr>
                              <w:spacing w:after="0" w:line="240" w:lineRule="auto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97E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Variabel</w:t>
                            </w:r>
                            <w:proofErr w:type="spellEnd"/>
                            <w:r w:rsidRPr="00C97E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C97E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Diamati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antara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lain</w:t>
                            </w:r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Efisiensi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Energi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Operational, Waktu </w:t>
                            </w:r>
                            <w:proofErr w:type="spellStart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Operationl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(Uptime), </w:t>
                            </w:r>
                            <w:proofErr w:type="spellStart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Utilisasi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554E17" w:rsidRP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Skalabilitas</w:t>
                            </w:r>
                            <w:proofErr w:type="spellEnd"/>
                            <w:r w:rsidR="00554E17" w:rsidRP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Fleksibilitas </w:t>
                            </w:r>
                            <w:proofErr w:type="spellStart"/>
                            <w:r w:rsidR="00554E17" w:rsidRP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554E1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B00832F" w14:textId="0B0D0A15" w:rsidR="002126C8" w:rsidRDefault="002A16BF" w:rsidP="002A16B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Dengan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mengkonsolidasikan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fungsi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SCADA dan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kontrol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pada server virtual,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perusahaan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mengurangi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perangkat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keras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pemeliharaan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meningkatkan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efisiensi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penggunaan</w:t>
                            </w:r>
                            <w:proofErr w:type="spellEnd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B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energ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092EADC" w14:textId="77777777" w:rsidR="002A16BF" w:rsidRPr="00F91D5A" w:rsidRDefault="002A16BF" w:rsidP="002A16BF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D6BEA" id="Text Box 10" o:spid="_x0000_s1028" type="#_x0000_t202" style="position:absolute;left:0;text-align:left;margin-left:0;margin-top:20.25pt;width:466.85pt;height:68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">
                <v:textbox style="mso-fit-shape-to-text:t">
                  <w:txbxContent>
                    <w:p w14:paraId="1230E1B7" w14:textId="77777777" w:rsidR="002126C8" w:rsidRDefault="002126C8" w:rsidP="00212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Teori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Penyelesaian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Masalah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Variabel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Diamati</w:t>
                      </w:r>
                      <w:proofErr w:type="spellEnd"/>
                    </w:p>
                    <w:p w14:paraId="00B1352B" w14:textId="1AEB4352" w:rsidR="00ED51B4" w:rsidRDefault="00ED51B4" w:rsidP="00ED51B4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Penelitian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ini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</w:t>
                      </w:r>
                      <w:r w:rsidR="002A16BF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Teori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Virtualisasi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Informasi</w:t>
                      </w:r>
                      <w:r w:rsidRPr="00ED51B4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Virtualisasi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merupakan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memungkinkan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beberapa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operasi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aplikasi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berjalan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atas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satu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perangkat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keras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(host) yang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sama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Dalam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konteks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SCADA dan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kontrol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virtualisasi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memungkinkan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pengurangan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server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fisik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diperlukan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mengoptimalkan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penggunaan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perangkat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keras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dan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menurunkan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konsumsi</w:t>
                      </w:r>
                      <w:proofErr w:type="spellEnd"/>
                      <w:r w:rsidR="002A16BF"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daya.</w:t>
                      </w:r>
                    </w:p>
                    <w:p w14:paraId="55614B1F" w14:textId="1DE7F8B0" w:rsidR="00C97E76" w:rsidRPr="00ED51B4" w:rsidRDefault="00C97E76" w:rsidP="00ED51B4">
                      <w:pPr>
                        <w:spacing w:after="0" w:line="240" w:lineRule="auto"/>
                        <w:jc w:val="both"/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</w:rPr>
                      </w:pPr>
                      <w:proofErr w:type="spellStart"/>
                      <w:r w:rsidRPr="00C97E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Variabel</w:t>
                      </w:r>
                      <w:proofErr w:type="spellEnd"/>
                      <w:r w:rsidRPr="00C97E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C97E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Diamati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antara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lain</w:t>
                      </w:r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Efisiensi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Energi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Biaya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Operational, Waktu </w:t>
                      </w:r>
                      <w:proofErr w:type="spellStart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Operationl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(Uptime), </w:t>
                      </w:r>
                      <w:proofErr w:type="spellStart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Utilisasi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554E17" w:rsidRP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Skalabilitas</w:t>
                      </w:r>
                      <w:proofErr w:type="spellEnd"/>
                      <w:r w:rsidR="00554E17" w:rsidRP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Fleksibilitas </w:t>
                      </w:r>
                      <w:proofErr w:type="spellStart"/>
                      <w:r w:rsidR="00554E17" w:rsidRP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554E1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6B00832F" w14:textId="0B0D0A15" w:rsidR="002126C8" w:rsidRDefault="002A16BF" w:rsidP="002A16BF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Dengan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mengkonsolidasikan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fungsi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SCADA dan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kontrol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pada server virtual,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perusahaan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dapat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mengurangi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biaya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perangkat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keras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pemeliharaan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meningkatkan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efisiensi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penggunaan</w:t>
                      </w:r>
                      <w:proofErr w:type="spellEnd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B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energ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1092EADC" w14:textId="77777777" w:rsidR="002A16BF" w:rsidRPr="00F91D5A" w:rsidRDefault="002A16BF" w:rsidP="002A16BF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val="en-ID" w:eastAsia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184084" w14:textId="635F58CA" w:rsidR="00ED51B4" w:rsidRPr="008B17B5" w:rsidRDefault="00554E17" w:rsidP="00ED51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184D9" wp14:editId="0C080355">
                <wp:simplePos x="0" y="0"/>
                <wp:positionH relativeFrom="margin">
                  <wp:align>center</wp:align>
                </wp:positionH>
                <wp:positionV relativeFrom="paragraph">
                  <wp:posOffset>2454010</wp:posOffset>
                </wp:positionV>
                <wp:extent cx="351155" cy="407670"/>
                <wp:effectExtent l="19050" t="0" r="10795" b="30480"/>
                <wp:wrapNone/>
                <wp:docPr id="2056645516" name="Arrow: Down 2056645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39E30" id="Arrow: Down 2056645516" o:spid="_x0000_s1026" type="#_x0000_t67" style="position:absolute;margin-left:0;margin-top:193.25pt;width:27.65pt;height:32.1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52AA890B" w14:textId="77777777" w:rsidR="00554E17" w:rsidRDefault="00554E17" w:rsidP="00ED51B4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706FFA24" w14:textId="2A7481F6" w:rsidR="00ED51B4" w:rsidRPr="008B17B5" w:rsidRDefault="00ED51B4" w:rsidP="00ED51B4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9822FA" wp14:editId="24656C02">
                <wp:simplePos x="0" y="0"/>
                <wp:positionH relativeFrom="margin">
                  <wp:posOffset>7951</wp:posOffset>
                </wp:positionH>
                <wp:positionV relativeFrom="paragraph">
                  <wp:posOffset>224266</wp:posOffset>
                </wp:positionV>
                <wp:extent cx="5928995" cy="1404620"/>
                <wp:effectExtent l="0" t="0" r="14605" b="1778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97696" w14:textId="77777777" w:rsidR="00ED51B4" w:rsidRPr="000B4ED7" w:rsidRDefault="00ED51B4" w:rsidP="00ED51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Solusi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Masalah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Berdasarkan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Teori</w:t>
                            </w:r>
                          </w:p>
                          <w:p w14:paraId="02171317" w14:textId="1A7C59EC" w:rsidR="00ED51B4" w:rsidRDefault="00ED51B4" w:rsidP="00ED51B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</w:pPr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Solusi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dari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masalah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berdasarkan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teori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adalah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Penerapan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virtualisasi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pada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SCADA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kontrol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tidak hanya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menyelesaikan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masalah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energi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tetapi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juga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meningkatkan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keandalan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fleksibilitas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skalabilitas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operasional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. Solusi ini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berbasis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pada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konsolidasi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pemeliharaan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terpusat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dan failover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otomatis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memungkinkan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bekerja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lebih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efektif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dalam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jangka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panjang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.</w:t>
                            </w:r>
                          </w:p>
                          <w:p w14:paraId="51689F9A" w14:textId="77777777" w:rsidR="00900E6B" w:rsidRPr="000B4ED7" w:rsidRDefault="00900E6B" w:rsidP="00ED51B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9822FA" id="_x0000_s1029" type="#_x0000_t202" style="position:absolute;left:0;text-align:left;margin-left:.65pt;margin-top:17.65pt;width:466.8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cDmFw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">
                <v:textbox style="mso-fit-shape-to-text:t">
                  <w:txbxContent>
                    <w:p w14:paraId="2C097696" w14:textId="77777777" w:rsidR="00ED51B4" w:rsidRPr="000B4ED7" w:rsidRDefault="00ED51B4" w:rsidP="00ED51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Solusi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dari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Masalah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Berdasarkan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Teori</w:t>
                      </w:r>
                    </w:p>
                    <w:p w14:paraId="02171317" w14:textId="1A7C59EC" w:rsidR="00ED51B4" w:rsidRDefault="00ED51B4" w:rsidP="00ED51B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</w:pPr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Solusi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dari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masalah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berdasarkan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teori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adalah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Penerapan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virtualisasi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pada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SCADA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kontrol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tidak hanya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menyelesaikan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masalah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energi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tetapi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juga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meningkatkan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keandalan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fleksibilitas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skalabilitas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operasional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. Solusi ini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berbasis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pada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konsolidasi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pemeliharaan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terpusat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dan failover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otomatis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memungkinkan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bekerja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lebih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efektif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dalam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jangka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panjang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.</w:t>
                      </w:r>
                    </w:p>
                    <w:p w14:paraId="51689F9A" w14:textId="77777777" w:rsidR="00900E6B" w:rsidRPr="000B4ED7" w:rsidRDefault="00900E6B" w:rsidP="00ED51B4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DC3064" w14:textId="0F07416B" w:rsidR="00ED51B4" w:rsidRPr="008B17B5" w:rsidRDefault="00900E6B" w:rsidP="00ED51B4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073B2B" wp14:editId="3F8A84D4">
                <wp:simplePos x="0" y="0"/>
                <wp:positionH relativeFrom="margin">
                  <wp:align>center</wp:align>
                </wp:positionH>
                <wp:positionV relativeFrom="paragraph">
                  <wp:posOffset>1532890</wp:posOffset>
                </wp:positionV>
                <wp:extent cx="351155" cy="407670"/>
                <wp:effectExtent l="19050" t="0" r="10795" b="30480"/>
                <wp:wrapNone/>
                <wp:docPr id="1620936236" name="Arrow: Down 1620936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C5EE5" id="Arrow: Down 1620936236" o:spid="_x0000_s1026" type="#_x0000_t67" style="position:absolute;margin-left:0;margin-top:120.7pt;width:27.65pt;height:32.1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262ED32A" w14:textId="46095E51" w:rsidR="002126C8" w:rsidRDefault="009D3C40" w:rsidP="002126C8">
      <w:pPr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C9549C" wp14:editId="5BBFABC7">
                <wp:simplePos x="0" y="0"/>
                <wp:positionH relativeFrom="margin">
                  <wp:posOffset>0</wp:posOffset>
                </wp:positionH>
                <wp:positionV relativeFrom="paragraph">
                  <wp:posOffset>339090</wp:posOffset>
                </wp:positionV>
                <wp:extent cx="5928995" cy="861695"/>
                <wp:effectExtent l="0" t="0" r="14605" b="17780"/>
                <wp:wrapSquare wrapText="bothSides"/>
                <wp:docPr id="191222949" name="Text Box 19122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995" cy="86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7D3DF" w14:textId="77777777" w:rsidR="009D3C40" w:rsidRDefault="009D3C40" w:rsidP="009D3C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Hasil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72A7B5E6" w14:textId="0BE43B37" w:rsidR="009D3C40" w:rsidRDefault="009D3C40" w:rsidP="009D3C4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</w:pPr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Hasil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penelitian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ini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diharapkan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>bahwa</w:t>
                            </w:r>
                            <w:proofErr w:type="spellEnd"/>
                            <w:r w:rsidRPr="00ED51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D"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Penerapan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teknologi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virtualisasi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pada SCADA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sistem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kontrol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terbukti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memberikan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energi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penghematan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biaya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signifikan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.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Peningkatan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uptime,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optimalisasi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pemanfaatan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perangkat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keras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,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serta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fleksibilitas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dalam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penambahan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kapasitas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memperkuat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manfaat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virtualisasi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sebagai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solusi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yang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tepat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untuk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efisiensi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dan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efektivitas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operasional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pada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industri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>berbasis</w:t>
                            </w:r>
                            <w:proofErr w:type="spellEnd"/>
                            <w:r w:rsidR="00900E6B" w:rsidRPr="00900E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D"/>
                              </w:rPr>
                              <w:t xml:space="preserve"> SCADA.</w:t>
                            </w:r>
                          </w:p>
                          <w:p w14:paraId="2013EEDA" w14:textId="77777777" w:rsidR="009C6BE6" w:rsidRDefault="009C6BE6" w:rsidP="009D3C40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C9549C" id="Text Box 191222949" o:spid="_x0000_s1030" type="#_x0000_t202" style="position:absolute;margin-left:0;margin-top:26.7pt;width:466.85pt;height:67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">
                <v:textbox style="mso-fit-shape-to-text:t">
                  <w:txbxContent>
                    <w:p w14:paraId="0397D3DF" w14:textId="77777777" w:rsidR="009D3C40" w:rsidRDefault="009D3C40" w:rsidP="009D3C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Hasil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Penelitian</w:t>
                      </w:r>
                      <w:proofErr w:type="spellEnd"/>
                    </w:p>
                    <w:p w14:paraId="72A7B5E6" w14:textId="0BE43B37" w:rsidR="009D3C40" w:rsidRDefault="009D3C40" w:rsidP="009D3C40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</w:pPr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Hasil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penelitian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ini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diharapkan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>bahwa</w:t>
                      </w:r>
                      <w:proofErr w:type="spellEnd"/>
                      <w:r w:rsidRPr="00ED51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D"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Penerapan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teknologi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virtualisasi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pada SCADA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sistem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kontrol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terbukti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memberikan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energi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penghematan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biaya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signifikan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.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Peningkatan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uptime,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optimalisasi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pemanfaatan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perangkat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keras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,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serta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fleksibilitas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dalam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penambahan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kapasitas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memperkuat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manfaat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virtualisasi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sebagai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solusi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yang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tepat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untuk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efisiensi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dan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efektivitas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operasional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pada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industri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</w:t>
                      </w:r>
                      <w:proofErr w:type="spellStart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>berbasis</w:t>
                      </w:r>
                      <w:proofErr w:type="spellEnd"/>
                      <w:r w:rsidR="00900E6B" w:rsidRPr="00900E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D"/>
                        </w:rPr>
                        <w:t xml:space="preserve"> SCADA.</w:t>
                      </w:r>
                    </w:p>
                    <w:p w14:paraId="2013EEDA" w14:textId="77777777" w:rsidR="009C6BE6" w:rsidRDefault="009C6BE6" w:rsidP="009D3C40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67B431" w14:textId="77777777" w:rsidR="002126C8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  <w:r w:rsidRPr="008B17B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51EA90" wp14:editId="21A06CEF">
                <wp:simplePos x="0" y="0"/>
                <wp:positionH relativeFrom="margin">
                  <wp:posOffset>2806790</wp:posOffset>
                </wp:positionH>
                <wp:positionV relativeFrom="paragraph">
                  <wp:posOffset>81280</wp:posOffset>
                </wp:positionV>
                <wp:extent cx="351155" cy="407670"/>
                <wp:effectExtent l="19050" t="0" r="10795" b="3048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55" cy="4076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6A3A" id="Arrow: Down 12" o:spid="_x0000_s1026" type="#_x0000_t67" style="position:absolute;margin-left:221pt;margin-top:6.4pt;width:27.65pt;height:32.1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" adj="12297" fillcolor="#156082 [3204]" strokecolor="#0a2f40 [1604]" strokeweight="1pt">
                <w10:wrap anchorx="margin"/>
              </v:shape>
            </w:pict>
          </mc:Fallback>
        </mc:AlternateContent>
      </w:r>
    </w:p>
    <w:p w14:paraId="3E333533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4D8CACC9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28CD6AE5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6B8A9ECB" w14:textId="77777777" w:rsidR="002126C8" w:rsidRPr="008B17B5" w:rsidRDefault="002126C8" w:rsidP="002126C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3FFAB626" w14:textId="77777777" w:rsidR="002126C8" w:rsidRDefault="002126C8" w:rsidP="002126C8"/>
    <w:p w14:paraId="2CEA2AAE" w14:textId="77777777" w:rsidR="00422625" w:rsidRDefault="00422625"/>
    <w:sectPr w:rsidR="00422625" w:rsidSect="002126C8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1974A" w14:textId="77777777" w:rsidR="000F63B7" w:rsidRDefault="000F63B7">
      <w:pPr>
        <w:spacing w:after="0" w:line="240" w:lineRule="auto"/>
      </w:pPr>
      <w:r>
        <w:separator/>
      </w:r>
    </w:p>
  </w:endnote>
  <w:endnote w:type="continuationSeparator" w:id="0">
    <w:p w14:paraId="3E3E4083" w14:textId="77777777" w:rsidR="000F63B7" w:rsidRDefault="000F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FE9B9B" w14:textId="77777777" w:rsidR="000F63B7" w:rsidRDefault="000F63B7">
      <w:pPr>
        <w:spacing w:after="0" w:line="240" w:lineRule="auto"/>
      </w:pPr>
      <w:r>
        <w:separator/>
      </w:r>
    </w:p>
  </w:footnote>
  <w:footnote w:type="continuationSeparator" w:id="0">
    <w:p w14:paraId="77B6A5ED" w14:textId="77777777" w:rsidR="000F63B7" w:rsidRDefault="000F6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63B57" w14:textId="77777777" w:rsidR="00382B5D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5D8CB5" wp14:editId="4DEBC2C9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0C725" w14:textId="77777777" w:rsidR="00382B5D" w:rsidRPr="006B15F0" w:rsidRDefault="0000000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42B4C676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2C2E65A0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0AFD6CEA" w14:textId="77777777" w:rsidR="00382B5D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374812EB" w14:textId="77777777" w:rsidR="00382B5D" w:rsidRPr="006B15F0" w:rsidRDefault="00382B5D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5D8CB5" id="Grup 3" o:spid="_x0000_s1031" style="position:absolute;margin-left:-13pt;margin-top:-11.8pt;width:526.5pt;height:93.5pt;z-index:251659264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32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3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410C725" w14:textId="77777777" w:rsidR="00382B5D" w:rsidRPr="006B15F0" w:rsidRDefault="0000000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42B4C676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2C2E65A0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0AFD6CEA" w14:textId="77777777" w:rsidR="00382B5D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374812EB" w14:textId="77777777" w:rsidR="00382B5D" w:rsidRPr="006B15F0" w:rsidRDefault="00382B5D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020657"/>
    <w:multiLevelType w:val="hybridMultilevel"/>
    <w:tmpl w:val="4D4A9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31F67"/>
    <w:multiLevelType w:val="multilevel"/>
    <w:tmpl w:val="F49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83836">
    <w:abstractNumId w:val="1"/>
  </w:num>
  <w:num w:numId="2" w16cid:durableId="40862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C8"/>
    <w:rsid w:val="00007B8C"/>
    <w:rsid w:val="000D29C0"/>
    <w:rsid w:val="000F63B7"/>
    <w:rsid w:val="001061D9"/>
    <w:rsid w:val="0017437F"/>
    <w:rsid w:val="002126C8"/>
    <w:rsid w:val="0022054C"/>
    <w:rsid w:val="002A16BF"/>
    <w:rsid w:val="003366FF"/>
    <w:rsid w:val="00370445"/>
    <w:rsid w:val="00382B5D"/>
    <w:rsid w:val="00383905"/>
    <w:rsid w:val="00383AB5"/>
    <w:rsid w:val="003C7923"/>
    <w:rsid w:val="00422625"/>
    <w:rsid w:val="004F5058"/>
    <w:rsid w:val="00554E17"/>
    <w:rsid w:val="005D6D5E"/>
    <w:rsid w:val="00602331"/>
    <w:rsid w:val="007C5EEA"/>
    <w:rsid w:val="007D179B"/>
    <w:rsid w:val="00881042"/>
    <w:rsid w:val="00900E6B"/>
    <w:rsid w:val="009051A9"/>
    <w:rsid w:val="00911707"/>
    <w:rsid w:val="009C6BE6"/>
    <w:rsid w:val="009D3C40"/>
    <w:rsid w:val="00A17D04"/>
    <w:rsid w:val="00A25447"/>
    <w:rsid w:val="00AF5F95"/>
    <w:rsid w:val="00B24B4C"/>
    <w:rsid w:val="00B654FC"/>
    <w:rsid w:val="00BF6C28"/>
    <w:rsid w:val="00C628DB"/>
    <w:rsid w:val="00C97E76"/>
    <w:rsid w:val="00CF07B2"/>
    <w:rsid w:val="00E43FC1"/>
    <w:rsid w:val="00ED51B4"/>
    <w:rsid w:val="00F35B79"/>
    <w:rsid w:val="00F4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3696"/>
  <w15:chartTrackingRefBased/>
  <w15:docId w15:val="{22441036-7057-4A88-868B-71952045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C8"/>
    <w:rPr>
      <w:rFonts w:ascii="Calibri" w:eastAsia="Calibri" w:hAnsi="Calibri" w:cs="SimSu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126C8"/>
    <w:pPr>
      <w:spacing w:after="0" w:line="240" w:lineRule="auto"/>
    </w:pPr>
    <w:rPr>
      <w:rFonts w:ascii="Calibri" w:eastAsia="SimSun" w:hAnsi="Calibri" w:cs="SimSu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2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6C8"/>
    <w:rPr>
      <w:rFonts w:ascii="Calibri" w:eastAsia="Calibri" w:hAnsi="Calibri" w:cs="SimSu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126C8"/>
    <w:rPr>
      <w:b/>
      <w:bCs/>
    </w:rPr>
  </w:style>
  <w:style w:type="paragraph" w:styleId="ListParagraph">
    <w:name w:val="List Paragraph"/>
    <w:basedOn w:val="Normal"/>
    <w:uiPriority w:val="34"/>
    <w:qFormat/>
    <w:rsid w:val="00CF0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fahrurrazi</dc:creator>
  <cp:keywords/>
  <dc:description/>
  <cp:lastModifiedBy>Agus Wahyuno</cp:lastModifiedBy>
  <cp:revision>8</cp:revision>
  <dcterms:created xsi:type="dcterms:W3CDTF">2024-09-30T11:40:00Z</dcterms:created>
  <dcterms:modified xsi:type="dcterms:W3CDTF">2024-10-28T22:10:00Z</dcterms:modified>
</cp:coreProperties>
</file>