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10F49" w14:textId="77777777" w:rsidR="00E815A5" w:rsidRDefault="00D14C36">
      <w:pPr>
        <w:pStyle w:val="Title"/>
      </w:pPr>
      <w:r>
        <w:t>Kerangka</w:t>
      </w:r>
      <w:r>
        <w:rPr>
          <w:spacing w:val="-1"/>
        </w:rPr>
        <w:t xml:space="preserve"> </w:t>
      </w:r>
      <w:r>
        <w:t>Berpikir</w:t>
      </w:r>
      <w:r>
        <w:rPr>
          <w:spacing w:val="-4"/>
        </w:rPr>
        <w:t xml:space="preserve"> </w:t>
      </w:r>
      <w:r>
        <w:t>:</w:t>
      </w:r>
    </w:p>
    <w:p w14:paraId="7DD44107" w14:textId="77777777" w:rsidR="00E815A5" w:rsidRDefault="00E815A5">
      <w:pPr>
        <w:pStyle w:val="BodyText"/>
        <w:rPr>
          <w:b/>
          <w:sz w:val="20"/>
        </w:rPr>
      </w:pPr>
    </w:p>
    <w:p w14:paraId="52CF9DC2" w14:textId="77777777" w:rsidR="00E815A5" w:rsidRDefault="00D14C36">
      <w:pPr>
        <w:pStyle w:val="BodyText"/>
        <w:spacing w:before="11"/>
        <w:rPr>
          <w:b/>
          <w:sz w:val="19"/>
        </w:rPr>
      </w:pPr>
      <w:r>
        <w:pict w14:anchorId="313FDD8A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89.25pt;margin-top:13.95pt;width:6in;height:90pt;z-index:-15728640;mso-wrap-distance-left:0;mso-wrap-distance-right:0;mso-position-horizontal-relative:page" filled="f" strokecolor="#0d0d0d" strokeweight="1pt">
            <v:textbox inset="0,0,0,0">
              <w:txbxContent>
                <w:p w14:paraId="098BDADF" w14:textId="77777777" w:rsidR="00E815A5" w:rsidRDefault="00D14C36">
                  <w:pPr>
                    <w:pStyle w:val="BodyText"/>
                    <w:spacing w:before="204"/>
                    <w:ind w:left="246" w:right="196"/>
                    <w:jc w:val="center"/>
                  </w:pPr>
                  <w:r>
                    <w:t>Judul :</w:t>
                  </w:r>
                </w:p>
                <w:p w14:paraId="35CD1756" w14:textId="53C1E112" w:rsidR="00E815A5" w:rsidRPr="00D14C36" w:rsidRDefault="00D14C36" w:rsidP="00D14C36">
                  <w:pPr>
                    <w:spacing w:before="180"/>
                    <w:ind w:left="198" w:right="196"/>
                    <w:jc w:val="center"/>
                    <w:rPr>
                      <w:sz w:val="24"/>
                      <w:szCs w:val="24"/>
                    </w:rPr>
                  </w:pPr>
                  <w:r w:rsidRPr="00D14C36">
                    <w:rPr>
                      <w:sz w:val="24"/>
                      <w:szCs w:val="24"/>
                    </w:rPr>
                    <w:t>Rancang Bangun Sistem Smart Circuit Breaker Berbasis IoT dengan Pemantauan Beban Listrik Real-Time via Aplikasi Blynk</w:t>
                  </w:r>
                </w:p>
              </w:txbxContent>
            </v:textbox>
            <w10:wrap type="topAndBottom" anchorx="page"/>
          </v:shape>
        </w:pict>
      </w:r>
    </w:p>
    <w:p w14:paraId="01E3EAD4" w14:textId="77777777" w:rsidR="00E815A5" w:rsidRDefault="00D14C36">
      <w:pPr>
        <w:pStyle w:val="BodyText"/>
        <w:ind w:left="4735"/>
        <w:rPr>
          <w:sz w:val="20"/>
        </w:rPr>
      </w:pPr>
      <w:r>
        <w:rPr>
          <w:sz w:val="20"/>
        </w:rPr>
      </w:r>
      <w:r>
        <w:rPr>
          <w:sz w:val="20"/>
        </w:rPr>
        <w:pict w14:anchorId="24EE4FAC">
          <v:group id="_x0000_s1030" style="width:6pt;height:21.8pt;mso-position-horizontal-relative:char;mso-position-vertical-relative:line" coordsize="120,436">
            <v:shape id="_x0000_s1031" style="position:absolute;width:120;height:436" coordsize="120,436" o:spt="100" adj="0,,0" path="m55,316l,316,60,436,110,336r-55,l55,316xm65,l55,r,336l65,336,65,xm120,316r-55,l65,336r45,l120,316xe" fillcolor="#0d0d0d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FB48835" w14:textId="77777777" w:rsidR="00E815A5" w:rsidRDefault="00D14C36">
      <w:pPr>
        <w:pStyle w:val="BodyText"/>
        <w:rPr>
          <w:b/>
          <w:sz w:val="7"/>
        </w:rPr>
      </w:pPr>
      <w:r>
        <w:pict w14:anchorId="65735160">
          <v:shape id="_x0000_s1029" type="#_x0000_t202" style="position:absolute;margin-left:89.25pt;margin-top:6.5pt;width:6in;height:119.45pt;z-index:-15727616;mso-wrap-distance-left:0;mso-wrap-distance-right:0;mso-position-horizontal-relative:page" filled="f" strokecolor="#0d0d0d" strokeweight="1pt">
            <v:textbox inset="0,0,0,0">
              <w:txbxContent>
                <w:p w14:paraId="7235B332" w14:textId="77777777" w:rsidR="00D14C36" w:rsidRDefault="00D14C36">
                  <w:pPr>
                    <w:pStyle w:val="BodyText"/>
                    <w:spacing w:line="261" w:lineRule="auto"/>
                    <w:ind w:left="196" w:right="196"/>
                    <w:jc w:val="center"/>
                  </w:pPr>
                </w:p>
                <w:p w14:paraId="441936B8" w14:textId="76B7549B" w:rsidR="00E815A5" w:rsidRDefault="00D14C36">
                  <w:pPr>
                    <w:pStyle w:val="BodyText"/>
                    <w:spacing w:line="261" w:lineRule="auto"/>
                    <w:ind w:left="196" w:right="196"/>
                    <w:jc w:val="center"/>
                  </w:pPr>
                  <w:r>
                    <w:t xml:space="preserve">Penggunaan </w:t>
                  </w:r>
                  <w:r w:rsidRPr="00D14C36">
                    <w:rPr>
                      <w:rStyle w:val="Strong"/>
                      <w:b w:val="0"/>
                      <w:bCs w:val="0"/>
                    </w:rPr>
                    <w:t>mikrokontroler</w:t>
                  </w:r>
                  <w:r w:rsidRPr="00D14C36">
                    <w:rPr>
                      <w:b/>
                      <w:bCs/>
                    </w:rPr>
                    <w:t xml:space="preserve"> </w:t>
                  </w:r>
                  <w:r w:rsidRPr="00D14C36">
                    <w:t>dan</w:t>
                  </w:r>
                  <w:r w:rsidRPr="00D14C36">
                    <w:rPr>
                      <w:b/>
                      <w:bCs/>
                    </w:rPr>
                    <w:t xml:space="preserve"> </w:t>
                  </w:r>
                  <w:r w:rsidRPr="00D14C36">
                    <w:rPr>
                      <w:rStyle w:val="Strong"/>
                      <w:b w:val="0"/>
                      <w:bCs w:val="0"/>
                    </w:rPr>
                    <w:t>Internet of Things (IoT)</w:t>
                  </w:r>
                  <w:r>
                    <w:t xml:space="preserve"> kini semakin luas dalam kehidupan sehari-hari, terutama dalam bidang pengelolaan energi dan keamanan rumah. Banyak orang membutuhkan sistem pemantauan daya yang dapat mengoptimalkan penggunaan listrik sekaligus menjaga keamanan dari potensi risiko seperti korsleting atau lonjakan daya.</w:t>
                  </w:r>
                </w:p>
              </w:txbxContent>
            </v:textbox>
            <w10:wrap type="topAndBottom" anchorx="page"/>
          </v:shape>
        </w:pict>
      </w:r>
    </w:p>
    <w:p w14:paraId="6BDA0DC7" w14:textId="77777777" w:rsidR="00E815A5" w:rsidRDefault="00D14C36">
      <w:pPr>
        <w:pStyle w:val="BodyText"/>
        <w:ind w:left="4735"/>
        <w:rPr>
          <w:sz w:val="20"/>
        </w:rPr>
      </w:pPr>
      <w:r>
        <w:rPr>
          <w:sz w:val="20"/>
        </w:rPr>
      </w:r>
      <w:r>
        <w:rPr>
          <w:sz w:val="20"/>
        </w:rPr>
        <w:pict w14:anchorId="38AB7EE3">
          <v:group id="_x0000_s1027" style="width:6pt;height:21.8pt;mso-position-horizontal-relative:char;mso-position-vertical-relative:line" coordsize="120,436">
            <v:shape id="_x0000_s1028" style="position:absolute;width:120;height:436" coordsize="120,436" o:spt="100" adj="0,,0" path="m55,316l,316,60,436,110,336r-55,l55,316xm65,l55,r,336l65,336,65,xm120,316r-55,l65,336r45,l120,316xe" fillcolor="#0d0d0d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74F88CD" w14:textId="77777777" w:rsidR="00E815A5" w:rsidRDefault="00D14C36">
      <w:pPr>
        <w:pStyle w:val="BodyText"/>
        <w:spacing w:before="5"/>
        <w:rPr>
          <w:b/>
          <w:sz w:val="12"/>
        </w:rPr>
      </w:pPr>
      <w:r>
        <w:pict w14:anchorId="262F8EF4">
          <v:shape id="_x0000_s1026" type="#_x0000_t202" style="position:absolute;margin-left:89.25pt;margin-top:9.6pt;width:6in;height:115.35pt;z-index:-15726592;mso-wrap-distance-left:0;mso-wrap-distance-right:0;mso-position-horizontal-relative:page" filled="f" strokecolor="#0d0d0d" strokeweight="1pt">
            <v:textbox inset="0,0,0,0">
              <w:txbxContent>
                <w:p w14:paraId="56AE80FF" w14:textId="77777777" w:rsidR="00D14C36" w:rsidRDefault="00D14C36" w:rsidP="00D14C36">
                  <w:pPr>
                    <w:pStyle w:val="BodyText"/>
                    <w:spacing w:before="72" w:line="259" w:lineRule="auto"/>
                    <w:ind w:left="281" w:right="275" w:firstLine="180"/>
                  </w:pPr>
                </w:p>
                <w:p w14:paraId="6B49A213" w14:textId="22B36175" w:rsidR="00E815A5" w:rsidRDefault="00D14C36" w:rsidP="00D14C36">
                  <w:pPr>
                    <w:pStyle w:val="BodyText"/>
                    <w:spacing w:before="72" w:line="259" w:lineRule="auto"/>
                    <w:ind w:left="281" w:right="275" w:firstLine="180"/>
                    <w:jc w:val="center"/>
                  </w:pPr>
                  <w:r>
                    <w:t>Sistem Smart Circuit Breaker ini dikembangkan untuk memberikan solusi terhadap permasalahan pemantauan beban listrik secara real-time dan pemutusan arus otomatis saat terjadi overload. Dengan bantuan teknologi IoT, pengguna dapat memantau, mengontrol, dan mendapatkan notifikasi beban listrik melalui aplikasi Blynk di smartphone.</w:t>
                  </w:r>
                </w:p>
              </w:txbxContent>
            </v:textbox>
            <w10:wrap type="topAndBottom" anchorx="page"/>
          </v:shape>
        </w:pict>
      </w:r>
    </w:p>
    <w:sectPr w:rsidR="00E815A5">
      <w:type w:val="continuous"/>
      <w:pgSz w:w="12240" w:h="15840"/>
      <w:pgMar w:top="1360" w:right="17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15A5"/>
    <w:rsid w:val="00D14C36"/>
    <w:rsid w:val="00E8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64519B3"/>
  <w15:docId w15:val="{7B1D4E18-804B-4C28-9953-B8C93339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14C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andi gilangr</cp:lastModifiedBy>
  <cp:revision>3</cp:revision>
  <dcterms:created xsi:type="dcterms:W3CDTF">2024-11-11T17:57:00Z</dcterms:created>
  <dcterms:modified xsi:type="dcterms:W3CDTF">2024-11-11T19:09:00Z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2024-11-11T00:00:00Z</vt:filetime>
  </property>
</Properties>
</file>