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60BB"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10367703" wp14:editId="1480658A">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9337D0"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56CDD49A"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161FCA6"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977"/>
      </w:tblGrid>
      <w:tr w:rsidR="003517CF" w14:paraId="104C8F4E" w14:textId="77777777" w:rsidTr="003036FC">
        <w:trPr>
          <w:trHeight w:val="946"/>
        </w:trPr>
        <w:tc>
          <w:tcPr>
            <w:tcW w:w="2046" w:type="dxa"/>
          </w:tcPr>
          <w:p w14:paraId="17264AF1" w14:textId="77777777" w:rsidR="003517CF" w:rsidRDefault="003517CF">
            <w:pPr>
              <w:pStyle w:val="TableParagraph"/>
              <w:ind w:left="0"/>
            </w:pPr>
          </w:p>
        </w:tc>
        <w:tc>
          <w:tcPr>
            <w:tcW w:w="3977" w:type="dxa"/>
          </w:tcPr>
          <w:p w14:paraId="3315C2D6"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64E069ED"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39F6FBBF" w14:textId="77777777" w:rsidTr="003036FC">
        <w:trPr>
          <w:trHeight w:val="427"/>
        </w:trPr>
        <w:tc>
          <w:tcPr>
            <w:tcW w:w="2046" w:type="dxa"/>
          </w:tcPr>
          <w:p w14:paraId="64224D85"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977" w:type="dxa"/>
          </w:tcPr>
          <w:p w14:paraId="1304CB46" w14:textId="162E8D10" w:rsidR="003517CF" w:rsidRDefault="00000000" w:rsidP="003036FC">
            <w:pPr>
              <w:pStyle w:val="TableParagraph"/>
              <w:spacing w:before="133" w:line="274" w:lineRule="exact"/>
              <w:ind w:left="1088" w:right="-1913"/>
              <w:rPr>
                <w:sz w:val="24"/>
              </w:rPr>
            </w:pPr>
            <w:r>
              <w:rPr>
                <w:sz w:val="24"/>
              </w:rPr>
              <w:t>:</w:t>
            </w:r>
            <w:r>
              <w:rPr>
                <w:spacing w:val="-1"/>
                <w:sz w:val="24"/>
              </w:rPr>
              <w:t xml:space="preserve"> </w:t>
            </w:r>
            <w:r w:rsidR="00BF0F4A">
              <w:rPr>
                <w:spacing w:val="-1"/>
                <w:sz w:val="24"/>
              </w:rPr>
              <w:t>Fadjri Suhendra</w:t>
            </w:r>
          </w:p>
        </w:tc>
      </w:tr>
      <w:tr w:rsidR="003517CF" w14:paraId="08BEAB2C" w14:textId="77777777" w:rsidTr="003036FC">
        <w:trPr>
          <w:trHeight w:val="311"/>
        </w:trPr>
        <w:tc>
          <w:tcPr>
            <w:tcW w:w="2046" w:type="dxa"/>
          </w:tcPr>
          <w:p w14:paraId="53249485" w14:textId="77777777" w:rsidR="003517CF" w:rsidRDefault="00000000">
            <w:pPr>
              <w:pStyle w:val="TableParagraph"/>
              <w:spacing w:before="8"/>
              <w:ind w:left="100"/>
              <w:rPr>
                <w:sz w:val="24"/>
              </w:rPr>
            </w:pPr>
            <w:r>
              <w:rPr>
                <w:spacing w:val="-2"/>
                <w:sz w:val="24"/>
              </w:rPr>
              <w:t>Stambuk</w:t>
            </w:r>
          </w:p>
        </w:tc>
        <w:tc>
          <w:tcPr>
            <w:tcW w:w="3977" w:type="dxa"/>
          </w:tcPr>
          <w:p w14:paraId="3D628CC1" w14:textId="00D9788D" w:rsidR="003517CF" w:rsidRDefault="00000000">
            <w:pPr>
              <w:pStyle w:val="TableParagraph"/>
              <w:spacing w:before="8"/>
              <w:ind w:left="1088"/>
              <w:rPr>
                <w:sz w:val="24"/>
              </w:rPr>
            </w:pPr>
            <w:r>
              <w:rPr>
                <w:sz w:val="24"/>
              </w:rPr>
              <w:t xml:space="preserve">: </w:t>
            </w:r>
            <w:r w:rsidR="003036FC">
              <w:rPr>
                <w:sz w:val="24"/>
              </w:rPr>
              <w:t>130202100</w:t>
            </w:r>
            <w:r w:rsidR="00BF0F4A">
              <w:rPr>
                <w:sz w:val="24"/>
              </w:rPr>
              <w:t>46</w:t>
            </w:r>
          </w:p>
        </w:tc>
      </w:tr>
      <w:tr w:rsidR="003517CF" w14:paraId="72338E4E" w14:textId="77777777" w:rsidTr="003036FC">
        <w:trPr>
          <w:trHeight w:val="326"/>
        </w:trPr>
        <w:tc>
          <w:tcPr>
            <w:tcW w:w="2046" w:type="dxa"/>
          </w:tcPr>
          <w:p w14:paraId="15B96F69" w14:textId="77777777" w:rsidR="003517CF" w:rsidRDefault="00000000">
            <w:pPr>
              <w:pStyle w:val="TableParagraph"/>
              <w:spacing w:before="17"/>
              <w:ind w:left="100"/>
              <w:rPr>
                <w:sz w:val="24"/>
              </w:rPr>
            </w:pPr>
            <w:r>
              <w:rPr>
                <w:spacing w:val="-2"/>
                <w:sz w:val="24"/>
              </w:rPr>
              <w:t>Peminatan</w:t>
            </w:r>
          </w:p>
        </w:tc>
        <w:tc>
          <w:tcPr>
            <w:tcW w:w="3977" w:type="dxa"/>
          </w:tcPr>
          <w:p w14:paraId="05F3BA02" w14:textId="0A1FC36E" w:rsidR="003517CF" w:rsidRDefault="00000000" w:rsidP="003036FC">
            <w:pPr>
              <w:pStyle w:val="TableParagraph"/>
              <w:spacing w:before="17"/>
              <w:ind w:left="1088" w:right="-2003"/>
              <w:rPr>
                <w:sz w:val="24"/>
              </w:rPr>
            </w:pPr>
            <w:r>
              <w:rPr>
                <w:sz w:val="24"/>
              </w:rPr>
              <w:t>:</w:t>
            </w:r>
            <w:r>
              <w:rPr>
                <w:spacing w:val="-1"/>
                <w:sz w:val="24"/>
              </w:rPr>
              <w:t xml:space="preserve"> </w:t>
            </w:r>
            <w:r w:rsidR="003036FC">
              <w:rPr>
                <w:spacing w:val="-1"/>
                <w:sz w:val="24"/>
              </w:rPr>
              <w:t>Rekayasa Perangkat Lunak</w:t>
            </w:r>
          </w:p>
        </w:tc>
      </w:tr>
      <w:tr w:rsidR="003517CF" w14:paraId="20C92BD1" w14:textId="77777777" w:rsidTr="003036FC">
        <w:trPr>
          <w:trHeight w:val="298"/>
        </w:trPr>
        <w:tc>
          <w:tcPr>
            <w:tcW w:w="2046" w:type="dxa"/>
          </w:tcPr>
          <w:p w14:paraId="3EE72D4A"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977" w:type="dxa"/>
          </w:tcPr>
          <w:p w14:paraId="45C1398A" w14:textId="67E50C84" w:rsidR="003517CF" w:rsidRDefault="00000000">
            <w:pPr>
              <w:pStyle w:val="TableParagraph"/>
              <w:spacing w:before="22" w:line="256" w:lineRule="exact"/>
              <w:ind w:left="1088"/>
              <w:rPr>
                <w:sz w:val="24"/>
              </w:rPr>
            </w:pPr>
            <w:r>
              <w:rPr>
                <w:sz w:val="24"/>
              </w:rPr>
              <w:t xml:space="preserve">: </w:t>
            </w:r>
            <w:r w:rsidR="003036FC">
              <w:rPr>
                <w:sz w:val="24"/>
              </w:rPr>
              <w:t>0</w:t>
            </w:r>
            <w:r w:rsidR="00BF0F4A">
              <w:rPr>
                <w:sz w:val="24"/>
              </w:rPr>
              <w:t>823-4940-6650</w:t>
            </w:r>
          </w:p>
        </w:tc>
      </w:tr>
    </w:tbl>
    <w:p w14:paraId="61E69D7B" w14:textId="02190A17" w:rsidR="003517CF" w:rsidRDefault="008A32BD" w:rsidP="00004DAB">
      <w:pPr>
        <w:pStyle w:val="BodyText"/>
        <w:spacing w:before="29"/>
        <w:ind w:left="5130" w:hanging="5130"/>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rsidR="004A2223">
        <w:rPr>
          <w:spacing w:val="-3"/>
        </w:rPr>
        <w:t xml:space="preserve">1. </w:t>
      </w:r>
      <w:r w:rsidR="00DF238E" w:rsidRPr="00DF238E">
        <w:t>Perancangan</w:t>
      </w:r>
      <w:r w:rsidR="00BF0F4A">
        <w:t xml:space="preserve"> Sistem</w:t>
      </w:r>
      <w:r w:rsidR="00DF238E" w:rsidRPr="00DF238E">
        <w:t xml:space="preserve"> Informasi </w:t>
      </w:r>
      <w:r w:rsidR="00004DAB">
        <w:t>Tempat</w:t>
      </w:r>
      <w:r w:rsidR="00BF0F4A">
        <w:t xml:space="preserve"> </w:t>
      </w:r>
      <w:r w:rsidR="00DF238E" w:rsidRPr="00DF238E">
        <w:t xml:space="preserve">Wisata Berbasis </w:t>
      </w:r>
      <w:r w:rsidR="00BF0F4A">
        <w:t>Web</w:t>
      </w:r>
      <w:r w:rsidR="00DF238E" w:rsidRPr="00DF238E">
        <w:t xml:space="preserve"> </w:t>
      </w:r>
      <w:r w:rsidR="00BF0F4A">
        <w:t>Di Kabupaten Banggai</w:t>
      </w:r>
    </w:p>
    <w:p w14:paraId="62F35296" w14:textId="77777777" w:rsidR="00B02327" w:rsidRDefault="00B02327" w:rsidP="00B02327">
      <w:pPr>
        <w:pStyle w:val="BodyText"/>
        <w:spacing w:before="29"/>
        <w:ind w:left="5130" w:hanging="540"/>
      </w:pPr>
    </w:p>
    <w:p w14:paraId="673469F2"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60D16931" w14:textId="77777777" w:rsidR="003517CF" w:rsidRDefault="003517CF">
      <w:pPr>
        <w:pStyle w:val="BodyText"/>
        <w:spacing w:before="107"/>
        <w:rPr>
          <w:b/>
          <w:sz w:val="20"/>
        </w:rPr>
      </w:pPr>
    </w:p>
    <w:tbl>
      <w:tblPr>
        <w:tblW w:w="0" w:type="auto"/>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213690B0" w14:textId="77777777" w:rsidTr="00004DAB">
        <w:trPr>
          <w:trHeight w:val="275"/>
        </w:trPr>
        <w:tc>
          <w:tcPr>
            <w:tcW w:w="1774" w:type="dxa"/>
          </w:tcPr>
          <w:p w14:paraId="5CBD5571" w14:textId="77777777" w:rsidR="003517CF" w:rsidRDefault="00000000">
            <w:pPr>
              <w:pStyle w:val="TableParagraph"/>
              <w:spacing w:line="256" w:lineRule="exact"/>
              <w:ind w:left="170"/>
              <w:rPr>
                <w:b/>
                <w:sz w:val="24"/>
              </w:rPr>
            </w:pPr>
            <w:r>
              <w:rPr>
                <w:b/>
                <w:spacing w:val="-5"/>
                <w:sz w:val="24"/>
              </w:rPr>
              <w:t>No.</w:t>
            </w:r>
          </w:p>
        </w:tc>
        <w:tc>
          <w:tcPr>
            <w:tcW w:w="2622" w:type="dxa"/>
          </w:tcPr>
          <w:p w14:paraId="6683A551"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636A0963" w14:textId="77777777" w:rsidR="003517CF" w:rsidRDefault="00000000">
            <w:pPr>
              <w:pStyle w:val="TableParagraph"/>
              <w:spacing w:line="256" w:lineRule="exact"/>
              <w:jc w:val="center"/>
              <w:rPr>
                <w:b/>
                <w:sz w:val="24"/>
              </w:rPr>
            </w:pPr>
            <w:r>
              <w:rPr>
                <w:b/>
                <w:spacing w:val="-10"/>
                <w:sz w:val="24"/>
              </w:rPr>
              <w:t>2</w:t>
            </w:r>
          </w:p>
        </w:tc>
        <w:tc>
          <w:tcPr>
            <w:tcW w:w="2665" w:type="dxa"/>
          </w:tcPr>
          <w:p w14:paraId="75F7098E" w14:textId="77777777" w:rsidR="003517CF" w:rsidRDefault="00000000">
            <w:pPr>
              <w:pStyle w:val="TableParagraph"/>
              <w:spacing w:line="256" w:lineRule="exact"/>
              <w:ind w:left="1"/>
              <w:jc w:val="center"/>
              <w:rPr>
                <w:b/>
                <w:sz w:val="24"/>
              </w:rPr>
            </w:pPr>
            <w:r>
              <w:rPr>
                <w:b/>
                <w:spacing w:val="-10"/>
                <w:sz w:val="24"/>
              </w:rPr>
              <w:t>3</w:t>
            </w:r>
          </w:p>
        </w:tc>
      </w:tr>
      <w:tr w:rsidR="003517CF" w14:paraId="4BD5C208" w14:textId="77777777" w:rsidTr="00004DAB">
        <w:trPr>
          <w:trHeight w:val="723"/>
        </w:trPr>
        <w:tc>
          <w:tcPr>
            <w:tcW w:w="1774" w:type="dxa"/>
          </w:tcPr>
          <w:p w14:paraId="45596C68" w14:textId="77777777" w:rsidR="003517CF" w:rsidRDefault="00000000">
            <w:pPr>
              <w:pStyle w:val="TableParagraph"/>
              <w:spacing w:line="275" w:lineRule="exact"/>
              <w:ind w:left="110"/>
              <w:rPr>
                <w:b/>
                <w:sz w:val="24"/>
              </w:rPr>
            </w:pPr>
            <w:r>
              <w:rPr>
                <w:b/>
                <w:spacing w:val="-2"/>
                <w:sz w:val="24"/>
              </w:rPr>
              <w:t>Judul</w:t>
            </w:r>
          </w:p>
        </w:tc>
        <w:tc>
          <w:tcPr>
            <w:tcW w:w="2622" w:type="dxa"/>
          </w:tcPr>
          <w:p w14:paraId="221A32FD" w14:textId="39145E47" w:rsidR="008A32BD" w:rsidRDefault="002A6755" w:rsidP="00043EA1">
            <w:pPr>
              <w:pStyle w:val="TableParagraph"/>
              <w:spacing w:line="276" w:lineRule="exact"/>
              <w:ind w:left="0" w:right="9"/>
              <w:rPr>
                <w:sz w:val="24"/>
              </w:rPr>
            </w:pPr>
            <w:r w:rsidRPr="002A6755">
              <w:rPr>
                <w:sz w:val="24"/>
              </w:rPr>
              <w:t>Perancangan Sistem Informasi Wisata Kota Tangerang Berbasis Web</w:t>
            </w:r>
          </w:p>
        </w:tc>
        <w:tc>
          <w:tcPr>
            <w:tcW w:w="2725" w:type="dxa"/>
          </w:tcPr>
          <w:p w14:paraId="6222D000" w14:textId="29F8CB84" w:rsidR="003517CF" w:rsidRDefault="00D00739">
            <w:pPr>
              <w:pStyle w:val="TableParagraph"/>
              <w:ind w:left="5" w:right="191"/>
              <w:rPr>
                <w:sz w:val="24"/>
              </w:rPr>
            </w:pPr>
            <w:r w:rsidRPr="00D00739">
              <w:rPr>
                <w:sz w:val="24"/>
              </w:rPr>
              <w:t>Sistem Informasi Dinas Pariwisata Kabupaten Banggai Laut Berbasis Web</w:t>
            </w:r>
          </w:p>
        </w:tc>
        <w:tc>
          <w:tcPr>
            <w:tcW w:w="2665" w:type="dxa"/>
          </w:tcPr>
          <w:p w14:paraId="6C9283C3" w14:textId="0D09B3EE" w:rsidR="003517CF" w:rsidRDefault="00D00739">
            <w:pPr>
              <w:pStyle w:val="TableParagraph"/>
              <w:ind w:left="2" w:right="508"/>
              <w:rPr>
                <w:sz w:val="24"/>
              </w:rPr>
            </w:pPr>
            <w:r w:rsidRPr="00D00739">
              <w:rPr>
                <w:sz w:val="24"/>
              </w:rPr>
              <w:t>SISTEM INFORMASI OBJEK WISATA BERBASIS WEB DI KABUPATEN BOLAANG MONGONDOW UTARA</w:t>
            </w:r>
          </w:p>
        </w:tc>
      </w:tr>
      <w:tr w:rsidR="003517CF" w14:paraId="66DCC3AF" w14:textId="77777777" w:rsidTr="00004DAB">
        <w:trPr>
          <w:trHeight w:val="1379"/>
        </w:trPr>
        <w:tc>
          <w:tcPr>
            <w:tcW w:w="1774" w:type="dxa"/>
          </w:tcPr>
          <w:p w14:paraId="62817FDA"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160F8D65" w14:textId="77777777" w:rsidR="003517CF" w:rsidRDefault="002A6755">
            <w:pPr>
              <w:pStyle w:val="TableParagraph"/>
              <w:ind w:right="370"/>
              <w:rPr>
                <w:sz w:val="24"/>
              </w:rPr>
            </w:pPr>
            <w:r>
              <w:rPr>
                <w:sz w:val="24"/>
              </w:rPr>
              <w:t xml:space="preserve"> </w:t>
            </w:r>
            <w:r w:rsidRPr="002A6755">
              <w:rPr>
                <w:sz w:val="24"/>
              </w:rPr>
              <w:t>Nurul Rahmah Tsania, Ati Zaidiah</w:t>
            </w:r>
          </w:p>
          <w:p w14:paraId="1D12AAF6" w14:textId="72602EBB" w:rsidR="002A6755" w:rsidRDefault="002A6755">
            <w:pPr>
              <w:pStyle w:val="TableParagraph"/>
              <w:ind w:right="370"/>
              <w:rPr>
                <w:sz w:val="24"/>
              </w:rPr>
            </w:pPr>
            <w:r>
              <w:rPr>
                <w:sz w:val="24"/>
              </w:rPr>
              <w:t>(tahun terbit 2023)</w:t>
            </w:r>
          </w:p>
        </w:tc>
        <w:tc>
          <w:tcPr>
            <w:tcW w:w="2725" w:type="dxa"/>
          </w:tcPr>
          <w:p w14:paraId="196D24CB" w14:textId="77777777" w:rsidR="00D00739" w:rsidRDefault="00D00739">
            <w:pPr>
              <w:pStyle w:val="TableParagraph"/>
              <w:ind w:left="5"/>
              <w:rPr>
                <w:sz w:val="24"/>
              </w:rPr>
            </w:pPr>
            <w:r w:rsidRPr="00D00739">
              <w:rPr>
                <w:sz w:val="24"/>
              </w:rPr>
              <w:t>Gilang S Umar, Iedam Fardian Anshori</w:t>
            </w:r>
          </w:p>
          <w:p w14:paraId="70354DE5" w14:textId="4AA3BD4C" w:rsidR="003517CF" w:rsidRDefault="00D00739">
            <w:pPr>
              <w:pStyle w:val="TableParagraph"/>
              <w:ind w:left="5"/>
              <w:rPr>
                <w:sz w:val="24"/>
              </w:rPr>
            </w:pPr>
            <w:r w:rsidRPr="00D00739">
              <w:rPr>
                <w:sz w:val="24"/>
              </w:rPr>
              <w:t xml:space="preserve"> </w:t>
            </w:r>
            <w:r w:rsidR="00043EA1">
              <w:rPr>
                <w:sz w:val="24"/>
              </w:rPr>
              <w:t>(Tahun Terbit</w:t>
            </w:r>
            <w:r w:rsidR="00AF1816">
              <w:rPr>
                <w:sz w:val="24"/>
              </w:rPr>
              <w:t xml:space="preserve"> 20</w:t>
            </w:r>
            <w:r>
              <w:rPr>
                <w:sz w:val="24"/>
              </w:rPr>
              <w:t>22</w:t>
            </w:r>
            <w:r w:rsidR="00043EA1">
              <w:rPr>
                <w:sz w:val="24"/>
              </w:rPr>
              <w:t>)</w:t>
            </w:r>
          </w:p>
        </w:tc>
        <w:tc>
          <w:tcPr>
            <w:tcW w:w="2665" w:type="dxa"/>
          </w:tcPr>
          <w:p w14:paraId="6F268F6F" w14:textId="77777777" w:rsidR="00D00739" w:rsidRDefault="00D00739">
            <w:pPr>
              <w:pStyle w:val="TableParagraph"/>
              <w:spacing w:line="270" w:lineRule="atLeast"/>
              <w:ind w:left="2" w:right="186"/>
              <w:rPr>
                <w:sz w:val="24"/>
              </w:rPr>
            </w:pPr>
            <w:r w:rsidRPr="00D00739">
              <w:rPr>
                <w:sz w:val="24"/>
              </w:rPr>
              <w:t>Gabriella Zenia Karundeng, Jullia Titaley, Marline S. Paendong</w:t>
            </w:r>
            <w:r w:rsidR="00AF1816">
              <w:rPr>
                <w:sz w:val="24"/>
              </w:rPr>
              <w:t xml:space="preserve">. </w:t>
            </w:r>
          </w:p>
          <w:p w14:paraId="47FA42AD" w14:textId="4651CA3E" w:rsidR="003517CF" w:rsidRDefault="00AF1816">
            <w:pPr>
              <w:pStyle w:val="TableParagraph"/>
              <w:spacing w:line="270" w:lineRule="atLeast"/>
              <w:ind w:left="2" w:right="186"/>
              <w:rPr>
                <w:sz w:val="24"/>
              </w:rPr>
            </w:pPr>
            <w:r>
              <w:rPr>
                <w:sz w:val="24"/>
              </w:rPr>
              <w:t>(Tahun Terbit 202</w:t>
            </w:r>
            <w:r w:rsidR="00D00739">
              <w:rPr>
                <w:sz w:val="24"/>
              </w:rPr>
              <w:t>2</w:t>
            </w:r>
            <w:r>
              <w:rPr>
                <w:sz w:val="24"/>
              </w:rPr>
              <w:t>)</w:t>
            </w:r>
          </w:p>
        </w:tc>
      </w:tr>
      <w:tr w:rsidR="003517CF" w14:paraId="031B23EA" w14:textId="77777777" w:rsidTr="00004DAB">
        <w:trPr>
          <w:trHeight w:val="867"/>
        </w:trPr>
        <w:tc>
          <w:tcPr>
            <w:tcW w:w="1774" w:type="dxa"/>
          </w:tcPr>
          <w:p w14:paraId="3E4BEC70" w14:textId="77777777" w:rsidR="003517CF" w:rsidRDefault="00000000">
            <w:pPr>
              <w:pStyle w:val="TableParagraph"/>
              <w:spacing w:line="275" w:lineRule="exact"/>
              <w:ind w:left="110"/>
              <w:rPr>
                <w:b/>
                <w:sz w:val="24"/>
              </w:rPr>
            </w:pPr>
            <w:r>
              <w:rPr>
                <w:b/>
                <w:spacing w:val="-2"/>
                <w:sz w:val="24"/>
              </w:rPr>
              <w:t>Tujuan</w:t>
            </w:r>
          </w:p>
        </w:tc>
        <w:tc>
          <w:tcPr>
            <w:tcW w:w="2622" w:type="dxa"/>
          </w:tcPr>
          <w:p w14:paraId="2E1157E9" w14:textId="34DC5E43" w:rsidR="00C84BE1" w:rsidRDefault="00004DAB" w:rsidP="00C84BE1">
            <w:pPr>
              <w:pStyle w:val="TableParagraph"/>
              <w:ind w:left="0" w:right="241"/>
              <w:jc w:val="both"/>
              <w:rPr>
                <w:sz w:val="24"/>
              </w:rPr>
            </w:pPr>
            <w:r>
              <w:rPr>
                <w:sz w:val="24"/>
              </w:rPr>
              <w:t>T</w:t>
            </w:r>
            <w:r w:rsidR="00BF1FA2" w:rsidRPr="00BF1FA2">
              <w:rPr>
                <w:sz w:val="24"/>
              </w:rPr>
              <w:t xml:space="preserve">ujuan dari penelitian ini adalah </w:t>
            </w:r>
            <w:r w:rsidR="00C84BE1">
              <w:rPr>
                <w:sz w:val="24"/>
              </w:rPr>
              <w:t xml:space="preserve"> </w:t>
            </w:r>
            <w:r w:rsidR="00C84BE1" w:rsidRPr="00C84BE1">
              <w:rPr>
                <w:sz w:val="24"/>
              </w:rPr>
              <w:t>sistem informasi wisata berbasis website yang diharapkan dapat memudahkan</w:t>
            </w:r>
            <w:r w:rsidR="00C84BE1">
              <w:rPr>
                <w:sz w:val="24"/>
              </w:rPr>
              <w:t xml:space="preserve"> </w:t>
            </w:r>
            <w:r w:rsidR="00C84BE1" w:rsidRPr="00C84BE1">
              <w:rPr>
                <w:sz w:val="24"/>
              </w:rPr>
              <w:t>pengunjung dalam membeli tiket wisata, serta membantu Dinas Pariwisata dalam mendata pengunjung yang datang ke tempat wisata</w:t>
            </w:r>
            <w:r w:rsidR="00C84BE1">
              <w:rPr>
                <w:sz w:val="24"/>
              </w:rPr>
              <w:t xml:space="preserve"> di kota tanggerang</w:t>
            </w:r>
            <w:r w:rsidR="00C84BE1" w:rsidRPr="00C84BE1">
              <w:rPr>
                <w:sz w:val="24"/>
              </w:rPr>
              <w:t>.</w:t>
            </w:r>
          </w:p>
        </w:tc>
        <w:tc>
          <w:tcPr>
            <w:tcW w:w="2725" w:type="dxa"/>
          </w:tcPr>
          <w:p w14:paraId="6A664D33" w14:textId="57624351" w:rsidR="003517CF" w:rsidRDefault="00D00739" w:rsidP="008F27C2">
            <w:pPr>
              <w:pStyle w:val="TableParagraph"/>
              <w:ind w:left="5" w:right="251"/>
              <w:jc w:val="both"/>
              <w:rPr>
                <w:sz w:val="24"/>
              </w:rPr>
            </w:pPr>
            <w:r w:rsidRPr="00D00739">
              <w:rPr>
                <w:sz w:val="24"/>
              </w:rPr>
              <w:t>Tujuan penelitian ini yaitu membuat sebuah system informasi berbasis website yang menyediakan informasi lokasi wisata di Kabupaten Banggai Laut serta beberapa informasi pentingnya seperti jam buka, alamat, harga tiket masuk dan galeri foto dari lokasi wisata.</w:t>
            </w:r>
          </w:p>
        </w:tc>
        <w:tc>
          <w:tcPr>
            <w:tcW w:w="2665" w:type="dxa"/>
          </w:tcPr>
          <w:p w14:paraId="71AC8946" w14:textId="3531594F" w:rsidR="003517CF" w:rsidRDefault="00BF1FA2" w:rsidP="008F27C2">
            <w:pPr>
              <w:pStyle w:val="TableParagraph"/>
              <w:spacing w:line="270" w:lineRule="atLeast"/>
              <w:ind w:left="7" w:right="39"/>
              <w:jc w:val="both"/>
              <w:rPr>
                <w:sz w:val="24"/>
              </w:rPr>
            </w:pPr>
            <w:r>
              <w:rPr>
                <w:sz w:val="24"/>
              </w:rPr>
              <w:t>T</w:t>
            </w:r>
            <w:r w:rsidRPr="00BF1FA2">
              <w:rPr>
                <w:sz w:val="24"/>
              </w:rPr>
              <w:t xml:space="preserve">ujuan dari penelitian ini adalah </w:t>
            </w:r>
            <w:r w:rsidR="00D00739" w:rsidRPr="00D00739">
              <w:rPr>
                <w:sz w:val="24"/>
              </w:rPr>
              <w:t>dapat mempermudah para wisatawan local maupun mancanegara untuk mendapatkan informasi letak objek wisata yang ada di Kabupaten Bolaang Mongondow Utara.</w:t>
            </w:r>
          </w:p>
        </w:tc>
      </w:tr>
      <w:tr w:rsidR="008A32BD" w14:paraId="32429E99" w14:textId="77777777" w:rsidTr="00004DAB">
        <w:trPr>
          <w:trHeight w:val="867"/>
        </w:trPr>
        <w:tc>
          <w:tcPr>
            <w:tcW w:w="1774" w:type="dxa"/>
          </w:tcPr>
          <w:p w14:paraId="433D879F" w14:textId="77777777" w:rsidR="008A32BD" w:rsidRDefault="008A32BD">
            <w:pPr>
              <w:pStyle w:val="TableParagraph"/>
              <w:spacing w:line="275" w:lineRule="exact"/>
              <w:ind w:left="110"/>
              <w:rPr>
                <w:b/>
                <w:spacing w:val="-2"/>
                <w:sz w:val="24"/>
              </w:rPr>
            </w:pPr>
            <w:r>
              <w:rPr>
                <w:b/>
                <w:spacing w:val="-2"/>
                <w:sz w:val="24"/>
              </w:rPr>
              <w:t>Hasil Penelitian</w:t>
            </w:r>
          </w:p>
          <w:p w14:paraId="2A88C0C6" w14:textId="77777777" w:rsidR="008A32BD" w:rsidRDefault="008A32BD">
            <w:pPr>
              <w:pStyle w:val="TableParagraph"/>
              <w:spacing w:line="275" w:lineRule="exact"/>
              <w:ind w:left="110"/>
              <w:rPr>
                <w:b/>
                <w:spacing w:val="-2"/>
                <w:sz w:val="24"/>
              </w:rPr>
            </w:pPr>
          </w:p>
          <w:p w14:paraId="5B582686" w14:textId="77777777" w:rsidR="008A32BD" w:rsidRDefault="008A32BD">
            <w:pPr>
              <w:pStyle w:val="TableParagraph"/>
              <w:spacing w:line="275" w:lineRule="exact"/>
              <w:ind w:left="110"/>
              <w:rPr>
                <w:b/>
                <w:spacing w:val="-2"/>
                <w:sz w:val="24"/>
              </w:rPr>
            </w:pPr>
          </w:p>
          <w:p w14:paraId="5FCABE2A" w14:textId="77777777" w:rsidR="008A32BD" w:rsidRDefault="008A32BD">
            <w:pPr>
              <w:pStyle w:val="TableParagraph"/>
              <w:spacing w:line="275" w:lineRule="exact"/>
              <w:ind w:left="110"/>
              <w:rPr>
                <w:b/>
                <w:spacing w:val="-2"/>
                <w:sz w:val="24"/>
              </w:rPr>
            </w:pPr>
          </w:p>
          <w:p w14:paraId="7FEE4924" w14:textId="77777777" w:rsidR="008A32BD" w:rsidRDefault="008A32BD">
            <w:pPr>
              <w:pStyle w:val="TableParagraph"/>
              <w:spacing w:line="275" w:lineRule="exact"/>
              <w:ind w:left="110"/>
              <w:rPr>
                <w:b/>
                <w:spacing w:val="-2"/>
                <w:sz w:val="24"/>
              </w:rPr>
            </w:pPr>
          </w:p>
          <w:p w14:paraId="7378DBE4" w14:textId="77777777" w:rsidR="008A32BD" w:rsidRDefault="008A32BD">
            <w:pPr>
              <w:pStyle w:val="TableParagraph"/>
              <w:spacing w:line="275" w:lineRule="exact"/>
              <w:ind w:left="110"/>
              <w:rPr>
                <w:b/>
                <w:spacing w:val="-2"/>
                <w:sz w:val="24"/>
              </w:rPr>
            </w:pPr>
          </w:p>
        </w:tc>
        <w:tc>
          <w:tcPr>
            <w:tcW w:w="2622" w:type="dxa"/>
          </w:tcPr>
          <w:p w14:paraId="7E98B6BB" w14:textId="5E393081" w:rsidR="008A32BD" w:rsidRDefault="00004DAB" w:rsidP="00004DAB">
            <w:pPr>
              <w:pStyle w:val="TableParagraph"/>
              <w:ind w:left="-28" w:right="241"/>
              <w:jc w:val="both"/>
              <w:rPr>
                <w:sz w:val="24"/>
              </w:rPr>
            </w:pPr>
            <w:r>
              <w:rPr>
                <w:sz w:val="24"/>
              </w:rPr>
              <w:t xml:space="preserve"> </w:t>
            </w:r>
            <w:r w:rsidRPr="00004DAB">
              <w:rPr>
                <w:sz w:val="24"/>
              </w:rPr>
              <w:t>Pada penelitian ini dihasilkan sebuah sistem informasi wisata berbasis website yang diharapkan dapat memudahkan pengunjung dalam membeli tiket wisata, serta membantu Dinas Pariwisata dalam mendata pengunjung yang datang ke tempat wisata.</w:t>
            </w:r>
          </w:p>
        </w:tc>
        <w:tc>
          <w:tcPr>
            <w:tcW w:w="2725" w:type="dxa"/>
          </w:tcPr>
          <w:p w14:paraId="43A71C58" w14:textId="306F1944" w:rsidR="008A32BD" w:rsidRDefault="00D00739" w:rsidP="008F27C2">
            <w:pPr>
              <w:pStyle w:val="TableParagraph"/>
              <w:ind w:left="5" w:right="251"/>
              <w:jc w:val="both"/>
              <w:rPr>
                <w:sz w:val="24"/>
              </w:rPr>
            </w:pPr>
            <w:r w:rsidRPr="00D00739">
              <w:rPr>
                <w:sz w:val="24"/>
              </w:rPr>
              <w:t>Hasil dari penelitian ini yaitu website yang dapat memberikan informasi lengkap mengenai lokasi wisata di Kabupaten Banggai Laut. Sistem informasi ini dikemas dalam website sehingga siapapun dapat melihat informasi wisata Kabupaten Banggai Laut, asal terhubung dengan koneksi internet.</w:t>
            </w:r>
          </w:p>
        </w:tc>
        <w:tc>
          <w:tcPr>
            <w:tcW w:w="2665" w:type="dxa"/>
          </w:tcPr>
          <w:p w14:paraId="7CF731E8" w14:textId="1373957A" w:rsidR="008A32BD" w:rsidRDefault="00D00739" w:rsidP="008F27C2">
            <w:pPr>
              <w:pStyle w:val="TableParagraph"/>
              <w:spacing w:line="270" w:lineRule="atLeast"/>
              <w:ind w:left="2" w:right="39"/>
              <w:jc w:val="both"/>
              <w:rPr>
                <w:sz w:val="24"/>
              </w:rPr>
            </w:pPr>
            <w:r w:rsidRPr="00D00739">
              <w:rPr>
                <w:sz w:val="24"/>
              </w:rPr>
              <w:t>Sistem informasi objek wisata di Kabupaten Bolaang Mongondow utara ini memberikan informasi kepada masyarakat mengenai lokasi objek beserta fasilitas pendukungnya. Informasi yang disajikan pada web ini meliputi informasi objek wisata, peta wisata, penginapan dan rumah makan.</w:t>
            </w:r>
          </w:p>
        </w:tc>
      </w:tr>
      <w:tr w:rsidR="005E3C61" w14:paraId="0CEDB763" w14:textId="77777777" w:rsidTr="00004DAB">
        <w:trPr>
          <w:trHeight w:val="1881"/>
        </w:trPr>
        <w:tc>
          <w:tcPr>
            <w:tcW w:w="9786" w:type="dxa"/>
            <w:gridSpan w:val="4"/>
          </w:tcPr>
          <w:p w14:paraId="7338D46F" w14:textId="77777777" w:rsidR="005E3C61" w:rsidRDefault="005E3C61" w:rsidP="005E3C61">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6AFD27D3" w14:textId="3441F02F" w:rsidR="005E3C61" w:rsidRPr="00854699" w:rsidRDefault="005E3C61" w:rsidP="005E3C61">
            <w:pPr>
              <w:jc w:val="both"/>
              <w:rPr>
                <w:sz w:val="24"/>
                <w:szCs w:val="24"/>
              </w:rPr>
            </w:pPr>
            <w:r w:rsidRPr="00854699">
              <w:rPr>
                <w:sz w:val="24"/>
                <w:szCs w:val="24"/>
              </w:rPr>
              <w:t xml:space="preserve">Perbedaannya </w:t>
            </w:r>
            <w:r w:rsidR="0040358B" w:rsidRPr="00854699">
              <w:rPr>
                <w:sz w:val="24"/>
                <w:szCs w:val="24"/>
              </w:rPr>
              <w:t xml:space="preserve">yaitu </w:t>
            </w:r>
            <w:r w:rsidRPr="00854699">
              <w:rPr>
                <w:sz w:val="24"/>
                <w:szCs w:val="24"/>
              </w:rPr>
              <w:t>ada pada fokus geografis dan objek wisata</w:t>
            </w:r>
            <w:r w:rsidR="00091D21" w:rsidRPr="00854699">
              <w:rPr>
                <w:sz w:val="24"/>
                <w:szCs w:val="24"/>
              </w:rPr>
              <w:t xml:space="preserve"> yang </w:t>
            </w:r>
            <w:r w:rsidR="0040358B" w:rsidRPr="00854699">
              <w:rPr>
                <w:sz w:val="24"/>
                <w:szCs w:val="24"/>
              </w:rPr>
              <w:t xml:space="preserve">akan </w:t>
            </w:r>
            <w:r w:rsidR="00091D21" w:rsidRPr="00854699">
              <w:rPr>
                <w:sz w:val="24"/>
                <w:szCs w:val="24"/>
              </w:rPr>
              <w:t>ditangani, untuk penelitian diatas mencakup berbagai objek wisata di masing-masing daerah secara umum, sedangkan penelitian saya spesifik berfokus pada destinasi wisata tertentu.</w:t>
            </w:r>
          </w:p>
        </w:tc>
      </w:tr>
    </w:tbl>
    <w:p w14:paraId="16A11839"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3D2B1295"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1CC4227F" wp14:editId="2B6C20EE">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88F0DB"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3874A9BB"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A04F56"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7107F5F" w14:textId="77777777" w:rsidR="003517CF" w:rsidRDefault="008A32BD">
      <w:pPr>
        <w:pStyle w:val="BodyText"/>
        <w:spacing w:before="147"/>
      </w:pPr>
      <w:r>
        <w:t xml:space="preserve">                       Contoh Kerangka Fikir</w:t>
      </w:r>
    </w:p>
    <w:p w14:paraId="6EF30CFE"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7D464FED"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6E38062D" wp14:editId="7651E3A1">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CF2E876" w14:textId="77777777" w:rsidR="003517CF" w:rsidRDefault="00000000">
                              <w:pPr>
                                <w:spacing w:before="18"/>
                                <w:jc w:val="center"/>
                                <w:rPr>
                                  <w:b/>
                                  <w:sz w:val="24"/>
                                </w:rPr>
                              </w:pPr>
                              <w:r>
                                <w:rPr>
                                  <w:b/>
                                  <w:spacing w:val="-2"/>
                                  <w:sz w:val="24"/>
                                  <w:u w:val="single"/>
                                </w:rPr>
                                <w:t>Judul</w:t>
                              </w:r>
                            </w:p>
                            <w:p w14:paraId="435F66A5" w14:textId="1962BD98" w:rsidR="0040358B" w:rsidRDefault="0040358B" w:rsidP="0040358B">
                              <w:pPr>
                                <w:pStyle w:val="BodyText"/>
                                <w:spacing w:before="29"/>
                                <w:ind w:left="5130" w:hanging="5130"/>
                                <w:jc w:val="center"/>
                              </w:pPr>
                              <w:r w:rsidRPr="00DF238E">
                                <w:t>Perancangan</w:t>
                              </w:r>
                              <w:r>
                                <w:t xml:space="preserve"> Sistem</w:t>
                              </w:r>
                              <w:r w:rsidRPr="00DF238E">
                                <w:t xml:space="preserve"> Informasi </w:t>
                              </w:r>
                              <w:r>
                                <w:t xml:space="preserve">Tempat </w:t>
                              </w:r>
                              <w:r w:rsidRPr="00DF238E">
                                <w:t xml:space="preserve">Wisata Berbasis </w:t>
                              </w:r>
                              <w:r>
                                <w:t>Web</w:t>
                              </w:r>
                              <w:r w:rsidRPr="00DF238E">
                                <w:t xml:space="preserve"> </w:t>
                              </w:r>
                              <w:r>
                                <w:t>Di Kabupaten Banggai</w:t>
                              </w:r>
                            </w:p>
                            <w:p w14:paraId="6DCCD8B9" w14:textId="02CE6759" w:rsidR="003517CF" w:rsidRDefault="003517CF" w:rsidP="0040358B">
                              <w:pPr>
                                <w:spacing w:before="173" w:line="259" w:lineRule="auto"/>
                                <w:ind w:left="147" w:right="88"/>
                                <w:jc w:val="center"/>
                                <w:rPr>
                                  <w:sz w:val="24"/>
                                </w:rPr>
                              </w:pPr>
                            </w:p>
                          </w:txbxContent>
                        </wps:txbx>
                        <wps:bodyPr wrap="square" lIns="0" tIns="0" rIns="0" bIns="0" rtlCol="0">
                          <a:noAutofit/>
                        </wps:bodyPr>
                      </wps:wsp>
                    </wpg:wgp>
                  </a:graphicData>
                </a:graphic>
              </wp:anchor>
            </w:drawing>
          </mc:Choice>
          <mc:Fallback>
            <w:pict>
              <v:group w14:anchorId="6E38062D"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5CF2E876" w14:textId="77777777" w:rsidR="003517CF" w:rsidRDefault="00000000">
                        <w:pPr>
                          <w:spacing w:before="18"/>
                          <w:jc w:val="center"/>
                          <w:rPr>
                            <w:b/>
                            <w:sz w:val="24"/>
                          </w:rPr>
                        </w:pPr>
                        <w:r>
                          <w:rPr>
                            <w:b/>
                            <w:spacing w:val="-2"/>
                            <w:sz w:val="24"/>
                            <w:u w:val="single"/>
                          </w:rPr>
                          <w:t>Judul</w:t>
                        </w:r>
                      </w:p>
                      <w:p w14:paraId="435F66A5" w14:textId="1962BD98" w:rsidR="0040358B" w:rsidRDefault="0040358B" w:rsidP="0040358B">
                        <w:pPr>
                          <w:pStyle w:val="BodyText"/>
                          <w:spacing w:before="29"/>
                          <w:ind w:left="5130" w:hanging="5130"/>
                          <w:jc w:val="center"/>
                        </w:pPr>
                        <w:r w:rsidRPr="00DF238E">
                          <w:t>Perancangan</w:t>
                        </w:r>
                        <w:r>
                          <w:t xml:space="preserve"> Sistem</w:t>
                        </w:r>
                        <w:r w:rsidRPr="00DF238E">
                          <w:t xml:space="preserve"> Informasi </w:t>
                        </w:r>
                        <w:r>
                          <w:t xml:space="preserve">Tempat </w:t>
                        </w:r>
                        <w:r w:rsidRPr="00DF238E">
                          <w:t xml:space="preserve">Wisata Berbasis </w:t>
                        </w:r>
                        <w:r>
                          <w:t>Web</w:t>
                        </w:r>
                        <w:r w:rsidRPr="00DF238E">
                          <w:t xml:space="preserve"> </w:t>
                        </w:r>
                        <w:r>
                          <w:t>Di Kabupaten Banggai</w:t>
                        </w:r>
                      </w:p>
                      <w:p w14:paraId="6DCCD8B9" w14:textId="02CE6759" w:rsidR="003517CF" w:rsidRDefault="003517CF" w:rsidP="0040358B">
                        <w:pPr>
                          <w:spacing w:before="173" w:line="259" w:lineRule="auto"/>
                          <w:ind w:left="147" w:right="88"/>
                          <w:jc w:val="center"/>
                          <w:rPr>
                            <w:sz w:val="24"/>
                          </w:rPr>
                        </w:pPr>
                      </w:p>
                    </w:txbxContent>
                  </v:textbox>
                </v:shape>
                <w10:wrap type="topAndBottom" anchorx="page"/>
              </v:group>
            </w:pict>
          </mc:Fallback>
        </mc:AlternateContent>
      </w:r>
    </w:p>
    <w:p w14:paraId="0D75276B" w14:textId="77777777" w:rsidR="003517CF" w:rsidRDefault="003517CF">
      <w:pPr>
        <w:pStyle w:val="BodyText"/>
        <w:spacing w:before="5"/>
        <w:rPr>
          <w:b/>
          <w:sz w:val="5"/>
        </w:rPr>
      </w:pPr>
    </w:p>
    <w:p w14:paraId="6275F222" w14:textId="0E67E818" w:rsidR="003517CF" w:rsidRDefault="00000000">
      <w:pPr>
        <w:pStyle w:val="BodyText"/>
        <w:ind w:left="1238"/>
        <w:rPr>
          <w:sz w:val="20"/>
        </w:rPr>
      </w:pPr>
      <w:r>
        <w:rPr>
          <w:noProof/>
          <w:sz w:val="20"/>
        </w:rPr>
        <mc:AlternateContent>
          <mc:Choice Requires="wpg">
            <w:drawing>
              <wp:inline distT="0" distB="0" distL="0" distR="0" wp14:anchorId="3E969E49" wp14:editId="2173F9BA">
                <wp:extent cx="5705475" cy="5804027"/>
                <wp:effectExtent l="0" t="0" r="28575" b="254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5804027"/>
                          <a:chOff x="3047" y="3047"/>
                          <a:chExt cx="5705475" cy="580402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479"/>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19334E5E"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60521CB3" w14:textId="099C064B" w:rsidR="003517CF" w:rsidRDefault="00854699">
                              <w:pPr>
                                <w:spacing w:before="173" w:line="259" w:lineRule="auto"/>
                                <w:ind w:left="331" w:right="337"/>
                                <w:jc w:val="center"/>
                                <w:rPr>
                                  <w:sz w:val="24"/>
                                </w:rPr>
                              </w:pPr>
                              <w:r>
                                <w:rPr>
                                  <w:sz w:val="24"/>
                                </w:rPr>
                                <w:t xml:space="preserve"> </w:t>
                              </w:r>
                              <w:r w:rsidRPr="00854699">
                                <w:rPr>
                                  <w:sz w:val="24"/>
                                </w:rPr>
                                <w:t>Kurangnya sistem informasi yang terintegrasi dan berbasis web untuk tempat wisata di Kabupaten Banggai</w:t>
                              </w:r>
                              <w:r w:rsidRPr="00854699">
                                <w:rPr>
                                  <w:b/>
                                  <w:bCs/>
                                  <w:sz w:val="24"/>
                                </w:rPr>
                                <w:t>,</w:t>
                              </w:r>
                              <w:r w:rsidRPr="00854699">
                                <w:rPr>
                                  <w:sz w:val="24"/>
                                </w:rPr>
                                <w:t xml:space="preserve"> sehingga informasi wisata sulit diakses oleh wisatawan secara cepat, akurat, dan efisien, yang berpengaruh pada tingkat kunjungan wisata dan promosi daerah.</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034E5FC4"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0BCA1D1" w14:textId="2E5E7C08" w:rsidR="003517CF" w:rsidRDefault="00000000">
                              <w:pPr>
                                <w:spacing w:before="180" w:line="259" w:lineRule="auto"/>
                                <w:ind w:left="196" w:right="199" w:hanging="1"/>
                                <w:jc w:val="center"/>
                                <w:rPr>
                                  <w:sz w:val="24"/>
                                </w:rPr>
                              </w:pPr>
                              <w:r>
                                <w:rPr>
                                  <w:sz w:val="24"/>
                                </w:rPr>
                                <w:t xml:space="preserve"> </w:t>
                              </w:r>
                              <w:r w:rsidR="00205C6D">
                                <w:rPr>
                                  <w:sz w:val="24"/>
                                </w:rPr>
                                <w:t xml:space="preserve">Solusi untuk mengatasi masalah diatas yaitu </w:t>
                              </w:r>
                              <w:r>
                                <w:rPr>
                                  <w:sz w:val="24"/>
                                </w:rPr>
                                <w:t xml:space="preserve">menerapkan </w:t>
                              </w:r>
                              <w:r w:rsidR="00B80B1D">
                                <w:rPr>
                                  <w:sz w:val="24"/>
                                </w:rPr>
                                <w:t xml:space="preserve">pengembangan sistem informasi tempat wisata berbasis website di daerah kabupaten banggai. Dengan menerapkan solusi </w:t>
                              </w:r>
                              <w:r w:rsidR="00205C6D">
                                <w:rPr>
                                  <w:sz w:val="24"/>
                                </w:rPr>
                                <w:t xml:space="preserve">tersebut </w:t>
                              </w:r>
                              <w:r w:rsidR="00B80B1D">
                                <w:rPr>
                                  <w:sz w:val="24"/>
                                </w:rPr>
                                <w:t xml:space="preserve">yang di lakukan secara terstruktur sistem ini dapat memudahkan </w:t>
                              </w:r>
                              <w:r w:rsidR="00205C6D">
                                <w:rPr>
                                  <w:sz w:val="24"/>
                                </w:rPr>
                                <w:t>para wisatawan untuk mendapatkan informasi berbagai tempat wisata yang ada di kabupaten banggai.</w:t>
                              </w:r>
                            </w:p>
                          </w:txbxContent>
                        </wps:txbx>
                        <wps:bodyPr wrap="square" lIns="0" tIns="0" rIns="0" bIns="0" rtlCol="0">
                          <a:noAutofit/>
                        </wps:bodyPr>
                      </wps:wsp>
                      <wps:wsp>
                        <wps:cNvPr id="18" name="Textbox 18"/>
                        <wps:cNvSpPr txBox="1"/>
                        <wps:spPr>
                          <a:xfrm>
                            <a:off x="3047" y="1560955"/>
                            <a:ext cx="5705475" cy="1647911"/>
                          </a:xfrm>
                          <a:prstGeom prst="rect">
                            <a:avLst/>
                          </a:prstGeom>
                          <a:ln w="6095">
                            <a:solidFill>
                              <a:srgbClr val="000000"/>
                            </a:solidFill>
                            <a:prstDash val="solid"/>
                          </a:ln>
                        </wps:spPr>
                        <wps:txbx>
                          <w:txbxContent>
                            <w:p w14:paraId="6FC8A1DB"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EF63103" w14:textId="3C5CCC85" w:rsidR="003517CF" w:rsidRDefault="00000000">
                              <w:pPr>
                                <w:spacing w:before="170" w:line="259" w:lineRule="auto"/>
                                <w:ind w:left="367" w:right="371" w:hanging="1"/>
                                <w:jc w:val="center"/>
                                <w:rPr>
                                  <w:sz w:val="24"/>
                                </w:rPr>
                              </w:pPr>
                              <w:r>
                                <w:rPr>
                                  <w:sz w:val="24"/>
                                </w:rPr>
                                <w:t xml:space="preserve">Penerapan </w:t>
                              </w:r>
                              <w:r w:rsidR="00823217">
                                <w:rPr>
                                  <w:sz w:val="24"/>
                                </w:rPr>
                                <w:t>pengembangan sistem informasi menggunakan metode waterfall dapat menjadi solusi untuk perancangan dan membangun sebuah sistem informasi tempat wisata berbasis website. Metode ini dapat memastikan tahapan</w:t>
                              </w:r>
                              <w:r w:rsidR="00BB22E1">
                                <w:rPr>
                                  <w:sz w:val="24"/>
                                </w:rPr>
                                <w:t xml:space="preserve">nya secara terstruktur,  mulai dari tahapan analisis kebutuhan, desain sistem, implementasi, testing, pemeliharaan, hingga deployment. Variabel yang akan diamati dalam penelitian ini </w:t>
                              </w:r>
                              <w:r w:rsidR="00B80B1D">
                                <w:rPr>
                                  <w:sz w:val="24"/>
                                </w:rPr>
                                <w:t>yaitu mencakup penyebaran informasi tempat wisata, mudahnya pengaksesan website, dan juga kepuasan pengguna terhadap sistem informasi tempat ini</w:t>
                              </w:r>
                            </w:p>
                            <w:p w14:paraId="585D1469" w14:textId="77777777" w:rsidR="00B80B1D" w:rsidRDefault="00B80B1D">
                              <w:pPr>
                                <w:spacing w:before="170" w:line="259" w:lineRule="auto"/>
                                <w:ind w:left="367" w:right="371" w:hanging="1"/>
                                <w:jc w:val="center"/>
                                <w:rPr>
                                  <w:sz w:val="24"/>
                                </w:rPr>
                              </w:pPr>
                            </w:p>
                            <w:p w14:paraId="229CE107" w14:textId="77777777" w:rsidR="00B80B1D" w:rsidRDefault="00B80B1D">
                              <w:pPr>
                                <w:spacing w:before="170" w:line="259" w:lineRule="auto"/>
                                <w:ind w:left="367" w:right="371" w:hanging="1"/>
                                <w:jc w:val="center"/>
                                <w:rPr>
                                  <w:sz w:val="24"/>
                                </w:rPr>
                              </w:pPr>
                            </w:p>
                          </w:txbxContent>
                        </wps:txbx>
                        <wps:bodyPr wrap="square" lIns="0" tIns="0" rIns="0" bIns="0" rtlCol="0">
                          <a:noAutofit/>
                        </wps:bodyPr>
                      </wps:wsp>
                    </wpg:wgp>
                  </a:graphicData>
                </a:graphic>
              </wp:inline>
            </w:drawing>
          </mc:Choice>
          <mc:Fallback>
            <w:pict>
              <v:group w14:anchorId="3E969E49" id="Group 9" o:spid="_x0000_s1030" style="width:449.25pt;height:457pt;mso-position-horizontal-relative:char;mso-position-vertical-relative:line" coordorigin="30,30" coordsize="57054,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4;width:3473;height:35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19334E5E"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60521CB3" w14:textId="099C064B" w:rsidR="003517CF" w:rsidRDefault="00854699">
                        <w:pPr>
                          <w:spacing w:before="173" w:line="259" w:lineRule="auto"/>
                          <w:ind w:left="331" w:right="337"/>
                          <w:jc w:val="center"/>
                          <w:rPr>
                            <w:sz w:val="24"/>
                          </w:rPr>
                        </w:pPr>
                        <w:r>
                          <w:rPr>
                            <w:sz w:val="24"/>
                          </w:rPr>
                          <w:t xml:space="preserve"> </w:t>
                        </w:r>
                        <w:r w:rsidRPr="00854699">
                          <w:rPr>
                            <w:sz w:val="24"/>
                          </w:rPr>
                          <w:t>Kurangnya sistem informasi yang terintegrasi dan berbasis web untuk tempat wisata di Kabupaten Banggai</w:t>
                        </w:r>
                        <w:r w:rsidRPr="00854699">
                          <w:rPr>
                            <w:b/>
                            <w:bCs/>
                            <w:sz w:val="24"/>
                          </w:rPr>
                          <w:t>,</w:t>
                        </w:r>
                        <w:r w:rsidRPr="00854699">
                          <w:rPr>
                            <w:sz w:val="24"/>
                          </w:rPr>
                          <w:t xml:space="preserve"> sehingga informasi wisata sulit diakses oleh wisatawan secara cepat, akurat, dan efisien, yang berpengaruh pada tingkat kunjungan wisata dan promosi daerah.</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034E5FC4"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0BCA1D1" w14:textId="2E5E7C08" w:rsidR="003517CF" w:rsidRDefault="00000000">
                        <w:pPr>
                          <w:spacing w:before="180" w:line="259" w:lineRule="auto"/>
                          <w:ind w:left="196" w:right="199" w:hanging="1"/>
                          <w:jc w:val="center"/>
                          <w:rPr>
                            <w:sz w:val="24"/>
                          </w:rPr>
                        </w:pPr>
                        <w:r>
                          <w:rPr>
                            <w:sz w:val="24"/>
                          </w:rPr>
                          <w:t xml:space="preserve"> </w:t>
                        </w:r>
                        <w:r w:rsidR="00205C6D">
                          <w:rPr>
                            <w:sz w:val="24"/>
                          </w:rPr>
                          <w:t xml:space="preserve">Solusi untuk mengatasi masalah diatas yaitu </w:t>
                        </w:r>
                        <w:r>
                          <w:rPr>
                            <w:sz w:val="24"/>
                          </w:rPr>
                          <w:t xml:space="preserve">menerapkan </w:t>
                        </w:r>
                        <w:r w:rsidR="00B80B1D">
                          <w:rPr>
                            <w:sz w:val="24"/>
                          </w:rPr>
                          <w:t xml:space="preserve">pengembangan sistem informasi tempat wisata berbasis website di daerah kabupaten banggai. Dengan menerapkan solusi </w:t>
                        </w:r>
                        <w:r w:rsidR="00205C6D">
                          <w:rPr>
                            <w:sz w:val="24"/>
                          </w:rPr>
                          <w:t xml:space="preserve">tersebut </w:t>
                        </w:r>
                        <w:r w:rsidR="00B80B1D">
                          <w:rPr>
                            <w:sz w:val="24"/>
                          </w:rPr>
                          <w:t xml:space="preserve">yang di lakukan secara terstruktur sistem ini dapat memudahkan </w:t>
                        </w:r>
                        <w:r w:rsidR="00205C6D">
                          <w:rPr>
                            <w:sz w:val="24"/>
                          </w:rPr>
                          <w:t>para wisatawan untuk mendapatkan informasi berbagai tempat wisata yang ada di kabupaten banggai.</w:t>
                        </w:r>
                      </w:p>
                    </w:txbxContent>
                  </v:textbox>
                </v:shape>
                <v:shape id="Textbox 18" o:spid="_x0000_s1039" type="#_x0000_t202" style="position:absolute;left:30;top:15609;width:57055;height:16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6FC8A1DB"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EF63103" w14:textId="3C5CCC85" w:rsidR="003517CF" w:rsidRDefault="00000000">
                        <w:pPr>
                          <w:spacing w:before="170" w:line="259" w:lineRule="auto"/>
                          <w:ind w:left="367" w:right="371" w:hanging="1"/>
                          <w:jc w:val="center"/>
                          <w:rPr>
                            <w:sz w:val="24"/>
                          </w:rPr>
                        </w:pPr>
                        <w:r>
                          <w:rPr>
                            <w:sz w:val="24"/>
                          </w:rPr>
                          <w:t xml:space="preserve">Penerapan </w:t>
                        </w:r>
                        <w:r w:rsidR="00823217">
                          <w:rPr>
                            <w:sz w:val="24"/>
                          </w:rPr>
                          <w:t>pengembangan sistem informasi menggunakan metode waterfall dapat menjadi solusi untuk perancangan dan membangun sebuah sistem informasi tempat wisata berbasis website. Metode ini dapat memastikan tahapan</w:t>
                        </w:r>
                        <w:r w:rsidR="00BB22E1">
                          <w:rPr>
                            <w:sz w:val="24"/>
                          </w:rPr>
                          <w:t xml:space="preserve">nya secara terstruktur,  mulai dari tahapan analisis kebutuhan, desain sistem, implementasi, testing, pemeliharaan, hingga deployment. Variabel yang akan diamati dalam penelitian ini </w:t>
                        </w:r>
                        <w:r w:rsidR="00B80B1D">
                          <w:rPr>
                            <w:sz w:val="24"/>
                          </w:rPr>
                          <w:t>yaitu mencakup penyebaran informasi tempat wisata, mudahnya pengaksesan website, dan juga kepuasan pengguna terhadap sistem informasi tempat ini</w:t>
                        </w:r>
                      </w:p>
                      <w:p w14:paraId="585D1469" w14:textId="77777777" w:rsidR="00B80B1D" w:rsidRDefault="00B80B1D">
                        <w:pPr>
                          <w:spacing w:before="170" w:line="259" w:lineRule="auto"/>
                          <w:ind w:left="367" w:right="371" w:hanging="1"/>
                          <w:jc w:val="center"/>
                          <w:rPr>
                            <w:sz w:val="24"/>
                          </w:rPr>
                        </w:pPr>
                      </w:p>
                      <w:p w14:paraId="229CE107" w14:textId="77777777" w:rsidR="00B80B1D" w:rsidRDefault="00B80B1D">
                        <w:pPr>
                          <w:spacing w:before="170" w:line="259" w:lineRule="auto"/>
                          <w:ind w:left="367" w:right="371" w:hanging="1"/>
                          <w:jc w:val="center"/>
                          <w:rPr>
                            <w:sz w:val="24"/>
                          </w:rPr>
                        </w:pPr>
                      </w:p>
                    </w:txbxContent>
                  </v:textbox>
                </v:shape>
                <w10:anchorlock/>
              </v:group>
            </w:pict>
          </mc:Fallback>
        </mc:AlternateContent>
      </w:r>
      <w:r w:rsidR="000A5726">
        <w:rPr>
          <w:sz w:val="20"/>
        </w:rPr>
        <w:t>s</w:t>
      </w:r>
    </w:p>
    <w:p w14:paraId="61D70061" w14:textId="77777777" w:rsidR="003517CF" w:rsidRDefault="00000000">
      <w:pPr>
        <w:pStyle w:val="BodyText"/>
        <w:ind w:left="1202"/>
        <w:rPr>
          <w:sz w:val="20"/>
        </w:rPr>
      </w:pPr>
      <w:r>
        <w:rPr>
          <w:noProof/>
          <w:sz w:val="20"/>
        </w:rPr>
        <mc:AlternateContent>
          <mc:Choice Requires="wps">
            <w:drawing>
              <wp:inline distT="0" distB="0" distL="0" distR="0" wp14:anchorId="32559A19" wp14:editId="190575CB">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6CAEE433"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C757091" w14:textId="2FA47944" w:rsidR="003517CF" w:rsidRDefault="00000000">
                            <w:pPr>
                              <w:pStyle w:val="BodyText"/>
                              <w:spacing w:before="183" w:line="259" w:lineRule="auto"/>
                              <w:ind w:left="463" w:right="284" w:hanging="3"/>
                              <w:jc w:val="center"/>
                            </w:pPr>
                            <w:r>
                              <w:t>Hasil penelitian</w:t>
                            </w:r>
                            <w:r w:rsidR="00205C6D">
                              <w:t xml:space="preserve"> menunjukan bahwa meningkatnya jumlah wisatawan, dengan informasi yang memadai memudahkan setiap wisatawan mengakses dan melihat sekaligus memlih tempat wisata mana yang akan dikunjungi. Adapun kemudahan informasi yang tersedia ini dapat meningkatkan minat wisatawan untuk berkunjung ke kabupaten banggai.</w:t>
                            </w:r>
                          </w:p>
                        </w:txbxContent>
                      </wps:txbx>
                      <wps:bodyPr wrap="square" lIns="0" tIns="0" rIns="0" bIns="0" rtlCol="0">
                        <a:noAutofit/>
                      </wps:bodyPr>
                    </wps:wsp>
                  </a:graphicData>
                </a:graphic>
              </wp:inline>
            </w:drawing>
          </mc:Choice>
          <mc:Fallback>
            <w:pict>
              <v:shape w14:anchorId="32559A19"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6CAEE433"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C757091" w14:textId="2FA47944" w:rsidR="003517CF" w:rsidRDefault="00000000">
                      <w:pPr>
                        <w:pStyle w:val="BodyText"/>
                        <w:spacing w:before="183" w:line="259" w:lineRule="auto"/>
                        <w:ind w:left="463" w:right="284" w:hanging="3"/>
                        <w:jc w:val="center"/>
                      </w:pPr>
                      <w:r>
                        <w:t>Hasil penelitian</w:t>
                      </w:r>
                      <w:r w:rsidR="00205C6D">
                        <w:t xml:space="preserve"> menunjukan bahwa meningkatnya jumlah wisatawan, dengan informasi yang memadai memudahkan setiap wisatawan mengakses dan melihat sekaligus memlih tempat wisata mana yang akan dikunjungi. Adapun kemudahan informasi yang tersedia ini dapat meningkatkan minat wisatawan untuk berkunjung ke kabupaten banggai.</w:t>
                      </w:r>
                    </w:p>
                  </w:txbxContent>
                </v:textbox>
                <w10:anchorlock/>
              </v:shape>
            </w:pict>
          </mc:Fallback>
        </mc:AlternateContent>
      </w:r>
    </w:p>
    <w:p w14:paraId="19637059" w14:textId="77777777" w:rsidR="00655BE2" w:rsidRDefault="00655BE2">
      <w:pPr>
        <w:pStyle w:val="BodyText"/>
        <w:ind w:left="1202"/>
        <w:rPr>
          <w:sz w:val="20"/>
        </w:rPr>
      </w:pPr>
    </w:p>
    <w:sectPr w:rsidR="00655BE2">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F415" w14:textId="77777777" w:rsidR="003E08FA" w:rsidRDefault="003E08FA">
      <w:r>
        <w:separator/>
      </w:r>
    </w:p>
  </w:endnote>
  <w:endnote w:type="continuationSeparator" w:id="0">
    <w:p w14:paraId="5E015C60" w14:textId="77777777" w:rsidR="003E08FA" w:rsidRDefault="003E0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41C5" w14:textId="77777777" w:rsidR="003E08FA" w:rsidRDefault="003E08FA">
      <w:r>
        <w:separator/>
      </w:r>
    </w:p>
  </w:footnote>
  <w:footnote w:type="continuationSeparator" w:id="0">
    <w:p w14:paraId="5248FFD0" w14:textId="77777777" w:rsidR="003E08FA" w:rsidRDefault="003E0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ECE6"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14DC7BA7" wp14:editId="69805F67">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7CD8D2EC" wp14:editId="2520A624">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70927709" wp14:editId="3DED8ACE">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15FA5CEF"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0CC098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70927709"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15FA5CEF"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0CC098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839ED"/>
    <w:multiLevelType w:val="hybridMultilevel"/>
    <w:tmpl w:val="061A575C"/>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B0795E"/>
    <w:multiLevelType w:val="multilevel"/>
    <w:tmpl w:val="ACDC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647691">
    <w:abstractNumId w:val="0"/>
  </w:num>
  <w:num w:numId="2" w16cid:durableId="1602178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04DAB"/>
    <w:rsid w:val="00043EA1"/>
    <w:rsid w:val="00091D21"/>
    <w:rsid w:val="000A5726"/>
    <w:rsid w:val="0012410F"/>
    <w:rsid w:val="00205C6D"/>
    <w:rsid w:val="002A6755"/>
    <w:rsid w:val="002D7D1F"/>
    <w:rsid w:val="002F1958"/>
    <w:rsid w:val="002F3D19"/>
    <w:rsid w:val="003036FC"/>
    <w:rsid w:val="003517CF"/>
    <w:rsid w:val="003C4D8F"/>
    <w:rsid w:val="003E08FA"/>
    <w:rsid w:val="0040358B"/>
    <w:rsid w:val="004810B5"/>
    <w:rsid w:val="004A2223"/>
    <w:rsid w:val="005C7496"/>
    <w:rsid w:val="005E3C61"/>
    <w:rsid w:val="005E4BB5"/>
    <w:rsid w:val="00655BE2"/>
    <w:rsid w:val="00823217"/>
    <w:rsid w:val="00854699"/>
    <w:rsid w:val="0085473A"/>
    <w:rsid w:val="00890207"/>
    <w:rsid w:val="008A32BD"/>
    <w:rsid w:val="008F27C2"/>
    <w:rsid w:val="00931511"/>
    <w:rsid w:val="00A10976"/>
    <w:rsid w:val="00A34E56"/>
    <w:rsid w:val="00A55E4C"/>
    <w:rsid w:val="00A975AB"/>
    <w:rsid w:val="00AF1816"/>
    <w:rsid w:val="00B02327"/>
    <w:rsid w:val="00B80B1D"/>
    <w:rsid w:val="00BB22E1"/>
    <w:rsid w:val="00BD6A30"/>
    <w:rsid w:val="00BF0F4A"/>
    <w:rsid w:val="00BF1FA2"/>
    <w:rsid w:val="00C26685"/>
    <w:rsid w:val="00C84BE1"/>
    <w:rsid w:val="00C9629E"/>
    <w:rsid w:val="00CB4040"/>
    <w:rsid w:val="00D00739"/>
    <w:rsid w:val="00DF238E"/>
    <w:rsid w:val="00E9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BBA8"/>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459724">
      <w:bodyDiv w:val="1"/>
      <w:marLeft w:val="0"/>
      <w:marRight w:val="0"/>
      <w:marTop w:val="0"/>
      <w:marBottom w:val="0"/>
      <w:divBdr>
        <w:top w:val="none" w:sz="0" w:space="0" w:color="auto"/>
        <w:left w:val="none" w:sz="0" w:space="0" w:color="auto"/>
        <w:bottom w:val="none" w:sz="0" w:space="0" w:color="auto"/>
        <w:right w:val="none" w:sz="0" w:space="0" w:color="auto"/>
      </w:divBdr>
    </w:div>
    <w:div w:id="519121625">
      <w:bodyDiv w:val="1"/>
      <w:marLeft w:val="0"/>
      <w:marRight w:val="0"/>
      <w:marTop w:val="0"/>
      <w:marBottom w:val="0"/>
      <w:divBdr>
        <w:top w:val="none" w:sz="0" w:space="0" w:color="auto"/>
        <w:left w:val="none" w:sz="0" w:space="0" w:color="auto"/>
        <w:bottom w:val="none" w:sz="0" w:space="0" w:color="auto"/>
        <w:right w:val="none" w:sz="0" w:space="0" w:color="auto"/>
      </w:divBdr>
    </w:div>
    <w:div w:id="1010372004">
      <w:bodyDiv w:val="1"/>
      <w:marLeft w:val="0"/>
      <w:marRight w:val="0"/>
      <w:marTop w:val="0"/>
      <w:marBottom w:val="0"/>
      <w:divBdr>
        <w:top w:val="none" w:sz="0" w:space="0" w:color="auto"/>
        <w:left w:val="none" w:sz="0" w:space="0" w:color="auto"/>
        <w:bottom w:val="none" w:sz="0" w:space="0" w:color="auto"/>
        <w:right w:val="none" w:sz="0" w:space="0" w:color="auto"/>
      </w:divBdr>
    </w:div>
    <w:div w:id="1490318909">
      <w:bodyDiv w:val="1"/>
      <w:marLeft w:val="0"/>
      <w:marRight w:val="0"/>
      <w:marTop w:val="0"/>
      <w:marBottom w:val="0"/>
      <w:divBdr>
        <w:top w:val="none" w:sz="0" w:space="0" w:color="auto"/>
        <w:left w:val="none" w:sz="0" w:space="0" w:color="auto"/>
        <w:bottom w:val="none" w:sz="0" w:space="0" w:color="auto"/>
        <w:right w:val="none" w:sz="0" w:space="0" w:color="auto"/>
      </w:divBdr>
    </w:div>
    <w:div w:id="1849515587">
      <w:bodyDiv w:val="1"/>
      <w:marLeft w:val="0"/>
      <w:marRight w:val="0"/>
      <w:marTop w:val="0"/>
      <w:marBottom w:val="0"/>
      <w:divBdr>
        <w:top w:val="none" w:sz="0" w:space="0" w:color="auto"/>
        <w:left w:val="none" w:sz="0" w:space="0" w:color="auto"/>
        <w:bottom w:val="none" w:sz="0" w:space="0" w:color="auto"/>
        <w:right w:val="none" w:sz="0" w:space="0" w:color="auto"/>
      </w:divBdr>
    </w:div>
    <w:div w:id="1861115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Fadjri</cp:lastModifiedBy>
  <cp:revision>9</cp:revision>
  <dcterms:created xsi:type="dcterms:W3CDTF">2024-11-14T12:21:00Z</dcterms:created>
  <dcterms:modified xsi:type="dcterms:W3CDTF">2025-01-28T15:03:00Z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