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173" w:rsidRPr="00261092" w:rsidRDefault="00261092" w:rsidP="0026109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6109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IMPLEMENTASI SISTEM PAKAR PADA DETEKSI PENYAKIT TANAMAN </w:t>
      </w:r>
      <w:proofErr w:type="gramStart"/>
      <w:r w:rsidRPr="00261092">
        <w:rPr>
          <w:rFonts w:ascii="Times New Roman" w:hAnsi="Times New Roman" w:cs="Times New Roman"/>
          <w:b/>
          <w:bCs/>
          <w:sz w:val="36"/>
          <w:szCs w:val="36"/>
          <w:lang w:val="en-US"/>
        </w:rPr>
        <w:t>PADI  DENGAN</w:t>
      </w:r>
      <w:proofErr w:type="gramEnd"/>
      <w:r w:rsidRPr="0026109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MENGKOMBINASIKAN METODE FORWARD CHAINING DAN CERTAINY FACTOR (CF)</w:t>
      </w:r>
    </w:p>
    <w:p w:rsidR="00261092" w:rsidRDefault="00261092" w:rsidP="0026109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261092" w:rsidRPr="00261092" w:rsidRDefault="00261092" w:rsidP="00261092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1.Identifikasi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Masalah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61092" w:rsidRPr="00D37173" w:rsidRDefault="00261092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Padi (Oryza sativa)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merupakan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salah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komoditas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pertanian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sumber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bagi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sebagian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besar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masyarakat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 dunia,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khususnya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 Indonesia.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Namun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produktivitas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sering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kali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mengalami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gangguan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akibat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serangan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berbagai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jenis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seperti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hawar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bakteri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blast,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tungro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lainnya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Penyakit-penyakit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menyebabkan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penurunan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hasil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panen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signifikan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jika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dideteksi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ditangani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cepat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Salah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tantangan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pengendalian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kesulitan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mendiagnosis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akurat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Identifikasi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umumnya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masih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manual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pengalaman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melalui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konsultasi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pertanian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Namun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semua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memiliki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akses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mudah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tenaga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sehingga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sering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kali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terjadi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keterlambatan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penanganan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Oleh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karena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diperlukan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suatu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berbasis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teknologi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membantu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proses diagnosis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lebih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cepat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akurat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61092" w:rsidRPr="00261092" w:rsidRDefault="00D37173" w:rsidP="00D371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10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2.Solusi yang </w:t>
      </w:r>
      <w:proofErr w:type="spellStart"/>
      <w:r w:rsidRPr="00261092">
        <w:rPr>
          <w:rFonts w:ascii="Times New Roman" w:hAnsi="Times New Roman" w:cs="Times New Roman"/>
          <w:b/>
          <w:bCs/>
          <w:sz w:val="28"/>
          <w:szCs w:val="28"/>
          <w:lang w:val="en-US"/>
        </w:rPr>
        <w:t>Ditawarkan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mengatasi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permasalahan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tersebut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penelitian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bertujuan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mengembangkan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sebuah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berbasis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173">
        <w:rPr>
          <w:rFonts w:ascii="Times New Roman" w:hAnsi="Times New Roman" w:cs="Times New Roman"/>
          <w:sz w:val="28"/>
          <w:szCs w:val="28"/>
          <w:lang w:val="en-US"/>
        </w:rPr>
        <w:t>Forward</w:t>
      </w:r>
      <w:proofErr w:type="gram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Chainingdan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Certainty Factor (CF</w:t>
      </w:r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mendeteksi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pada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bekerja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mengidentifikasi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gejala-gejala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diamati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pada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kemudian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mencocokkannya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aturan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ditentukan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menyimpulkan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kemungkinan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jenis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menyerang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Pendekatan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Forward Chaining</w:t>
      </w:r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inferensi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di mana proses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penalaran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dimulai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data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diberikan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menuju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kesimpulan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Sementara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Certainty Factor</w:t>
      </w:r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diterapkan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menangani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ketidakpastian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diagnosis,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memberikan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nilai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(confidence level)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terhadap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setiap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kemungkinan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terdeteksi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lastRenderedPageBreak/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diharapkan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memperoleh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informasi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lebih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akurat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mengenai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jenis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menyerang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mereka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serta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tingkat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hasil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diagnosis. Hal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membantu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pengambilan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keputusan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lebih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upaya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pengendalian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penanganan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261092" w:rsidRDefault="00D37173" w:rsidP="00D371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10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3.Landasan </w:t>
      </w:r>
      <w:proofErr w:type="spellStart"/>
      <w:r w:rsidRPr="00261092">
        <w:rPr>
          <w:rFonts w:ascii="Times New Roman" w:hAnsi="Times New Roman" w:cs="Times New Roman"/>
          <w:b/>
          <w:bCs/>
          <w:sz w:val="28"/>
          <w:szCs w:val="28"/>
          <w:lang w:val="en-US"/>
        </w:rPr>
        <w:t>Teori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Beberapa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konsep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dasar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pengembangan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meliputi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2610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salah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cabang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kecerdasan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buatan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meniru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berpikir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seorang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menyelesaikan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suatu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permasalahan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tertentu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bekerja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basis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pengetahuan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berisi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fakta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aturan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dirancang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pengalaman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pengetahuan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bidang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tertentu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Forward Chaining</w:t>
      </w:r>
    </w:p>
    <w:p w:rsidR="00261092" w:rsidRPr="00D37173" w:rsidRDefault="00261092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Forward Chaining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penalaran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bergerak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fakta-fakta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diketahui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menuju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kesimpulan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aturan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didefinisikan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Proses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mencocokkan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fakta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aturan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hingga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mencapai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suatu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kesimpulan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>- Certainty Factor (CF)</w:t>
      </w:r>
    </w:p>
    <w:p w:rsidR="00261092" w:rsidRPr="00D37173" w:rsidRDefault="00261092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Certainty Factor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menangani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ketidakpastian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CF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memungkinkan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memberikan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nilai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terhadap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suatu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kesimpulan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bobot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kepercayaan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informasi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tersedia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Perhitungan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CF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rumus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37173">
        <w:rPr>
          <w:rFonts w:ascii="Times New Roman" w:hAnsi="Times New Roman" w:cs="Times New Roman"/>
          <w:sz w:val="28"/>
          <w:szCs w:val="28"/>
          <w:lang w:val="en-US"/>
        </w:rPr>
        <w:t>\[</w:t>
      </w:r>
      <w:proofErr w:type="gram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CF_{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gabungan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} = CF_1 + CF_2 (1 - CF_1) \] 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jika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kedua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nilai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CF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positif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pendekatan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lainnya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jika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nilai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CF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negatif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Pad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rentan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terhadap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berbagai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disebabkan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jamur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bakteri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dan virus.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Beberapa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utama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sering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ditemukan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antara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lain: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 Hawar Daun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Bakteri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(Bacterial Leaf Blight):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Ditandai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menguning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busuk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- Blast (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Pyricularia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oryzae</w:t>
      </w:r>
      <w:proofErr w:type="gramStart"/>
      <w:r w:rsidRPr="00D3717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berupa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bercak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coklat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pada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berkembang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nekrosis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proofErr w:type="gram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Tungro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Disebabkan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oleh virus,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ditandai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berubah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warna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menjadi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kuning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hingga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oranye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D37173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Metodologi</w:t>
      </w:r>
      <w:proofErr w:type="spellEnd"/>
      <w:r w:rsidRPr="00D371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b/>
          <w:bCs/>
          <w:sz w:val="28"/>
          <w:szCs w:val="28"/>
          <w:lang w:val="en-US"/>
        </w:rPr>
        <w:t>Penelitian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Penelitian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tahapan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berikut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Pengumpulan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Data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Studi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literatur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mengenai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jenis-jenis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Wawancara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pertanian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menyusun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basis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pengetahuan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Perancangan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Penyusunan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aturan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berbasis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Forward Chaining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mencocokkan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Implementasi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metode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Certainty Factor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menangani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ketidakpastian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diagnosis.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Implementasi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Pengembangan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bahasa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pemrograman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misalnya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Python).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Pembuatan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antarmuka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mudah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pengguna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lain.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Pengujian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Evaluas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Uji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coba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data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dikumpulkan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Evaluasi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tingkat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akurasi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membandingkan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hasil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diagnosis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diagnosis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pertanian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Hasil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Diharapkan</w:t>
      </w:r>
      <w:proofErr w:type="spellEnd"/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adanya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pakar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dikembangkan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penelitian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diharapkan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diperoleh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hasil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sebagai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berikut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mampu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mendeteksi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berdasarkan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gejala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diamati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tingkat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kepastian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tertentu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Petani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mudah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menggunakan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sistem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membantu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mengidentifikasi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Peningkatan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efisiensi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proses diagnosis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sehingga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tindakan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pengendalian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lebih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cepat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Pengurangan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potensi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kerugian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akibat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keterlambatan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pengobatan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penyakit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37173" w:rsidRPr="00D37173" w:rsidRDefault="00D37173" w:rsidP="00D3717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demikian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penelitian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diharapkan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memberikan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kontribusi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signifikan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bidang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pertanian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khususnya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penerapan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teknologi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kecerdasan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buatan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mendukung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produktivitas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tanaman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padi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secara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7173">
        <w:rPr>
          <w:rFonts w:ascii="Times New Roman" w:hAnsi="Times New Roman" w:cs="Times New Roman"/>
          <w:sz w:val="28"/>
          <w:szCs w:val="28"/>
          <w:lang w:val="en-US"/>
        </w:rPr>
        <w:t>berkelanjutan</w:t>
      </w:r>
      <w:proofErr w:type="spellEnd"/>
      <w:r w:rsidRPr="00D371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A2619" w:rsidRPr="007A2619" w:rsidRDefault="007A2619" w:rsidP="007A261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A2619" w:rsidRPr="007A2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19"/>
    <w:rsid w:val="00261092"/>
    <w:rsid w:val="006E31E6"/>
    <w:rsid w:val="007A2619"/>
    <w:rsid w:val="00C22091"/>
    <w:rsid w:val="00C24A38"/>
    <w:rsid w:val="00C62316"/>
    <w:rsid w:val="00CE7E09"/>
    <w:rsid w:val="00D37173"/>
    <w:rsid w:val="00DD208B"/>
    <w:rsid w:val="00E8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842D0A"/>
  <w15:chartTrackingRefBased/>
  <w15:docId w15:val="{26A5E90A-5467-2446-AC4E-228960B9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A2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A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A2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A2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A2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A26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A26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A26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A26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A2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A2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A2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A261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A261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A261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A261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A261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A261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A26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A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A26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A2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A2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A261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A261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A261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A2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A261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A2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850</Words>
  <Characters>4847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yusuf</dc:creator>
  <cp:keywords/>
  <dc:description/>
  <cp:lastModifiedBy>Muhammad yusuf</cp:lastModifiedBy>
  <cp:revision>2</cp:revision>
  <cp:lastPrinted>2025-03-03T08:22:00Z</cp:lastPrinted>
  <dcterms:created xsi:type="dcterms:W3CDTF">2025-03-04T23:24:00Z</dcterms:created>
  <dcterms:modified xsi:type="dcterms:W3CDTF">2025-03-04T23:24:00Z</dcterms:modified>
</cp:coreProperties>
</file>