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4C9D3" w14:textId="77777777" w:rsidR="00AA050B" w:rsidRDefault="00AA050B" w:rsidP="006B15F0">
      <w:pPr>
        <w:spacing w:after="0" w:line="240" w:lineRule="auto"/>
        <w:ind w:left="-709" w:right="-561"/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50750D29" w14:textId="36367F77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Urip Sumohardjo Km.05 Gedung Fakultas Ilmu Komputer </w:t>
      </w:r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Kampus II UMI Tlp.(0411)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p w14:paraId="3B68E2DD" w14:textId="645EBAE9" w:rsidR="006B15F0" w:rsidRDefault="006B15F0" w:rsidP="00C8696D">
      <w:pPr>
        <w:spacing w:after="2"/>
        <w:ind w:left="3600" w:firstLine="45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tblpY="3966"/>
        <w:tblW w:w="9360" w:type="dxa"/>
        <w:tblInd w:w="0" w:type="dxa"/>
        <w:tblLook w:val="04A0" w:firstRow="1" w:lastRow="0" w:firstColumn="1" w:lastColumn="0" w:noHBand="0" w:noVBand="1"/>
      </w:tblPr>
      <w:tblGrid>
        <w:gridCol w:w="3690"/>
        <w:gridCol w:w="5670"/>
      </w:tblGrid>
      <w:tr w:rsidR="00C8696D" w:rsidRPr="00AF65BD" w14:paraId="6BEB38EB" w14:textId="77777777" w:rsidTr="0003160A">
        <w:trPr>
          <w:trHeight w:val="301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14:paraId="5AB54E7D" w14:textId="77777777" w:rsidR="00C8696D" w:rsidRPr="00AF65BD" w:rsidRDefault="00C8696D" w:rsidP="0003160A">
            <w:pPr>
              <w:ind w:left="990" w:righ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Lengkap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890F3F0" w14:textId="2F7302AE" w:rsidR="00C8696D" w:rsidRPr="00AF65BD" w:rsidRDefault="00C8696D" w:rsidP="0003160A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 </w:t>
            </w:r>
            <w:r w:rsidR="006B603A">
              <w:rPr>
                <w:rFonts w:ascii="Times New Roman" w:eastAsia="Times New Roman" w:hAnsi="Times New Roman" w:cs="Times New Roman"/>
                <w:sz w:val="24"/>
                <w:szCs w:val="24"/>
              </w:rPr>
              <w:t>Salsabila Aurelia</w:t>
            </w:r>
          </w:p>
        </w:tc>
      </w:tr>
      <w:tr w:rsidR="00C8696D" w:rsidRPr="00AF65BD" w14:paraId="42BC6867" w14:textId="77777777" w:rsidTr="0003160A">
        <w:trPr>
          <w:trHeight w:val="323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14:paraId="39F37D97" w14:textId="77777777" w:rsidR="00C8696D" w:rsidRPr="00AF65BD" w:rsidRDefault="00C8696D" w:rsidP="0003160A">
            <w:pPr>
              <w:ind w:left="99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Stambuk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D25EB30" w14:textId="121E39FA" w:rsidR="00C8696D" w:rsidRPr="00AF65BD" w:rsidRDefault="00C8696D" w:rsidP="0003160A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 </w:t>
            </w:r>
            <w:r w:rsidR="000958D8">
              <w:rPr>
                <w:rFonts w:ascii="Times New Roman" w:eastAsia="Times New Roman" w:hAnsi="Times New Roman" w:cs="Times New Roman"/>
                <w:sz w:val="24"/>
                <w:szCs w:val="24"/>
              </w:rPr>
              <w:t>1312</w:t>
            </w:r>
            <w:r w:rsidR="006B603A">
              <w:rPr>
                <w:rFonts w:ascii="Times New Roman" w:eastAsia="Times New Roman" w:hAnsi="Times New Roman" w:cs="Times New Roman"/>
                <w:sz w:val="24"/>
                <w:szCs w:val="24"/>
              </w:rPr>
              <w:t>0220007</w:t>
            </w:r>
          </w:p>
        </w:tc>
      </w:tr>
      <w:tr w:rsidR="00C8696D" w:rsidRPr="00AF65BD" w14:paraId="70F3F1EA" w14:textId="77777777" w:rsidTr="0003160A">
        <w:trPr>
          <w:trHeight w:val="33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14:paraId="50FE1AB2" w14:textId="77777777" w:rsidR="00C8696D" w:rsidRPr="00AF65BD" w:rsidRDefault="00C8696D" w:rsidP="0003160A">
            <w:pPr>
              <w:ind w:left="99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Peminatan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F53125B" w14:textId="3388591E" w:rsidR="00C8696D" w:rsidRPr="00AF65BD" w:rsidRDefault="00C8696D" w:rsidP="0003160A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 </w:t>
            </w:r>
          </w:p>
        </w:tc>
      </w:tr>
      <w:tr w:rsidR="00C8696D" w:rsidRPr="00AF65BD" w14:paraId="0C751510" w14:textId="77777777" w:rsidTr="0003160A">
        <w:trPr>
          <w:trHeight w:val="304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14:paraId="59949B70" w14:textId="77777777" w:rsidR="00C8696D" w:rsidRPr="00AF65BD" w:rsidRDefault="00C8696D" w:rsidP="0003160A">
            <w:pPr>
              <w:ind w:left="990" w:righ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51BF43A" w14:textId="4AE625F3" w:rsidR="00C8696D" w:rsidRPr="00AF65BD" w:rsidRDefault="00C8696D" w:rsidP="0003160A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</w:t>
            </w:r>
            <w:r w:rsidR="006B60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085173194589</w:t>
            </w:r>
          </w:p>
        </w:tc>
      </w:tr>
      <w:tr w:rsidR="00C8696D" w:rsidRPr="00AF65BD" w14:paraId="2CBD329F" w14:textId="77777777" w:rsidTr="0003160A">
        <w:trPr>
          <w:trHeight w:val="304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14:paraId="02B5BEF0" w14:textId="77777777" w:rsidR="00C8696D" w:rsidRPr="00AF65BD" w:rsidRDefault="00C8696D" w:rsidP="0003160A">
            <w:pPr>
              <w:ind w:left="900" w:right="14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Judul Tugas Akhir/Skripsi         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5501833" w14:textId="1E2AB8EE" w:rsidR="00C8696D" w:rsidRPr="004B31B4" w:rsidRDefault="006B603A" w:rsidP="0003160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Sentimen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Pertamax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Oplosan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133F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Long </w:t>
            </w:r>
            <w:proofErr w:type="gramStart"/>
            <w:r w:rsidRPr="00F133F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Short Term</w:t>
            </w:r>
            <w:proofErr w:type="gramEnd"/>
            <w:r w:rsidRPr="00F133F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Memory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(LSTM)</w:t>
            </w:r>
          </w:p>
        </w:tc>
      </w:tr>
    </w:tbl>
    <w:p w14:paraId="11B35653" w14:textId="77777777" w:rsidR="00C8696D" w:rsidRPr="00AF65BD" w:rsidRDefault="00C8696D" w:rsidP="00C8696D">
      <w:pPr>
        <w:spacing w:after="262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i/>
          <w:sz w:val="24"/>
          <w:szCs w:val="24"/>
        </w:rPr>
        <w:t>Bismillahir Rahmanir Rahiim</w:t>
      </w:r>
    </w:p>
    <w:p w14:paraId="280361EE" w14:textId="2AD918A1" w:rsidR="00C8696D" w:rsidRPr="00AF65BD" w:rsidRDefault="00C8696D" w:rsidP="00C8696D">
      <w:pPr>
        <w:ind w:right="6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FORM KERANGKA PIKIR</w:t>
      </w:r>
    </w:p>
    <w:p w14:paraId="704FC031" w14:textId="6908F7EA" w:rsidR="0070014C" w:rsidRPr="00AF65BD" w:rsidRDefault="0070014C" w:rsidP="00C8696D">
      <w:pPr>
        <w:spacing w:after="2"/>
        <w:rPr>
          <w:rFonts w:ascii="Times New Roman" w:eastAsia="Times New Roman" w:hAnsi="Times New Roman" w:cs="Times New Roman"/>
          <w:sz w:val="24"/>
          <w:szCs w:val="24"/>
        </w:rPr>
      </w:pPr>
    </w:p>
    <w:p w14:paraId="21555F4A" w14:textId="77777777" w:rsidR="00C8696D" w:rsidRDefault="00C8696D">
      <w:pPr>
        <w:spacing w:after="16"/>
        <w:ind w:left="98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0F0DD249" w14:textId="77777777" w:rsidR="00C8696D" w:rsidRDefault="00C8696D">
      <w:pPr>
        <w:spacing w:after="16"/>
        <w:ind w:left="98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1126262D" w14:textId="63354E68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 w:rsidTr="000E4345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5829FC" w:rsidRPr="00AF65BD" w14:paraId="3CED7F8C" w14:textId="77777777" w:rsidTr="000E4345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5829FC" w:rsidRPr="00AF65BD" w:rsidRDefault="005829FC" w:rsidP="005829FC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Judul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657A" w14:textId="490B0245" w:rsidR="006B603A" w:rsidRPr="006B603A" w:rsidRDefault="00541F69" w:rsidP="006B60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Analisis</w:t>
            </w:r>
            <w:r w:rsidR="006B603A"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Sentimen</w:t>
            </w:r>
            <w:r w:rsidR="006B603A"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BD2E5BE" w14:textId="2D716E28" w:rsidR="006B603A" w:rsidRPr="00541F69" w:rsidRDefault="00541F69" w:rsidP="006B60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Twitter Terhadap</w:t>
            </w:r>
          </w:p>
          <w:p w14:paraId="176FD6B7" w14:textId="5F6FBE91" w:rsidR="005829FC" w:rsidRPr="002E1118" w:rsidRDefault="00541F69" w:rsidP="00541F69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Kebijakan Ppkm Di Tengah Pandemi Covid -19 Menggunakan Mode LSTM</w:t>
            </w:r>
            <w:r w:rsidR="006B603A"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4A498615" w:rsidR="005829FC" w:rsidRPr="003F7330" w:rsidRDefault="006B603A" w:rsidP="007774AB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LSTM dan BERT </w:t>
            </w:r>
            <w:proofErr w:type="spellStart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Twitter </w:t>
            </w:r>
            <w:proofErr w:type="spellStart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>Pemilu</w:t>
            </w:r>
            <w:proofErr w:type="spellEnd"/>
            <w:r w:rsidRPr="006B603A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72F71775" w:rsidR="005829FC" w:rsidRPr="00AF65BD" w:rsidRDefault="000F54C9" w:rsidP="007774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B7BE6">
              <w:rPr>
                <w:rFonts w:ascii="Times New Roman" w:hAnsi="Times New Roman" w:cs="Times New Roman"/>
                <w:sz w:val="24"/>
                <w:szCs w:val="24"/>
              </w:rPr>
              <w:t xml:space="preserve">Analysis Of Hybrid Learning Sentiment Among Information Systems Students Using </w:t>
            </w:r>
            <w:proofErr w:type="gramStart"/>
            <w:r w:rsidRPr="00DB7B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 w:rsidRPr="00DB7BE6">
              <w:rPr>
                <w:rFonts w:ascii="Times New Roman" w:hAnsi="Times New Roman" w:cs="Times New Roman"/>
                <w:sz w:val="24"/>
                <w:szCs w:val="24"/>
              </w:rPr>
              <w:t xml:space="preserve"> Naïve Bayes Classifier</w:t>
            </w:r>
            <w:r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5829FC" w:rsidRPr="00AF65BD" w14:paraId="5AB317BC" w14:textId="77777777" w:rsidTr="000E4345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5829FC" w:rsidRPr="00AF65BD" w:rsidRDefault="005829FC" w:rsidP="005829FC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Penulis, Tahun Terbit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06FC02C1" w:rsidR="005829FC" w:rsidRPr="000815B0" w:rsidRDefault="005829FC" w:rsidP="00582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>Adi</w:t>
            </w:r>
            <w:r w:rsid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>Yahyadi</w:t>
            </w:r>
            <w:proofErr w:type="spellEnd"/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>Fitri</w:t>
            </w:r>
            <w:proofErr w:type="spellEnd"/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Latifah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081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4BDBD2E6" w:rsidR="005829FC" w:rsidRPr="00AF65BD" w:rsidRDefault="000E4345" w:rsidP="005829FC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E43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Muammar </w:t>
            </w:r>
            <w:proofErr w:type="spellStart"/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>Khadapi</w:t>
            </w:r>
            <w:proofErr w:type="spellEnd"/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, Victor </w:t>
            </w:r>
            <w:proofErr w:type="spellStart"/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>Maruli</w:t>
            </w:r>
            <w:proofErr w:type="spellEnd"/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15B0" w:rsidRPr="000815B0">
              <w:rPr>
                <w:rFonts w:ascii="Times New Roman" w:hAnsi="Times New Roman" w:cs="Times New Roman"/>
                <w:sz w:val="24"/>
                <w:szCs w:val="24"/>
              </w:rPr>
              <w:t>Pakpahan</w:t>
            </w:r>
            <w:proofErr w:type="spellEnd"/>
            <w:r w:rsidRPr="000E434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829FC" w:rsidRPr="000E4345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5829FC" w:rsidRPr="000E43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9FC" w:rsidRPr="000E4345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5829FC" w:rsidRPr="000E4345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Pr="000E43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81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424DC11C" w:rsidR="005829FC" w:rsidRPr="00C37387" w:rsidRDefault="005829FC" w:rsidP="005829F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F54C9" w:rsidRPr="00DB7BE6">
              <w:rPr>
                <w:rFonts w:ascii="Times New Roman" w:hAnsi="Times New Roman" w:cs="Times New Roman"/>
                <w:sz w:val="24"/>
                <w:szCs w:val="24"/>
              </w:rPr>
              <w:t xml:space="preserve">Dolly Indra, </w:t>
            </w:r>
            <w:proofErr w:type="spellStart"/>
            <w:r w:rsidR="000F54C9" w:rsidRPr="00DB7BE6">
              <w:rPr>
                <w:rFonts w:ascii="Times New Roman" w:hAnsi="Times New Roman" w:cs="Times New Roman"/>
                <w:sz w:val="24"/>
                <w:szCs w:val="24"/>
              </w:rPr>
              <w:t>Ramdaniah</w:t>
            </w:r>
            <w:proofErr w:type="spellEnd"/>
            <w:r w:rsidR="000F54C9" w:rsidRPr="00DB7BE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54C9" w:rsidRPr="00DB7BE6">
              <w:rPr>
                <w:rFonts w:ascii="Times New Roman" w:hAnsi="Times New Roman" w:cs="Times New Roman"/>
                <w:sz w:val="24"/>
                <w:szCs w:val="24"/>
              </w:rPr>
              <w:t>Widianti</w:t>
            </w:r>
            <w:proofErr w:type="spellEnd"/>
            <w:r w:rsidR="000F54C9" w:rsidRPr="00DB7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54C9" w:rsidRPr="00DB7BE6">
              <w:rPr>
                <w:rFonts w:ascii="Times New Roman" w:hAnsi="Times New Roman" w:cs="Times New Roman"/>
                <w:sz w:val="24"/>
                <w:szCs w:val="24"/>
              </w:rPr>
              <w:t>Sukur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0F54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829FC" w:rsidRPr="00AF65BD" w14:paraId="436E4EDD" w14:textId="77777777" w:rsidTr="000E4345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5829FC" w:rsidRPr="00AF65BD" w:rsidRDefault="005829FC" w:rsidP="005829FC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1EEED7FD" w:rsidR="005829FC" w:rsidRPr="00AF65BD" w:rsidRDefault="000815B0" w:rsidP="000E4345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engetahui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Twitter di Indonesia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PPKM (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Pemberlakuan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Pembatasan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Masyarakat).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tweet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Indonesia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mengklasifikasikannya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positif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model Long Short-Term Memory (LSTM).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tuning hyperparameter</w:t>
            </w:r>
            <w:r w:rsidR="00E46796" w:rsidRPr="00E467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45471CA5" w:rsidR="005829FC" w:rsidRPr="00BC1EDB" w:rsidRDefault="00BC1EDB" w:rsidP="00BC1EDB">
            <w:pPr>
              <w:ind w:right="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enganalisis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Pemilu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2024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di Twitter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model deep learning,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Long Short-Term Memory (LSTM) dan Bidirectional Encoder Representations from Transformers (BERT).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model LSTM dan BERT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positif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efektivitas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menangani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kompleksitas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alami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di Twitter.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23100FF4" w:rsidR="005829FC" w:rsidRPr="00BC1EDB" w:rsidRDefault="000F54C9" w:rsidP="000E4345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enganalisis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hybrid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keakuratan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Naïve Bayes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0F5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064AF" w:rsidRPr="00AF65BD" w14:paraId="18592688" w14:textId="77777777" w:rsidTr="000E4345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F064AF" w:rsidRPr="00AF65BD" w:rsidRDefault="00F064AF" w:rsidP="00F064AF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53B57224" w:rsidR="00F064AF" w:rsidRPr="00CD49B5" w:rsidRDefault="00F064AF" w:rsidP="00F064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mayoritas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Indonesia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PPKM,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57.8%,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36.5%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positif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, dan 15.7%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bersikap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model Long Short-Term Memory (LSTM) yang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mencapai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70%.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model,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tuning hyperparameter, dan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0815B0">
              <w:rPr>
                <w:rFonts w:ascii="Times New Roman" w:hAnsi="Times New Roman" w:cs="Times New Roman"/>
                <w:sz w:val="24"/>
                <w:szCs w:val="24"/>
              </w:rPr>
              <w:t xml:space="preserve"> batch size 128, dropout rate 0.2, embed dim 32, epoch 10, hidden unit 16, dan learning rate 0.0001.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553B5B94" w:rsidR="00F064AF" w:rsidRPr="00AF65BD" w:rsidRDefault="00F064AF" w:rsidP="00F064AF">
            <w:pPr>
              <w:ind w:right="1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model BERT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LSTM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Twitter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Pemilu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2024. Model BERT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mencapai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tertinggi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76,48% pada epoch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model LSTM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mencapai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87%.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, model BERT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overfitting pada epoch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ditandai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 xml:space="preserve"> loss pada data </w:t>
            </w:r>
            <w:proofErr w:type="spellStart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BC1E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C8A3" w14:textId="060A64C8" w:rsidR="00F064AF" w:rsidRPr="00EA09CD" w:rsidRDefault="00F064AF" w:rsidP="00F06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</w:t>
            </w:r>
            <w:r w:rsidRPr="00EA09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asil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penelitian ini menunjukkan </w:t>
            </w:r>
            <w:r w:rsidRPr="00EA09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evaluasi dan perbandingan, khususnya dari Eksperimen 2 yang menggunakan operator SMOTE Upsampling, </w:t>
            </w:r>
            <w:r w:rsidRPr="00DB7BE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hasil analisisnya yaitu,</w:t>
            </w:r>
            <w:r w:rsidRPr="00EA09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Pertama, sentimen negatif dan netral seimbang dibandingkan dengan sentimen positif. Secara khusus, 13 sentimen diidentifikasi sebagai negatif, 13 sebagai netral, dan 5 sebagai positif. Kedua, dalam pengujian kinerja data untuk Eksperimen 2, pengklasifikasi Naïve Bayes mencapai akurasi 80,65%. Untuk kelas negatif, presisi adalah 81,25% dengan recall 100,00%; untuk kelas positif, presisi adalah 100,00% dengan recall 20,00%; dan untuk kelas netral, presisi adalah 78,57% dengan recall 84,62%.</w:t>
            </w:r>
          </w:p>
          <w:p w14:paraId="24277250" w14:textId="133D79DD" w:rsidR="00F064AF" w:rsidRPr="00BC1EDB" w:rsidRDefault="00F064AF" w:rsidP="00F064AF">
            <w:pPr>
              <w:pStyle w:val="Default"/>
              <w:jc w:val="both"/>
              <w:rPr>
                <w:color w:val="FF0000"/>
              </w:rPr>
            </w:pP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0009CBFC" w14:textId="0C011D68" w:rsidR="0070194B" w:rsidRDefault="00D44E44" w:rsidP="0070194B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3A8D89B" w14:textId="3A1AE353" w:rsidR="007409DB" w:rsidRDefault="00600168" w:rsidP="00600168">
      <w:pPr>
        <w:tabs>
          <w:tab w:val="left" w:pos="563"/>
        </w:tabs>
        <w:spacing w:after="0" w:line="276" w:lineRule="auto"/>
        <w:ind w:right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064A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A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F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AF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F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A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064AF">
        <w:rPr>
          <w:rFonts w:ascii="Times New Roman" w:hAnsi="Times New Roman" w:cs="Times New Roman"/>
          <w:sz w:val="24"/>
          <w:szCs w:val="24"/>
        </w:rPr>
        <w:t xml:space="preserve"> sentiment yang </w:t>
      </w:r>
      <w:proofErr w:type="spellStart"/>
      <w:r w:rsidR="00F064A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AF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F064AF">
        <w:rPr>
          <w:rFonts w:ascii="Times New Roman" w:hAnsi="Times New Roman" w:cs="Times New Roman"/>
          <w:sz w:val="24"/>
          <w:szCs w:val="24"/>
        </w:rPr>
        <w:t xml:space="preserve"> </w:t>
      </w:r>
      <w:r w:rsidR="00F064AF">
        <w:rPr>
          <w:rFonts w:ascii="Times New Roman" w:hAnsi="Times New Roman" w:cs="Times New Roman"/>
          <w:i/>
          <w:iCs/>
          <w:sz w:val="24"/>
          <w:szCs w:val="24"/>
        </w:rPr>
        <w:t xml:space="preserve">Long </w:t>
      </w:r>
      <w:proofErr w:type="gramStart"/>
      <w:r w:rsidR="00F064AF">
        <w:rPr>
          <w:rFonts w:ascii="Times New Roman" w:hAnsi="Times New Roman" w:cs="Times New Roman"/>
          <w:i/>
          <w:iCs/>
          <w:sz w:val="24"/>
          <w:szCs w:val="24"/>
        </w:rPr>
        <w:t>Short Term</w:t>
      </w:r>
      <w:proofErr w:type="gramEnd"/>
      <w:r w:rsidR="00F064AF">
        <w:rPr>
          <w:rFonts w:ascii="Times New Roman" w:hAnsi="Times New Roman" w:cs="Times New Roman"/>
          <w:i/>
          <w:iCs/>
          <w:sz w:val="24"/>
          <w:szCs w:val="24"/>
        </w:rPr>
        <w:t xml:space="preserve"> Memory (LSTM).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oleh </w:t>
      </w:r>
      <w:r w:rsidR="00C851FB" w:rsidRPr="000815B0">
        <w:rPr>
          <w:rFonts w:ascii="Times New Roman" w:hAnsi="Times New Roman" w:cs="Times New Roman"/>
          <w:sz w:val="24"/>
          <w:szCs w:val="24"/>
        </w:rPr>
        <w:t>Adi</w:t>
      </w:r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 w:rsidRPr="000815B0">
        <w:rPr>
          <w:rFonts w:ascii="Times New Roman" w:hAnsi="Times New Roman" w:cs="Times New Roman"/>
          <w:sz w:val="24"/>
          <w:szCs w:val="24"/>
        </w:rPr>
        <w:t>Yahyadi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851FB" w:rsidRPr="000815B0">
        <w:rPr>
          <w:rFonts w:ascii="Times New Roman" w:hAnsi="Times New Roman" w:cs="Times New Roman"/>
          <w:sz w:val="24"/>
          <w:szCs w:val="24"/>
        </w:rPr>
        <w:t>Fitri</w:t>
      </w:r>
      <w:proofErr w:type="spellEnd"/>
      <w:r w:rsidR="00C851FB" w:rsidRPr="000815B0">
        <w:rPr>
          <w:rFonts w:ascii="Times New Roman" w:hAnsi="Times New Roman" w:cs="Times New Roman"/>
          <w:sz w:val="24"/>
          <w:szCs w:val="24"/>
        </w:rPr>
        <w:t xml:space="preserve"> Latifah</w:t>
      </w:r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PPKM di Tengah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Covid-19,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oleh </w:t>
      </w:r>
      <w:r w:rsidR="00C851FB" w:rsidRPr="000815B0">
        <w:rPr>
          <w:rFonts w:ascii="Times New Roman" w:hAnsi="Times New Roman" w:cs="Times New Roman"/>
          <w:sz w:val="24"/>
          <w:szCs w:val="24"/>
        </w:rPr>
        <w:t xml:space="preserve">Muammar </w:t>
      </w:r>
      <w:proofErr w:type="spellStart"/>
      <w:r w:rsidR="00C851FB" w:rsidRPr="000815B0">
        <w:rPr>
          <w:rFonts w:ascii="Times New Roman" w:hAnsi="Times New Roman" w:cs="Times New Roman"/>
          <w:sz w:val="24"/>
          <w:szCs w:val="24"/>
        </w:rPr>
        <w:t>Khadapi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dan </w:t>
      </w:r>
      <w:r w:rsidR="00C851FB" w:rsidRPr="000815B0">
        <w:rPr>
          <w:rFonts w:ascii="Times New Roman" w:hAnsi="Times New Roman" w:cs="Times New Roman"/>
          <w:sz w:val="24"/>
          <w:szCs w:val="24"/>
        </w:rPr>
        <w:t xml:space="preserve">Victor </w:t>
      </w:r>
      <w:proofErr w:type="spellStart"/>
      <w:r w:rsidR="00C851FB" w:rsidRPr="000815B0">
        <w:rPr>
          <w:rFonts w:ascii="Times New Roman" w:hAnsi="Times New Roman" w:cs="Times New Roman"/>
          <w:sz w:val="24"/>
          <w:szCs w:val="24"/>
        </w:rPr>
        <w:t>Maruli</w:t>
      </w:r>
      <w:proofErr w:type="spellEnd"/>
      <w:r w:rsidR="00C851FB" w:rsidRPr="00081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 w:rsidRPr="000815B0">
        <w:rPr>
          <w:rFonts w:ascii="Times New Roman" w:hAnsi="Times New Roman" w:cs="Times New Roman"/>
          <w:sz w:val="24"/>
          <w:szCs w:val="24"/>
        </w:rPr>
        <w:t>Pakpahan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sentiment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platform X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pemilu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851F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C8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50F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A5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50F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A5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5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r w:rsidR="006E77AE">
        <w:rPr>
          <w:rFonts w:ascii="Times New Roman" w:hAnsi="Times New Roman" w:cs="Times New Roman"/>
          <w:i/>
          <w:iCs/>
          <w:sz w:val="24"/>
          <w:szCs w:val="24"/>
        </w:rPr>
        <w:t xml:space="preserve">Long Short Term Memory (LSTM) </w:t>
      </w:r>
      <w:proofErr w:type="spellStart"/>
      <w:proofErr w:type="gramStart"/>
      <w:r w:rsidR="006E77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proofErr w:type="gram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 w:rsidRPr="006E77AE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pertamax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7AE">
        <w:rPr>
          <w:rFonts w:ascii="Times New Roman" w:hAnsi="Times New Roman" w:cs="Times New Roman"/>
          <w:sz w:val="24"/>
          <w:szCs w:val="24"/>
        </w:rPr>
        <w:t>oplosan</w:t>
      </w:r>
      <w:proofErr w:type="spellEnd"/>
      <w:r w:rsidR="006E77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409D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7409DB">
        <w:rPr>
          <w:rFonts w:ascii="Times New Roman" w:hAnsi="Times New Roman" w:cs="Times New Roman"/>
          <w:sz w:val="24"/>
          <w:szCs w:val="24"/>
        </w:rPr>
        <w:t xml:space="preserve"> dan</w:t>
      </w:r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nuansa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DB" w:rsidRPr="007409DB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="007409DB" w:rsidRPr="007409DB">
        <w:rPr>
          <w:rFonts w:ascii="Times New Roman" w:hAnsi="Times New Roman" w:cs="Times New Roman"/>
          <w:sz w:val="24"/>
          <w:szCs w:val="24"/>
        </w:rPr>
        <w:t>.</w:t>
      </w:r>
      <w:r w:rsidR="007409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F815AC" w14:textId="3B673169" w:rsidR="00AE0382" w:rsidRPr="00AE0382" w:rsidRDefault="00AE0382" w:rsidP="00600168">
      <w:pPr>
        <w:tabs>
          <w:tab w:val="left" w:pos="563"/>
        </w:tabs>
        <w:spacing w:after="0" w:line="276" w:lineRule="auto"/>
        <w:ind w:right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oleh Dolly Indra,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Ramdaniah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Widianti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Sukur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hybrid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Naïve Bayes.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AE0382">
        <w:rPr>
          <w:rFonts w:ascii="Times New Roman" w:hAnsi="Times New Roman" w:cs="Times New Roman"/>
          <w:sz w:val="24"/>
          <w:szCs w:val="24"/>
        </w:rPr>
        <w:t xml:space="preserve"> 112 </w:t>
      </w:r>
      <w:proofErr w:type="spellStart"/>
      <w:r w:rsidRPr="00AE038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09DB">
        <w:rPr>
          <w:rFonts w:ascii="Times New Roman" w:hAnsi="Times New Roman" w:cs="Times New Roman"/>
          <w:i/>
          <w:iCs/>
          <w:sz w:val="24"/>
          <w:szCs w:val="24"/>
        </w:rPr>
        <w:t>Long Short-Term Memory (LSTM)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7409DB">
        <w:rPr>
          <w:rFonts w:ascii="Times New Roman" w:hAnsi="Times New Roman" w:cs="Times New Roman"/>
          <w:sz w:val="24"/>
          <w:szCs w:val="24"/>
        </w:rPr>
        <w:t>enggunaan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r w:rsidRPr="007409DB">
        <w:rPr>
          <w:rFonts w:ascii="Times New Roman" w:hAnsi="Times New Roman" w:cs="Times New Roman"/>
          <w:i/>
          <w:iCs/>
          <w:sz w:val="24"/>
          <w:szCs w:val="24"/>
        </w:rPr>
        <w:t>Long Short-Term Memory (LSTM)</w:t>
      </w:r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 xml:space="preserve"> posting media </w:t>
      </w:r>
      <w:proofErr w:type="spellStart"/>
      <w:r w:rsidRPr="007409D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409DB">
        <w:rPr>
          <w:rFonts w:ascii="Times New Roman" w:hAnsi="Times New Roman" w:cs="Times New Roman"/>
          <w:sz w:val="24"/>
          <w:szCs w:val="24"/>
        </w:rPr>
        <w:t>.</w:t>
      </w: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5F7414E4" w:rsidR="0070014C" w:rsidRDefault="00D44E44" w:rsidP="007409D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71B4F58" w14:textId="77777777" w:rsidR="00F133F5" w:rsidRDefault="00F133F5" w:rsidP="00FB6C78">
      <w:pPr>
        <w:spacing w:after="0"/>
        <w:ind w:right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B8CF9" w14:textId="7C7BDEB2" w:rsidR="0070014C" w:rsidRPr="00AF65BD" w:rsidRDefault="00D44E44" w:rsidP="00FB6C78">
      <w:pPr>
        <w:spacing w:after="0"/>
        <w:ind w:right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 w:rsidP="00D51F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180" w:hanging="3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</w:p>
    <w:p w14:paraId="0B072919" w14:textId="2646F821" w:rsidR="0070014C" w:rsidRPr="00AF65BD" w:rsidRDefault="00F133F5" w:rsidP="00F133F5">
      <w:pPr>
        <w:ind w:left="180" w:hanging="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Oplosan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33F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Long </w:t>
      </w:r>
      <w:proofErr w:type="gramStart"/>
      <w:r w:rsidRPr="00F133F5">
        <w:rPr>
          <w:rFonts w:ascii="Times New Roman" w:eastAsia="Times New Roman" w:hAnsi="Times New Roman" w:cs="Times New Roman"/>
          <w:i/>
          <w:iCs/>
          <w:sz w:val="24"/>
          <w:szCs w:val="24"/>
        </w:rPr>
        <w:t>Short Term</w:t>
      </w:r>
      <w:proofErr w:type="gramEnd"/>
      <w:r w:rsidRPr="00F133F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Memory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(LSTM)</w:t>
      </w:r>
    </w:p>
    <w:p w14:paraId="2CC04D12" w14:textId="77777777" w:rsidR="0070014C" w:rsidRPr="00AF65BD" w:rsidRDefault="00D44E44" w:rsidP="00D51F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180" w:hanging="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 Utama</w:t>
      </w:r>
    </w:p>
    <w:p w14:paraId="64093AD2" w14:textId="691F8107" w:rsidR="00693B32" w:rsidRPr="00693B32" w:rsidRDefault="00E24FD4" w:rsidP="005A0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180" w:hanging="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Pertamax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oplosan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beragam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sentimen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di platform X,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di platform X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Long Short-Term Memory (LSTM)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sentimen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LSTM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sentimen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sensitif</w:t>
      </w:r>
      <w:proofErr w:type="spellEnd"/>
      <w:r w:rsidRPr="00E24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8666D9">
        <w:rPr>
          <w:rFonts w:ascii="Times New Roman" w:hAnsi="Times New Roman" w:cs="Times New Roman"/>
          <w:sz w:val="24"/>
          <w:szCs w:val="24"/>
        </w:rPr>
        <w:t>.</w:t>
      </w:r>
    </w:p>
    <w:p w14:paraId="21902631" w14:textId="59AE7412" w:rsidR="00A52F58" w:rsidRPr="00AF65BD" w:rsidRDefault="00A52F58" w:rsidP="00D51F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180" w:hanging="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1E7A6AD9">
                <wp:simplePos x="0" y="0"/>
                <wp:positionH relativeFrom="column">
                  <wp:posOffset>2832735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9F40BAB" id="Arrow: Down 15" o:spid="_x0000_s1026" type="#_x0000_t67" style="position:absolute;margin-left:223.05pt;margin-top:16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" adj="10800" fillcolor="#4472c4" strokecolor="#31538f" strokeweight="1pt">
                <v:path arrowok="t"/>
              </v:shape>
            </w:pict>
          </mc:Fallback>
        </mc:AlternateContent>
      </w:r>
    </w:p>
    <w:p w14:paraId="49ACF675" w14:textId="495EB642" w:rsidR="0070014C" w:rsidRPr="00AF65BD" w:rsidRDefault="0070014C" w:rsidP="00D51F07">
      <w:pPr>
        <w:spacing w:after="151"/>
        <w:ind w:left="180" w:hanging="3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 w:rsidP="00D51F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180" w:hanging="3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 Penyelesaian Masalah dan Variabel yang Diamati</w:t>
      </w:r>
    </w:p>
    <w:p w14:paraId="68F67EE1" w14:textId="6C5268BA" w:rsidR="00656C64" w:rsidRPr="00656C64" w:rsidRDefault="008666D9" w:rsidP="00656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180" w:hanging="3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666D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r w:rsidRPr="008666D9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Pertamax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oplosan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di platform X,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364A1F">
        <w:rPr>
          <w:rFonts w:ascii="Times New Roman" w:hAnsi="Times New Roman" w:cs="Times New Roman"/>
          <w:sz w:val="24"/>
          <w:szCs w:val="24"/>
        </w:rPr>
        <w:t xml:space="preserve"> dan negative.</w:t>
      </w:r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Long Short-Term Memory (LSTM), yang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sekuensial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kata dan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. LSTM sangat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nuansa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evolusi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, LSTM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mempersepsikan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Pertamax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oplosan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866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6D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5A065B" w:rsidRPr="005A065B">
        <w:rPr>
          <w:rFonts w:ascii="Times New Roman" w:hAnsi="Times New Roman" w:cs="Times New Roman"/>
          <w:sz w:val="24"/>
          <w:szCs w:val="24"/>
        </w:rPr>
        <w:t>.</w:t>
      </w:r>
    </w:p>
    <w:p w14:paraId="42D42E17" w14:textId="029058BB" w:rsidR="00A52F58" w:rsidRPr="00AF65BD" w:rsidRDefault="00A52F58" w:rsidP="00656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180" w:hanging="3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5CF11413">
                <wp:simplePos x="0" y="0"/>
                <wp:positionH relativeFrom="column">
                  <wp:posOffset>2870200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5B485DE" id="Arrow: Down 16" o:spid="_x0000_s1026" type="#_x0000_t67" style="position:absolute;margin-left:226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AF65BD" w:rsidRDefault="00D44E44" w:rsidP="00D51F07">
      <w:pPr>
        <w:ind w:left="180" w:hanging="3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 w:rsidP="00D51F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 w:hanging="3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Solusi dari Masalah Berdasarkan Teori</w:t>
      </w:r>
    </w:p>
    <w:p w14:paraId="4BCBD1A9" w14:textId="64E61D6D" w:rsidR="0070014C" w:rsidRDefault="00FB0EC2" w:rsidP="00740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 w:hanging="3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sentimen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X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Pertamax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oplosan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Long Short-Term Memory (LSTM)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mengklasifikasikan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opini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publik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sentimen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positif</w:t>
      </w:r>
      <w:proofErr w:type="spellEnd"/>
      <w:r w:rsidR="0098679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8679C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="0098679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8679C">
        <w:rPr>
          <w:rFonts w:ascii="Times New Roman" w:hAnsi="Times New Roman" w:cs="Times New Roman"/>
          <w:sz w:val="24"/>
          <w:szCs w:val="24"/>
          <w:lang w:val="en-ID"/>
        </w:rPr>
        <w:t>negatif</w:t>
      </w:r>
      <w:proofErr w:type="spellEnd"/>
      <w:r w:rsidR="0098679C">
        <w:rPr>
          <w:rFonts w:ascii="Times New Roman" w:hAnsi="Times New Roman" w:cs="Times New Roman"/>
          <w:sz w:val="24"/>
          <w:szCs w:val="24"/>
          <w:lang w:val="en-ID"/>
        </w:rPr>
        <w:t>.</w:t>
      </w:r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mengidentifikasi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sentimen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publik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melatih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model LSTM pada dataset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berlabel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. Performa model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dievaluasi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metrik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presisi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, recall, dan F1-score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guna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mengukur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efektivitasnya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persepsi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Pertamax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oplosan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klasifikasi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sentimen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optimasi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 xml:space="preserve"> model dan data </w:t>
      </w:r>
      <w:proofErr w:type="spellStart"/>
      <w:r w:rsidRPr="00FB0EC2">
        <w:rPr>
          <w:rFonts w:ascii="Times New Roman" w:hAnsi="Times New Roman" w:cs="Times New Roman"/>
          <w:sz w:val="24"/>
          <w:szCs w:val="24"/>
          <w:lang w:val="en-ID"/>
        </w:rPr>
        <w:t>latih</w:t>
      </w:r>
      <w:proofErr w:type="spellEnd"/>
      <w:r w:rsidRPr="00FB0EC2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2C17E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6279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36279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6279C">
        <w:rPr>
          <w:rFonts w:ascii="Times New Roman" w:hAnsi="Times New Roman" w:cs="Times New Roman"/>
          <w:sz w:val="24"/>
          <w:szCs w:val="24"/>
          <w:lang w:val="en-ID"/>
        </w:rPr>
        <w:t>adanya</w:t>
      </w:r>
      <w:proofErr w:type="spellEnd"/>
      <w:r w:rsidR="0036279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6279C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="0036279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6279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36279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6279C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="00740C3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0C3C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740C3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0C3C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="00740C3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0C3C">
        <w:rPr>
          <w:rFonts w:ascii="Times New Roman" w:hAnsi="Times New Roman" w:cs="Times New Roman"/>
          <w:sz w:val="24"/>
          <w:szCs w:val="24"/>
          <w:lang w:val="en-ID"/>
        </w:rPr>
        <w:t>wawasan</w:t>
      </w:r>
      <w:proofErr w:type="spellEnd"/>
      <w:r w:rsidR="00740C3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berharga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Pertamina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pemangku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kepentingan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lainnya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merespons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opini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public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terkait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="008D3D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D3DB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8666D9">
        <w:rPr>
          <w:rFonts w:ascii="Times New Roman" w:hAnsi="Times New Roman" w:cs="Times New Roman"/>
          <w:sz w:val="24"/>
          <w:szCs w:val="24"/>
        </w:rPr>
        <w:t>.</w:t>
      </w:r>
    </w:p>
    <w:p w14:paraId="6540AE92" w14:textId="77777777" w:rsidR="00F32AD4" w:rsidRPr="00740C3C" w:rsidRDefault="00F32AD4" w:rsidP="00740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 w:hanging="36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65372AF1" w14:textId="67B17798" w:rsidR="0070014C" w:rsidRPr="00AF65BD" w:rsidRDefault="00D44E44" w:rsidP="00D51F07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180" w:hanging="3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Hasil Penelitian</w:t>
      </w:r>
    </w:p>
    <w:p w14:paraId="4DDF9CB6" w14:textId="148F5163" w:rsidR="00541F69" w:rsidRDefault="006060D4" w:rsidP="00FE72D8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di platform X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Pertamax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oplosan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LSTM.</w:t>
      </w:r>
      <w:r w:rsidR="00F8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Selain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mengevaluasi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seberapa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performa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model LSTM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sentimen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Pertamax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Oplosan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metrik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, precision, recall, dan F1-score, model LSTM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kompetitif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konteks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opini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publik</w:t>
      </w:r>
      <w:proofErr w:type="spellEnd"/>
      <w:r w:rsidR="00FE72D8" w:rsidRPr="00FE72D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C734268" w14:textId="77777777" w:rsidR="00F32AD4" w:rsidRPr="00FE72D8" w:rsidRDefault="00F32AD4" w:rsidP="00F85A9A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CE9CFD6" w14:textId="0566A549" w:rsidR="00186595" w:rsidRDefault="00186595" w:rsidP="001865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Masalah Utama:</w:t>
      </w:r>
    </w:p>
    <w:p w14:paraId="684613FB" w14:textId="4565E14A" w:rsidR="0039003E" w:rsidRDefault="00E24FD4" w:rsidP="001865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4FD4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Pertamax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oplosan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keresahan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ketidakpercayaan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di platform X. Di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kekecewaan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kemarahan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dugaan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kecurangan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kekhawatiran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Pertamina.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di platform X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Pertamax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oplosan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Long Short-Term Memory (LSTM), yang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LSTM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FD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E24FD4">
        <w:rPr>
          <w:rFonts w:ascii="Times New Roman" w:hAnsi="Times New Roman" w:cs="Times New Roman"/>
          <w:sz w:val="24"/>
          <w:szCs w:val="24"/>
        </w:rPr>
        <w:t>.</w:t>
      </w:r>
    </w:p>
    <w:p w14:paraId="33F23F78" w14:textId="77777777" w:rsidR="00E24FD4" w:rsidRDefault="00E24FD4" w:rsidP="00186595">
      <w:pPr>
        <w:rPr>
          <w:rFonts w:ascii="Times New Roman" w:hAnsi="Times New Roman" w:cs="Times New Roman"/>
          <w:sz w:val="24"/>
          <w:szCs w:val="24"/>
        </w:rPr>
      </w:pPr>
    </w:p>
    <w:p w14:paraId="40F8E27F" w14:textId="6DE0D83C" w:rsidR="0039003E" w:rsidRPr="00D33F8B" w:rsidRDefault="00D907A4" w:rsidP="0039003E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180" w:hanging="3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di platform X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Pertamax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oplosan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443E7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LSTM.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7A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E24FD4" w:rsidRPr="00E24FD4">
        <w:rPr>
          <w:rFonts w:ascii="Times New Roman" w:hAnsi="Times New Roman" w:cs="Times New Roman"/>
          <w:sz w:val="24"/>
          <w:szCs w:val="24"/>
        </w:rPr>
        <w:t xml:space="preserve">. </w:t>
      </w:r>
      <w:r w:rsidR="00D33F8B" w:rsidRPr="00D33F8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model LSTM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, precision, recall, dan F1-score,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F8B" w:rsidRPr="00D33F8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D33F8B" w:rsidRPr="00D33F8B">
        <w:rPr>
          <w:rFonts w:ascii="Times New Roman" w:hAnsi="Times New Roman" w:cs="Times New Roman"/>
          <w:sz w:val="24"/>
          <w:szCs w:val="24"/>
        </w:rPr>
        <w:t>.</w:t>
      </w:r>
    </w:p>
    <w:p w14:paraId="43A58C01" w14:textId="77777777" w:rsidR="0039003E" w:rsidRPr="00186595" w:rsidRDefault="0039003E" w:rsidP="00186595">
      <w:pPr>
        <w:rPr>
          <w:rFonts w:ascii="Times New Roman" w:hAnsi="Times New Roman" w:cs="Times New Roman"/>
          <w:sz w:val="24"/>
          <w:szCs w:val="24"/>
        </w:rPr>
      </w:pPr>
    </w:p>
    <w:p w14:paraId="3C1B2BA5" w14:textId="77777777" w:rsidR="00186595" w:rsidRPr="00AF65BD" w:rsidRDefault="00186595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CBD57" w14:textId="77777777" w:rsidR="00226D28" w:rsidRDefault="00226D28" w:rsidP="006B15F0">
      <w:pPr>
        <w:spacing w:after="0" w:line="240" w:lineRule="auto"/>
      </w:pPr>
      <w:r>
        <w:separator/>
      </w:r>
    </w:p>
  </w:endnote>
  <w:endnote w:type="continuationSeparator" w:id="0">
    <w:p w14:paraId="2C440EC9" w14:textId="77777777" w:rsidR="00226D28" w:rsidRDefault="00226D28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CA957" w14:textId="77777777" w:rsidR="00226D28" w:rsidRDefault="00226D28" w:rsidP="006B15F0">
      <w:pPr>
        <w:spacing w:after="0" w:line="240" w:lineRule="auto"/>
      </w:pPr>
      <w:r>
        <w:separator/>
      </w:r>
    </w:p>
  </w:footnote>
  <w:footnote w:type="continuationSeparator" w:id="0">
    <w:p w14:paraId="733D1369" w14:textId="77777777" w:rsidR="00226D28" w:rsidRDefault="00226D28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3526430F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PROGRAM STUDI </w:t>
                            </w:r>
                            <w:r w:rsidR="002E1118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SISTEM INFORMASI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1BFE192A" id="Grup 3" o:spid="_x0000_s1026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7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8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3526430F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 xml:space="preserve">PROGRAM STUDI </w:t>
                      </w:r>
                      <w:r w:rsidR="002E1118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SISTEM INFORMASI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73350"/>
    <w:multiLevelType w:val="hybridMultilevel"/>
    <w:tmpl w:val="8A14AF2C"/>
    <w:lvl w:ilvl="0" w:tplc="4A40012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03C77"/>
    <w:rsid w:val="0002254F"/>
    <w:rsid w:val="000448CB"/>
    <w:rsid w:val="000815B0"/>
    <w:rsid w:val="000958D8"/>
    <w:rsid w:val="000D652B"/>
    <w:rsid w:val="000E4345"/>
    <w:rsid w:val="000F54C9"/>
    <w:rsid w:val="00111309"/>
    <w:rsid w:val="00126C27"/>
    <w:rsid w:val="00186595"/>
    <w:rsid w:val="0019511C"/>
    <w:rsid w:val="001A1863"/>
    <w:rsid w:val="001B419A"/>
    <w:rsid w:val="001D4CA3"/>
    <w:rsid w:val="00220A26"/>
    <w:rsid w:val="00226D28"/>
    <w:rsid w:val="0024572C"/>
    <w:rsid w:val="00251A30"/>
    <w:rsid w:val="002601C6"/>
    <w:rsid w:val="002A50FD"/>
    <w:rsid w:val="002C03FC"/>
    <w:rsid w:val="002C17EC"/>
    <w:rsid w:val="002D3BE3"/>
    <w:rsid w:val="002E1118"/>
    <w:rsid w:val="002E1883"/>
    <w:rsid w:val="00320800"/>
    <w:rsid w:val="00322D3E"/>
    <w:rsid w:val="0036279C"/>
    <w:rsid w:val="00364A1F"/>
    <w:rsid w:val="00376CE1"/>
    <w:rsid w:val="00386773"/>
    <w:rsid w:val="0039003E"/>
    <w:rsid w:val="00395D53"/>
    <w:rsid w:val="003E2B27"/>
    <w:rsid w:val="003F7160"/>
    <w:rsid w:val="003F7330"/>
    <w:rsid w:val="0040073C"/>
    <w:rsid w:val="0041687D"/>
    <w:rsid w:val="00423B56"/>
    <w:rsid w:val="00443E71"/>
    <w:rsid w:val="00460CB6"/>
    <w:rsid w:val="004A2DDC"/>
    <w:rsid w:val="004B38D4"/>
    <w:rsid w:val="004C4322"/>
    <w:rsid w:val="004F3294"/>
    <w:rsid w:val="00541F69"/>
    <w:rsid w:val="00566AF5"/>
    <w:rsid w:val="0057785A"/>
    <w:rsid w:val="005829FC"/>
    <w:rsid w:val="005A065B"/>
    <w:rsid w:val="005C4EF8"/>
    <w:rsid w:val="005D7E61"/>
    <w:rsid w:val="005F1338"/>
    <w:rsid w:val="00600168"/>
    <w:rsid w:val="006060D4"/>
    <w:rsid w:val="00656C64"/>
    <w:rsid w:val="0067274B"/>
    <w:rsid w:val="006740A4"/>
    <w:rsid w:val="00693B32"/>
    <w:rsid w:val="006B15F0"/>
    <w:rsid w:val="006B603A"/>
    <w:rsid w:val="006E2667"/>
    <w:rsid w:val="006E77AE"/>
    <w:rsid w:val="0070014C"/>
    <w:rsid w:val="0070194B"/>
    <w:rsid w:val="007409DB"/>
    <w:rsid w:val="00740C3C"/>
    <w:rsid w:val="007461D6"/>
    <w:rsid w:val="007774AB"/>
    <w:rsid w:val="007C2A18"/>
    <w:rsid w:val="007E1114"/>
    <w:rsid w:val="00814A19"/>
    <w:rsid w:val="008666D9"/>
    <w:rsid w:val="008938B8"/>
    <w:rsid w:val="008A1212"/>
    <w:rsid w:val="008D3DBF"/>
    <w:rsid w:val="00944E8C"/>
    <w:rsid w:val="0098679C"/>
    <w:rsid w:val="00990EAC"/>
    <w:rsid w:val="00993A07"/>
    <w:rsid w:val="00A02166"/>
    <w:rsid w:val="00A027CE"/>
    <w:rsid w:val="00A04845"/>
    <w:rsid w:val="00A52F58"/>
    <w:rsid w:val="00AA050B"/>
    <w:rsid w:val="00AE0382"/>
    <w:rsid w:val="00AF65BD"/>
    <w:rsid w:val="00B53BD1"/>
    <w:rsid w:val="00B77862"/>
    <w:rsid w:val="00BA2AB0"/>
    <w:rsid w:val="00BB3C3D"/>
    <w:rsid w:val="00BC1EDB"/>
    <w:rsid w:val="00C37387"/>
    <w:rsid w:val="00C851FB"/>
    <w:rsid w:val="00C8696D"/>
    <w:rsid w:val="00C869EB"/>
    <w:rsid w:val="00CD49B5"/>
    <w:rsid w:val="00CD5F38"/>
    <w:rsid w:val="00D01827"/>
    <w:rsid w:val="00D33F8B"/>
    <w:rsid w:val="00D44E44"/>
    <w:rsid w:val="00D51F07"/>
    <w:rsid w:val="00D860F1"/>
    <w:rsid w:val="00D907A4"/>
    <w:rsid w:val="00DA7E73"/>
    <w:rsid w:val="00E11C30"/>
    <w:rsid w:val="00E24FD4"/>
    <w:rsid w:val="00E44129"/>
    <w:rsid w:val="00E46796"/>
    <w:rsid w:val="00E6207B"/>
    <w:rsid w:val="00E87FD1"/>
    <w:rsid w:val="00EB2F4D"/>
    <w:rsid w:val="00F064AF"/>
    <w:rsid w:val="00F1269C"/>
    <w:rsid w:val="00F133F5"/>
    <w:rsid w:val="00F326AD"/>
    <w:rsid w:val="00F32AD4"/>
    <w:rsid w:val="00F3492E"/>
    <w:rsid w:val="00F603C0"/>
    <w:rsid w:val="00F85A9A"/>
    <w:rsid w:val="00FB0EC2"/>
    <w:rsid w:val="00FB6C78"/>
    <w:rsid w:val="00FD1C1E"/>
    <w:rsid w:val="00FE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3E"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9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1492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 Fathima</dc:creator>
  <cp:lastModifiedBy>richard kabila</cp:lastModifiedBy>
  <cp:revision>3</cp:revision>
  <dcterms:created xsi:type="dcterms:W3CDTF">2025-03-16T14:08:00Z</dcterms:created>
  <dcterms:modified xsi:type="dcterms:W3CDTF">2025-03-16T14:08:00Z</dcterms:modified>
</cp:coreProperties>
</file>