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0D29" w14:textId="6C946062" w:rsidR="006B15F0" w:rsidRPr="00C31CE8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sz w:val="16"/>
          <w:szCs w:val="16"/>
        </w:rPr>
      </w:pPr>
      <w:r w:rsidRPr="00C31CE8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C31CE8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C31CE8">
        <w:rPr>
          <w:rFonts w:ascii="Times New Roman" w:hAnsi="Times New Roman" w:cs="Times New Roman"/>
          <w:sz w:val="16"/>
          <w:szCs w:val="16"/>
          <w:lang w:val="sv-SE"/>
        </w:rPr>
        <w:t xml:space="preserve">Jln.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Urip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Sumohardjo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Km.05 Gedung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Fakultas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Ilmu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Komputer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Lt.I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Kampus II UMI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Tlp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>.(0411) 449775-453308-453818, Fax (0411) - 453009 Makassar 90231</w:t>
      </w:r>
    </w:p>
    <w:p w14:paraId="0FF80E4B" w14:textId="0632711C" w:rsidR="006B15F0" w:rsidRPr="00C31CE8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sz w:val="16"/>
          <w:szCs w:val="16"/>
        </w:rPr>
      </w:pPr>
      <w:r w:rsidRPr="00C31CE8">
        <w:rPr>
          <w:rFonts w:ascii="Times New Roman" w:hAnsi="Times New Roman" w:cs="Times New Roman"/>
          <w:i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C31CE8" w:rsidRPr="00C31CE8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C31CE8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C31CE8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C31CE8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C31CE8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2B853604" w14:textId="77777777" w:rsidR="0070014C" w:rsidRPr="00C31CE8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C31CE8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C31CE8" w:rsidRPr="00C31CE8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C31CE8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2FA04B90" w:rsidR="0070014C" w:rsidRPr="00C31CE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Syari’at</w:t>
            </w:r>
            <w:proofErr w:type="spellEnd"/>
          </w:p>
        </w:tc>
      </w:tr>
      <w:tr w:rsidR="00C31CE8" w:rsidRPr="00C31CE8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C31CE8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3B2F0DDF" w:rsidR="0070014C" w:rsidRPr="00C31CE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13020220191</w:t>
            </w:r>
          </w:p>
        </w:tc>
      </w:tr>
      <w:tr w:rsidR="00C31CE8" w:rsidRPr="00C31CE8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C31CE8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513D2D54" w:rsidR="0070014C" w:rsidRPr="00C31CE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AI (</w:t>
            </w:r>
            <w:proofErr w:type="spellStart"/>
            <w:r w:rsid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Articial</w:t>
            </w:r>
            <w:proofErr w:type="spellEnd"/>
            <w:r w:rsid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Intelligence)</w:t>
            </w:r>
          </w:p>
        </w:tc>
      </w:tr>
      <w:tr w:rsidR="00C31CE8" w:rsidRPr="00C31CE8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C31CE8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5DBD674B" w:rsidR="0070014C" w:rsidRPr="00C31CE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+62 82292800647</w:t>
            </w:r>
          </w:p>
        </w:tc>
      </w:tr>
    </w:tbl>
    <w:p w14:paraId="28CC7D72" w14:textId="60D50D8F" w:rsidR="00C31CE8" w:rsidRDefault="00D44E44" w:rsidP="00C31CE8">
      <w:pPr>
        <w:spacing w:after="2"/>
        <w:ind w:left="8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CE8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C31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C31CE8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C31CE8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="00C31CE8"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Pr="00C31CE8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Hlk135448898"/>
    </w:p>
    <w:bookmarkEnd w:id="0"/>
    <w:p w14:paraId="6A65EC52" w14:textId="73AD8B03" w:rsidR="00C31CE8" w:rsidRPr="00D56495" w:rsidRDefault="00C31CE8" w:rsidP="00D56495">
      <w:pPr>
        <w:spacing w:after="2"/>
        <w:ind w:left="8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495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D56495">
        <w:rPr>
          <w:rFonts w:ascii="Times New Roman" w:eastAsia="Times New Roman" w:hAnsi="Times New Roman" w:cs="Times New Roman"/>
          <w:sz w:val="24"/>
          <w:szCs w:val="24"/>
        </w:rPr>
        <w:t xml:space="preserve"> Kinerja Support Vector Machine dan Logistic Regression </w:t>
      </w:r>
      <w:proofErr w:type="spellStart"/>
      <w:r w:rsidRPr="00D5649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56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495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D56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495">
        <w:rPr>
          <w:rFonts w:ascii="Times New Roman" w:eastAsia="Times New Roman" w:hAnsi="Times New Roman" w:cs="Times New Roman"/>
          <w:sz w:val="24"/>
          <w:szCs w:val="24"/>
        </w:rPr>
        <w:t>Sentimen</w:t>
      </w:r>
      <w:proofErr w:type="spellEnd"/>
      <w:r w:rsidRPr="00D56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495">
        <w:rPr>
          <w:rFonts w:ascii="Times New Roman" w:eastAsia="Times New Roman" w:hAnsi="Times New Roman" w:cs="Times New Roman"/>
          <w:sz w:val="24"/>
          <w:szCs w:val="24"/>
        </w:rPr>
        <w:t>Ulasan</w:t>
      </w:r>
      <w:proofErr w:type="spellEnd"/>
      <w:r w:rsidRPr="00D56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495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56495">
        <w:rPr>
          <w:rFonts w:ascii="Times New Roman" w:eastAsia="Times New Roman" w:hAnsi="Times New Roman" w:cs="Times New Roman"/>
          <w:sz w:val="24"/>
          <w:szCs w:val="24"/>
        </w:rPr>
        <w:t xml:space="preserve"> Weverse di Play Store</w:t>
      </w:r>
    </w:p>
    <w:p w14:paraId="704FC031" w14:textId="6908F7EA" w:rsidR="0070014C" w:rsidRPr="00C31CE8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C31CE8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C31CE8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C31CE8" w:rsidRPr="00C31CE8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C31C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C31CE8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C31CE8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C31CE8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C31CE8" w:rsidRPr="00C31CE8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C31C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4102B5A2" w:rsidR="0070014C" w:rsidRPr="00C31CE8" w:rsidRDefault="007B74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ANALISIS SENTIMEN KEUANGAN (DATA FIQA AND FINANCIAL PHRASEBANK) MENGGUNAKAN ALGORITMA LOGISTIC REGRESSION DAN SUPPORT VECTOR MACHINE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318426C8" w:rsidR="0070014C" w:rsidRPr="00C31CE8" w:rsidRDefault="00F21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ANALISIS SENTIMEN PENGGUNA APLIKASI MARKETPLACE TOKOPEDIA PADA SITUS GOOGLE PLAY MENGGUNAKAN METODE SUPPORT VECTOR MACHINE (SVM), NAÏVE BAYES, DAN LOGISTIC REGRESSION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5728B4E4" w:rsidR="0070014C" w:rsidRPr="00C31CE8" w:rsidRDefault="000D07E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ANALISIS SENTIMEN TENTANG ULASAN CHATGPT DI TWITTER MENGGUNAKAN METODE MULTINOMIAL NAÏVE BAYES, DECISION TREE, DAN LOGISTIC REGRESSION</w:t>
            </w:r>
          </w:p>
        </w:tc>
      </w:tr>
      <w:tr w:rsidR="00C31CE8" w:rsidRPr="00C31CE8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C31CE8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5651E893" w:rsidR="0070014C" w:rsidRPr="00C31CE8" w:rsidRDefault="007B74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Rasiban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Julinar Sari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Hutagalung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21867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1867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43DE4D7B" w:rsidR="0070014C" w:rsidRPr="00C31CE8" w:rsidRDefault="00F21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Meishita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Inelza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Putri, Iqbal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Kharisudin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2022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4C4F8981" w:rsidR="0070014C" w:rsidRPr="00C31CE8" w:rsidRDefault="000D07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Firdatul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Fitriyah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Choirinnisa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’ Fitria)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</w:p>
        </w:tc>
      </w:tr>
      <w:tr w:rsidR="00C31CE8" w:rsidRPr="00C31CE8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C31C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755F06CB" w:rsidR="0070014C" w:rsidRPr="00C31CE8" w:rsidRDefault="007B7452">
            <w:pPr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pra-pemrosesan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dan data,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TF-IDF dan Smote,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mengatasi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pada data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FiQA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dan data </w:t>
            </w:r>
            <w:r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Financial </w:t>
            </w:r>
            <w:proofErr w:type="spellStart"/>
            <w:r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PhraseBank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OneVsRestClassifier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penyetelan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hyperparameter</w:t>
            </w:r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silang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k-fold pada </w:t>
            </w:r>
            <w:r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Logistic Regression </w:t>
            </w:r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dan SVM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multikelas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dan</w:t>
            </w:r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matriks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kebingungan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6D2AAF7C" w:rsidR="0070014C" w:rsidRPr="00C31CE8" w:rsidRDefault="00F21867">
            <w:pPr>
              <w:ind w:right="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ujuan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memperoleh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supervised learning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performanya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disertai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SMOTE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pengklasifikasian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memperoleh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kata-kata yang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positif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751DBC73" w:rsidR="0070014C" w:rsidRPr="00C31CE8" w:rsidRDefault="00522E51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enelitian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sentimen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ChatG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pada twitter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naive bayes, decision tree dan logistic regression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22E5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1CE8" w:rsidRPr="00C31CE8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C31C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52357754" w:rsidR="0070014C" w:rsidRPr="00C31CE8" w:rsidRDefault="007B7452" w:rsidP="00BA04CD">
            <w:pPr>
              <w:ind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label ‘</w:t>
            </w:r>
            <w:r w:rsidR="00BA04CD"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positive</w:t>
            </w:r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1.850 data, label ‘</w:t>
            </w:r>
            <w:r w:rsidR="00BA04CD"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neutral</w:t>
            </w:r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3.113 data, dan label ‘</w:t>
            </w:r>
            <w:r w:rsidR="00BA04CD"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negative</w:t>
            </w:r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857 data</w:t>
            </w:r>
            <w:r w:rsidR="00BA04C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BA04CD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="00BA04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asil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accuracy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70,70% pada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Support Vector Machine pada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training model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latih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imbalance class Smote.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04CD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04CD">
              <w:rPr>
                <w:rFonts w:ascii="Times New Roman" w:hAnsi="Times New Roman" w:cs="Times New Roman"/>
                <w:sz w:val="24"/>
                <w:szCs w:val="24"/>
              </w:rPr>
              <w:t>penerap</w:t>
            </w:r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04CD" w:rsidRPr="00BA04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OneVsRestClassifier</w:t>
            </w:r>
            <w:proofErr w:type="spellEnd"/>
            <w:r w:rsidR="00BA04CD" w:rsidRPr="00BA04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04CD" w:rsidRPr="00BA04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Logistic Regression </w:t>
            </w:r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r w:rsidR="00BA04CD" w:rsidRPr="00BA04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Support Vector Machine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memaksimalkan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04CD" w:rsidRPr="00BA04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training </w:t>
            </w:r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model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04CD" w:rsidRPr="00BA04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machine learning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r w:rsidR="00BA04CD" w:rsidRPr="00BA04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multiclass</w:t>
            </w:r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. Dan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penggunakan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04CD" w:rsidRPr="00BA04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hyperparameter tunning </w:t>
            </w:r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dan k-</w:t>
            </w:r>
            <w:r w:rsidR="00BA04CD" w:rsidRPr="00BA04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fold cross validation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04CD" w:rsidRPr="00BA04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training </w:t>
            </w:r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model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04CD" w:rsidRPr="00BA04CD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="00BA0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00802124" w:rsidR="0070014C" w:rsidRPr="00F21867" w:rsidRDefault="00F21867" w:rsidP="00201785">
            <w:pPr>
              <w:ind w:righ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pelabelan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59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review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positif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 2598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ulasan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 527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ulasan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 negative.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Metode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="00895960">
              <w:rPr>
                <w:rFonts w:ascii="Times New Roman" w:hAnsi="Times New Roman" w:cs="Times New Roman"/>
                <w:sz w:val="24"/>
                <w:szCs w:val="24"/>
              </w:rPr>
              <w:t>pat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5960" w:rsidRPr="008959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review</w:t>
            </w:r>
            <w:r w:rsidR="008959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Tokopedia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5960" w:rsidRPr="008959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k-fold cross validation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SMOTE,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5960" w:rsidRPr="008959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Support Vector Machine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AUC </w:t>
            </w:r>
            <w:proofErr w:type="spellStart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="00895960" w:rsidRPr="00895960">
              <w:rPr>
                <w:rFonts w:ascii="Times New Roman" w:hAnsi="Times New Roman" w:cs="Times New Roman"/>
                <w:sz w:val="24"/>
                <w:szCs w:val="24"/>
              </w:rPr>
              <w:t xml:space="preserve"> 1,000</w:t>
            </w:r>
            <w:r w:rsidR="0089596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="00895960">
              <w:rPr>
                <w:rFonts w:ascii="Times New Roman" w:hAnsi="Times New Roman" w:cs="Times New Roman"/>
                <w:sz w:val="24"/>
                <w:szCs w:val="24"/>
              </w:rPr>
              <w:t>,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ata-kata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sentiment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positif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good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easy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shopping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best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thank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great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helpful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sentiment negative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seller, update,</w:t>
            </w:r>
            <w:r w:rsidR="00BE341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bad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service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error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problem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time</w:t>
            </w:r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r w:rsidRPr="00F2186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notification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54A2E8BB" w:rsidR="0070014C" w:rsidRPr="00C31CE8" w:rsidRDefault="00522E51" w:rsidP="000D07E9">
            <w:pPr>
              <w:pStyle w:val="Default"/>
              <w:ind w:right="143"/>
              <w:jc w:val="both"/>
              <w:rPr>
                <w:color w:val="auto"/>
              </w:rPr>
            </w:pPr>
            <w:proofErr w:type="spellStart"/>
            <w:r>
              <w:rPr>
                <w:color w:val="auto"/>
              </w:rPr>
              <w:t>P</w:t>
            </w:r>
            <w:r w:rsidR="00D44E44" w:rsidRPr="00C31CE8">
              <w:rPr>
                <w:color w:val="auto"/>
              </w:rPr>
              <w:t>ertam</w:t>
            </w:r>
            <w:r>
              <w:rPr>
                <w:color w:val="auto"/>
              </w:rPr>
              <w:t>a</w:t>
            </w:r>
            <w:proofErr w:type="spellEnd"/>
            <w:r>
              <w:rPr>
                <w:color w:val="auto"/>
              </w:rPr>
              <w:t xml:space="preserve">, </w:t>
            </w:r>
            <w:proofErr w:type="spellStart"/>
            <w:r w:rsidRPr="00522E51">
              <w:rPr>
                <w:color w:val="auto"/>
              </w:rPr>
              <w:t>jumlah</w:t>
            </w:r>
            <w:proofErr w:type="spellEnd"/>
            <w:r w:rsidRPr="00522E51">
              <w:rPr>
                <w:color w:val="auto"/>
              </w:rPr>
              <w:t xml:space="preserve"> data tweets </w:t>
            </w:r>
            <w:proofErr w:type="spellStart"/>
            <w:r w:rsidRPr="00522E51">
              <w:rPr>
                <w:color w:val="auto"/>
              </w:rPr>
              <w:t>dengan</w:t>
            </w:r>
            <w:proofErr w:type="spellEnd"/>
            <w:r w:rsidRPr="00522E51">
              <w:rPr>
                <w:color w:val="auto"/>
              </w:rPr>
              <w:t xml:space="preserve"> label </w:t>
            </w:r>
            <w:r w:rsidRPr="00522E51">
              <w:rPr>
                <w:i/>
                <w:iCs/>
                <w:color w:val="auto"/>
              </w:rPr>
              <w:t xml:space="preserve">bad </w:t>
            </w:r>
            <w:proofErr w:type="spellStart"/>
            <w:r w:rsidRPr="00522E51">
              <w:rPr>
                <w:color w:val="auto"/>
              </w:rPr>
              <w:t>menempati</w:t>
            </w:r>
            <w:proofErr w:type="spellEnd"/>
            <w:r w:rsidRPr="00522E51">
              <w:rPr>
                <w:color w:val="auto"/>
              </w:rPr>
              <w:t xml:space="preserve"> </w:t>
            </w:r>
            <w:proofErr w:type="spellStart"/>
            <w:r w:rsidRPr="00522E51">
              <w:rPr>
                <w:color w:val="auto"/>
              </w:rPr>
              <w:t>nilai</w:t>
            </w:r>
            <w:proofErr w:type="spellEnd"/>
            <w:r w:rsidRPr="00522E51">
              <w:rPr>
                <w:color w:val="auto"/>
              </w:rPr>
              <w:t xml:space="preserve"> </w:t>
            </w:r>
            <w:proofErr w:type="spellStart"/>
            <w:r w:rsidRPr="00522E51">
              <w:rPr>
                <w:color w:val="auto"/>
              </w:rPr>
              <w:t>tertinggi</w:t>
            </w:r>
            <w:proofErr w:type="spellEnd"/>
            <w:r w:rsidRPr="00522E51">
              <w:rPr>
                <w:color w:val="auto"/>
              </w:rPr>
              <w:t xml:space="preserve"> </w:t>
            </w:r>
            <w:proofErr w:type="spellStart"/>
            <w:r w:rsidRPr="00522E51">
              <w:rPr>
                <w:color w:val="auto"/>
              </w:rPr>
              <w:t>yaitu</w:t>
            </w:r>
            <w:proofErr w:type="spellEnd"/>
            <w:r w:rsidRPr="00522E51">
              <w:rPr>
                <w:color w:val="auto"/>
              </w:rPr>
              <w:t xml:space="preserve"> </w:t>
            </w:r>
            <w:proofErr w:type="spellStart"/>
            <w:r w:rsidRPr="00522E51">
              <w:rPr>
                <w:color w:val="auto"/>
              </w:rPr>
              <w:t>diatas</w:t>
            </w:r>
            <w:proofErr w:type="spellEnd"/>
            <w:r w:rsidRPr="00522E51">
              <w:rPr>
                <w:color w:val="auto"/>
              </w:rPr>
              <w:t xml:space="preserve"> </w:t>
            </w:r>
            <w:proofErr w:type="spellStart"/>
            <w:r w:rsidRPr="00522E51">
              <w:rPr>
                <w:color w:val="auto"/>
              </w:rPr>
              <w:t>angka</w:t>
            </w:r>
            <w:proofErr w:type="spellEnd"/>
            <w:r w:rsidRPr="00522E51">
              <w:rPr>
                <w:color w:val="auto"/>
              </w:rPr>
              <w:t xml:space="preserve"> 14000. Label </w:t>
            </w:r>
            <w:r w:rsidRPr="00522E51">
              <w:rPr>
                <w:i/>
                <w:iCs/>
                <w:color w:val="auto"/>
              </w:rPr>
              <w:t xml:space="preserve">good </w:t>
            </w:r>
            <w:proofErr w:type="spellStart"/>
            <w:r w:rsidRPr="00522E51">
              <w:rPr>
                <w:color w:val="auto"/>
              </w:rPr>
              <w:t>memiliki</w:t>
            </w:r>
            <w:proofErr w:type="spellEnd"/>
            <w:r w:rsidRPr="00522E51">
              <w:rPr>
                <w:color w:val="auto"/>
              </w:rPr>
              <w:t xml:space="preserve"> data tweets </w:t>
            </w:r>
            <w:proofErr w:type="spellStart"/>
            <w:r w:rsidRPr="00522E51">
              <w:rPr>
                <w:color w:val="auto"/>
              </w:rPr>
              <w:t>sebanyak</w:t>
            </w:r>
            <w:proofErr w:type="spellEnd"/>
            <w:r w:rsidRPr="00522E51">
              <w:rPr>
                <w:color w:val="auto"/>
              </w:rPr>
              <w:t xml:space="preserve"> 8000 dan </w:t>
            </w:r>
            <w:proofErr w:type="spellStart"/>
            <w:r w:rsidRPr="00522E51">
              <w:rPr>
                <w:color w:val="auto"/>
              </w:rPr>
              <w:t>untuk</w:t>
            </w:r>
            <w:proofErr w:type="spellEnd"/>
            <w:r w:rsidRPr="00522E51">
              <w:rPr>
                <w:color w:val="auto"/>
              </w:rPr>
              <w:t xml:space="preserve"> label </w:t>
            </w:r>
            <w:r w:rsidRPr="00522E51">
              <w:rPr>
                <w:i/>
                <w:iCs/>
                <w:color w:val="auto"/>
              </w:rPr>
              <w:t xml:space="preserve">neutral </w:t>
            </w:r>
            <w:proofErr w:type="spellStart"/>
            <w:r w:rsidRPr="00522E51">
              <w:rPr>
                <w:color w:val="auto"/>
              </w:rPr>
              <w:t>sebanyak</w:t>
            </w:r>
            <w:proofErr w:type="spellEnd"/>
            <w:r w:rsidRPr="00522E51">
              <w:rPr>
                <w:color w:val="auto"/>
              </w:rPr>
              <w:t xml:space="preserve"> 7000</w:t>
            </w:r>
            <w:r>
              <w:rPr>
                <w:color w:val="auto"/>
              </w:rPr>
              <w:t xml:space="preserve">. </w:t>
            </w:r>
            <w:proofErr w:type="spellStart"/>
            <w:r>
              <w:rPr>
                <w:color w:val="auto"/>
              </w:rPr>
              <w:t>Kedua</w:t>
            </w:r>
            <w:proofErr w:type="spellEnd"/>
            <w:r>
              <w:rPr>
                <w:color w:val="auto"/>
              </w:rPr>
              <w:t xml:space="preserve">, </w:t>
            </w:r>
            <w:proofErr w:type="spellStart"/>
            <w:r w:rsidR="000D07E9" w:rsidRPr="000D07E9">
              <w:rPr>
                <w:color w:val="auto"/>
              </w:rPr>
              <w:t>metode</w:t>
            </w:r>
            <w:proofErr w:type="spellEnd"/>
            <w:r w:rsidR="000D07E9" w:rsidRPr="000D07E9">
              <w:rPr>
                <w:color w:val="auto"/>
              </w:rPr>
              <w:t xml:space="preserve"> decision tree </w:t>
            </w:r>
            <w:proofErr w:type="spellStart"/>
            <w:r w:rsidR="000D07E9" w:rsidRPr="000D07E9">
              <w:rPr>
                <w:color w:val="auto"/>
              </w:rPr>
              <w:t>merupakan</w:t>
            </w:r>
            <w:proofErr w:type="spellEnd"/>
            <w:r w:rsidR="000D07E9" w:rsidRPr="000D07E9">
              <w:rPr>
                <w:color w:val="auto"/>
              </w:rPr>
              <w:t xml:space="preserve"> </w:t>
            </w:r>
            <w:proofErr w:type="spellStart"/>
            <w:r w:rsidR="000D07E9" w:rsidRPr="000D07E9">
              <w:rPr>
                <w:color w:val="auto"/>
              </w:rPr>
              <w:t>metode</w:t>
            </w:r>
            <w:proofErr w:type="spellEnd"/>
            <w:r w:rsidR="000D07E9" w:rsidRPr="000D07E9">
              <w:rPr>
                <w:color w:val="auto"/>
              </w:rPr>
              <w:t xml:space="preserve"> </w:t>
            </w:r>
            <w:proofErr w:type="spellStart"/>
            <w:r w:rsidR="000D07E9" w:rsidRPr="000D07E9">
              <w:rPr>
                <w:color w:val="auto"/>
              </w:rPr>
              <w:t>terbaik</w:t>
            </w:r>
            <w:proofErr w:type="spellEnd"/>
            <w:r w:rsidR="000D07E9" w:rsidRPr="000D07E9">
              <w:rPr>
                <w:color w:val="auto"/>
              </w:rPr>
              <w:t xml:space="preserve"> </w:t>
            </w:r>
            <w:proofErr w:type="spellStart"/>
            <w:r w:rsidR="000D07E9" w:rsidRPr="000D07E9">
              <w:rPr>
                <w:color w:val="auto"/>
              </w:rPr>
              <w:t>karena</w:t>
            </w:r>
            <w:proofErr w:type="spellEnd"/>
            <w:r w:rsidR="000D07E9" w:rsidRPr="000D07E9">
              <w:rPr>
                <w:color w:val="auto"/>
              </w:rPr>
              <w:t xml:space="preserve"> </w:t>
            </w:r>
            <w:proofErr w:type="spellStart"/>
            <w:r w:rsidR="000D07E9" w:rsidRPr="000D07E9">
              <w:rPr>
                <w:color w:val="auto"/>
              </w:rPr>
              <w:t>memiliki</w:t>
            </w:r>
            <w:proofErr w:type="spellEnd"/>
            <w:r w:rsidR="000D07E9" w:rsidRPr="000D07E9">
              <w:rPr>
                <w:color w:val="auto"/>
              </w:rPr>
              <w:t xml:space="preserve"> </w:t>
            </w:r>
            <w:proofErr w:type="spellStart"/>
            <w:r w:rsidR="000D07E9" w:rsidRPr="000D07E9">
              <w:rPr>
                <w:color w:val="auto"/>
              </w:rPr>
              <w:t>nilai</w:t>
            </w:r>
            <w:proofErr w:type="spellEnd"/>
            <w:r w:rsidR="000D07E9" w:rsidRPr="000D07E9">
              <w:rPr>
                <w:color w:val="auto"/>
              </w:rPr>
              <w:t xml:space="preserve"> </w:t>
            </w:r>
            <w:proofErr w:type="spellStart"/>
            <w:r w:rsidR="000D07E9" w:rsidRPr="000D07E9">
              <w:rPr>
                <w:color w:val="auto"/>
              </w:rPr>
              <w:t>akurasi</w:t>
            </w:r>
            <w:proofErr w:type="spellEnd"/>
            <w:r w:rsidR="000D07E9" w:rsidRPr="000D07E9">
              <w:rPr>
                <w:color w:val="auto"/>
              </w:rPr>
              <w:t xml:space="preserve"> </w:t>
            </w:r>
            <w:proofErr w:type="spellStart"/>
            <w:r w:rsidR="000D07E9" w:rsidRPr="000D07E9">
              <w:rPr>
                <w:color w:val="auto"/>
              </w:rPr>
              <w:t>tertinggi</w:t>
            </w:r>
            <w:proofErr w:type="spellEnd"/>
            <w:r w:rsidR="000D07E9" w:rsidRPr="000D07E9">
              <w:rPr>
                <w:color w:val="auto"/>
              </w:rPr>
              <w:t xml:space="preserve"> </w:t>
            </w:r>
            <w:proofErr w:type="spellStart"/>
            <w:r w:rsidR="000D07E9" w:rsidRPr="000D07E9">
              <w:rPr>
                <w:color w:val="auto"/>
              </w:rPr>
              <w:t>sebesar</w:t>
            </w:r>
            <w:proofErr w:type="spellEnd"/>
            <w:r w:rsidR="000D07E9" w:rsidRPr="000D07E9">
              <w:rPr>
                <w:color w:val="auto"/>
              </w:rPr>
              <w:t xml:space="preserve"> 76% </w:t>
            </w:r>
            <w:proofErr w:type="spellStart"/>
            <w:r w:rsidR="000D07E9" w:rsidRPr="000D07E9">
              <w:rPr>
                <w:color w:val="auto"/>
              </w:rPr>
              <w:t>dibandingkan</w:t>
            </w:r>
            <w:proofErr w:type="spellEnd"/>
            <w:r w:rsidR="000D07E9" w:rsidRPr="000D07E9">
              <w:rPr>
                <w:color w:val="auto"/>
              </w:rPr>
              <w:t xml:space="preserve"> </w:t>
            </w:r>
            <w:proofErr w:type="spellStart"/>
            <w:r w:rsidR="000D07E9" w:rsidRPr="000D07E9">
              <w:rPr>
                <w:color w:val="auto"/>
              </w:rPr>
              <w:t>dengan</w:t>
            </w:r>
            <w:proofErr w:type="spellEnd"/>
            <w:r w:rsidR="000D07E9" w:rsidRPr="000D07E9">
              <w:rPr>
                <w:color w:val="auto"/>
              </w:rPr>
              <w:t xml:space="preserve"> multinomial naive bayes</w:t>
            </w:r>
            <w:r w:rsidR="000D07E9">
              <w:rPr>
                <w:color w:val="auto"/>
              </w:rPr>
              <w:t xml:space="preserve"> yang </w:t>
            </w:r>
            <w:proofErr w:type="spellStart"/>
            <w:r w:rsidR="000D07E9">
              <w:rPr>
                <w:color w:val="auto"/>
              </w:rPr>
              <w:t>sebesar</w:t>
            </w:r>
            <w:proofErr w:type="spellEnd"/>
            <w:r w:rsidR="000D07E9">
              <w:rPr>
                <w:color w:val="auto"/>
              </w:rPr>
              <w:t xml:space="preserve"> 69%</w:t>
            </w:r>
            <w:r w:rsidR="000D07E9" w:rsidRPr="000D07E9">
              <w:rPr>
                <w:color w:val="auto"/>
              </w:rPr>
              <w:t xml:space="preserve"> dan logistic regression</w:t>
            </w:r>
            <w:r w:rsidR="000D07E9">
              <w:rPr>
                <w:color w:val="auto"/>
              </w:rPr>
              <w:t xml:space="preserve"> </w:t>
            </w:r>
            <w:proofErr w:type="spellStart"/>
            <w:r w:rsidR="000D07E9">
              <w:rPr>
                <w:color w:val="auto"/>
              </w:rPr>
              <w:t>sebesar</w:t>
            </w:r>
            <w:proofErr w:type="spellEnd"/>
            <w:r w:rsidR="000D07E9">
              <w:rPr>
                <w:color w:val="auto"/>
              </w:rPr>
              <w:t xml:space="preserve"> 74%.</w:t>
            </w:r>
          </w:p>
        </w:tc>
      </w:tr>
    </w:tbl>
    <w:p w14:paraId="2F27DD1D" w14:textId="77777777" w:rsidR="0070014C" w:rsidRPr="00C31CE8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C31CE8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5416B0BD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871A68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1DA5FF" w14:textId="5B2E4879" w:rsidR="00D56495" w:rsidRDefault="006A2CF6" w:rsidP="00D56495">
      <w:pPr>
        <w:spacing w:after="0"/>
        <w:ind w:right="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diteliti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114CC">
        <w:rPr>
          <w:rFonts w:ascii="Times New Roman" w:eastAsia="Times New Roman" w:hAnsi="Times New Roman" w:cs="Times New Roman"/>
          <w:bCs/>
          <w:sz w:val="24"/>
          <w:szCs w:val="24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="00BE34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E3410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="00BE34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E3410">
        <w:rPr>
          <w:rFonts w:ascii="Times New Roman" w:eastAsia="Times New Roman" w:hAnsi="Times New Roman" w:cs="Times New Roman"/>
          <w:bCs/>
          <w:sz w:val="24"/>
          <w:szCs w:val="24"/>
        </w:rPr>
        <w:t>analisis</w:t>
      </w:r>
      <w:proofErr w:type="spellEnd"/>
      <w:r w:rsidR="00BE34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E3410">
        <w:rPr>
          <w:rFonts w:ascii="Times New Roman" w:eastAsia="Times New Roman" w:hAnsi="Times New Roman" w:cs="Times New Roman"/>
          <w:bCs/>
          <w:sz w:val="24"/>
          <w:szCs w:val="24"/>
        </w:rPr>
        <w:t>terhadap</w:t>
      </w:r>
      <w:proofErr w:type="spellEnd"/>
      <w:r w:rsidR="00BE34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E3410">
        <w:rPr>
          <w:rFonts w:ascii="Times New Roman" w:eastAsia="Times New Roman" w:hAnsi="Times New Roman" w:cs="Times New Roman"/>
          <w:bCs/>
          <w:sz w:val="24"/>
          <w:szCs w:val="24"/>
        </w:rPr>
        <w:t>sektor</w:t>
      </w:r>
      <w:proofErr w:type="spellEnd"/>
      <w:r w:rsidR="00BE341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E3410">
        <w:rPr>
          <w:rFonts w:ascii="Times New Roman" w:eastAsia="Times New Roman" w:hAnsi="Times New Roman" w:cs="Times New Roman"/>
          <w:bCs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marketplace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Tokopedia, dan ChatGPT</w:t>
      </w:r>
      <w:r w:rsidR="000114C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114CC">
        <w:rPr>
          <w:rFonts w:ascii="Times New Roman" w:eastAsia="Times New Roman" w:hAnsi="Times New Roman" w:cs="Times New Roman"/>
          <w:bCs/>
          <w:sz w:val="24"/>
          <w:szCs w:val="24"/>
        </w:rPr>
        <w:t>sedangkan</w:t>
      </w:r>
      <w:proofErr w:type="spellEnd"/>
      <w:r w:rsidR="000114C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56495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D5649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56495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0114C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56495">
        <w:rPr>
          <w:rFonts w:ascii="Times New Roman" w:eastAsia="Times New Roman" w:hAnsi="Times New Roman" w:cs="Times New Roman"/>
          <w:bCs/>
          <w:sz w:val="24"/>
          <w:szCs w:val="24"/>
        </w:rPr>
        <w:t>mengacu</w:t>
      </w:r>
      <w:proofErr w:type="spellEnd"/>
      <w:r w:rsidR="00D5649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114CC">
        <w:rPr>
          <w:rFonts w:ascii="Times New Roman" w:eastAsia="Times New Roman" w:hAnsi="Times New Roman" w:cs="Times New Roman"/>
          <w:bCs/>
          <w:sz w:val="24"/>
          <w:szCs w:val="24"/>
        </w:rPr>
        <w:t xml:space="preserve">pada </w:t>
      </w:r>
      <w:proofErr w:type="spellStart"/>
      <w:r w:rsidR="000114CC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="000114CC">
        <w:rPr>
          <w:rFonts w:ascii="Times New Roman" w:eastAsia="Times New Roman" w:hAnsi="Times New Roman" w:cs="Times New Roman"/>
          <w:bCs/>
          <w:sz w:val="24"/>
          <w:szCs w:val="24"/>
        </w:rPr>
        <w:t xml:space="preserve"> Weverse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 xml:space="preserve"> Selain </w:t>
      </w:r>
      <w:proofErr w:type="spellStart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>pertama</w:t>
      </w:r>
      <w:proofErr w:type="spellEnd"/>
      <w:r w:rsidR="001C10B3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1C10B3">
        <w:rPr>
          <w:rFonts w:ascii="Times New Roman" w:eastAsia="Times New Roman" w:hAnsi="Times New Roman" w:cs="Times New Roman"/>
          <w:bCs/>
          <w:sz w:val="24"/>
          <w:szCs w:val="24"/>
        </w:rPr>
        <w:t>kedua</w:t>
      </w:r>
      <w:proofErr w:type="spellEnd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>menerapkan</w:t>
      </w:r>
      <w:proofErr w:type="spellEnd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1C98">
        <w:rPr>
          <w:rFonts w:ascii="Times New Roman" w:eastAsia="Times New Roman" w:hAnsi="Times New Roman" w:cs="Times New Roman"/>
          <w:bCs/>
          <w:sz w:val="24"/>
          <w:szCs w:val="24"/>
        </w:rPr>
        <w:t>keseluruhan</w:t>
      </w:r>
      <w:proofErr w:type="spellEnd"/>
      <w:r w:rsidR="001C10B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C10B3">
        <w:rPr>
          <w:rFonts w:ascii="Times New Roman" w:eastAsia="Times New Roman" w:hAnsi="Times New Roman" w:cs="Times New Roman"/>
          <w:bCs/>
          <w:sz w:val="24"/>
          <w:szCs w:val="24"/>
        </w:rPr>
        <w:t>kriteria</w:t>
      </w:r>
      <w:proofErr w:type="spellEnd"/>
      <w:r w:rsidR="001C10B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C10B3">
        <w:rPr>
          <w:rFonts w:ascii="Times New Roman" w:eastAsia="Times New Roman" w:hAnsi="Times New Roman" w:cs="Times New Roman"/>
          <w:bCs/>
          <w:sz w:val="24"/>
          <w:szCs w:val="24"/>
        </w:rPr>
        <w:t>penilaian</w:t>
      </w:r>
      <w:proofErr w:type="spellEnd"/>
      <w:r w:rsidR="001C10B3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r w:rsidR="00B85133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Confusion matrix</w:t>
      </w:r>
      <w:r w:rsidR="00A81C98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(</w:t>
      </w:r>
      <w:proofErr w:type="spellStart"/>
      <w:r w:rsidR="00A81C98">
        <w:rPr>
          <w:rFonts w:ascii="Times New Roman" w:eastAsia="Times New Roman" w:hAnsi="Times New Roman" w:cs="Times New Roman"/>
          <w:bCs/>
          <w:sz w:val="24"/>
          <w:szCs w:val="24"/>
        </w:rPr>
        <w:t>Akurasi</w:t>
      </w:r>
      <w:proofErr w:type="spellEnd"/>
      <w:r w:rsidR="00A81C98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Recall, Precision, </w:t>
      </w:r>
      <w:r w:rsidR="00A81C98" w:rsidRPr="00A81C98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r w:rsidR="00A81C98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F1-Score)</w:t>
      </w:r>
      <w:r w:rsidR="00B85133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>pengujian</w:t>
      </w:r>
      <w:proofErr w:type="spellEnd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</w:t>
      </w:r>
      <w:r w:rsidR="00D5649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85133">
        <w:rPr>
          <w:rFonts w:ascii="Times New Roman" w:eastAsia="Times New Roman" w:hAnsi="Times New Roman" w:cs="Times New Roman"/>
          <w:bCs/>
          <w:sz w:val="24"/>
          <w:szCs w:val="24"/>
        </w:rPr>
        <w:t>klasifikasi</w:t>
      </w:r>
      <w:proofErr w:type="spellEnd"/>
      <w:r w:rsidR="00D5649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C10B3">
        <w:rPr>
          <w:rFonts w:ascii="Times New Roman" w:eastAsia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="001C10B3"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 w:rsidR="00A81C9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B0CAFCB" w14:textId="388309D9" w:rsidR="0070014C" w:rsidRPr="00D56495" w:rsidRDefault="00A81C98" w:rsidP="00D56495">
      <w:pPr>
        <w:spacing w:after="0"/>
        <w:ind w:right="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44E44" w:rsidRPr="00C31CE8"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20C0D870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3C046D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C31CE8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C31CE8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C31CE8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C31CE8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C31CE8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C31CE8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C31CE8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C31CE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407CB5F4" w:rsidR="0070014C" w:rsidRPr="00C31CE8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3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B8D" w:rsidRPr="00297B8D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297B8D" w:rsidRPr="00297B8D">
        <w:rPr>
          <w:rFonts w:ascii="Times New Roman" w:hAnsi="Times New Roman" w:cs="Times New Roman"/>
          <w:sz w:val="24"/>
          <w:szCs w:val="24"/>
        </w:rPr>
        <w:t xml:space="preserve"> Kinerja Support Vector Machine dan Logistic Regression </w:t>
      </w:r>
      <w:proofErr w:type="spellStart"/>
      <w:r w:rsidR="00297B8D" w:rsidRPr="00297B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7B8D" w:rsidRPr="00297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B8D" w:rsidRPr="00297B8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97B8D" w:rsidRPr="00297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B8D" w:rsidRPr="00297B8D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="00297B8D" w:rsidRPr="00297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B8D" w:rsidRPr="00297B8D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="00297B8D" w:rsidRPr="00297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B8D" w:rsidRPr="00297B8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297B8D" w:rsidRPr="00297B8D">
        <w:rPr>
          <w:rFonts w:ascii="Times New Roman" w:hAnsi="Times New Roman" w:cs="Times New Roman"/>
          <w:sz w:val="24"/>
          <w:szCs w:val="24"/>
        </w:rPr>
        <w:t xml:space="preserve"> Weverse di Play Store</w:t>
      </w:r>
    </w:p>
    <w:p w14:paraId="1D10E87D" w14:textId="489401D9" w:rsidR="00A52F58" w:rsidRPr="00C31CE8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31CE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C31CE8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C31CE8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C31CE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31CE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 Utama</w:t>
      </w:r>
    </w:p>
    <w:p w14:paraId="68596CB9" w14:textId="2513EDAE" w:rsidR="0070014C" w:rsidRPr="009300FB" w:rsidRDefault="000114CC" w:rsidP="000114CC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3FDF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="00F53F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3FDF">
        <w:rPr>
          <w:rFonts w:ascii="Times New Roman" w:eastAsia="Times New Roman" w:hAnsi="Times New Roman" w:cs="Times New Roman"/>
          <w:sz w:val="24"/>
          <w:szCs w:val="24"/>
        </w:rPr>
        <w:t>sentimen</w:t>
      </w:r>
      <w:proofErr w:type="spellEnd"/>
      <w:r w:rsidR="00930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00FB">
        <w:rPr>
          <w:rFonts w:ascii="Times New Roman" w:eastAsia="Times New Roman" w:hAnsi="Times New Roman" w:cs="Times New Roman"/>
          <w:sz w:val="24"/>
          <w:szCs w:val="24"/>
        </w:rPr>
        <w:t>ulasan</w:t>
      </w:r>
      <w:proofErr w:type="spellEnd"/>
      <w:r w:rsidR="00930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00FB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930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3FD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F53FDF">
        <w:rPr>
          <w:rFonts w:ascii="Times New Roman" w:eastAsia="Times New Roman" w:hAnsi="Times New Roman" w:cs="Times New Roman"/>
          <w:sz w:val="24"/>
          <w:szCs w:val="24"/>
        </w:rPr>
        <w:t xml:space="preserve"> Weverse di </w:t>
      </w:r>
      <w:proofErr w:type="spellStart"/>
      <w:r w:rsidR="00F53FDF" w:rsidRPr="00F53FDF">
        <w:rPr>
          <w:rFonts w:ascii="Times New Roman" w:eastAsia="Times New Roman" w:hAnsi="Times New Roman" w:cs="Times New Roman"/>
          <w:i/>
          <w:iCs/>
          <w:sz w:val="24"/>
          <w:szCs w:val="24"/>
        </w:rPr>
        <w:t>Playstore</w:t>
      </w:r>
      <w:proofErr w:type="spellEnd"/>
      <w:r w:rsidR="009300FB">
        <w:rPr>
          <w:rFonts w:ascii="Times New Roman" w:hAnsi="Times New Roman" w:cs="Times New Roman"/>
          <w:sz w:val="24"/>
          <w:szCs w:val="24"/>
        </w:rPr>
        <w:t>?</w:t>
      </w:r>
    </w:p>
    <w:p w14:paraId="61F5E0A4" w14:textId="1CF43EC5" w:rsidR="009300FB" w:rsidRPr="000114CC" w:rsidRDefault="009300FB" w:rsidP="000114CC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FD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F53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FDF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F53FDF">
        <w:rPr>
          <w:rFonts w:ascii="Times New Roman" w:hAnsi="Times New Roman" w:cs="Times New Roman"/>
          <w:sz w:val="24"/>
          <w:szCs w:val="24"/>
        </w:rPr>
        <w:t xml:space="preserve"> </w:t>
      </w:r>
      <w:r w:rsidR="00F53FDF" w:rsidRPr="009E6BD4">
        <w:rPr>
          <w:rFonts w:ascii="Times New Roman" w:hAnsi="Times New Roman" w:cs="Times New Roman"/>
          <w:i/>
          <w:iCs/>
          <w:sz w:val="24"/>
          <w:szCs w:val="24"/>
        </w:rPr>
        <w:t xml:space="preserve">Support Vector Machine (SVM) </w:t>
      </w:r>
      <w:r w:rsidR="00F53FDF" w:rsidRPr="009E6BD4">
        <w:rPr>
          <w:rFonts w:ascii="Times New Roman" w:hAnsi="Times New Roman" w:cs="Times New Roman"/>
          <w:sz w:val="24"/>
          <w:szCs w:val="24"/>
        </w:rPr>
        <w:t>dan</w:t>
      </w:r>
      <w:r w:rsidR="00F53FDF" w:rsidRPr="009E6BD4">
        <w:rPr>
          <w:rFonts w:ascii="Times New Roman" w:hAnsi="Times New Roman" w:cs="Times New Roman"/>
          <w:i/>
          <w:iCs/>
          <w:sz w:val="24"/>
          <w:szCs w:val="24"/>
        </w:rPr>
        <w:t xml:space="preserve"> Logistic Regression</w:t>
      </w:r>
      <w:r w:rsidR="00F53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F53F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FDF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F53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FDF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="00F53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FD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53FDF">
        <w:rPr>
          <w:rFonts w:ascii="Times New Roman" w:hAnsi="Times New Roman" w:cs="Times New Roman"/>
          <w:sz w:val="24"/>
          <w:szCs w:val="24"/>
        </w:rPr>
        <w:t xml:space="preserve"> Weverse?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902631" w14:textId="5A9CC30D" w:rsidR="00A52F58" w:rsidRPr="00C31CE8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1CE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3AEE2494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3CA17" id="Arrow: Down 15" o:spid="_x0000_s1026" type="#_x0000_t67" style="position:absolute;margin-left:235.05pt;margin-top:16.4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NT9AEAAPUDAAAOAAAAZHJzL2Uyb0RvYy54bWysk01vGyEQhu+V+h8Q93rX9tpJV15HVVz3&#10;EqWRkqrnMbBeVL4E1Gv/+w7s2nXSnqpeEDDDyzsPw+ruqBU5CB+kNQ2dTkpKhGGWS7Nv6LeX7Ydb&#10;SkIEw0FZIxp6EoHerd+/W/WuFjPbWcWFJyhiQt27hnYxurooAuuEhjCxThgMttZriLj0+4J76FFd&#10;q2JWlsuit547b5kIAXc3Q5Cus37bCha/tm0QkaiGoreYR5/HXRqL9QrqvQfXSTbagH9woUEavPQi&#10;tYEI5KeXf0hpybwNto0TZnVh21YykWvAaqblm2qeO3Ai14JwgrtgCv9Plj0enjyRHN+unCMgAxpf&#10;6ZP3tq/JxvaGTBcJUu9CjbnP7smnMoN7sOxHwEDxKpIWYcw5tl6nXCySHDPx04W4OEbCcLMqq+rj&#10;ghKGofnyZrnMlxVQnw87H+IXYTVJk4ZydJTNZdhweAgxeYD6nJfNWSX5ViqVF36/u1eeHAA7oKpu&#10;ZvdVqgePhOs0ZUiPDGY3JUJggJ3YKog41Q7ZBLPPF746Eq6V59PF/Hb7N+XkbAOhGxxkhaHrtIzC&#10;oxWoOwH8s+F5HkGqYY4WlRkBD0wT3Z3lp+ENkvDL8Tt4N8KJSPXRnpsG6jd4htxR8CyTnw97KxMZ&#10;/0Fq3ut1PvL7t65/AQAA//8DAFBLAwQUAAYACAAAACEAJd5Fud8AAAAJAQAADwAAAGRycy9kb3du&#10;cmV2LnhtbEyPwU7DMAyG70i8Q2QkLoglazcGpelEkXiADZDYzW1MW2iSqsm2jqfHO8HNlj/9/v58&#10;PdleHGgMnXca5jMFglztTecaDW+vL7f3IEJEZ7D3jjScKMC6uLzIMTP+6DZ02MZGcIgLGWpoYxwy&#10;KUPdksUw8wM5vn360WLkdWykGfHI4baXiVJ30mLn+EOLAz23VH9v91YDlqefr3Lz0Vah3O2S5fui&#10;whuv9fXV9PQIItIU/2A467M6FOxU+b0zQfQaFis1Z1RDmnAFBpZpykOl4UGtQBa5/N+g+AUAAP//&#10;AwBQSwECLQAUAAYACAAAACEAtoM4kv4AAADhAQAAEwAAAAAAAAAAAAAAAAAAAAAAW0NvbnRlbnRf&#10;VHlwZXNdLnhtbFBLAQItABQABgAIAAAAIQA4/SH/1gAAAJQBAAALAAAAAAAAAAAAAAAAAC8BAABf&#10;cmVscy8ucmVsc1BLAQItABQABgAIAAAAIQCRcmNT9AEAAPUDAAAOAAAAAAAAAAAAAAAAAC4CAABk&#10;cnMvZTJvRG9jLnhtbFBLAQItABQABgAIAAAAIQAl3kW53wAAAAkBAAAPAAAAAAAAAAAAAAAAAE4E&#10;AABkcnMvZG93bnJldi54bWxQSwUGAAAAAAQABADzAAAAWgUAAAAA&#10;" adj="10800" fillcolor="#4472c4" strokecolor="#31538f" strokeweight="1pt">
                <v:path arrowok="t"/>
              </v:shape>
            </w:pict>
          </mc:Fallback>
        </mc:AlternateContent>
      </w:r>
    </w:p>
    <w:p w14:paraId="49ACF675" w14:textId="77777777" w:rsidR="0070014C" w:rsidRPr="00C31CE8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C31CE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Masalah dan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0E008BCA" w14:textId="4842614F" w:rsidR="0070014C" w:rsidRPr="004659A1" w:rsidRDefault="004659A1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5B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A645B8">
        <w:rPr>
          <w:rFonts w:ascii="Times New Roman" w:hAnsi="Times New Roman" w:cs="Times New Roman"/>
          <w:sz w:val="24"/>
          <w:szCs w:val="24"/>
        </w:rPr>
        <w:t xml:space="preserve"> </w:t>
      </w:r>
      <w:r w:rsidR="00D10F9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D10F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F9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F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F9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r w:rsidR="00D10F9C" w:rsidRPr="009E6BD4">
        <w:rPr>
          <w:rFonts w:ascii="Times New Roman" w:hAnsi="Times New Roman" w:cs="Times New Roman"/>
          <w:i/>
          <w:iCs/>
          <w:sz w:val="24"/>
          <w:szCs w:val="24"/>
        </w:rPr>
        <w:t xml:space="preserve">Support Vector Machine (SVM) </w:t>
      </w:r>
      <w:r w:rsidR="00D10F9C" w:rsidRPr="009E6BD4">
        <w:rPr>
          <w:rFonts w:ascii="Times New Roman" w:hAnsi="Times New Roman" w:cs="Times New Roman"/>
          <w:sz w:val="24"/>
          <w:szCs w:val="24"/>
        </w:rPr>
        <w:t>dan</w:t>
      </w:r>
      <w:r w:rsidR="00D10F9C" w:rsidRPr="009E6BD4">
        <w:rPr>
          <w:rFonts w:ascii="Times New Roman" w:hAnsi="Times New Roman" w:cs="Times New Roman"/>
          <w:i/>
          <w:iCs/>
          <w:sz w:val="24"/>
          <w:szCs w:val="24"/>
        </w:rPr>
        <w:t xml:space="preserve"> Logistic Regression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netral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312CED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312C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12CED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312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2C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12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2CED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="00312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2CE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12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2CE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312CED">
        <w:rPr>
          <w:rFonts w:ascii="Times New Roman" w:hAnsi="Times New Roman" w:cs="Times New Roman"/>
          <w:sz w:val="24"/>
          <w:szCs w:val="24"/>
        </w:rPr>
        <w:t xml:space="preserve"> Weverse.</w:t>
      </w:r>
    </w:p>
    <w:p w14:paraId="42D42E17" w14:textId="280F2D93" w:rsidR="00A52F58" w:rsidRPr="00C31CE8" w:rsidRDefault="00A52F58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4511E864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03D1" id="Arrow: Down 16" o:spid="_x0000_s1026" type="#_x0000_t67" style="position:absolute;margin-left:240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enIvd98A&#10;AAAJAQAADwAAAGRycy9kb3ducmV2LnhtbEyPy07DMBBF90j8gzVIbBB1aAoNIU4FSCy6adXHB0zj&#10;IU7xI4rdNvw9wwp2M5qrM+dWi9FZcaYhdsEreJhkIMg3QXe+VbDffdwXIGJCr9EGTwq+KcKivr6q&#10;sNTh4jd03qZWMMTHEhWYlPpSytgYchgnoSfPt88wOEy8Dq3UA14Y7qycZtmTdNh5/mCwp3dDzdf2&#10;5BTMpDvu8JjWb5bWK2uKZdzcLZW6vRlfX0AkGtNfGH71WR1qdjqEk9dRWGYUGXdJCvJ8DoIDj/mM&#10;h4OC4nkKsq7k/wb1DwAAAP//AwBQSwECLQAUAAYACAAAACEAtoM4kv4AAADhAQAAEwAAAAAAAAAA&#10;AAAAAAAAAAAAW0NvbnRlbnRfVHlwZXNdLnhtbFBLAQItABQABgAIAAAAIQA4/SH/1gAAAJQBAAAL&#10;AAAAAAAAAAAAAAAAAC8BAABfcmVscy8ucmVsc1BLAQItABQABgAIAAAAIQBusG0geAIAAEEFAAAO&#10;AAAAAAAAAAAAAAAAAC4CAABkcnMvZTJvRG9jLnhtbFBLAQItABQABgAIAAAAIQB6ci933wAAAAkB&#10;AAAPAAAAAAAAAAAAAAAAANIEAABkcnMvZG93bnJldi54bWxQSwUGAAAAAAQABADzAAAA3gUAAAAA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C31CE8" w:rsidRDefault="00D44E44">
      <w:pPr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C31CE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Masalah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02A9EBE8" w14:textId="0BE1BF78" w:rsidR="0070014C" w:rsidRPr="009E6BD4" w:rsidRDefault="00540265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="00A77E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77E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netral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6BD4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</w:t>
      </w:r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vektorisasi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TF-IDF (</w:t>
      </w:r>
      <w:r w:rsidR="009E6BD4" w:rsidRPr="009E6BD4">
        <w:rPr>
          <w:rFonts w:ascii="Times New Roman" w:hAnsi="Times New Roman" w:cs="Times New Roman"/>
          <w:i/>
          <w:iCs/>
          <w:sz w:val="24"/>
          <w:szCs w:val="24"/>
        </w:rPr>
        <w:t>Term Frequency – Inverse Document Frequency</w:t>
      </w:r>
      <w:r w:rsidR="009E6BD4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kata</w:t>
      </w:r>
      <w:r w:rsidR="009E6BD4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A</w:t>
      </w:r>
      <w:r w:rsidR="0069280D">
        <w:rPr>
          <w:rFonts w:ascii="Times New Roman" w:hAnsi="Times New Roman" w:cs="Times New Roman"/>
          <w:sz w:val="24"/>
          <w:szCs w:val="24"/>
        </w:rPr>
        <w:t>lgoritma</w:t>
      </w:r>
      <w:proofErr w:type="spellEnd"/>
      <w:r w:rsidR="0069280D">
        <w:rPr>
          <w:rFonts w:ascii="Times New Roman" w:hAnsi="Times New Roman" w:cs="Times New Roman"/>
          <w:sz w:val="24"/>
          <w:szCs w:val="24"/>
        </w:rPr>
        <w:t xml:space="preserve"> </w:t>
      </w:r>
      <w:r w:rsidR="0069280D" w:rsidRPr="00A77E71">
        <w:rPr>
          <w:rFonts w:ascii="Times New Roman" w:hAnsi="Times New Roman" w:cs="Times New Roman"/>
          <w:i/>
          <w:iCs/>
          <w:sz w:val="24"/>
          <w:szCs w:val="24"/>
        </w:rPr>
        <w:t>Support Vector Machine (SVM) dan Logistic Regression</w:t>
      </w:r>
      <w:r w:rsidR="006928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77E7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r w:rsidR="009E6BD4">
        <w:rPr>
          <w:rFonts w:ascii="Times New Roman" w:hAnsi="Times New Roman" w:cs="Times New Roman"/>
          <w:i/>
          <w:iCs/>
          <w:sz w:val="24"/>
          <w:szCs w:val="24"/>
        </w:rPr>
        <w:t>confusion matrix</w:t>
      </w:r>
      <w:r w:rsidR="009E6B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, </w:t>
      </w:r>
      <w:r w:rsidR="009E6BD4" w:rsidRPr="00D10F9C">
        <w:rPr>
          <w:rFonts w:ascii="Times New Roman" w:hAnsi="Times New Roman" w:cs="Times New Roman"/>
          <w:i/>
          <w:iCs/>
          <w:sz w:val="24"/>
          <w:szCs w:val="24"/>
        </w:rPr>
        <w:t>Precision</w:t>
      </w:r>
      <w:r w:rsidR="009E6BD4">
        <w:rPr>
          <w:rFonts w:ascii="Times New Roman" w:hAnsi="Times New Roman" w:cs="Times New Roman"/>
          <w:sz w:val="24"/>
          <w:szCs w:val="24"/>
        </w:rPr>
        <w:t xml:space="preserve">, </w:t>
      </w:r>
      <w:r w:rsidR="009E6BD4" w:rsidRPr="00D10F9C">
        <w:rPr>
          <w:rFonts w:ascii="Times New Roman" w:hAnsi="Times New Roman" w:cs="Times New Roman"/>
          <w:i/>
          <w:iCs/>
          <w:sz w:val="24"/>
          <w:szCs w:val="24"/>
        </w:rPr>
        <w:t>Recall</w:t>
      </w:r>
      <w:r w:rsidR="009E6BD4">
        <w:rPr>
          <w:rFonts w:ascii="Times New Roman" w:hAnsi="Times New Roman" w:cs="Times New Roman"/>
          <w:sz w:val="24"/>
          <w:szCs w:val="24"/>
        </w:rPr>
        <w:t xml:space="preserve">, dan </w:t>
      </w:r>
      <w:r w:rsidR="009E6BD4" w:rsidRPr="00D10F9C">
        <w:rPr>
          <w:rFonts w:ascii="Times New Roman" w:hAnsi="Times New Roman" w:cs="Times New Roman"/>
          <w:i/>
          <w:iCs/>
          <w:sz w:val="24"/>
          <w:szCs w:val="24"/>
        </w:rPr>
        <w:t>F1-Score</w:t>
      </w:r>
      <w:r w:rsidR="009E6BD4">
        <w:rPr>
          <w:rFonts w:ascii="Times New Roman" w:hAnsi="Times New Roman" w:cs="Times New Roman"/>
          <w:sz w:val="24"/>
          <w:szCs w:val="24"/>
        </w:rPr>
        <w:t>.</w:t>
      </w:r>
    </w:p>
    <w:p w14:paraId="438A652D" w14:textId="3696ED4A" w:rsidR="00A52F58" w:rsidRPr="00C31CE8" w:rsidRDefault="00A52F58" w:rsidP="00A77E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C31CE8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C31CE8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796A8F6F" w14:textId="4FBEAE93" w:rsidR="00540265" w:rsidRPr="004659A1" w:rsidRDefault="00205C6E" w:rsidP="00205C6E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205C6E">
        <w:rPr>
          <w:rFonts w:ascii="Times New Roman" w:hAnsi="Times New Roman" w:cs="Times New Roman"/>
          <w:sz w:val="24"/>
          <w:szCs w:val="24"/>
        </w:rPr>
        <w:t>Hasil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56495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0E95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>.</w:t>
      </w:r>
      <w:r w:rsidR="00D56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49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D56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495">
        <w:rPr>
          <w:rFonts w:ascii="Times New Roman" w:hAnsi="Times New Roman" w:cs="Times New Roman"/>
          <w:sz w:val="24"/>
          <w:szCs w:val="24"/>
        </w:rPr>
        <w:t>e</w:t>
      </w:r>
      <w:r w:rsidR="004659A1">
        <w:rPr>
          <w:rFonts w:ascii="Times New Roman" w:hAnsi="Times New Roman" w:cs="Times New Roman"/>
          <w:sz w:val="24"/>
          <w:szCs w:val="24"/>
        </w:rPr>
        <w:t>valuasi</w:t>
      </w:r>
      <w:proofErr w:type="spellEnd"/>
      <w:r w:rsidR="004659A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4659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r w:rsidR="00C35CA0" w:rsidRPr="00205C6E">
        <w:rPr>
          <w:rFonts w:ascii="Times New Roman" w:hAnsi="Times New Roman" w:cs="Times New Roman"/>
          <w:i/>
          <w:iCs/>
          <w:sz w:val="24"/>
          <w:szCs w:val="24"/>
        </w:rPr>
        <w:t>confusion matrix</w:t>
      </w:r>
      <w:r w:rsidR="00C35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64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56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49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9A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Weverse di </w:t>
      </w:r>
      <w:r>
        <w:rPr>
          <w:rFonts w:ascii="Times New Roman" w:hAnsi="Times New Roman" w:cs="Times New Roman"/>
          <w:i/>
          <w:iCs/>
          <w:sz w:val="24"/>
          <w:szCs w:val="24"/>
        </w:rPr>
        <w:t>Play Store</w:t>
      </w:r>
      <w:r w:rsidR="004659A1">
        <w:rPr>
          <w:rFonts w:ascii="Times New Roman" w:hAnsi="Times New Roman" w:cs="Times New Roman"/>
          <w:sz w:val="24"/>
          <w:szCs w:val="24"/>
        </w:rPr>
        <w:t>.</w:t>
      </w:r>
    </w:p>
    <w:p w14:paraId="1E45E26E" w14:textId="77777777" w:rsidR="00A52F58" w:rsidRPr="00C31CE8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77777777" w:rsidR="0070014C" w:rsidRPr="00C31CE8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C31CE8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C31CE8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1E46C" w14:textId="77777777" w:rsidR="00E76749" w:rsidRDefault="00E76749" w:rsidP="006B15F0">
      <w:pPr>
        <w:spacing w:after="0" w:line="240" w:lineRule="auto"/>
      </w:pPr>
      <w:r>
        <w:separator/>
      </w:r>
    </w:p>
  </w:endnote>
  <w:endnote w:type="continuationSeparator" w:id="0">
    <w:p w14:paraId="57807E70" w14:textId="77777777" w:rsidR="00E76749" w:rsidRDefault="00E76749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6D745" w14:textId="77777777" w:rsidR="00E76749" w:rsidRDefault="00E76749" w:rsidP="006B15F0">
      <w:pPr>
        <w:spacing w:after="0" w:line="240" w:lineRule="auto"/>
      </w:pPr>
      <w:r>
        <w:separator/>
      </w:r>
    </w:p>
  </w:footnote>
  <w:footnote w:type="continuationSeparator" w:id="0">
    <w:p w14:paraId="32441F81" w14:textId="77777777" w:rsidR="00E76749" w:rsidRDefault="00E76749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60C1"/>
    <w:multiLevelType w:val="hybridMultilevel"/>
    <w:tmpl w:val="9E1298C2"/>
    <w:lvl w:ilvl="0" w:tplc="15829AA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4E5264FF"/>
    <w:multiLevelType w:val="hybridMultilevel"/>
    <w:tmpl w:val="C7A6B45E"/>
    <w:lvl w:ilvl="0" w:tplc="29CA70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7C1CEB"/>
    <w:multiLevelType w:val="hybridMultilevel"/>
    <w:tmpl w:val="402C622E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" w15:restartNumberingAfterBreak="0">
    <w:nsid w:val="5F046682"/>
    <w:multiLevelType w:val="hybridMultilevel"/>
    <w:tmpl w:val="8E56EB3C"/>
    <w:lvl w:ilvl="0" w:tplc="B638044E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 w16cid:durableId="1524585539">
    <w:abstractNumId w:val="2"/>
  </w:num>
  <w:num w:numId="2" w16cid:durableId="1287394468">
    <w:abstractNumId w:val="0"/>
  </w:num>
  <w:num w:numId="3" w16cid:durableId="1089353239">
    <w:abstractNumId w:val="3"/>
  </w:num>
  <w:num w:numId="4" w16cid:durableId="267004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01FCC"/>
    <w:rsid w:val="000114CC"/>
    <w:rsid w:val="000D07E9"/>
    <w:rsid w:val="00111309"/>
    <w:rsid w:val="00145568"/>
    <w:rsid w:val="001C10B3"/>
    <w:rsid w:val="00201785"/>
    <w:rsid w:val="00205C6E"/>
    <w:rsid w:val="0024152F"/>
    <w:rsid w:val="00297B8D"/>
    <w:rsid w:val="002F44E1"/>
    <w:rsid w:val="00312CED"/>
    <w:rsid w:val="00410E95"/>
    <w:rsid w:val="004659A1"/>
    <w:rsid w:val="004A2DDC"/>
    <w:rsid w:val="004E5AA6"/>
    <w:rsid w:val="00520123"/>
    <w:rsid w:val="00522E51"/>
    <w:rsid w:val="00540265"/>
    <w:rsid w:val="0067274B"/>
    <w:rsid w:val="00673881"/>
    <w:rsid w:val="0069280D"/>
    <w:rsid w:val="006A2CF6"/>
    <w:rsid w:val="006B15F0"/>
    <w:rsid w:val="0070014C"/>
    <w:rsid w:val="007B7452"/>
    <w:rsid w:val="00874139"/>
    <w:rsid w:val="00895960"/>
    <w:rsid w:val="009300FB"/>
    <w:rsid w:val="00942946"/>
    <w:rsid w:val="009E0992"/>
    <w:rsid w:val="009E6BD4"/>
    <w:rsid w:val="00A05CBA"/>
    <w:rsid w:val="00A52F58"/>
    <w:rsid w:val="00A645B8"/>
    <w:rsid w:val="00A77E71"/>
    <w:rsid w:val="00A81C98"/>
    <w:rsid w:val="00AF65BD"/>
    <w:rsid w:val="00B85133"/>
    <w:rsid w:val="00BA04CD"/>
    <w:rsid w:val="00BE3410"/>
    <w:rsid w:val="00C04205"/>
    <w:rsid w:val="00C31CE8"/>
    <w:rsid w:val="00C35CA0"/>
    <w:rsid w:val="00C51575"/>
    <w:rsid w:val="00D10F9C"/>
    <w:rsid w:val="00D44E44"/>
    <w:rsid w:val="00D56495"/>
    <w:rsid w:val="00D80A99"/>
    <w:rsid w:val="00E76749"/>
    <w:rsid w:val="00E87FD1"/>
    <w:rsid w:val="00F21867"/>
    <w:rsid w:val="00F5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3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winter bear</cp:lastModifiedBy>
  <cp:revision>14</cp:revision>
  <dcterms:created xsi:type="dcterms:W3CDTF">2024-03-06T02:00:00Z</dcterms:created>
  <dcterms:modified xsi:type="dcterms:W3CDTF">2025-05-02T13:53:00Z</dcterms:modified>
</cp:coreProperties>
</file>