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1776" w14:textId="77777777" w:rsidR="00EA3DE8" w:rsidRDefault="00000000">
      <w:pPr>
        <w:spacing w:after="0" w:line="240" w:lineRule="auto"/>
        <w:ind w:left="-709" w:right="-561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i/>
          <w:noProof/>
          <w:sz w:val="16"/>
          <w:szCs w:val="16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10BEBAEC" wp14:editId="0015B26D">
                <wp:simplePos x="0" y="0"/>
                <wp:positionH relativeFrom="column">
                  <wp:posOffset>-483869</wp:posOffset>
                </wp:positionH>
                <wp:positionV relativeFrom="paragraph">
                  <wp:posOffset>-28575</wp:posOffset>
                </wp:positionV>
                <wp:extent cx="6948170" cy="0"/>
                <wp:effectExtent l="0" t="19050" r="43180" b="38100"/>
                <wp:wrapNone/>
                <wp:docPr id="1026" name="Konektor Luru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948170" cy="0"/>
                        </a:xfrm>
                        <a:prstGeom prst="line">
                          <a:avLst/>
                        </a:prstGeom>
                        <a:ln w="63500" cap="flat" cmpd="thickThin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line id="1026" filled="f" stroked="t" from="-38.1pt,-2.25pt" to="508.99997pt,-2.25pt" style="position:absolute;z-index:6;mso-position-horizontal-relative:text;mso-position-vertical-relative:text;mso-width-percent:0;mso-height-percent:0;mso-width-relative:page;mso-height-relative:page;mso-wrap-distance-left:0.0pt;mso-wrap-distance-right:0.0pt;visibility:visible;">
                <v:stroke linestyle="thickThin" weight="5.0pt"/>
                <v:fill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i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sz w:val="16"/>
          <w:szCs w:val="16"/>
          <w:lang w:val="sv-SE"/>
        </w:rPr>
        <w:t xml:space="preserve">Jln. </w:t>
      </w:r>
      <w:proofErr w:type="spellStart"/>
      <w:r>
        <w:rPr>
          <w:rFonts w:ascii="Times New Roman" w:hAnsi="Times New Roman" w:cs="Times New Roman"/>
          <w:color w:val="000000"/>
          <w:sz w:val="16"/>
          <w:szCs w:val="16"/>
        </w:rPr>
        <w:t>Urip</w:t>
      </w:r>
      <w:proofErr w:type="spell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6"/>
          <w:szCs w:val="16"/>
        </w:rPr>
        <w:t>Sumohardjo</w:t>
      </w:r>
      <w:proofErr w:type="spell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Km.05 Gedung </w:t>
      </w:r>
      <w:proofErr w:type="spellStart"/>
      <w:r>
        <w:rPr>
          <w:rFonts w:ascii="Times New Roman" w:hAnsi="Times New Roman" w:cs="Times New Roman"/>
          <w:color w:val="000000"/>
          <w:sz w:val="16"/>
          <w:szCs w:val="16"/>
        </w:rPr>
        <w:t>Fakultas</w:t>
      </w:r>
      <w:proofErr w:type="spell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6"/>
          <w:szCs w:val="16"/>
        </w:rPr>
        <w:t>Ilmu</w:t>
      </w:r>
      <w:proofErr w:type="spell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16"/>
          <w:szCs w:val="16"/>
        </w:rPr>
        <w:t>Komputer</w:t>
      </w:r>
      <w:proofErr w:type="spell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>Lt.I</w:t>
      </w:r>
      <w:proofErr w:type="spellEnd"/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 xml:space="preserve"> Kampus II UMI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16"/>
          <w:szCs w:val="16"/>
        </w:rPr>
        <w:t>Tlp</w:t>
      </w:r>
      <w:proofErr w:type="spellEnd"/>
      <w:r>
        <w:rPr>
          <w:rFonts w:ascii="Times New Roman" w:hAnsi="Times New Roman" w:cs="Times New Roman"/>
          <w:color w:val="000000"/>
          <w:sz w:val="16"/>
          <w:szCs w:val="16"/>
        </w:rPr>
        <w:t>.(</w:t>
      </w:r>
      <w:proofErr w:type="gramEnd"/>
      <w:r>
        <w:rPr>
          <w:rFonts w:ascii="Times New Roman" w:hAnsi="Times New Roman" w:cs="Times New Roman"/>
          <w:color w:val="000000"/>
          <w:sz w:val="16"/>
          <w:szCs w:val="16"/>
        </w:rPr>
        <w:t>0411) 449775-453308-453818, Fax (0411) - 453009 Makassar 90231</w:t>
      </w:r>
    </w:p>
    <w:p w14:paraId="512EFEE8" w14:textId="77777777" w:rsidR="00EA3DE8" w:rsidRDefault="00000000">
      <w:pPr>
        <w:spacing w:after="0" w:line="240" w:lineRule="auto"/>
        <w:ind w:left="-709" w:right="-561"/>
        <w:jc w:val="center"/>
        <w:rPr>
          <w:rFonts w:ascii="Times New Roman" w:hAnsi="Times New Roman" w:cs="Times New Roman"/>
          <w:color w:val="000000"/>
          <w:sz w:val="16"/>
          <w:szCs w:val="16"/>
        </w:rPr>
      </w:pPr>
      <w:r>
        <w:rPr>
          <w:rFonts w:ascii="Times New Roman" w:hAnsi="Times New Roman" w:cs="Times New Roman"/>
          <w:i/>
          <w:color w:val="000000"/>
          <w:sz w:val="16"/>
          <w:szCs w:val="16"/>
        </w:rPr>
        <w:t>website: fikom.umi.ac.id, email: fikom@umi.ac.id./s1.teknik.informatika@umi.ac.id</w:t>
      </w:r>
    </w:p>
    <w:tbl>
      <w:tblPr>
        <w:tblStyle w:val="TableGrid"/>
        <w:tblW w:w="7711" w:type="dxa"/>
        <w:tblInd w:w="0" w:type="dxa"/>
        <w:tblLook w:val="04A0" w:firstRow="1" w:lastRow="0" w:firstColumn="1" w:lastColumn="0" w:noHBand="0" w:noVBand="1"/>
      </w:tblPr>
      <w:tblGrid>
        <w:gridCol w:w="3260"/>
        <w:gridCol w:w="4451"/>
      </w:tblGrid>
      <w:tr w:rsidR="00EA3DE8" w14:paraId="4519F949" w14:textId="77777777">
        <w:trPr>
          <w:trHeight w:val="1338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2F5D97C" w14:textId="77777777" w:rsidR="00EA3DE8" w:rsidRDefault="00EA3DE8">
            <w:pPr>
              <w:spacing w:after="289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CA51D4B" w14:textId="77777777" w:rsidR="00EA3DE8" w:rsidRDefault="00EA3DE8">
            <w:pPr>
              <w:spacing w:after="28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61CFBD" w14:textId="77777777" w:rsidR="00EA3D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6B6B7C" w14:textId="77777777" w:rsidR="00EA3DE8" w:rsidRDefault="00000000">
            <w:pPr>
              <w:spacing w:after="26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Bismillahir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Rahmanir Rahiim </w:t>
            </w:r>
          </w:p>
          <w:p w14:paraId="58076E7B" w14:textId="77777777" w:rsidR="00EA3DE8" w:rsidRDefault="00000000">
            <w:pPr>
              <w:ind w:right="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 w:color="000000"/>
              </w:rPr>
              <w:t>FORM KERANGKA PIKIR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0263708" w14:textId="77777777" w:rsidR="00EA3DE8" w:rsidRDefault="00000000">
            <w:pPr>
              <w:ind w:left="10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EA3DE8" w14:paraId="5FA12332" w14:textId="77777777">
        <w:trPr>
          <w:trHeight w:val="301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107D3506" w14:textId="77777777" w:rsidR="00EA3DE8" w:rsidRDefault="00000000">
            <w:pPr>
              <w:ind w:right="6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E67CFF1" w14:textId="77777777" w:rsidR="00EA3DE8" w:rsidRDefault="00000000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Desi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Isnatasya</w:t>
            </w:r>
            <w:proofErr w:type="spellEnd"/>
          </w:p>
        </w:tc>
      </w:tr>
      <w:tr w:rsidR="00EA3DE8" w14:paraId="013F1C18" w14:textId="77777777">
        <w:trPr>
          <w:trHeight w:val="323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43D01C6A" w14:textId="77777777" w:rsidR="00EA3DE8" w:rsidRDefault="00000000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Stambuk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21DEF3E3" w14:textId="77777777" w:rsidR="00EA3DE8" w:rsidRDefault="00000000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13020220297</w:t>
            </w:r>
          </w:p>
        </w:tc>
      </w:tr>
      <w:tr w:rsidR="00EA3DE8" w14:paraId="032D68BA" w14:textId="77777777">
        <w:trPr>
          <w:trHeight w:val="33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6D2562EA" w14:textId="77777777" w:rsidR="00EA3DE8" w:rsidRDefault="00000000">
            <w:pPr>
              <w:ind w:left="8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Peminatan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4E508C91" w14:textId="1D62B138" w:rsidR="00EA3DE8" w:rsidRDefault="00000000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</w:t>
            </w:r>
            <w:proofErr w:type="spellStart"/>
            <w:r w:rsidR="002F556E">
              <w:rPr>
                <w:rFonts w:ascii="Times New Roman" w:eastAsia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="002F55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F556E">
              <w:rPr>
                <w:rFonts w:ascii="Times New Roman" w:eastAsia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="002F556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Lunak</w:t>
            </w:r>
          </w:p>
        </w:tc>
      </w:tr>
      <w:tr w:rsidR="00EA3DE8" w14:paraId="7BC31016" w14:textId="77777777">
        <w:trPr>
          <w:trHeight w:val="304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00175714" w14:textId="77777777" w:rsidR="00EA3DE8" w:rsidRDefault="00000000">
            <w:pPr>
              <w:ind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No. Handphone </w:t>
            </w:r>
          </w:p>
        </w:tc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</w:tcPr>
          <w:p w14:paraId="1A7453E4" w14:textId="77777777" w:rsidR="00EA3DE8" w:rsidRDefault="00000000">
            <w:pPr>
              <w:ind w:left="2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: 085394014181</w:t>
            </w:r>
          </w:p>
        </w:tc>
      </w:tr>
    </w:tbl>
    <w:p w14:paraId="054D090E" w14:textId="549A1013" w:rsidR="00EA3DE8" w:rsidRDefault="00000000">
      <w:pPr>
        <w:ind w:left="851" w:hanging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Tugas Akhir/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Skripsi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F55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610CEA" w14:textId="77777777" w:rsidR="00EA3DE8" w:rsidRDefault="00000000">
      <w:pPr>
        <w:ind w:left="851" w:hanging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Metode  Certainty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Factor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Diagnosa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Cengkeh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Android Di Desa Gandang Batu 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 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Luwu</w:t>
      </w:r>
      <w:proofErr w:type="spellEnd"/>
    </w:p>
    <w:p w14:paraId="61395B00" w14:textId="7C2A6153" w:rsidR="00EA3DE8" w:rsidRDefault="00000000">
      <w:pPr>
        <w:ind w:left="851" w:hanging="14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proofErr w:type="spellStart"/>
      <w:r w:rsidR="001B0AD1">
        <w:rPr>
          <w:rFonts w:ascii="Times New Roman" w:eastAsia="Times New Roman" w:hAnsi="Times New Roman" w:cs="Times New Roman"/>
          <w:color w:val="000000"/>
          <w:sz w:val="24"/>
          <w:szCs w:val="24"/>
        </w:rPr>
        <w:t>Penerapan</w:t>
      </w:r>
      <w:proofErr w:type="spellEnd"/>
      <w:r w:rsidR="001B0A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</w:t>
      </w:r>
      <w:r w:rsidR="001B0AD1">
        <w:rPr>
          <w:rFonts w:ascii="Times New Roman" w:eastAsia="Times New Roman" w:hAnsi="Times New Roman" w:cs="Times New Roman"/>
          <w:color w:val="000000"/>
          <w:sz w:val="24"/>
          <w:szCs w:val="24"/>
        </w:rPr>
        <w:t>etode Dempster-Shafer Theory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1B0AD1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iagnosa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B0AD1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tunting pada BALITA di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kec.Larompong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Selatan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Kab.Luwu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Dempster-Shafer Theory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android </w:t>
      </w:r>
    </w:p>
    <w:p w14:paraId="706501B6" w14:textId="3B746526" w:rsidR="00EA3DE8" w:rsidRDefault="00000000">
      <w:p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</w:t>
      </w:r>
      <w:proofErr w:type="spellStart"/>
      <w:r w:rsidR="001B0AD1">
        <w:rPr>
          <w:rFonts w:ascii="Times New Roman" w:eastAsia="Times New Roman" w:hAnsi="Times New Roman" w:cs="Times New Roman"/>
          <w:color w:val="000000"/>
          <w:sz w:val="24"/>
          <w:szCs w:val="24"/>
        </w:rPr>
        <w:t>Penerapan</w:t>
      </w:r>
      <w:proofErr w:type="spellEnd"/>
      <w:r w:rsidR="001B0A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B0AD1">
        <w:rPr>
          <w:rFonts w:ascii="Times New Roman" w:eastAsia="Times New Roman" w:hAnsi="Times New Roman" w:cs="Times New Roman"/>
          <w:color w:val="000000"/>
          <w:sz w:val="24"/>
          <w:szCs w:val="24"/>
        </w:rPr>
        <w:t>Metode Support Vector Machine (SVM</w:t>
      </w:r>
      <w:r w:rsidR="001B0AD1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Peningkatan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Efektivitas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Pengumpulan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Administrasi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Data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Penduduk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Desa </w:t>
      </w:r>
      <w:proofErr w:type="spellStart"/>
      <w:r w:rsidR="001B0AD1">
        <w:rPr>
          <w:rFonts w:ascii="Times New Roman" w:eastAsia="Times New Roman" w:hAnsi="Times New Roman" w:cs="Times New Roman"/>
          <w:color w:val="000000"/>
          <w:sz w:val="24"/>
          <w:szCs w:val="24"/>
        </w:rPr>
        <w:t>Berbasis</w:t>
      </w:r>
      <w:proofErr w:type="spellEnd"/>
      <w:r w:rsidR="001B0A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1B0AD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Android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Studi Kasus di Desa-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Lar-Sel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Kabupaten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Luwu</w:t>
      </w:r>
      <w:proofErr w:type="spellEnd"/>
    </w:p>
    <w:p w14:paraId="2AE56731" w14:textId="77777777" w:rsidR="001B0AD1" w:rsidRDefault="001B0AD1">
      <w:pPr>
        <w:spacing w:after="0" w:line="240" w:lineRule="auto"/>
        <w:ind w:left="851" w:hanging="14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FFA6D7" w14:textId="77777777" w:rsidR="00EA3DE8" w:rsidRDefault="00000000">
      <w:pPr>
        <w:spacing w:after="16"/>
        <w:ind w:left="98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PENELITIAN TERKAIT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3B06C89" w14:textId="77777777" w:rsidR="00EA3DE8" w:rsidRDefault="00000000">
      <w:pPr>
        <w:spacing w:after="0"/>
        <w:ind w:left="104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EA3DE8" w14:paraId="00533FB3" w14:textId="77777777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082F0" w14:textId="77777777" w:rsidR="00EA3DE8" w:rsidRDefault="00000000">
            <w:pPr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BE963" w14:textId="77777777" w:rsidR="00EA3DE8" w:rsidRDefault="00000000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53748" w14:textId="77777777" w:rsidR="00EA3DE8" w:rsidRDefault="00000000">
            <w:pPr>
              <w:ind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6A777" w14:textId="77777777" w:rsidR="00EA3DE8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3 </w:t>
            </w:r>
          </w:p>
        </w:tc>
      </w:tr>
      <w:tr w:rsidR="00EA3DE8" w14:paraId="37896124" w14:textId="77777777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F63BD" w14:textId="77777777" w:rsidR="00EA3DE8" w:rsidRDefault="00000000">
            <w:pPr>
              <w:ind w:left="10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Judul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F580" w14:textId="77777777" w:rsidR="00EA3DE8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PERANCANGAN SISTEM PAKAR UNTUK MENDETEKSI HAMA DAN PENYAKIT PADA TANAMAN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CENGKEH  BERBASIS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WEBSITE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3D4F3" w14:textId="77777777" w:rsidR="00EA3DE8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APLIKASI SISTEM PAKAR BERBASIS ANDROID DENGAN METODE CERTAINTY FACTOR UNTUK MENDIAGNOSIS PENYAKIT PADA TANAMAN KARET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D22B5" w14:textId="77777777" w:rsidR="00EA3DE8" w:rsidRDefault="0000000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DIAGNOSA PENYAKIT DAN HAMA PADA TANAMAN </w:t>
            </w:r>
            <w:proofErr w:type="gram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CENGKEH  DENGAN</w:t>
            </w:r>
            <w:proofErr w:type="gram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METODE CERTAINTY FACTOR (STUDI KASUS KANTOR KEBUN BRANGGAH BANARAN)  </w:t>
            </w:r>
          </w:p>
        </w:tc>
      </w:tr>
      <w:tr w:rsidR="00EA3DE8" w14:paraId="45C22B03" w14:textId="77777777">
        <w:trPr>
          <w:trHeight w:val="96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0678A" w14:textId="77777777" w:rsidR="00EA3DE8" w:rsidRDefault="00000000">
            <w:pPr>
              <w:ind w:left="10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Penulis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0DB39" w14:textId="77777777" w:rsidR="00EA3DE8" w:rsidRDefault="0000000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Endriyono1, Sri Winarti2)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2014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6D520" w14:textId="77777777" w:rsidR="00EA3DE8" w:rsidRDefault="000000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Bambang Hermanto1, Albertus Sudirman2, Akmal Junaidi3, Arif Pebriansyah4)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2022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080A" w14:textId="77777777" w:rsidR="00EA3DE8" w:rsidRDefault="000000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Nuris Triatmoko1, Kurnia Paranita2, Filda Febrinita3) </w:t>
            </w:r>
          </w:p>
          <w:p w14:paraId="1CF03230" w14:textId="77777777" w:rsidR="00EA3DE8" w:rsidRDefault="000000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Tahun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Terbit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2022</w:t>
            </w:r>
          </w:p>
        </w:tc>
      </w:tr>
      <w:tr w:rsidR="00EA3DE8" w14:paraId="0FCF9D8E" w14:textId="77777777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8E82F" w14:textId="77777777" w:rsidR="00EA3DE8" w:rsidRDefault="00000000">
            <w:pPr>
              <w:ind w:left="10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Tujuan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0219A" w14:textId="77777777" w:rsidR="00EA3DE8" w:rsidRDefault="00000000">
            <w:pPr>
              <w:ind w:right="201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Tujuan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merancang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membangun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pakar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web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petani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mendeteksi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hama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penyakit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tanaman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cengkeh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akurat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berkonsultasi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ahli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D235" w14:textId="77777777" w:rsidR="00EA3DE8" w:rsidRDefault="00000000">
            <w:pPr>
              <w:ind w:right="187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mengembangkan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pakar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Android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mendiagnosis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penyakit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tanaman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karet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Tujuan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utama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petani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penyakit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menyerang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tanaman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karet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Selain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itu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mengimplementasikan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Certainty Factor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(CF)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tingkat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keyakinan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diagnosa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gejala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diinput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E1D1D" w14:textId="77777777" w:rsidR="00EA3DE8" w:rsidRDefault="00000000">
            <w:pPr>
              <w:ind w:right="162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mengembangkan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pakar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mendiagnosis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penyakit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hama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tanaman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cengkeh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dirancang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kemudahan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bagi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petani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kebun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mengidentifikasi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penyakit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hama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akurat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gejala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tanaman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Certainty Factor,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sistem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diharapkan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menangani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ketidakpastian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mengurangi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ketergantungan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tenaga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ahli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lapangan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EA3DE8" w14:paraId="3A8AE81E" w14:textId="77777777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C1705" w14:textId="77777777" w:rsidR="00EA3DE8" w:rsidRDefault="00000000">
            <w:pPr>
              <w:ind w:left="106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 xml:space="preserve">Hasil Penelitian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EAC4" w14:textId="77777777" w:rsidR="00EA3DE8" w:rsidRDefault="00000000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pakar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dibangun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diagnosis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awal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hama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penyakit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tanaman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cengkeh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gejala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diinput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mempermudah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petani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pengambilan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penanganan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33C6" w14:textId="77777777" w:rsidR="00EA3DE8" w:rsidRDefault="00000000">
            <w:pPr>
              <w:ind w:right="401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penelitian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menunjukkan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pakar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dibangun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platform Android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antarmuka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diagnosa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gejala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dipilih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tingkat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keyakinan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kemungkinan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penyakit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Certainty Factor.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juga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diagnosa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disertai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solusi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saran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pengobatan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Dari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terbukti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efektif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membantu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khususnya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petani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mengenali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penyakit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tanaman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karet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cepat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akurat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dibandingkan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konvensional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11336" w14:textId="77777777" w:rsidR="00EA3DE8" w:rsidRDefault="00000000">
            <w:pPr>
              <w:pStyle w:val="Default"/>
              <w:jc w:val="both"/>
            </w:pPr>
            <w:r>
              <w:t xml:space="preserve"> Hasil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pakar</w:t>
            </w:r>
            <w:proofErr w:type="spellEnd"/>
            <w:r>
              <w:t xml:space="preserve"> yang </w:t>
            </w:r>
            <w:proofErr w:type="spellStart"/>
            <w:r>
              <w:t>dibangun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proses </w:t>
            </w:r>
            <w:proofErr w:type="spellStart"/>
            <w:r>
              <w:t>diagnosa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dan </w:t>
            </w:r>
            <w:proofErr w:type="spellStart"/>
            <w:r>
              <w:t>hama</w:t>
            </w:r>
            <w:proofErr w:type="spellEnd"/>
            <w:r>
              <w:t xml:space="preserve"> </w:t>
            </w:r>
            <w:proofErr w:type="spellStart"/>
            <w:r>
              <w:t>tanaman</w:t>
            </w:r>
            <w:proofErr w:type="spellEnd"/>
            <w:r>
              <w:t xml:space="preserve"> </w:t>
            </w:r>
            <w:proofErr w:type="spellStart"/>
            <w:r>
              <w:t>cengkeh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gejala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Certainty Factor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kepastian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penyakit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hama</w:t>
            </w:r>
            <w:proofErr w:type="spellEnd"/>
            <w:r>
              <w:t xml:space="preserve"> yang </w:t>
            </w:r>
            <w:proofErr w:type="spellStart"/>
            <w:r>
              <w:t>terdeteksi</w:t>
            </w:r>
            <w:proofErr w:type="spellEnd"/>
            <w:r>
              <w:t xml:space="preserve">.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diagnosa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tingkat</w:t>
            </w:r>
            <w:proofErr w:type="spellEnd"/>
            <w:r>
              <w:t xml:space="preserve"> </w:t>
            </w:r>
            <w:proofErr w:type="spellStart"/>
            <w:r>
              <w:t>keakuratan</w:t>
            </w:r>
            <w:proofErr w:type="spellEnd"/>
            <w:r>
              <w:t xml:space="preserve"> yang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diandalkan</w:t>
            </w:r>
            <w:proofErr w:type="spellEnd"/>
            <w:r>
              <w:t xml:space="preserve">. 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juga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solusi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saran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diagnosa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sangat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tindakan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mengatasi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pada </w:t>
            </w:r>
            <w:proofErr w:type="spellStart"/>
            <w:r>
              <w:t>tanaman</w:t>
            </w:r>
            <w:proofErr w:type="spellEnd"/>
            <w:r>
              <w:t xml:space="preserve"> </w:t>
            </w:r>
            <w:proofErr w:type="spellStart"/>
            <w:r>
              <w:t>cengkeh</w:t>
            </w:r>
            <w:proofErr w:type="spellEnd"/>
            <w:r>
              <w:t>.</w:t>
            </w:r>
          </w:p>
        </w:tc>
      </w:tr>
    </w:tbl>
    <w:p w14:paraId="7DF79725" w14:textId="77777777" w:rsidR="00EA3DE8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E6E54E3" w14:textId="77777777" w:rsidR="00EA3DE8" w:rsidRDefault="00000000">
      <w:pPr>
        <w:spacing w:after="0"/>
        <w:ind w:right="45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Kesimpulan Pembeda Penelitian Saya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tiga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diatas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adalah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: </w:t>
      </w:r>
    </w:p>
    <w:p w14:paraId="09BB586B" w14:textId="77777777" w:rsidR="00EA3DE8" w:rsidRDefault="00EA3DE8">
      <w:pPr>
        <w:spacing w:after="0"/>
        <w:ind w:right="452"/>
        <w:rPr>
          <w:rFonts w:ascii="Times New Roman" w:hAnsi="Times New Roman" w:cs="Times New Roman"/>
          <w:sz w:val="24"/>
          <w:szCs w:val="24"/>
        </w:rPr>
      </w:pPr>
    </w:p>
    <w:p w14:paraId="733BAD13" w14:textId="77777777" w:rsidR="00EA3DE8" w:rsidRDefault="00000000">
      <w:pPr>
        <w:spacing w:after="0"/>
        <w:ind w:right="452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kepastian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Certainty Factor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diagnosis.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Certainty Factor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pencegahan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gejala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diagnosis real-time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mobile,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tenaga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ahli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6BB88C" w14:textId="77777777" w:rsidR="00EA3DE8" w:rsidRDefault="00000000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693BC6E" w14:textId="77777777" w:rsidR="00EA3DE8" w:rsidRDefault="00EA3DE8">
      <w:pPr>
        <w:spacing w:after="0"/>
        <w:ind w:right="4916"/>
        <w:rPr>
          <w:rFonts w:ascii="Times New Roman" w:hAnsi="Times New Roman" w:cs="Times New Roman"/>
          <w:sz w:val="24"/>
          <w:szCs w:val="24"/>
        </w:rPr>
      </w:pPr>
    </w:p>
    <w:p w14:paraId="4CB0C58A" w14:textId="77777777" w:rsidR="00EA3DE8" w:rsidRDefault="00000000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4972975" w14:textId="77777777" w:rsidR="00EA3DE8" w:rsidRDefault="00000000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</w:t>
      </w:r>
    </w:p>
    <w:p w14:paraId="261E3DAE" w14:textId="77777777" w:rsidR="00EA3DE8" w:rsidRDefault="00000000">
      <w:pPr>
        <w:spacing w:after="0"/>
        <w:ind w:right="4916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130FD52" w14:textId="77777777" w:rsidR="00EA3DE8" w:rsidRDefault="00EA3DE8">
      <w:pPr>
        <w:spacing w:after="0"/>
        <w:ind w:right="4916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492159" w14:textId="289BD73E" w:rsidR="00EA3DE8" w:rsidRDefault="00000000" w:rsidP="001B0AD1">
      <w:pPr>
        <w:spacing w:after="0"/>
        <w:ind w:left="720" w:right="38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lk197560311"/>
      <w:r>
        <w:rPr>
          <w:rFonts w:ascii="Times New Roman" w:eastAsia="Times New Roman" w:hAnsi="Times New Roman" w:cs="Times New Roman"/>
          <w:b/>
          <w:sz w:val="24"/>
          <w:szCs w:val="24"/>
          <w:u w:val="single" w:color="000000"/>
        </w:rPr>
        <w:t>KERANGKA PEMIKIRAN</w:t>
      </w:r>
    </w:p>
    <w:p w14:paraId="489108D5" w14:textId="77777777" w:rsidR="00EA3DE8" w:rsidRDefault="00EA3DE8">
      <w:pPr>
        <w:spacing w:after="151"/>
        <w:ind w:left="576"/>
        <w:rPr>
          <w:rFonts w:ascii="Times New Roman" w:eastAsia="Times New Roman" w:hAnsi="Times New Roman" w:cs="Times New Roman"/>
          <w:sz w:val="24"/>
          <w:szCs w:val="24"/>
        </w:rPr>
      </w:pPr>
    </w:p>
    <w:p w14:paraId="7F0CA160" w14:textId="77777777" w:rsidR="00EA3DE8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Judul</w:t>
      </w:r>
      <w:proofErr w:type="spellEnd"/>
    </w:p>
    <w:p w14:paraId="2297E374" w14:textId="7D9D29B4" w:rsidR="00EA3DE8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Metode Certainty Factor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Diagnosa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Cengkeh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 Di Desa Gandang Batu </w:t>
      </w:r>
      <w:proofErr w:type="spellStart"/>
      <w:r>
        <w:rPr>
          <w:rFonts w:ascii="Times New Roman" w:hAnsi="Times New Roman" w:cs="Times New Roman"/>
          <w:sz w:val="24"/>
          <w:szCs w:val="24"/>
        </w:rPr>
        <w:t>Kab</w:t>
      </w:r>
      <w:proofErr w:type="spellEnd"/>
      <w:r>
        <w:rPr>
          <w:rFonts w:ascii="Times New Roman" w:hAnsi="Times New Roman" w:cs="Times New Roman"/>
          <w:sz w:val="24"/>
          <w:szCs w:val="24"/>
        </w:rPr>
        <w:t>. </w:t>
      </w:r>
      <w:proofErr w:type="spellStart"/>
      <w:r>
        <w:rPr>
          <w:rFonts w:ascii="Times New Roman" w:hAnsi="Times New Roman" w:cs="Times New Roman"/>
          <w:sz w:val="24"/>
          <w:szCs w:val="24"/>
        </w:rPr>
        <w:t>Luwu</w:t>
      </w:r>
      <w:proofErr w:type="spellEnd"/>
    </w:p>
    <w:p w14:paraId="37FD8B1E" w14:textId="77777777" w:rsidR="00EA3DE8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5B6AA609" wp14:editId="394A3E0B">
                <wp:simplePos x="0" y="0"/>
                <wp:positionH relativeFrom="column">
                  <wp:posOffset>2887980</wp:posOffset>
                </wp:positionH>
                <wp:positionV relativeFrom="paragraph">
                  <wp:posOffset>278130</wp:posOffset>
                </wp:positionV>
                <wp:extent cx="338455" cy="339725"/>
                <wp:effectExtent l="19050" t="0" r="23495" b="41275"/>
                <wp:wrapNone/>
                <wp:docPr id="1027" name="Arrow: Down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455" cy="33972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BA57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4" o:spid="_x0000_s1026" type="#_x0000_t67" style="position:absolute;margin-left:227.4pt;margin-top:21.9pt;width:26.65pt;height:26.75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" adj="10840" fillcolor="#4472c4" strokecolor="#31538f" strokeweight="1pt">
                <v:path arrowok="t"/>
              </v:shape>
            </w:pict>
          </mc:Fallback>
        </mc:AlternateContent>
      </w:r>
    </w:p>
    <w:p w14:paraId="14CEDDA9" w14:textId="77777777" w:rsidR="00EA3D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40A1A8E" w14:textId="77777777" w:rsidR="002F556E" w:rsidRDefault="002F55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1A551D" w14:textId="77777777" w:rsidR="00EA3DE8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Utama</w:t>
      </w:r>
    </w:p>
    <w:p w14:paraId="104026A2" w14:textId="77777777" w:rsidR="00EA3DE8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69214273" wp14:editId="50BC116C">
                <wp:simplePos x="0" y="0"/>
                <wp:positionH relativeFrom="column">
                  <wp:posOffset>2829560</wp:posOffset>
                </wp:positionH>
                <wp:positionV relativeFrom="paragraph">
                  <wp:posOffset>1221740</wp:posOffset>
                </wp:positionV>
                <wp:extent cx="404495" cy="367665"/>
                <wp:effectExtent l="19050" t="0" r="14605" b="32385"/>
                <wp:wrapNone/>
                <wp:docPr id="1028" name="Arrow: Down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495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0C7D6" id="Arrow: Down 15" o:spid="_x0000_s1026" type="#_x0000_t67" style="position:absolute;margin-left:222.8pt;margin-top:96.2pt;width:31.85pt;height:28.95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" adj="10800" fillcolor="#4472c4" strokecolor="#31538f" strokeweight="1pt">
                <v:path arrowok="t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Pada Saat Ini para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kesulitan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cengkeh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Ketidakmampuan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mengenali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gejala-gejala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berakibat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diperburuk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terbatasnya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ahli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penyuluh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sentra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cengkeh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16DA50" w14:textId="77777777" w:rsidR="00EA3DE8" w:rsidRDefault="00EA3DE8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6FC1F126" w14:textId="77777777" w:rsidR="00EA3DE8" w:rsidRDefault="00EA3DE8">
      <w:pPr>
        <w:spacing w:after="151"/>
        <w:ind w:left="576"/>
        <w:rPr>
          <w:rFonts w:ascii="Times New Roman" w:hAnsi="Times New Roman" w:cs="Times New Roman"/>
          <w:sz w:val="24"/>
          <w:szCs w:val="24"/>
        </w:rPr>
      </w:pPr>
    </w:p>
    <w:p w14:paraId="7E4D2095" w14:textId="77777777" w:rsidR="00EA3DE8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Teori Penyelesaian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Variabel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Diamati</w:t>
      </w:r>
      <w:proofErr w:type="spellEnd"/>
    </w:p>
    <w:p w14:paraId="6FE7F5FA" w14:textId="73BBE47D" w:rsidR="00EA3DE8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Certainty Factor (CF)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Android. CF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gejala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gejala-gejala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memprosesnya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gejala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CF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0D46FC8" w14:textId="0A3973D2" w:rsidR="00EA3DE8" w:rsidRDefault="001B0A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491A0C1B" wp14:editId="29F46A31">
                <wp:simplePos x="0" y="0"/>
                <wp:positionH relativeFrom="column">
                  <wp:posOffset>2856230</wp:posOffset>
                </wp:positionH>
                <wp:positionV relativeFrom="paragraph">
                  <wp:posOffset>1905</wp:posOffset>
                </wp:positionV>
                <wp:extent cx="347345" cy="352425"/>
                <wp:effectExtent l="19050" t="0" r="14605" b="47625"/>
                <wp:wrapNone/>
                <wp:docPr id="1029" name="Arrow: Down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7345" cy="352425"/>
                        </a:xfrm>
                        <a:prstGeom prst="downArrow">
                          <a:avLst/>
                        </a:prstGeom>
                        <a:solidFill>
                          <a:srgbClr val="4F81BD"/>
                        </a:solidFill>
                        <a:ln w="25400" cap="flat" cmpd="sng">
                          <a:solidFill>
                            <a:srgbClr val="395E8A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FED86" id="Arrow: Down 16" o:spid="_x0000_s1026" type="#_x0000_t67" style="position:absolute;margin-left:224.9pt;margin-top:.15pt;width:27.35pt;height:27.75pt;z-index: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" adj="10956" fillcolor="#4f81bd" strokecolor="#395e8a" strokeweight="2pt">
                <v:stroke joinstyle="round"/>
                <v:path arrowok="t"/>
              </v:shape>
            </w:pict>
          </mc:Fallback>
        </mc:AlternateContent>
      </w:r>
      <w:r w:rsidR="00000000">
        <w:rPr>
          <w:rFonts w:ascii="Times New Roman" w:hAnsi="Times New Roman" w:cs="Times New Roman"/>
          <w:sz w:val="24"/>
          <w:szCs w:val="24"/>
        </w:rPr>
        <w:tab/>
      </w:r>
    </w:p>
    <w:p w14:paraId="60D11E27" w14:textId="77777777" w:rsidR="00EA3DE8" w:rsidRDefault="00EA3DE8">
      <w:pPr>
        <w:rPr>
          <w:rFonts w:ascii="Times New Roman" w:hAnsi="Times New Roman" w:cs="Times New Roman"/>
          <w:sz w:val="24"/>
          <w:szCs w:val="24"/>
        </w:rPr>
      </w:pPr>
    </w:p>
    <w:p w14:paraId="517E977B" w14:textId="77777777" w:rsidR="00EA3DE8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Solusi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Masalah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Berdasarkan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Teori</w:t>
      </w:r>
    </w:p>
    <w:p w14:paraId="0086374F" w14:textId="77777777" w:rsidR="00EA3DE8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Solusi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pakar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mendiagnosis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cengkeh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Certainty Factor,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keyakinan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gejala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Hasil diagnosis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disertai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mobile,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ahli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047B36" w14:textId="77777777" w:rsidR="00EA3DE8" w:rsidRDefault="00EA3D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sz w:val="24"/>
          <w:szCs w:val="24"/>
        </w:rPr>
      </w:pPr>
    </w:p>
    <w:p w14:paraId="1EF79239" w14:textId="77777777" w:rsidR="00EA3DE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05DB7763" wp14:editId="29CECE48">
                <wp:simplePos x="0" y="0"/>
                <wp:positionH relativeFrom="column">
                  <wp:posOffset>2891790</wp:posOffset>
                </wp:positionH>
                <wp:positionV relativeFrom="paragraph">
                  <wp:posOffset>20955</wp:posOffset>
                </wp:positionV>
                <wp:extent cx="363854" cy="367665"/>
                <wp:effectExtent l="19050" t="0" r="17145" b="32385"/>
                <wp:wrapNone/>
                <wp:docPr id="1030" name="Arrow: Down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3854" cy="36766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66F2CB2" w14:textId="77777777" w:rsidR="00EA3DE8" w:rsidRDefault="00000000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B7763" id="Arrow: Down 17" o:spid="_x0000_s1026" type="#_x0000_t67" style="position:absolute;margin-left:227.7pt;margin-top:1.65pt;width:28.65pt;height:28.95pt;z-index: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" adj="10912" fillcolor="#4472c4" strokecolor="#31538f" strokeweight="1pt">
                <v:path arrowok="t"/>
                <v:textbox>
                  <w:txbxContent>
                    <w:p w14:paraId="266F2CB2" w14:textId="77777777" w:rsidR="00EA3DE8" w:rsidRDefault="00000000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1AB15E37" w14:textId="77777777" w:rsidR="00EA3DE8" w:rsidRDefault="00EA3DE8">
      <w:pPr>
        <w:rPr>
          <w:rFonts w:ascii="Times New Roman" w:hAnsi="Times New Roman" w:cs="Times New Roman"/>
          <w:sz w:val="24"/>
          <w:szCs w:val="24"/>
        </w:rPr>
      </w:pPr>
    </w:p>
    <w:p w14:paraId="21781EBA" w14:textId="77777777" w:rsidR="00EA3DE8" w:rsidRDefault="00EA3DE8">
      <w:pPr>
        <w:rPr>
          <w:rFonts w:ascii="Times New Roman" w:hAnsi="Times New Roman" w:cs="Times New Roman"/>
          <w:sz w:val="24"/>
          <w:szCs w:val="24"/>
        </w:rPr>
      </w:pPr>
    </w:p>
    <w:p w14:paraId="183F88A2" w14:textId="77777777" w:rsidR="00EA3DE8" w:rsidRDefault="00EA3DE8">
      <w:pPr>
        <w:rPr>
          <w:rFonts w:ascii="Times New Roman" w:hAnsi="Times New Roman" w:cs="Times New Roman"/>
          <w:sz w:val="24"/>
          <w:szCs w:val="24"/>
        </w:rPr>
      </w:pPr>
    </w:p>
    <w:p w14:paraId="58697821" w14:textId="77777777" w:rsidR="00EA3DE8" w:rsidRDefault="00EA3DE8">
      <w:pPr>
        <w:rPr>
          <w:rFonts w:ascii="Times New Roman" w:hAnsi="Times New Roman" w:cs="Times New Roman"/>
          <w:sz w:val="24"/>
          <w:szCs w:val="24"/>
        </w:rPr>
      </w:pPr>
    </w:p>
    <w:p w14:paraId="61327C8D" w14:textId="77777777" w:rsidR="00EA3DE8" w:rsidRDefault="00EA3DE8">
      <w:pPr>
        <w:rPr>
          <w:rFonts w:ascii="Times New Roman" w:hAnsi="Times New Roman" w:cs="Times New Roman"/>
          <w:sz w:val="24"/>
          <w:szCs w:val="24"/>
        </w:rPr>
      </w:pPr>
    </w:p>
    <w:p w14:paraId="68E12302" w14:textId="77777777" w:rsidR="00EA3DE8" w:rsidRDefault="00EA3DE8">
      <w:pPr>
        <w:rPr>
          <w:rFonts w:ascii="Times New Roman" w:hAnsi="Times New Roman" w:cs="Times New Roman"/>
          <w:sz w:val="24"/>
          <w:szCs w:val="24"/>
        </w:rPr>
      </w:pPr>
    </w:p>
    <w:p w14:paraId="2008F240" w14:textId="77777777" w:rsidR="00EA3DE8" w:rsidRDefault="00000000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Hasil Penelitian</w:t>
      </w:r>
    </w:p>
    <w:p w14:paraId="124231A8" w14:textId="77777777" w:rsidR="00EA3DE8" w:rsidRDefault="00000000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cengkeh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mereka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hadapi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cengkeh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ahli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1077BA8C" w14:textId="77777777" w:rsidR="00EA3DE8" w:rsidRDefault="00EA3DE8">
      <w:pPr>
        <w:rPr>
          <w:rFonts w:ascii="Times New Roman" w:hAnsi="Times New Roman" w:cs="Times New Roman"/>
          <w:sz w:val="24"/>
          <w:szCs w:val="24"/>
        </w:rPr>
      </w:pPr>
    </w:p>
    <w:p w14:paraId="5C3C4F65" w14:textId="77777777" w:rsidR="00EA3DE8" w:rsidRDefault="00EA3DE8">
      <w:pPr>
        <w:spacing w:after="0"/>
        <w:ind w:left="470"/>
        <w:rPr>
          <w:rFonts w:ascii="Times New Roman" w:hAnsi="Times New Roman" w:cs="Times New Roman"/>
          <w:sz w:val="24"/>
          <w:szCs w:val="24"/>
        </w:rPr>
      </w:pPr>
    </w:p>
    <w:sectPr w:rsidR="00EA3DE8">
      <w:headerReference w:type="default" r:id="rId6"/>
      <w:footerReference w:type="default" r:id="rId7"/>
      <w:pgSz w:w="12250" w:h="20170"/>
      <w:pgMar w:top="1985" w:right="1902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1A136" w14:textId="77777777" w:rsidR="000330FD" w:rsidRDefault="000330FD">
      <w:pPr>
        <w:spacing w:after="0" w:line="240" w:lineRule="auto"/>
      </w:pPr>
      <w:r>
        <w:separator/>
      </w:r>
    </w:p>
  </w:endnote>
  <w:endnote w:type="continuationSeparator" w:id="0">
    <w:p w14:paraId="7B178D37" w14:textId="77777777" w:rsidR="000330FD" w:rsidRDefault="0003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0D070" w14:textId="77777777" w:rsidR="00EA3DE8" w:rsidRDefault="00EA3DE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EDEBF" w14:textId="77777777" w:rsidR="000330FD" w:rsidRDefault="000330FD">
      <w:pPr>
        <w:spacing w:after="0" w:line="240" w:lineRule="auto"/>
      </w:pPr>
      <w:r>
        <w:separator/>
      </w:r>
    </w:p>
  </w:footnote>
  <w:footnote w:type="continuationSeparator" w:id="0">
    <w:p w14:paraId="277C9E51" w14:textId="77777777" w:rsidR="000330FD" w:rsidRDefault="0003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1A4E" w14:textId="77777777" w:rsidR="00EA3DE8" w:rsidRDefault="00000000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" behindDoc="0" locked="0" layoutInCell="1" allowOverlap="1" wp14:anchorId="0F78CDCA" wp14:editId="287B8A23">
              <wp:simplePos x="0" y="0"/>
              <wp:positionH relativeFrom="column">
                <wp:posOffset>-165100</wp:posOffset>
              </wp:positionH>
              <wp:positionV relativeFrom="paragraph">
                <wp:posOffset>-149860</wp:posOffset>
              </wp:positionV>
              <wp:extent cx="6686550" cy="1187450"/>
              <wp:effectExtent l="0" t="0" r="0" b="0"/>
              <wp:wrapNone/>
              <wp:docPr id="4097" name="Gr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86550" cy="1187450"/>
                        <a:chOff x="0" y="1091"/>
                        <a:chExt cx="69818" cy="9144"/>
                      </a:xfrm>
                    </wpg:grpSpPr>
                    <pic:pic xmlns:pic="http://schemas.openxmlformats.org/drawingml/2006/picture">
                      <pic:nvPicPr>
                        <pic:cNvPr id="2135446168" name="Image"/>
                        <pic:cNvPicPr/>
                      </pic:nvPicPr>
                      <pic:blipFill>
                        <a:blip r:embed="rId1" cstate="print">
                          <a:lum contrast="30001"/>
                        </a:blip>
                        <a:srcRect/>
                        <a:stretch/>
                      </pic:blipFill>
                      <pic:spPr>
                        <a:xfrm>
                          <a:off x="0" y="1238"/>
                          <a:ext cx="4908" cy="537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" name="Image"/>
                        <pic:cNvPicPr/>
                      </pic:nvPicPr>
                      <pic:blipFill>
                        <a:blip r:embed="rId2" cstate="print"/>
                        <a:srcRect/>
                        <a:stretch/>
                      </pic:blipFill>
                      <pic:spPr>
                        <a:xfrm>
                          <a:off x="6381" y="1238"/>
                          <a:ext cx="19228" cy="537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54953272" name="Rectangle 1054953272"/>
                      <wps:cNvSpPr/>
                      <wps:spPr>
                        <a:xfrm>
                          <a:off x="31097" y="1091"/>
                          <a:ext cx="38721" cy="91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FC5ADE" w14:textId="77777777" w:rsidR="00EA3DE8" w:rsidRDefault="00000000">
                            <w:pPr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YAYASAN WAKAF UMI</w:t>
                            </w:r>
                          </w:p>
                          <w:p w14:paraId="60369B5D" w14:textId="77777777" w:rsidR="00EA3DE8" w:rsidRDefault="0000000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29F318C7" w14:textId="77777777" w:rsidR="00EA3DE8" w:rsidRDefault="0000000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FAKULTAS ILMU KOMPUTER</w:t>
                            </w:r>
                          </w:p>
                          <w:p w14:paraId="6E0A4389" w14:textId="77777777" w:rsidR="00EA3DE8" w:rsidRDefault="00000000">
                            <w:pPr>
                              <w:tabs>
                                <w:tab w:val="center" w:pos="5313"/>
                              </w:tabs>
                              <w:spacing w:after="0" w:line="240" w:lineRule="auto"/>
                              <w:ind w:left="-142"/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PROGRAM STUDI TEKNIK INFORMATIKA</w:t>
                            </w:r>
                          </w:p>
                          <w:p w14:paraId="1ACDD648" w14:textId="77777777" w:rsidR="00EA3DE8" w:rsidRDefault="00EA3DE8">
                            <w:pPr>
                              <w:spacing w:after="0" w:line="240" w:lineRule="auto"/>
                              <w:ind w:left="-14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097" filled="f" stroked="f" style="position:absolute;margin-left:-13.0pt;margin-top:-11.8pt;width:526.5pt;height:93.5pt;z-index:2;mso-position-horizontal-relative:text;mso-position-vertical-relative:text;mso-width-percent:0;mso-height-percent:0;mso-width-relative:margin;mso-height-relative:margin;mso-wrap-distance-left:0.0pt;mso-wrap-distance-right:0.0pt;visibility:visible;" coordsize="69818,9144" coordorigin="0,1091">
              <v:shape id="4098" type="#_x0000_t75" filled="f" stroked="f" style="position:absolute;left:0;top:1238;width:4908;height:5378;z-index:2;mso-position-horizontal-relative:page;mso-position-vertical-relative:page;mso-width-relative:page;mso-height-relative:page;visibility:visible;">
                <v:imagedata r:id="rId3" gain="93622.0f" embosscolor="white" o:title=""/>
                <v:fill/>
              </v:shape>
              <v:shape id="4099" type="#_x0000_t75" filled="f" stroked="f" style="position:absolute;left:6381;top:1238;width:19228;height:5378;z-index:3;mso-position-horizontal-relative:page;mso-position-vertical-relative:page;mso-width-relative:page;mso-height-relative:page;visibility:visible;">
                <v:imagedata r:id="rId4" embosscolor="white" o:title=""/>
                <v:fill/>
              </v:shape>
              <v:rect id="4100" stroked="f" style="position:absolute;left:31097;top:1091;width:38721;height:9144;z-index:4;mso-position-horizontal-relative:page;mso-position-vertical-relative:page;mso-width-relative:page;mso-height-relative:page;visibility:visible;">
                <v:stroke on="f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240"/>
                        <w:ind w:left="-142"/>
                        <w:rPr>
                          <w:rFonts w:ascii="Arial" w:cs="Arial" w:hAnsi="Arial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8"/>
                          <w:szCs w:val="28"/>
                        </w:rPr>
                        <w:t>YAYASAN WAKAF UMI</w:t>
                      </w:r>
                    </w:p>
                    <w:p>
                      <w:pPr>
                        <w:pStyle w:val="style0"/>
                        <w:tabs>
                          <w:tab w:val="center" w:leader="none" w:pos="5313"/>
                        </w:tabs>
                        <w:spacing w:after="0" w:lineRule="auto" w:line="240"/>
                        <w:ind w:left="-142"/>
                        <w:rPr>
                          <w:rFonts w:ascii="Arial" w:cs="Arial" w:hAnsi="Arial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8"/>
                          <w:szCs w:val="28"/>
                        </w:rPr>
                        <w:t>UNIVERSITAS MUSLIM INDONESIA</w:t>
                      </w:r>
                    </w:p>
                    <w:p>
                      <w:pPr>
                        <w:pStyle w:val="style0"/>
                        <w:tabs>
                          <w:tab w:val="center" w:leader="none" w:pos="5313"/>
                        </w:tabs>
                        <w:spacing w:after="0" w:lineRule="auto" w:line="240"/>
                        <w:ind w:left="-142"/>
                        <w:rPr>
                          <w:rFonts w:ascii="Arial" w:cs="Arial" w:hAnsi="Arial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8"/>
                          <w:szCs w:val="28"/>
                        </w:rPr>
                        <w:t>FAKULTAS ILMU KOMPUTER</w:t>
                      </w:r>
                    </w:p>
                    <w:p>
                      <w:pPr>
                        <w:pStyle w:val="style0"/>
                        <w:tabs>
                          <w:tab w:val="center" w:leader="none" w:pos="5313"/>
                        </w:tabs>
                        <w:spacing w:after="0" w:lineRule="auto" w:line="240"/>
                        <w:ind w:left="-142"/>
                        <w:rPr>
                          <w:rFonts w:ascii="Arial" w:cs="Arial" w:hAnsi="Arial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Arial" w:cs="Arial" w:hAnsi="Arial"/>
                          <w:b/>
                          <w:color w:val="000000"/>
                          <w:sz w:val="28"/>
                          <w:szCs w:val="28"/>
                        </w:rPr>
                        <w:t>PROGRAM STUDI TEKNIK INFORMATIKA</w:t>
                      </w:r>
                    </w:p>
                    <w:p>
                      <w:pPr>
                        <w:pStyle w:val="style0"/>
                        <w:spacing w:after="0" w:lineRule="auto" w:line="240"/>
                        <w:ind w:left="-142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  <v:fill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DE8"/>
    <w:rsid w:val="000330FD"/>
    <w:rsid w:val="001B0AD1"/>
    <w:rsid w:val="002F556E"/>
    <w:rsid w:val="00DD345D"/>
    <w:rsid w:val="00EA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4063"/>
  <w15:docId w15:val="{798E238D-09B2-4BC0-91C4-444AB80A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rPr>
      <w:rFonts w:eastAsia="SimSu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1212</Words>
  <Characters>6913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reno rinaldi</cp:lastModifiedBy>
  <cp:revision>6</cp:revision>
  <cp:lastPrinted>2025-05-13T13:20:00Z</cp:lastPrinted>
  <dcterms:created xsi:type="dcterms:W3CDTF">2025-05-07T15:32:00Z</dcterms:created>
  <dcterms:modified xsi:type="dcterms:W3CDTF">2025-05-13T13:22:00Z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79f7c42ecc1a48fe8d8ff4eaa333e251</vt:lpwstr>
  </property>
</Properties>
</file>