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B75" w:rsidRPr="005F48A9" w:rsidRDefault="00304B75" w:rsidP="00304B75">
      <w:pPr>
        <w:spacing w:after="0" w:line="240" w:lineRule="auto"/>
        <w:ind w:left="-709" w:right="-561"/>
        <w:rPr>
          <w:rFonts w:ascii="Times New Roman" w:hAnsi="Times New Roman" w:cs="Times New Roman"/>
          <w:iCs/>
          <w:color w:val="000000"/>
          <w:sz w:val="16"/>
          <w:szCs w:val="16"/>
        </w:rPr>
      </w:pPr>
      <w:r w:rsidRPr="005F48A9">
        <w:rPr>
          <w:rFonts w:ascii="Times New Roman" w:eastAsia="Times New Roman" w:hAnsi="Times New Roman" w:cs="Times New Roman"/>
          <w:iCs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4C30531C" wp14:editId="74F1491D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110B9" id="Konektor Lurus 7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Pr="005F48A9">
        <w:rPr>
          <w:rFonts w:ascii="Times New Roman" w:eastAsia="Times New Roman" w:hAnsi="Times New Roman" w:cs="Times New Roman"/>
          <w:iCs/>
          <w:sz w:val="16"/>
          <w:szCs w:val="16"/>
        </w:rPr>
        <w:t xml:space="preserve"> </w:t>
      </w:r>
      <w:r w:rsidRPr="005F48A9">
        <w:rPr>
          <w:rFonts w:ascii="Times New Roman" w:hAnsi="Times New Roman" w:cs="Times New Roman"/>
          <w:iCs/>
          <w:color w:val="000000"/>
          <w:sz w:val="16"/>
          <w:szCs w:val="16"/>
          <w:lang w:val="sv-SE"/>
        </w:rPr>
        <w:t xml:space="preserve">Jln. </w:t>
      </w:r>
      <w:proofErr w:type="spell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Urip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</w:t>
      </w:r>
      <w:proofErr w:type="spell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Sumohardjo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Km.05 Gedung </w:t>
      </w:r>
      <w:proofErr w:type="spell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Fakultas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</w:t>
      </w:r>
      <w:proofErr w:type="spell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Ilmu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</w:t>
      </w:r>
      <w:proofErr w:type="spell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Komputer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</w:t>
      </w:r>
      <w:proofErr w:type="spellStart"/>
      <w:proofErr w:type="gram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Lt.I</w:t>
      </w:r>
      <w:proofErr w:type="spellEnd"/>
      <w:proofErr w:type="gram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 xml:space="preserve"> Kampus II UMI </w:t>
      </w:r>
      <w:proofErr w:type="spellStart"/>
      <w:proofErr w:type="gramStart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Tlp</w:t>
      </w:r>
      <w:proofErr w:type="spell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.(</w:t>
      </w:r>
      <w:proofErr w:type="gramEnd"/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0411) 449775-453308-453818, Fax (0411) - 453009 Makassar 90231</w:t>
      </w:r>
    </w:p>
    <w:p w:rsidR="00304B75" w:rsidRPr="005F48A9" w:rsidRDefault="00304B75" w:rsidP="00304B75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iCs/>
          <w:color w:val="000000"/>
          <w:sz w:val="16"/>
          <w:szCs w:val="16"/>
        </w:rPr>
      </w:pPr>
      <w:r w:rsidRPr="005F48A9">
        <w:rPr>
          <w:rFonts w:ascii="Times New Roman" w:hAnsi="Times New Roman" w:cs="Times New Roman"/>
          <w:iCs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304B75" w:rsidRPr="005F48A9" w:rsidTr="00EC7DF5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spacing w:after="289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:rsidR="00304B75" w:rsidRPr="005F48A9" w:rsidRDefault="00304B75" w:rsidP="00EC7DF5">
            <w:pPr>
              <w:spacing w:after="289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304B75" w:rsidRPr="005F48A9" w:rsidRDefault="00304B75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04B75" w:rsidRPr="005F48A9" w:rsidRDefault="00304B75" w:rsidP="00EC7DF5">
            <w:pPr>
              <w:spacing w:after="262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Bismillahir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Rahmanir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Rahiim </w:t>
            </w:r>
          </w:p>
          <w:p w:rsidR="00304B75" w:rsidRPr="005F48A9" w:rsidRDefault="00304B75" w:rsidP="00EC7DF5">
            <w:pPr>
              <w:ind w:right="6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u w:val="single" w:color="000000"/>
              </w:rPr>
              <w:t>FORM KERANGKA PIKIR</w:t>
            </w: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  <w:p w:rsidR="00304B75" w:rsidRPr="005F48A9" w:rsidRDefault="00304B75" w:rsidP="00EC7DF5">
            <w:pPr>
              <w:ind w:left="100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</w:tr>
      <w:tr w:rsidR="00304B75" w:rsidRPr="005F48A9" w:rsidTr="00EC7DF5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right="68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Nama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Lengkap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left="2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         : Muh Aristsyah Malik</w:t>
            </w:r>
          </w:p>
        </w:tc>
      </w:tr>
      <w:tr w:rsidR="00304B75" w:rsidRPr="005F48A9" w:rsidTr="00EC7DF5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left="85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Stambuk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tabs>
                <w:tab w:val="left" w:pos="1632"/>
              </w:tabs>
              <w:ind w:left="2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         : 13020220202</w:t>
            </w:r>
          </w:p>
        </w:tc>
      </w:tr>
      <w:tr w:rsidR="00304B75" w:rsidRPr="005F48A9" w:rsidTr="00EC7DF5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left="85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Peminatan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left="2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         : </w:t>
            </w:r>
            <w:proofErr w:type="spellStart"/>
            <w:r w:rsidR="001905B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Rekayasa</w:t>
            </w:r>
            <w:proofErr w:type="spellEnd"/>
            <w:r w:rsidR="001905B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="001905B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Perangkat</w:t>
            </w:r>
            <w:proofErr w:type="spellEnd"/>
            <w:r w:rsidR="001905B7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Lunak</w:t>
            </w:r>
          </w:p>
        </w:tc>
      </w:tr>
      <w:tr w:rsidR="00304B75" w:rsidRPr="005F48A9" w:rsidTr="00EC7DF5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right="14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 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:rsidR="00304B75" w:rsidRPr="005F48A9" w:rsidRDefault="00304B75" w:rsidP="00EC7DF5">
            <w:pPr>
              <w:ind w:left="24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         : 087851390401</w:t>
            </w:r>
          </w:p>
        </w:tc>
      </w:tr>
    </w:tbl>
    <w:p w:rsidR="001905B7" w:rsidRDefault="00304B75" w:rsidP="001905B7">
      <w:pPr>
        <w:spacing w:after="2"/>
        <w:ind w:left="840"/>
        <w:rPr>
          <w:rFonts w:ascii="Times New Roman" w:eastAsia="Times New Roman" w:hAnsi="Times New Roman" w:cs="Times New Roman"/>
          <w:iCs/>
          <w:sz w:val="24"/>
          <w:szCs w:val="24"/>
        </w:rPr>
      </w:pPr>
      <w:proofErr w:type="spellStart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>Judul</w:t>
      </w:r>
      <w:proofErr w:type="spellEnd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>Tugas</w:t>
      </w:r>
      <w:proofErr w:type="spellEnd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 xml:space="preserve"> Akhir/</w:t>
      </w:r>
      <w:proofErr w:type="spellStart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>Skripsi</w:t>
      </w:r>
      <w:proofErr w:type="spellEnd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</w:t>
      </w:r>
      <w:proofErr w:type="gramStart"/>
      <w:r w:rsidRPr="005F48A9">
        <w:rPr>
          <w:rFonts w:ascii="Times New Roman" w:eastAsia="Times New Roman" w:hAnsi="Times New Roman" w:cs="Times New Roman"/>
          <w:iCs/>
          <w:sz w:val="24"/>
          <w:szCs w:val="24"/>
        </w:rPr>
        <w:t xml:space="preserve">  :</w:t>
      </w:r>
      <w:bookmarkStart w:id="0" w:name="_Hlk197374050"/>
      <w:proofErr w:type="gramEnd"/>
      <w:r w:rsid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“</w:t>
      </w:r>
      <w:r w:rsidR="007F1398">
        <w:rPr>
          <w:rFonts w:ascii="Times New Roman" w:eastAsia="Times New Roman" w:hAnsi="Times New Roman" w:cs="Times New Roman"/>
          <w:iCs/>
          <w:sz w:val="24"/>
          <w:szCs w:val="24"/>
        </w:rPr>
        <w:t>(</w:t>
      </w:r>
      <w:r w:rsidR="001905B7">
        <w:rPr>
          <w:rFonts w:ascii="Times New Roman" w:eastAsia="Times New Roman" w:hAnsi="Times New Roman" w:cs="Times New Roman"/>
          <w:iCs/>
          <w:sz w:val="24"/>
          <w:szCs w:val="24"/>
        </w:rPr>
        <w:t>NS-AR</w:t>
      </w:r>
      <w:r w:rsidR="007F1398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="001905B7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C6AFD" w:rsidRPr="000C6AFD">
        <w:rPr>
          <w:rFonts w:ascii="Times New Roman" w:eastAsia="Times New Roman" w:hAnsi="Times New Roman" w:cs="Times New Roman"/>
          <w:iCs/>
          <w:sz w:val="24"/>
          <w:szCs w:val="24"/>
        </w:rPr>
        <w:t>Perbandingan</w:t>
      </w:r>
      <w:proofErr w:type="spellEnd"/>
      <w:r w:rsidR="000C6AFD"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C6AFD" w:rsidRPr="000C6AFD">
        <w:rPr>
          <w:rFonts w:ascii="Times New Roman" w:eastAsia="Times New Roman" w:hAnsi="Times New Roman" w:cs="Times New Roman"/>
          <w:iCs/>
          <w:sz w:val="24"/>
          <w:szCs w:val="24"/>
        </w:rPr>
        <w:t>Algoritma</w:t>
      </w:r>
      <w:proofErr w:type="spellEnd"/>
      <w:r w:rsidR="000C6AFD"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Decision Tree da</w:t>
      </w:r>
      <w:r w:rsidR="001905B7">
        <w:rPr>
          <w:rFonts w:ascii="Times New Roman" w:eastAsia="Times New Roman" w:hAnsi="Times New Roman" w:cs="Times New Roman"/>
          <w:iCs/>
          <w:sz w:val="24"/>
          <w:szCs w:val="24"/>
        </w:rPr>
        <w:t xml:space="preserve">n </w:t>
      </w:r>
    </w:p>
    <w:p w:rsidR="00304B75" w:rsidRPr="005F48A9" w:rsidRDefault="000C6AFD" w:rsidP="001905B7">
      <w:pPr>
        <w:spacing w:after="2"/>
        <w:ind w:left="4140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Random</w:t>
      </w:r>
      <w:r w:rsidR="001905B7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Forest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untuk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Rekomendasi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Obat</w:t>
      </w:r>
      <w:r w:rsidR="001905B7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Berdasarkan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Pola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Gejala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dan 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Alergi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 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Pasien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"</w:t>
      </w:r>
    </w:p>
    <w:bookmarkEnd w:id="0"/>
    <w:p w:rsidR="00304B75" w:rsidRPr="005F48A9" w:rsidRDefault="00304B75" w:rsidP="00304B75">
      <w:pPr>
        <w:spacing w:after="2"/>
        <w:ind w:left="720"/>
        <w:rPr>
          <w:rFonts w:ascii="Times New Roman" w:eastAsia="Times New Roman" w:hAnsi="Times New Roman" w:cs="Times New Roman"/>
          <w:iCs/>
          <w:sz w:val="24"/>
          <w:szCs w:val="24"/>
        </w:rPr>
      </w:pPr>
    </w:p>
    <w:p w:rsidR="00304B75" w:rsidRPr="005F48A9" w:rsidRDefault="00304B75" w:rsidP="00304B75">
      <w:pPr>
        <w:spacing w:after="16"/>
        <w:ind w:left="983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PENELITIAN TERKAIT</w:t>
      </w: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p w:rsidR="00304B75" w:rsidRPr="005F48A9" w:rsidRDefault="00304B75" w:rsidP="00304B75">
      <w:pPr>
        <w:spacing w:after="0"/>
        <w:ind w:left="1047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tbl>
      <w:tblPr>
        <w:tblStyle w:val="TableGrid"/>
        <w:tblW w:w="9806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143"/>
        <w:gridCol w:w="2987"/>
        <w:gridCol w:w="2880"/>
        <w:gridCol w:w="2796"/>
      </w:tblGrid>
      <w:tr w:rsidR="00304B75" w:rsidRPr="005F48A9" w:rsidTr="00EC7DF5">
        <w:trPr>
          <w:trHeight w:val="26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left="106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No.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right="5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right="5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2 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3 </w:t>
            </w:r>
          </w:p>
        </w:tc>
      </w:tr>
      <w:tr w:rsidR="00304B75" w:rsidRPr="005F48A9" w:rsidTr="00EC7DF5">
        <w:trPr>
          <w:trHeight w:val="1346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left="106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Judul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Analisis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Kinerja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dan Random Forest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Klasifikasi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Kardiovaskular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Perbandingan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Akurasi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Random Forest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Diagnosa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Hepatitis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EC7DF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Perbandingan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Model Decision Tree, Naive Bayes dan Random Forest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Prediksi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Klasifikasi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Jantung</w:t>
            </w:r>
            <w:proofErr w:type="spellEnd"/>
          </w:p>
        </w:tc>
      </w:tr>
      <w:tr w:rsidR="00304B75" w:rsidRPr="005F48A9" w:rsidTr="00EC7DF5">
        <w:trPr>
          <w:trHeight w:val="962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left="106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Nama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Penulis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,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Tahun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Terbit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Nisa Utami, Kiki Ahmad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Baihaqi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, Elsa Elvira Awal, Deden Wahiddin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2024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6AFD" w:rsidRPr="000C6AFD" w:rsidRDefault="000C6AFD" w:rsidP="000C6AFD">
            <w:pPr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</w:pPr>
            <w:r w:rsidRPr="000C6AFD"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 xml:space="preserve">Muhammad Riansyah, Syaiful Bahri, Harry Pratama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>Fiqna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 xml:space="preserve">, </w:t>
            </w:r>
            <w:r w:rsidRPr="000C6AFD"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>Tahun Terbit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 xml:space="preserve"> </w:t>
            </w:r>
            <w:r w:rsidRPr="000C6AFD"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  <w:t>2025</w:t>
            </w:r>
          </w:p>
          <w:p w:rsidR="00304B75" w:rsidRPr="005F48A9" w:rsidRDefault="00304B75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0C6AFD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Deo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Haganta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Depari, Yuni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Widiastiwi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Mayanda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Mega Santoni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Tahun</w:t>
            </w:r>
            <w:proofErr w:type="spellEnd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0C6AFD">
              <w:rPr>
                <w:rFonts w:ascii="Times New Roman" w:hAnsi="Times New Roman" w:cs="Times New Roman"/>
                <w:iCs/>
                <w:sz w:val="24"/>
                <w:szCs w:val="24"/>
              </w:rPr>
              <w:t>2022</w:t>
            </w:r>
          </w:p>
        </w:tc>
      </w:tr>
      <w:tr w:rsidR="00304B75" w:rsidRPr="005F48A9" w:rsidTr="00EC7DF5">
        <w:trPr>
          <w:trHeight w:val="565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left="106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Tujuan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304B75">
            <w:pPr>
              <w:ind w:right="20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Tujua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nnya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adalah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menganalisis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dan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membandingkan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kinerja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dan Random Forest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mengklasifikasikan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kardiovaskular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berdasarkan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faktor-faktor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penyebabnya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Evaluasi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dilakukan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menggunakan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metrik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AUC, classification report, k-fold cross validation, dan confusion matrix,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tujuan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menentukan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yang paling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efektif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diagnosis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tersebut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menggunakan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data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dari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Kaggle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3236BC" w:rsidRDefault="00304B75" w:rsidP="00EC7DF5">
            <w:pPr>
              <w:ind w:right="187"/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</w:pP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Tujuan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adalah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membandingkan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tingkat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akurasi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antara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dan Random Forest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memprediksi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atau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mendiagnosis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hepatitis, guna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meningkatkan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akurasi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diagnosis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menggunakan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metode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machine learning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berbasis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data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dari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Kaggle</w:t>
            </w:r>
          </w:p>
          <w:p w:rsidR="00304B75" w:rsidRPr="005F48A9" w:rsidRDefault="00304B75" w:rsidP="00EC7DF5">
            <w:pPr>
              <w:ind w:right="187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right="162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Tujuan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nya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adalah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menerapkan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dan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membandingkan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Tree, Naive Bayes, dan Random Forest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klasifikasi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jantung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serta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mengevaluasi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akurasi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masing-masing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menentukan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metode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terbaik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prediksi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tersebut</w:t>
            </w:r>
            <w:proofErr w:type="spellEnd"/>
          </w:p>
        </w:tc>
      </w:tr>
      <w:tr w:rsidR="00304B75" w:rsidRPr="005F48A9" w:rsidTr="00EC7DF5">
        <w:trPr>
          <w:trHeight w:val="2780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left="106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Hasil </w:t>
            </w:r>
            <w:proofErr w:type="spellStart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Penelitian</w:t>
            </w:r>
            <w:proofErr w:type="spellEnd"/>
            <w:r w:rsidRPr="005F48A9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Hasil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penelitian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nya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bahwa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Random Forest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memberikan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performa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terbaik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mengklasifikasikan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kardiovaskular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nilai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Area Under the Curve (AUC)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tertinggi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sebesar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0,761 pada data yang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telah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diseimbangkan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menggunakan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teknik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Random </w:t>
            </w:r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Oversampling.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Sebaliknya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memberikan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hasil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terendah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nilai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AUC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sebesar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0,592 pada data yang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tidak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seimbang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304B75" w:rsidP="00EC7DF5">
            <w:pPr>
              <w:ind w:right="40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penelitiannya</w:t>
            </w:r>
            <w:proofErr w:type="spellEnd"/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bahwa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algoritma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Random Forest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memiliki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akurasi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lebih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tinggi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(90,32%)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dibandingkan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Decision Tree (80,65%)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mendiagnosis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penyakit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hepatitis. Random Forest juga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unggul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dalam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precision (100%) dan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lebih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efektif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menangani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data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tidak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seimbang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sehingga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dianggap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lebih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akurat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dan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stabil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304B75">
              <w:rPr>
                <w:rFonts w:ascii="Times New Roman" w:hAnsi="Times New Roman" w:cs="Times New Roman"/>
                <w:iCs/>
                <w:sz w:val="24"/>
                <w:szCs w:val="24"/>
              </w:rPr>
              <w:t>prediksi</w:t>
            </w:r>
            <w:proofErr w:type="spellEnd"/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4B75" w:rsidRPr="005F48A9" w:rsidRDefault="000C6AFD" w:rsidP="00304B75">
            <w:pPr>
              <w:pStyle w:val="Default"/>
              <w:rPr>
                <w:iCs/>
                <w:color w:val="auto"/>
              </w:rPr>
            </w:pPr>
            <w:r w:rsidRPr="000C6AFD">
              <w:rPr>
                <w:iCs/>
                <w:color w:val="auto"/>
              </w:rPr>
              <w:lastRenderedPageBreak/>
              <w:t xml:space="preserve">Hasil </w:t>
            </w:r>
            <w:proofErr w:type="spellStart"/>
            <w:r w:rsidRPr="000C6AFD">
              <w:rPr>
                <w:iCs/>
                <w:color w:val="auto"/>
              </w:rPr>
              <w:t>penelitian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ini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menunjukkan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perbandingan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performa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tiga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metode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klasifikasi</w:t>
            </w:r>
            <w:proofErr w:type="spellEnd"/>
            <w:r w:rsidRPr="000C6AFD">
              <w:rPr>
                <w:iCs/>
                <w:color w:val="auto"/>
              </w:rPr>
              <w:t xml:space="preserve">, </w:t>
            </w:r>
            <w:proofErr w:type="spellStart"/>
            <w:r w:rsidRPr="000C6AFD">
              <w:rPr>
                <w:iCs/>
                <w:color w:val="auto"/>
              </w:rPr>
              <w:t>yaitu</w:t>
            </w:r>
            <w:proofErr w:type="spellEnd"/>
            <w:r w:rsidRPr="000C6AFD">
              <w:rPr>
                <w:iCs/>
                <w:color w:val="auto"/>
              </w:rPr>
              <w:t xml:space="preserve"> Decision Tree, Naive Bayes, dan Random Forest </w:t>
            </w:r>
            <w:proofErr w:type="spellStart"/>
            <w:r w:rsidRPr="000C6AFD">
              <w:rPr>
                <w:iCs/>
                <w:color w:val="auto"/>
              </w:rPr>
              <w:t>dalam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memprediksi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penyakit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jantung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menggunakan</w:t>
            </w:r>
            <w:proofErr w:type="spellEnd"/>
            <w:r w:rsidRPr="000C6AFD">
              <w:rPr>
                <w:iCs/>
                <w:color w:val="auto"/>
              </w:rPr>
              <w:t xml:space="preserve"> data "Personal Key Indicators of Heart Disease". </w:t>
            </w:r>
            <w:proofErr w:type="spellStart"/>
            <w:r w:rsidRPr="000C6AFD">
              <w:rPr>
                <w:iCs/>
                <w:color w:val="auto"/>
              </w:rPr>
              <w:t>Akurasi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tertinggi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diperoleh</w:t>
            </w:r>
            <w:proofErr w:type="spellEnd"/>
            <w:r w:rsidRPr="000C6AFD">
              <w:rPr>
                <w:iCs/>
                <w:color w:val="auto"/>
              </w:rPr>
              <w:t xml:space="preserve"> oleh Random Forest </w:t>
            </w:r>
            <w:proofErr w:type="spellStart"/>
            <w:r w:rsidRPr="000C6AFD">
              <w:rPr>
                <w:iCs/>
                <w:color w:val="auto"/>
              </w:rPr>
              <w:t>sebesar</w:t>
            </w:r>
            <w:proofErr w:type="spellEnd"/>
            <w:r w:rsidRPr="000C6AFD">
              <w:rPr>
                <w:iCs/>
                <w:color w:val="auto"/>
              </w:rPr>
              <w:t xml:space="preserve"> 75%, </w:t>
            </w:r>
            <w:proofErr w:type="spellStart"/>
            <w:r w:rsidRPr="000C6AFD">
              <w:rPr>
                <w:iCs/>
                <w:color w:val="auto"/>
              </w:rPr>
              <w:t>diikuti</w:t>
            </w:r>
            <w:proofErr w:type="spellEnd"/>
            <w:r w:rsidRPr="000C6AFD">
              <w:rPr>
                <w:iCs/>
                <w:color w:val="auto"/>
              </w:rPr>
              <w:t xml:space="preserve"> oleh </w:t>
            </w:r>
            <w:r w:rsidRPr="000C6AFD">
              <w:rPr>
                <w:iCs/>
                <w:color w:val="auto"/>
              </w:rPr>
              <w:lastRenderedPageBreak/>
              <w:t xml:space="preserve">Decision Tree </w:t>
            </w:r>
            <w:proofErr w:type="spellStart"/>
            <w:r w:rsidRPr="000C6AFD">
              <w:rPr>
                <w:iCs/>
                <w:color w:val="auto"/>
              </w:rPr>
              <w:t>sebesar</w:t>
            </w:r>
            <w:proofErr w:type="spellEnd"/>
            <w:r w:rsidRPr="000C6AFD">
              <w:rPr>
                <w:iCs/>
                <w:color w:val="auto"/>
              </w:rPr>
              <w:t xml:space="preserve"> 72% dan Naive Bayes </w:t>
            </w:r>
            <w:proofErr w:type="spellStart"/>
            <w:r w:rsidRPr="000C6AFD">
              <w:rPr>
                <w:iCs/>
                <w:color w:val="auto"/>
              </w:rPr>
              <w:t>sebesar</w:t>
            </w:r>
            <w:proofErr w:type="spellEnd"/>
            <w:r w:rsidRPr="000C6AFD">
              <w:rPr>
                <w:iCs/>
                <w:color w:val="auto"/>
              </w:rPr>
              <w:t xml:space="preserve"> 71%. </w:t>
            </w:r>
            <w:proofErr w:type="spellStart"/>
            <w:r w:rsidRPr="000C6AFD">
              <w:rPr>
                <w:iCs/>
                <w:color w:val="auto"/>
              </w:rPr>
              <w:t>Namun</w:t>
            </w:r>
            <w:proofErr w:type="spellEnd"/>
            <w:r w:rsidRPr="000C6AFD">
              <w:rPr>
                <w:iCs/>
                <w:color w:val="auto"/>
              </w:rPr>
              <w:t xml:space="preserve">, Random Forest </w:t>
            </w:r>
            <w:proofErr w:type="spellStart"/>
            <w:r w:rsidRPr="000C6AFD">
              <w:rPr>
                <w:iCs/>
                <w:color w:val="auto"/>
              </w:rPr>
              <w:t>memerlukan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waktu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komputasi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jauh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lebih</w:t>
            </w:r>
            <w:proofErr w:type="spellEnd"/>
            <w:r w:rsidRPr="000C6AFD">
              <w:rPr>
                <w:iCs/>
                <w:color w:val="auto"/>
              </w:rPr>
              <w:t xml:space="preserve"> lama (69 </w:t>
            </w:r>
            <w:proofErr w:type="spellStart"/>
            <w:r w:rsidRPr="000C6AFD">
              <w:rPr>
                <w:iCs/>
                <w:color w:val="auto"/>
              </w:rPr>
              <w:t>detik</w:t>
            </w:r>
            <w:proofErr w:type="spellEnd"/>
            <w:r w:rsidRPr="000C6AFD">
              <w:rPr>
                <w:iCs/>
                <w:color w:val="auto"/>
              </w:rPr>
              <w:t xml:space="preserve">), </w:t>
            </w:r>
            <w:proofErr w:type="spellStart"/>
            <w:r w:rsidRPr="000C6AFD">
              <w:rPr>
                <w:iCs/>
                <w:color w:val="auto"/>
              </w:rPr>
              <w:t>dibandingkan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dengan</w:t>
            </w:r>
            <w:proofErr w:type="spellEnd"/>
            <w:r w:rsidRPr="000C6AFD">
              <w:rPr>
                <w:iCs/>
                <w:color w:val="auto"/>
              </w:rPr>
              <w:t xml:space="preserve"> Decision Tree dan Naive Bayes (</w:t>
            </w:r>
            <w:proofErr w:type="spellStart"/>
            <w:r w:rsidRPr="000C6AFD">
              <w:rPr>
                <w:iCs/>
                <w:color w:val="auto"/>
              </w:rPr>
              <w:t>sekitar</w:t>
            </w:r>
            <w:proofErr w:type="spellEnd"/>
            <w:r w:rsidRPr="000C6AFD">
              <w:rPr>
                <w:iCs/>
                <w:color w:val="auto"/>
              </w:rPr>
              <w:t xml:space="preserve"> 0,18 </w:t>
            </w:r>
            <w:proofErr w:type="spellStart"/>
            <w:r w:rsidRPr="000C6AFD">
              <w:rPr>
                <w:iCs/>
                <w:color w:val="auto"/>
              </w:rPr>
              <w:t>detik</w:t>
            </w:r>
            <w:proofErr w:type="spellEnd"/>
            <w:r w:rsidRPr="000C6AFD">
              <w:rPr>
                <w:iCs/>
                <w:color w:val="auto"/>
              </w:rPr>
              <w:t xml:space="preserve">). Oleh </w:t>
            </w:r>
            <w:proofErr w:type="spellStart"/>
            <w:r w:rsidRPr="000C6AFD">
              <w:rPr>
                <w:iCs/>
                <w:color w:val="auto"/>
              </w:rPr>
              <w:t>karena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itu</w:t>
            </w:r>
            <w:proofErr w:type="spellEnd"/>
            <w:r w:rsidRPr="000C6AFD">
              <w:rPr>
                <w:iCs/>
                <w:color w:val="auto"/>
              </w:rPr>
              <w:t xml:space="preserve">, Random Forest </w:t>
            </w:r>
            <w:proofErr w:type="spellStart"/>
            <w:r w:rsidRPr="000C6AFD">
              <w:rPr>
                <w:iCs/>
                <w:color w:val="auto"/>
              </w:rPr>
              <w:t>dianggap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sebagai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metode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terbaik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dari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sisi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akurasi</w:t>
            </w:r>
            <w:proofErr w:type="spellEnd"/>
            <w:r w:rsidRPr="000C6AFD">
              <w:rPr>
                <w:iCs/>
                <w:color w:val="auto"/>
              </w:rPr>
              <w:t xml:space="preserve">, </w:t>
            </w:r>
            <w:proofErr w:type="spellStart"/>
            <w:r w:rsidRPr="000C6AFD">
              <w:rPr>
                <w:iCs/>
                <w:color w:val="auto"/>
              </w:rPr>
              <w:t>sedangkan</w:t>
            </w:r>
            <w:proofErr w:type="spellEnd"/>
            <w:r w:rsidRPr="000C6AFD">
              <w:rPr>
                <w:iCs/>
                <w:color w:val="auto"/>
              </w:rPr>
              <w:t xml:space="preserve"> Decision Tree </w:t>
            </w:r>
            <w:proofErr w:type="spellStart"/>
            <w:r w:rsidRPr="000C6AFD">
              <w:rPr>
                <w:iCs/>
                <w:color w:val="auto"/>
              </w:rPr>
              <w:t>lebih</w:t>
            </w:r>
            <w:proofErr w:type="spellEnd"/>
            <w:r w:rsidRPr="000C6AFD">
              <w:rPr>
                <w:iCs/>
                <w:color w:val="auto"/>
              </w:rPr>
              <w:t xml:space="preserve"> optimal </w:t>
            </w:r>
            <w:proofErr w:type="spellStart"/>
            <w:r w:rsidRPr="000C6AFD">
              <w:rPr>
                <w:iCs/>
                <w:color w:val="auto"/>
              </w:rPr>
              <w:t>jika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mempertimbangkan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efisiensi</w:t>
            </w:r>
            <w:proofErr w:type="spellEnd"/>
            <w:r w:rsidRPr="000C6AFD">
              <w:rPr>
                <w:iCs/>
                <w:color w:val="auto"/>
              </w:rPr>
              <w:t xml:space="preserve"> </w:t>
            </w:r>
            <w:proofErr w:type="spellStart"/>
            <w:r w:rsidRPr="000C6AFD">
              <w:rPr>
                <w:iCs/>
                <w:color w:val="auto"/>
              </w:rPr>
              <w:t>waktu</w:t>
            </w:r>
            <w:proofErr w:type="spellEnd"/>
            <w:r w:rsidRPr="000C6AFD">
              <w:rPr>
                <w:iCs/>
                <w:color w:val="auto"/>
              </w:rPr>
              <w:t xml:space="preserve"> proses.</w:t>
            </w:r>
          </w:p>
        </w:tc>
      </w:tr>
    </w:tbl>
    <w:p w:rsidR="00304B75" w:rsidRPr="005F48A9" w:rsidRDefault="00304B75" w:rsidP="00304B75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lastRenderedPageBreak/>
        <w:t xml:space="preserve"> </w:t>
      </w:r>
    </w:p>
    <w:p w:rsidR="004A7C1E" w:rsidRDefault="004A7C1E" w:rsidP="00304B75">
      <w:pPr>
        <w:spacing w:after="0"/>
        <w:ind w:right="452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:rsidR="00304B75" w:rsidRDefault="00304B75" w:rsidP="00304B75">
      <w:pPr>
        <w:spacing w:after="0"/>
        <w:ind w:right="452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Kesimpulan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Pembeda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Penelitian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Saya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dengan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Penelitian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tiga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proofErr w:type="gram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diatas</w:t>
      </w:r>
      <w:proofErr w:type="spell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 </w:t>
      </w:r>
      <w:proofErr w:type="spellStart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>adalah</w:t>
      </w:r>
      <w:proofErr w:type="spellEnd"/>
      <w:proofErr w:type="gramEnd"/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: </w:t>
      </w:r>
    </w:p>
    <w:p w:rsidR="004A7C1E" w:rsidRDefault="004A7C1E" w:rsidP="00304B75">
      <w:pPr>
        <w:spacing w:after="0"/>
        <w:ind w:right="452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:rsidR="00304B75" w:rsidRDefault="00304B75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saya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yang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berjudul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"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Perbandingan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Algoritma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Decision Tree dan Random Forest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untuk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Rekomendasi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Obat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Berdasarkan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Pola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Gejala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dan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Alergi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Pasien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"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memiliki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fokus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yang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berbeda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dibandingkan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tiga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terdahulu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oleh Nisa Utami et al. (2024)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menitikberatkan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pada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klasifikasi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penyakit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kardiovaskular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berdasarkan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atribut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fisiologis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pasien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seperti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tekanan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darah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dan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kadar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kolesterol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menggunakan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algoritma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Decision Tree dan Random Forest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pendekatan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evaluasi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berbasis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AUC dan data balancing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menggunakan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SMOTE.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Muhammad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Riansyah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et al. (2025)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berfokus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pada diagnosis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penyakit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hepatitis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membandingkan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akurasi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antara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Decision Tree dan Random Forest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dari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dataset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medis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kecil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tanpa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mempertimbangkan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aspek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rekomendasi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pengobatan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atau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kondisi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alergi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Sementara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itu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Deo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Haganta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Depari et al. (2022)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membandingkan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tiga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algoritma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(Decision Tree, Naive Bayes, dan Random Forest)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dalam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klasifikasi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penyakit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jantung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dan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lebih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menekankan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pada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performa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prediksi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terhadap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kondisi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penyakit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itu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sendiri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Berbeda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dari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ketiganya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saya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tidak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hanya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mengklasifikasikan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kondisi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kesehatan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melainkan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melangkah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lebih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jauh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memanfaatkan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hasil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klasifikasi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untuk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memberikan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rekomendasi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obat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yang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sesuai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mempertimbangkan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pola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gejala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dan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riwayat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alergi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pasien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Dengan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demikian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penelitian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ini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lebih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aplikatif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dan personal,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mendukung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sistem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pengambilan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keputusan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dalam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konteks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terapi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medis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yang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lebih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tepat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sasaran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dan </w:t>
      </w:r>
      <w:proofErr w:type="spellStart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>aman</w:t>
      </w:r>
      <w:proofErr w:type="spellEnd"/>
      <w:r w:rsidRPr="008D616C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 bagi pasien.</w:t>
      </w: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C95559" w:rsidRDefault="00C95559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0C6AFD" w:rsidRPr="008D616C" w:rsidRDefault="000C6AFD" w:rsidP="00304B75">
      <w:pPr>
        <w:spacing w:after="0"/>
        <w:ind w:right="100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p w:rsidR="00304B75" w:rsidRPr="00304B75" w:rsidRDefault="00304B75" w:rsidP="004A7C1E">
      <w:pPr>
        <w:spacing w:after="0"/>
        <w:ind w:right="10" w:firstLine="72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5F48A9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lastRenderedPageBreak/>
        <w:t>KERANGKA PEMIKIRAN</w:t>
      </w:r>
    </w:p>
    <w:p w:rsidR="00304B75" w:rsidRPr="005F48A9" w:rsidRDefault="00304B75" w:rsidP="00304B75">
      <w:pPr>
        <w:spacing w:after="151"/>
        <w:ind w:left="576"/>
        <w:rPr>
          <w:rFonts w:ascii="Times New Roman" w:eastAsia="Times New Roman" w:hAnsi="Times New Roman" w:cs="Times New Roman"/>
          <w:iCs/>
          <w:sz w:val="24"/>
          <w:szCs w:val="24"/>
        </w:rPr>
      </w:pPr>
    </w:p>
    <w:p w:rsidR="00304B75" w:rsidRPr="005F48A9" w:rsidRDefault="00304B75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Judul</w:t>
      </w:r>
      <w:proofErr w:type="spellEnd"/>
    </w:p>
    <w:p w:rsidR="00304B75" w:rsidRPr="005F48A9" w:rsidRDefault="00C95559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Perbandingan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Algoritma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Decision Tree dan Random Forest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untuk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Rekomendasi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Obat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Berdasarkan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Pola 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Gejala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 xml:space="preserve"> dan 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Alergi</w:t>
      </w:r>
      <w:proofErr w:type="spellEnd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 </w:t>
      </w:r>
      <w:proofErr w:type="spellStart"/>
      <w:r w:rsidRPr="000C6AFD">
        <w:rPr>
          <w:rFonts w:ascii="Times New Roman" w:eastAsia="Times New Roman" w:hAnsi="Times New Roman" w:cs="Times New Roman"/>
          <w:iCs/>
          <w:sz w:val="24"/>
          <w:szCs w:val="24"/>
        </w:rPr>
        <w:t>Pasien</w:t>
      </w:r>
      <w:proofErr w:type="spellEnd"/>
      <w:r w:rsidR="00304B75" w:rsidRPr="005F48A9">
        <w:rPr>
          <w:rFonts w:ascii="Times New Roman" w:hAnsi="Times New Roman" w:cs="Times New Roman"/>
          <w:b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309FDEAD" wp14:editId="002E5F34">
                <wp:simplePos x="0" y="0"/>
                <wp:positionH relativeFrom="column">
                  <wp:posOffset>2994660</wp:posOffset>
                </wp:positionH>
                <wp:positionV relativeFrom="paragraph">
                  <wp:posOffset>426932</wp:posOffset>
                </wp:positionV>
                <wp:extent cx="338455" cy="339725"/>
                <wp:effectExtent l="19050" t="0" r="23495" b="41275"/>
                <wp:wrapNone/>
                <wp:docPr id="459470458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BE5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33.6pt;width:26.65pt;height:26.7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" adj="10840" fillcolor="#4472c4" strokecolor="#31538f" strokeweight="1pt">
                <v:path arrowok="t"/>
              </v:shape>
            </w:pict>
          </mc:Fallback>
        </mc:AlternateContent>
      </w:r>
    </w:p>
    <w:p w:rsidR="00304B75" w:rsidRPr="005F48A9" w:rsidRDefault="00304B75" w:rsidP="00304B75">
      <w:pPr>
        <w:rPr>
          <w:rFonts w:ascii="Times New Roman" w:eastAsia="Times New Roman" w:hAnsi="Times New Roman" w:cs="Times New Roman"/>
          <w:iCs/>
          <w:sz w:val="24"/>
          <w:szCs w:val="24"/>
        </w:rPr>
      </w:pPr>
      <w:r w:rsidRPr="005F48A9">
        <w:rPr>
          <w:rFonts w:ascii="Times New Roman" w:hAnsi="Times New Roman" w:cs="Times New Roman"/>
          <w:iCs/>
          <w:sz w:val="24"/>
          <w:szCs w:val="24"/>
        </w:rPr>
        <w:tab/>
      </w:r>
    </w:p>
    <w:p w:rsidR="00304B75" w:rsidRPr="005F48A9" w:rsidRDefault="00304B75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</w:pPr>
      <w:proofErr w:type="spellStart"/>
      <w:r w:rsidRPr="005F48A9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Masalah</w:t>
      </w:r>
      <w:proofErr w:type="spellEnd"/>
      <w:r w:rsidRPr="005F48A9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 xml:space="preserve"> Utama</w:t>
      </w:r>
    </w:p>
    <w:p w:rsidR="00304B75" w:rsidRPr="005F48A9" w:rsidRDefault="00304B75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eastAsia="Times New Roman" w:hAnsi="Times New Roman" w:cs="Times New Roman"/>
          <w:iCs/>
          <w:sz w:val="24"/>
          <w:szCs w:val="24"/>
          <w:lang w:val="id-ID"/>
        </w:rPr>
      </w:pPr>
      <w:r w:rsidRPr="005F48A9">
        <w:rPr>
          <w:rFonts w:ascii="Times New Roman" w:hAnsi="Times New Roman" w:cs="Times New Roman"/>
          <w:b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E0704E4" wp14:editId="3E535EBE">
                <wp:simplePos x="0" y="0"/>
                <wp:positionH relativeFrom="column">
                  <wp:posOffset>2964815</wp:posOffset>
                </wp:positionH>
                <wp:positionV relativeFrom="paragraph">
                  <wp:posOffset>1734820</wp:posOffset>
                </wp:positionV>
                <wp:extent cx="404495" cy="367665"/>
                <wp:effectExtent l="19050" t="0" r="14605" b="32385"/>
                <wp:wrapNone/>
                <wp:docPr id="1807277883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1905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3.45pt;margin-top:136.6pt;width:31.85pt;height:28.95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" adj="10800" fillcolor="#4472c4" strokecolor="#31538f" strokeweight="1pt">
                <v:path arrowok="t"/>
              </v:shape>
            </w:pict>
          </mc:Fallback>
        </mc:AlternateContent>
      </w:r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Dalam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upaya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meningkatkan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ketepatan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rekomendasi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obat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sesuai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dengan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kondisi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pasien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, salah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satu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tantangan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utama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adalah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bagaimana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sistem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dapat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memahami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pola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gejala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serta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menghindari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risiko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alergi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dapat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membahayakan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pasien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. Oleh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karena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itu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dibutuhkan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metode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analisis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data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medis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mampu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menghasilkan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rekomendasi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obat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secara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akurat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aman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Namun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terdapat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berbagai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algoritma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machine learning yang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dapat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digunakan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untuk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tugas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ini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seperti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Decision Tree dan Random Forest, yang masing-masing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memiliki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kelebihan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kekurangannya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Permasalahan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utama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dalam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penelitian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ini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adalah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bagaimana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menganalisis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membandingkan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performa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kedua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algoritma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tersebut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dalam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menghasilkan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rekomendasi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obat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berdasarkan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pola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gejala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riwayat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alergi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proofErr w:type="spellStart"/>
      <w:proofErr w:type="gramStart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pasien</w:t>
      </w:r>
      <w:proofErr w:type="spellEnd"/>
      <w:r w:rsidR="00F80150" w:rsidRPr="00F80150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043E5A">
        <w:rPr>
          <w:rFonts w:ascii="Times New Roman" w:eastAsia="Times New Roman" w:hAnsi="Times New Roman" w:cs="Times New Roman"/>
          <w:iCs/>
          <w:sz w:val="24"/>
          <w:szCs w:val="24"/>
          <w:lang w:val="id-ID"/>
        </w:rPr>
        <w:t>.</w:t>
      </w:r>
      <w:proofErr w:type="gramEnd"/>
    </w:p>
    <w:p w:rsidR="00304B75" w:rsidRPr="005F48A9" w:rsidRDefault="00304B75" w:rsidP="00304B75">
      <w:pPr>
        <w:spacing w:after="151"/>
        <w:ind w:left="576"/>
        <w:rPr>
          <w:rFonts w:ascii="Times New Roman" w:hAnsi="Times New Roman" w:cs="Times New Roman"/>
          <w:iCs/>
          <w:sz w:val="24"/>
          <w:szCs w:val="24"/>
        </w:rPr>
      </w:pPr>
    </w:p>
    <w:p w:rsidR="00304B75" w:rsidRPr="005F48A9" w:rsidRDefault="00304B75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Teori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Penyelesaian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Masalah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dan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Variabel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yang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Diamati</w:t>
      </w:r>
      <w:proofErr w:type="spellEnd"/>
    </w:p>
    <w:p w:rsidR="00304B75" w:rsidRPr="0069778A" w:rsidRDefault="00304B75" w:rsidP="006977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rPr>
          <w:rFonts w:ascii="Times New Roman" w:hAnsi="Times New Roman" w:cs="Times New Roman"/>
          <w:iCs/>
          <w:sz w:val="24"/>
          <w:szCs w:val="24"/>
          <w:lang w:val="id-ID"/>
        </w:rPr>
      </w:pPr>
      <w:r w:rsidRPr="0069778A">
        <w:rPr>
          <w:rFonts w:ascii="Times New Roman" w:hAnsi="Times New Roman" w:cs="Times New Roman"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6684E9" wp14:editId="3B059B30">
                <wp:simplePos x="0" y="0"/>
                <wp:positionH relativeFrom="column">
                  <wp:posOffset>3017520</wp:posOffset>
                </wp:positionH>
                <wp:positionV relativeFrom="paragraph">
                  <wp:posOffset>1362075</wp:posOffset>
                </wp:positionV>
                <wp:extent cx="347345" cy="352425"/>
                <wp:effectExtent l="19050" t="0" r="14605" b="47625"/>
                <wp:wrapNone/>
                <wp:docPr id="903130410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43F7" id="Arrow: Down 16" o:spid="_x0000_s1026" type="#_x0000_t67" style="position:absolute;margin-left:237.6pt;margin-top:107.25pt;width:27.3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" adj="10956" fillcolor="#4472c4 [3204]" strokecolor="#1f3763 [1604]" strokeweight="1pt"/>
            </w:pict>
          </mc:Fallback>
        </mc:AlternateConten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ini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pendekatan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komparatif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menganalisis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kinerja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algoritma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Decision Tree dan Random Forest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dalam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merekomendasikan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obat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berdasarkan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pola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gejala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alergi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pasien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Kedua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algoritma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diuji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pada dataset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medis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, dan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hasilnya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dievaluasi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metrik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seperti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presisi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, recall, dan F1-score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menentukan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algoritma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yang paling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efektif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aman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</w:rPr>
        <w:t>digunakan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</w:rPr>
        <w:t>.</w:t>
      </w:r>
      <w:r w:rsidR="004A7C1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Variabel Bebas: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Algoritma (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Decision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Tree,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Random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Forest</w:t>
      </w:r>
      <w:proofErr w:type="spellEnd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)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>, d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ata gejala dan alergi pasien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.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Variabel Terikat:</w:t>
      </w:r>
      <w:r w:rsidR="0069778A">
        <w:rPr>
          <w:rFonts w:ascii="Times New Roman" w:hAnsi="Times New Roman" w:cs="Times New Roman"/>
          <w:b/>
          <w:bCs/>
          <w:iCs/>
          <w:sz w:val="24"/>
          <w:szCs w:val="24"/>
          <w:lang w:val="id-ID"/>
        </w:rPr>
        <w:t xml:space="preserve">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Akurasi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,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Presis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i, </w:t>
      </w:r>
      <w:proofErr w:type="spellStart"/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Recall</w:t>
      </w:r>
      <w:proofErr w:type="spellEnd"/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,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F1-Score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 xml:space="preserve">, </w:t>
      </w:r>
      <w:r w:rsidR="0069778A" w:rsidRPr="0069778A">
        <w:rPr>
          <w:rFonts w:ascii="Times New Roman" w:hAnsi="Times New Roman" w:cs="Times New Roman"/>
          <w:iCs/>
          <w:sz w:val="24"/>
          <w:szCs w:val="24"/>
          <w:lang w:val="id-ID"/>
        </w:rPr>
        <w:t>Waktu pemrosesan</w:t>
      </w:r>
      <w:r w:rsidR="0069778A">
        <w:rPr>
          <w:rFonts w:ascii="Times New Roman" w:hAnsi="Times New Roman" w:cs="Times New Roman"/>
          <w:iCs/>
          <w:sz w:val="24"/>
          <w:szCs w:val="24"/>
          <w:lang w:val="id-ID"/>
        </w:rPr>
        <w:t>.</w:t>
      </w:r>
    </w:p>
    <w:p w:rsidR="00304B75" w:rsidRPr="005F48A9" w:rsidRDefault="00304B75" w:rsidP="00304B75">
      <w:pPr>
        <w:rPr>
          <w:rFonts w:ascii="Times New Roman" w:hAnsi="Times New Roman" w:cs="Times New Roman"/>
          <w:iCs/>
          <w:sz w:val="24"/>
          <w:szCs w:val="24"/>
        </w:rPr>
      </w:pPr>
      <w:r w:rsidRPr="005F48A9">
        <w:rPr>
          <w:rFonts w:ascii="Times New Roman" w:hAnsi="Times New Roman" w:cs="Times New Roman"/>
          <w:iCs/>
          <w:sz w:val="24"/>
          <w:szCs w:val="24"/>
        </w:rPr>
        <w:tab/>
      </w:r>
    </w:p>
    <w:p w:rsidR="00304B75" w:rsidRPr="005F48A9" w:rsidRDefault="00304B75" w:rsidP="00304B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Solusi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dari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Masalah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Berdasarkan</w:t>
      </w:r>
      <w:proofErr w:type="spellEnd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 Teori</w:t>
      </w:r>
    </w:p>
    <w:p w:rsidR="00304B75" w:rsidRPr="0069778A" w:rsidRDefault="00304B75" w:rsidP="006977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rPr>
          <w:rFonts w:ascii="Times New Roman" w:hAnsi="Times New Roman" w:cs="Times New Roman"/>
          <w:bCs/>
          <w:iCs/>
          <w:sz w:val="24"/>
          <w:szCs w:val="24"/>
          <w:lang w:val="id-ID"/>
        </w:rPr>
      </w:pPr>
      <w:r w:rsidRPr="0069778A">
        <w:rPr>
          <w:rFonts w:ascii="Times New Roman" w:hAnsi="Times New Roman" w:cs="Times New Roman"/>
          <w:bCs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11F5149" wp14:editId="097E36FD">
                <wp:simplePos x="0" y="0"/>
                <wp:positionH relativeFrom="column">
                  <wp:posOffset>3021330</wp:posOffset>
                </wp:positionH>
                <wp:positionV relativeFrom="paragraph">
                  <wp:posOffset>1548977</wp:posOffset>
                </wp:positionV>
                <wp:extent cx="363855" cy="367665"/>
                <wp:effectExtent l="19050" t="0" r="17145" b="32385"/>
                <wp:wrapNone/>
                <wp:docPr id="500020221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:rsidR="00304B75" w:rsidRDefault="00304B75" w:rsidP="00304B75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F514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21.95pt;width:28.65pt;height:28.95pt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" adj="10912" fillcolor="#4472c4" strokecolor="#31538f" strokeweight="1pt">
                <v:path arrowok="t"/>
                <v:textbox>
                  <w:txbxContent>
                    <w:p w:rsidR="00304B75" w:rsidRDefault="00304B75" w:rsidP="00304B75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Solusi dari masalah ini dilakukan dengan menerapkan algoritma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Decision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Tree dan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Random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Forest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untuk menganalisis data gejala dan alergi pasien, lalu membandingkan kinerjanya dalam merekomendasikan obat. Berdasarkan teori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machine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learning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,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Decision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Tree menawarkan interpretasi yang sederhana, sedangkan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Random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Forest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 cenderung lebih akurat karena menggunakan metode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ensemble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 xml:space="preserve">. Dengan membandingkan keduanya menggunakan metrik evaluasi seperti akurasi, presisi, </w:t>
      </w:r>
      <w:proofErr w:type="spellStart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recall</w:t>
      </w:r>
      <w:proofErr w:type="spellEnd"/>
      <w:r w:rsidR="0069778A" w:rsidRPr="0069778A">
        <w:rPr>
          <w:rFonts w:ascii="Times New Roman" w:hAnsi="Times New Roman" w:cs="Times New Roman"/>
          <w:bCs/>
          <w:iCs/>
          <w:sz w:val="24"/>
          <w:szCs w:val="24"/>
          <w:lang w:val="id-ID"/>
        </w:rPr>
        <w:t>, dan F1-score, dapat ditentukan algoritma mana yang paling efektif dan aman digunakan dalam konteks rekomendasi obat berbasis data medis.</w:t>
      </w:r>
    </w:p>
    <w:p w:rsidR="00304B75" w:rsidRPr="005F48A9" w:rsidRDefault="00304B75" w:rsidP="00304B75">
      <w:pPr>
        <w:rPr>
          <w:rFonts w:ascii="Times New Roman" w:hAnsi="Times New Roman" w:cs="Times New Roman"/>
          <w:iCs/>
          <w:sz w:val="24"/>
          <w:szCs w:val="24"/>
        </w:rPr>
      </w:pPr>
    </w:p>
    <w:p w:rsidR="00304B75" w:rsidRPr="005F48A9" w:rsidRDefault="00304B75" w:rsidP="0069778A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 xml:space="preserve">Hasil </w:t>
      </w:r>
      <w:proofErr w:type="spellStart"/>
      <w:r w:rsidRPr="005F48A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Penelitian</w:t>
      </w:r>
      <w:proofErr w:type="spellEnd"/>
    </w:p>
    <w:p w:rsidR="00304B75" w:rsidRPr="007F3AEF" w:rsidRDefault="007F3AEF" w:rsidP="0069778A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iCs/>
          <w:sz w:val="24"/>
          <w:szCs w:val="24"/>
          <w:u w:val="single"/>
        </w:rPr>
      </w:pPr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Hasil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penelitian</w:t>
      </w:r>
      <w:r>
        <w:rPr>
          <w:rFonts w:ascii="Times New Roman" w:hAnsi="Times New Roman" w:cs="Times New Roman"/>
          <w:iCs/>
          <w:sz w:val="24"/>
          <w:szCs w:val="24"/>
          <w:u w:val="single"/>
        </w:rPr>
        <w:t>nya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menunjukkan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perbandingan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kinerja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antara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algoritma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Decision Tree dan Random Forest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dalam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memberikan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rekomendasi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obat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berdasarkan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pola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gejala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dan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alergi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pasien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.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Melalui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pengujian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terhadap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dataset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medis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dan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evaluasi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menggunakan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metrik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seperti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akurasi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,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presisi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, recall, dan F1-score,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penelitian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ini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diharapkan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dapat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mengungkap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algoritma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mana yang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lebih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efektif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dan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sesuai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digunakan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dalam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sistem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rekomendasi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obat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. Hasil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akhir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dianalisis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secara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objektif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berdasarkan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performa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aktual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dari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kedua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proofErr w:type="spellStart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algoritma</w:t>
      </w:r>
      <w:proofErr w:type="spellEnd"/>
      <w:r w:rsidRPr="007F3AEF">
        <w:rPr>
          <w:rFonts w:ascii="Times New Roman" w:hAnsi="Times New Roman" w:cs="Times New Roman"/>
          <w:iCs/>
          <w:sz w:val="24"/>
          <w:szCs w:val="24"/>
          <w:u w:val="single"/>
        </w:rPr>
        <w:t>.</w:t>
      </w:r>
    </w:p>
    <w:p w:rsidR="00304B75" w:rsidRDefault="00304B75"/>
    <w:sectPr w:rsidR="00304B75" w:rsidSect="00304B75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060E" w:rsidRDefault="00DB060E">
      <w:pPr>
        <w:spacing w:after="0" w:line="240" w:lineRule="auto"/>
      </w:pPr>
      <w:r>
        <w:separator/>
      </w:r>
    </w:p>
  </w:endnote>
  <w:endnote w:type="continuationSeparator" w:id="0">
    <w:p w:rsidR="00DB060E" w:rsidRDefault="00DB0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060E" w:rsidRDefault="00DB060E">
      <w:pPr>
        <w:spacing w:after="0" w:line="240" w:lineRule="auto"/>
      </w:pPr>
      <w:r>
        <w:separator/>
      </w:r>
    </w:p>
  </w:footnote>
  <w:footnote w:type="continuationSeparator" w:id="0">
    <w:p w:rsidR="00DB060E" w:rsidRDefault="00DB0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352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493027" wp14:editId="5FC90E2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2352" w:rsidRPr="006B15F0" w:rsidRDefault="0000000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:rsidR="00032352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:rsidR="00032352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:rsidR="00032352" w:rsidRPr="006B15F0" w:rsidRDefault="0000000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:rsidR="00032352" w:rsidRPr="006B15F0" w:rsidRDefault="00032352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493027" id="Grup 3" o:spid="_x0000_s1027" style="position:absolute;margin-left:-13pt;margin-top:-11.8pt;width:526.5pt;height:93.5pt;z-index:251659264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:rsidR="00032352" w:rsidRPr="006B15F0" w:rsidRDefault="0000000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:rsidR="00032352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:rsidR="00032352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:rsidR="00032352" w:rsidRPr="006B15F0" w:rsidRDefault="0000000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:rsidR="00032352" w:rsidRPr="006B15F0" w:rsidRDefault="00032352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A2CDB"/>
    <w:multiLevelType w:val="multilevel"/>
    <w:tmpl w:val="34F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6412A"/>
    <w:multiLevelType w:val="multilevel"/>
    <w:tmpl w:val="454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C4922"/>
    <w:multiLevelType w:val="multilevel"/>
    <w:tmpl w:val="DAB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665748">
    <w:abstractNumId w:val="0"/>
  </w:num>
  <w:num w:numId="2" w16cid:durableId="1745182463">
    <w:abstractNumId w:val="2"/>
  </w:num>
  <w:num w:numId="3" w16cid:durableId="198727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75"/>
    <w:rsid w:val="00032352"/>
    <w:rsid w:val="000725EF"/>
    <w:rsid w:val="000C6AFD"/>
    <w:rsid w:val="001905B7"/>
    <w:rsid w:val="00195E53"/>
    <w:rsid w:val="00304B75"/>
    <w:rsid w:val="003173BC"/>
    <w:rsid w:val="003B7712"/>
    <w:rsid w:val="004A7C1E"/>
    <w:rsid w:val="0069778A"/>
    <w:rsid w:val="007F1398"/>
    <w:rsid w:val="007F3AEF"/>
    <w:rsid w:val="008A0E86"/>
    <w:rsid w:val="009261A6"/>
    <w:rsid w:val="00A41C08"/>
    <w:rsid w:val="00BF126F"/>
    <w:rsid w:val="00C95559"/>
    <w:rsid w:val="00D25E50"/>
    <w:rsid w:val="00D9468B"/>
    <w:rsid w:val="00DB060E"/>
    <w:rsid w:val="00F80150"/>
    <w:rsid w:val="00F8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C77D"/>
  <w15:chartTrackingRefBased/>
  <w15:docId w15:val="{D6DEED53-1EFA-4E3B-B912-4BD6382D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75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30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0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04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0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04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0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0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0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0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04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04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04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04B7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04B7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04B7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04B7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04B7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04B7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0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0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0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0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0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04B7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04B7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04B7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04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04B7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04B75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04B75"/>
    <w:pPr>
      <w:spacing w:after="0" w:line="240" w:lineRule="auto"/>
    </w:pPr>
    <w:rPr>
      <w:rFonts w:ascii="Calibri" w:eastAsia="SimSun" w:hAnsi="Calibri" w:cs="SimSu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04B7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val="en-US"/>
      <w14:ligatures w14:val="none"/>
    </w:rPr>
  </w:style>
  <w:style w:type="paragraph" w:styleId="Header">
    <w:name w:val="header"/>
    <w:basedOn w:val="Normal"/>
    <w:link w:val="HeaderKAR"/>
    <w:uiPriority w:val="99"/>
    <w:unhideWhenUsed/>
    <w:rsid w:val="00304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04B75"/>
    <w:rPr>
      <w:rFonts w:ascii="Calibri" w:eastAsia="Calibri" w:hAnsi="Calibri" w:cs="SimSu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1182</Words>
  <Characters>6743</Characters>
  <Application>Microsoft Office Word</Application>
  <DocSecurity>0</DocSecurity>
  <Lines>56</Lines>
  <Paragraphs>15</Paragraphs>
  <ScaleCrop>false</ScaleCrop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Aristsyah Malik</dc:creator>
  <cp:keywords/>
  <dc:description/>
  <cp:lastModifiedBy>Muh Aristsyah Malik</cp:lastModifiedBy>
  <cp:revision>3</cp:revision>
  <dcterms:created xsi:type="dcterms:W3CDTF">2025-05-16T12:23:00Z</dcterms:created>
  <dcterms:modified xsi:type="dcterms:W3CDTF">2025-05-16T12:32:00Z</dcterms:modified>
</cp:coreProperties>
</file>