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25C2DC" w14:textId="77777777" w:rsidR="00B575E0" w:rsidRPr="00BA325E" w:rsidRDefault="00916323">
      <w:pPr>
        <w:spacing w:after="0" w:line="240" w:lineRule="auto"/>
        <w:ind w:left="-709" w:right="-561"/>
        <w:rPr>
          <w:rFonts w:ascii="Times New Roman" w:hAnsi="Times New Roman" w:cs="Times New Roman"/>
          <w:color w:val="000000"/>
          <w:sz w:val="24"/>
          <w:szCs w:val="24"/>
        </w:rPr>
      </w:pPr>
      <w:r w:rsidRPr="00BA325E">
        <w:rPr>
          <w:rFonts w:ascii="Times New Roman" w:eastAsia="Times New Roman" w:hAnsi="Times New Roman" w:cs="Times New Roman"/>
          <w:i/>
          <w:noProof/>
          <w:sz w:val="24"/>
          <w:szCs w:val="24"/>
        </w:rPr>
        <mc:AlternateContent>
          <mc:Choice Requires="wps">
            <w:drawing>
              <wp:anchor distT="0" distB="0" distL="0" distR="0" simplePos="0" relativeHeight="251656192" behindDoc="0" locked="0" layoutInCell="1" allowOverlap="1" wp14:anchorId="6FD590BE" wp14:editId="6F1EB119">
                <wp:simplePos x="0" y="0"/>
                <wp:positionH relativeFrom="column">
                  <wp:posOffset>-483235</wp:posOffset>
                </wp:positionH>
                <wp:positionV relativeFrom="paragraph">
                  <wp:posOffset>-28575</wp:posOffset>
                </wp:positionV>
                <wp:extent cx="6948170" cy="0"/>
                <wp:effectExtent l="0" t="19050" r="43180" b="38100"/>
                <wp:wrapNone/>
                <wp:docPr id="1026" name="Konektor Lurus 7"/>
                <wp:cNvGraphicFramePr/>
                <a:graphic xmlns:a="http://schemas.openxmlformats.org/drawingml/2006/main">
                  <a:graphicData uri="http://schemas.microsoft.com/office/word/2010/wordprocessingShape">
                    <wps:wsp>
                      <wps:cNvCnPr/>
                      <wps:spPr>
                        <a:xfrm>
                          <a:off x="0" y="0"/>
                          <a:ext cx="6948170" cy="0"/>
                        </a:xfrm>
                        <a:prstGeom prst="line">
                          <a:avLst/>
                        </a:prstGeom>
                        <a:ln w="63500" cap="flat" cmpd="thickThin">
                          <a:solidFill>
                            <a:srgbClr val="000000"/>
                          </a:solidFill>
                          <a:prstDash val="solid"/>
                          <a:round/>
                          <a:headEnd type="none" w="med" len="med"/>
                          <a:tailEnd type="none" w="med" len="med"/>
                        </a:ln>
                      </wps:spPr>
                      <wps:bodyPr/>
                    </wps:wsp>
                  </a:graphicData>
                </a:graphic>
              </wp:anchor>
            </w:drawing>
          </mc:Choice>
          <mc:Fallback xmlns:wpsCustomData="http://www.wps.cn/officeDocument/2013/wpsCustomData">
            <w:pict>
              <v:line id="Konektor Lurus 7" o:spid="_x0000_s1026" o:spt="20" style="position:absolute;left:0pt;margin-left:-38.05pt;margin-top:-2.25pt;height:0pt;width:547.1pt;z-index:251659264;mso-width-relative:page;mso-height-relative:page;" filled="f" stroked="t" coordsize="21600,21600" o:gfxdata="UEsDBAoAAAAAAIdO4kAAAAAAAAAAAAAAAAAEAAAAZHJzL1BLAwQUAAAACACHTuJAdRbSWNcAAAAK&#10;AQAADwAAAGRycy9kb3ducmV2LnhtbE2PzU7DMBCE70i8g7VI3Fo7gf4ojdMDonADtfAAbrxNQuN1&#10;FLtpytOzFQe47c6MZr/N16NrxYB9aDxpSKYKBFLpbUOVhs+PzWQJIkRD1rSeUMMFA6yL25vcZNaf&#10;aYvDLlaCSyhkRkMdY5dJGcoanQlT3yGxd/C9M5HXvpK2N2cud61MlZpLZxriC7Xp8KnG8rg7OQ3x&#10;+fL9Prxs01QuZscv7B/Gzdur1vd3iVqBiDjGvzBc8RkdCmba+xPZIFoNk8U84SgPjzMQ14BKlqzs&#10;fxVZ5PL/C8UPUEsDBBQAAAAIAIdO4kAWixOe5wEAAOsDAAAOAAAAZHJzL2Uyb0RvYy54bWytU01v&#10;2zAMvQ/YfxB0X+ykW9oZcXpo1h1WbAHa/QBGkmOh+gKlxMm/HyWn6dZdcqgPMkVST3yP1OL2YA3b&#10;K4zau5ZPJzVnygkvtdu2/PfT/acbzmICJ8F4p1p+VJHfLj9+WAyhUTPfeyMVMgJxsRlCy/uUQlNV&#10;UfTKQpz4oBwFO48WEm1xW0mEgdCtqWZ1Pa8GjzKgFypG8q7GID8h4iWAvuu0UCsvdla5NKKiMpCI&#10;Uux1iHxZqu06JdKvrosqMdNyYprKSpeQvclrtVxAs0UIvRanEuCSEt5wsqAdXXqGWkECtkP9H5TV&#10;An30XZoIb6uRSFGEWEzrN9o89hBU4UJSx3AWPb4frPi5XyPTkiahns05c2Cp5z+o88/JI3vY4S6y&#10;6yzTEGJD2XdujaddDGvMnA8d2vwnNuxQpD2epVWHxAQ5518/30yvSXXxEqteDwaM6bvylmWj5Ua7&#10;zBoa2D/ERJdR6ktKdhvHBkK8+lJnPKAZ7Kj3ZNpAPBJ18vmpP/UjeqPlvTYmH4y43dwZZHvI01C+&#10;zIzg/0nLd60g9mNeCY1zgn7nJB2AplcgvznJ0jGQXI7k4rkmqyRnRtG7ylbJTKDNJZlUhHFUS5Z5&#10;FDZbGy+PRe/ipxko1Z7mNQ/Z3/ty+vWNLv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dRbSWNcA&#10;AAAKAQAADwAAAAAAAAABACAAAAAiAAAAZHJzL2Rvd25yZXYueG1sUEsBAhQAFAAAAAgAh07iQBaL&#10;E57nAQAA6wMAAA4AAAAAAAAAAQAgAAAAJgEAAGRycy9lMm9Eb2MueG1sUEsFBgAAAAAGAAYAWQEA&#10;AH8FAAAAAA==&#10;">
                <v:fill on="f" focussize="0,0"/>
                <v:stroke weight="5pt" color="#000000" linestyle="thickThin" joinstyle="round"/>
                <v:imagedata o:title=""/>
                <o:lock v:ext="edit" aspectratio="f"/>
              </v:line>
            </w:pict>
          </mc:Fallback>
        </mc:AlternateContent>
      </w:r>
      <w:r w:rsidRPr="00BA325E">
        <w:rPr>
          <w:rFonts w:ascii="Times New Roman" w:eastAsia="Times New Roman" w:hAnsi="Times New Roman" w:cs="Times New Roman"/>
          <w:i/>
          <w:sz w:val="24"/>
          <w:szCs w:val="24"/>
        </w:rPr>
        <w:t xml:space="preserve"> </w:t>
      </w:r>
      <w:r w:rsidRPr="00BA325E">
        <w:rPr>
          <w:rFonts w:ascii="Times New Roman" w:hAnsi="Times New Roman" w:cs="Times New Roman"/>
          <w:color w:val="000000"/>
          <w:sz w:val="24"/>
          <w:szCs w:val="24"/>
          <w:lang w:val="sv-SE"/>
        </w:rPr>
        <w:t xml:space="preserve">Jln. </w:t>
      </w:r>
      <w:r w:rsidRPr="00BA325E">
        <w:rPr>
          <w:rFonts w:ascii="Times New Roman" w:hAnsi="Times New Roman" w:cs="Times New Roman"/>
          <w:color w:val="000000"/>
          <w:sz w:val="24"/>
          <w:szCs w:val="24"/>
        </w:rPr>
        <w:t>Urip Sumohardjo Km.05 Gedung Fakultas Ilmu Komputer Lt.I Kampus II UMI Tlp.(0411) 449775-453308-453818, Fax (0411) - 453009 Makassar 90231</w:t>
      </w:r>
    </w:p>
    <w:p w14:paraId="07B13596" w14:textId="77777777" w:rsidR="00B575E0" w:rsidRPr="00BA325E" w:rsidRDefault="00916323">
      <w:pPr>
        <w:spacing w:after="0" w:line="240" w:lineRule="auto"/>
        <w:ind w:left="-709" w:right="-561"/>
        <w:jc w:val="center"/>
        <w:rPr>
          <w:rFonts w:ascii="Times New Roman" w:hAnsi="Times New Roman" w:cs="Times New Roman"/>
          <w:color w:val="000000"/>
          <w:sz w:val="24"/>
          <w:szCs w:val="24"/>
        </w:rPr>
      </w:pPr>
      <w:r w:rsidRPr="00BA325E">
        <w:rPr>
          <w:rFonts w:ascii="Times New Roman" w:hAnsi="Times New Roman" w:cs="Times New Roman"/>
          <w:i/>
          <w:color w:val="000000"/>
          <w:sz w:val="24"/>
          <w:szCs w:val="24"/>
        </w:rPr>
        <w:t xml:space="preserve">website: fikom.umi.ac.id, email: </w:t>
      </w:r>
      <w:r w:rsidRPr="00BA325E">
        <w:rPr>
          <w:rFonts w:ascii="Times New Roman" w:hAnsi="Times New Roman" w:cs="Times New Roman"/>
          <w:i/>
          <w:color w:val="000000"/>
          <w:sz w:val="24"/>
          <w:szCs w:val="24"/>
        </w:rPr>
        <w:t>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B575E0" w:rsidRPr="00BA325E" w14:paraId="043CA03E" w14:textId="77777777">
        <w:trPr>
          <w:trHeight w:val="1338"/>
        </w:trPr>
        <w:tc>
          <w:tcPr>
            <w:tcW w:w="3260" w:type="dxa"/>
            <w:tcBorders>
              <w:top w:val="nil"/>
              <w:left w:val="nil"/>
              <w:bottom w:val="nil"/>
              <w:right w:val="nil"/>
            </w:tcBorders>
          </w:tcPr>
          <w:p w14:paraId="34616FCB" w14:textId="77777777" w:rsidR="00B575E0" w:rsidRPr="00BA325E" w:rsidRDefault="00B575E0">
            <w:pPr>
              <w:spacing w:after="289" w:line="240" w:lineRule="auto"/>
              <w:rPr>
                <w:rFonts w:ascii="Times New Roman" w:eastAsia="Times New Roman" w:hAnsi="Times New Roman" w:cs="Times New Roman"/>
                <w:i/>
                <w:sz w:val="24"/>
                <w:szCs w:val="24"/>
              </w:rPr>
            </w:pPr>
          </w:p>
          <w:p w14:paraId="190A9059" w14:textId="77777777" w:rsidR="00B575E0" w:rsidRPr="00BA325E" w:rsidRDefault="00B575E0">
            <w:pPr>
              <w:spacing w:after="289" w:line="240" w:lineRule="auto"/>
              <w:rPr>
                <w:rFonts w:ascii="Times New Roman" w:eastAsia="SimSun" w:hAnsi="Times New Roman" w:cs="Times New Roman"/>
                <w:sz w:val="24"/>
                <w:szCs w:val="24"/>
              </w:rPr>
            </w:pPr>
          </w:p>
          <w:p w14:paraId="45505264" w14:textId="77777777" w:rsidR="00B575E0" w:rsidRPr="00BA325E" w:rsidRDefault="00916323">
            <w:pPr>
              <w:spacing w:after="0" w:line="240" w:lineRule="auto"/>
              <w:rPr>
                <w:rFonts w:ascii="Times New Roman" w:eastAsia="SimSun" w:hAnsi="Times New Roman" w:cs="Times New Roman"/>
                <w:sz w:val="24"/>
                <w:szCs w:val="24"/>
              </w:rPr>
            </w:pPr>
            <w:r w:rsidRPr="00BA325E">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357598AD" w14:textId="77777777" w:rsidR="00B575E0" w:rsidRPr="00BA325E" w:rsidRDefault="00916323">
            <w:pPr>
              <w:spacing w:after="262" w:line="240" w:lineRule="auto"/>
              <w:rPr>
                <w:rFonts w:ascii="Times New Roman" w:eastAsia="SimSun" w:hAnsi="Times New Roman" w:cs="Times New Roman"/>
                <w:sz w:val="24"/>
                <w:szCs w:val="24"/>
              </w:rPr>
            </w:pPr>
            <w:r w:rsidRPr="00BA325E">
              <w:rPr>
                <w:rFonts w:ascii="Times New Roman" w:eastAsia="Times New Roman" w:hAnsi="Times New Roman" w:cs="Times New Roman"/>
                <w:b/>
                <w:i/>
                <w:sz w:val="24"/>
                <w:szCs w:val="24"/>
              </w:rPr>
              <w:t xml:space="preserve">Bismillahir Rahmanir Rahiim </w:t>
            </w:r>
          </w:p>
          <w:p w14:paraId="7B6EF039" w14:textId="77777777" w:rsidR="00B575E0" w:rsidRPr="00BA325E" w:rsidRDefault="00916323">
            <w:pPr>
              <w:spacing w:after="0" w:line="240" w:lineRule="auto"/>
              <w:ind w:right="67"/>
              <w:rPr>
                <w:rFonts w:ascii="Times New Roman" w:eastAsia="SimSun" w:hAnsi="Times New Roman" w:cs="Times New Roman"/>
                <w:sz w:val="24"/>
                <w:szCs w:val="24"/>
              </w:rPr>
            </w:pPr>
            <w:r w:rsidRPr="00BA325E">
              <w:rPr>
                <w:rFonts w:ascii="Times New Roman" w:eastAsia="Times New Roman" w:hAnsi="Times New Roman" w:cs="Times New Roman"/>
                <w:b/>
                <w:sz w:val="24"/>
                <w:szCs w:val="24"/>
                <w:u w:val="single" w:color="000000"/>
              </w:rPr>
              <w:t>FORM KERANGKA PIKIR</w:t>
            </w:r>
            <w:r w:rsidRPr="00BA325E">
              <w:rPr>
                <w:rFonts w:ascii="Times New Roman" w:eastAsia="Times New Roman" w:hAnsi="Times New Roman" w:cs="Times New Roman"/>
                <w:b/>
                <w:sz w:val="24"/>
                <w:szCs w:val="24"/>
              </w:rPr>
              <w:t xml:space="preserve"> </w:t>
            </w:r>
          </w:p>
          <w:p w14:paraId="6A02B091" w14:textId="77777777" w:rsidR="00B575E0" w:rsidRPr="00BA325E" w:rsidRDefault="00916323">
            <w:pPr>
              <w:spacing w:after="0" w:line="240" w:lineRule="auto"/>
              <w:ind w:left="1003"/>
              <w:jc w:val="center"/>
              <w:rPr>
                <w:rFonts w:ascii="Times New Roman" w:eastAsia="SimSun" w:hAnsi="Times New Roman" w:cs="Times New Roman"/>
                <w:sz w:val="24"/>
                <w:szCs w:val="24"/>
              </w:rPr>
            </w:pPr>
            <w:r w:rsidRPr="00BA325E">
              <w:rPr>
                <w:rFonts w:ascii="Times New Roman" w:eastAsia="Times New Roman" w:hAnsi="Times New Roman" w:cs="Times New Roman"/>
                <w:b/>
                <w:sz w:val="24"/>
                <w:szCs w:val="24"/>
              </w:rPr>
              <w:t xml:space="preserve"> </w:t>
            </w:r>
          </w:p>
        </w:tc>
      </w:tr>
      <w:tr w:rsidR="00B575E0" w:rsidRPr="00BA325E" w14:paraId="5FFADD33" w14:textId="77777777">
        <w:trPr>
          <w:trHeight w:val="301"/>
        </w:trPr>
        <w:tc>
          <w:tcPr>
            <w:tcW w:w="3260" w:type="dxa"/>
            <w:tcBorders>
              <w:top w:val="nil"/>
              <w:left w:val="nil"/>
              <w:bottom w:val="nil"/>
              <w:right w:val="nil"/>
            </w:tcBorders>
          </w:tcPr>
          <w:p w14:paraId="24DC1DC7" w14:textId="77777777" w:rsidR="00B575E0" w:rsidRPr="00BA325E" w:rsidRDefault="00916323">
            <w:pPr>
              <w:spacing w:after="0" w:line="240" w:lineRule="auto"/>
              <w:ind w:right="68"/>
              <w:jc w:val="center"/>
              <w:rPr>
                <w:rFonts w:ascii="Times New Roman" w:eastAsia="SimSun" w:hAnsi="Times New Roman" w:cs="Times New Roman"/>
                <w:color w:val="000000"/>
                <w:sz w:val="24"/>
                <w:szCs w:val="24"/>
              </w:rPr>
            </w:pPr>
            <w:r w:rsidRPr="00BA325E">
              <w:rPr>
                <w:rFonts w:ascii="Times New Roman" w:eastAsia="Times New Roman" w:hAnsi="Times New Roman" w:cs="Times New Roman"/>
                <w:color w:val="000000"/>
                <w:sz w:val="24"/>
                <w:szCs w:val="24"/>
              </w:rPr>
              <w:t xml:space="preserve">Nama Lengkap </w:t>
            </w:r>
          </w:p>
        </w:tc>
        <w:tc>
          <w:tcPr>
            <w:tcW w:w="4451" w:type="dxa"/>
            <w:tcBorders>
              <w:top w:val="nil"/>
              <w:left w:val="nil"/>
              <w:bottom w:val="nil"/>
              <w:right w:val="nil"/>
            </w:tcBorders>
          </w:tcPr>
          <w:p w14:paraId="2B6F1810" w14:textId="77777777" w:rsidR="00B575E0" w:rsidRPr="00BA325E" w:rsidRDefault="00916323">
            <w:pPr>
              <w:spacing w:after="0" w:line="240" w:lineRule="auto"/>
              <w:ind w:left="24"/>
              <w:rPr>
                <w:rFonts w:ascii="Times New Roman" w:eastAsia="SimSun" w:hAnsi="Times New Roman" w:cs="Times New Roman"/>
                <w:color w:val="000000"/>
                <w:sz w:val="24"/>
                <w:szCs w:val="24"/>
                <w:lang w:val="id-ID"/>
              </w:rPr>
            </w:pPr>
            <w:r w:rsidRPr="00BA325E">
              <w:rPr>
                <w:rFonts w:ascii="Times New Roman" w:eastAsia="Times New Roman" w:hAnsi="Times New Roman" w:cs="Times New Roman"/>
                <w:color w:val="000000"/>
                <w:sz w:val="24"/>
                <w:szCs w:val="24"/>
              </w:rPr>
              <w:t xml:space="preserve">          : </w:t>
            </w:r>
            <w:r w:rsidRPr="00BA325E">
              <w:rPr>
                <w:rFonts w:ascii="Times New Roman" w:eastAsia="Times New Roman" w:hAnsi="Times New Roman" w:cs="Times New Roman"/>
                <w:color w:val="000000"/>
                <w:sz w:val="24"/>
                <w:szCs w:val="24"/>
                <w:lang w:val="id-ID"/>
              </w:rPr>
              <w:t>Sulistriawati Ramadhani</w:t>
            </w:r>
          </w:p>
        </w:tc>
      </w:tr>
      <w:tr w:rsidR="00B575E0" w:rsidRPr="00BA325E" w14:paraId="2DF8F249" w14:textId="77777777">
        <w:trPr>
          <w:trHeight w:val="323"/>
        </w:trPr>
        <w:tc>
          <w:tcPr>
            <w:tcW w:w="3260" w:type="dxa"/>
            <w:tcBorders>
              <w:top w:val="nil"/>
              <w:left w:val="nil"/>
              <w:bottom w:val="nil"/>
              <w:right w:val="nil"/>
            </w:tcBorders>
          </w:tcPr>
          <w:p w14:paraId="3604E0FE" w14:textId="77777777" w:rsidR="00B575E0" w:rsidRPr="00BA325E" w:rsidRDefault="00916323">
            <w:pPr>
              <w:spacing w:after="0" w:line="240" w:lineRule="auto"/>
              <w:ind w:left="850"/>
              <w:rPr>
                <w:rFonts w:ascii="Times New Roman" w:eastAsia="SimSun" w:hAnsi="Times New Roman" w:cs="Times New Roman"/>
                <w:color w:val="000000"/>
                <w:sz w:val="24"/>
                <w:szCs w:val="24"/>
              </w:rPr>
            </w:pPr>
            <w:r w:rsidRPr="00BA325E">
              <w:rPr>
                <w:rFonts w:ascii="Times New Roman" w:eastAsia="Times New Roman" w:hAnsi="Times New Roman" w:cs="Times New Roman"/>
                <w:color w:val="000000"/>
                <w:sz w:val="24"/>
                <w:szCs w:val="24"/>
              </w:rPr>
              <w:t xml:space="preserve">Stambuk </w:t>
            </w:r>
          </w:p>
        </w:tc>
        <w:tc>
          <w:tcPr>
            <w:tcW w:w="4451" w:type="dxa"/>
            <w:tcBorders>
              <w:top w:val="nil"/>
              <w:left w:val="nil"/>
              <w:bottom w:val="nil"/>
              <w:right w:val="nil"/>
            </w:tcBorders>
          </w:tcPr>
          <w:p w14:paraId="74384697" w14:textId="77777777" w:rsidR="00B575E0" w:rsidRPr="00BA325E" w:rsidRDefault="00916323">
            <w:pPr>
              <w:spacing w:after="0" w:line="240" w:lineRule="auto"/>
              <w:ind w:left="24"/>
              <w:rPr>
                <w:rFonts w:ascii="Times New Roman" w:eastAsia="SimSun" w:hAnsi="Times New Roman" w:cs="Times New Roman"/>
                <w:color w:val="000000"/>
                <w:sz w:val="24"/>
                <w:szCs w:val="24"/>
                <w:lang w:val="id-ID"/>
              </w:rPr>
            </w:pPr>
            <w:r w:rsidRPr="00BA325E">
              <w:rPr>
                <w:rFonts w:ascii="Times New Roman" w:eastAsia="Times New Roman" w:hAnsi="Times New Roman" w:cs="Times New Roman"/>
                <w:color w:val="000000"/>
                <w:sz w:val="24"/>
                <w:szCs w:val="24"/>
              </w:rPr>
              <w:t xml:space="preserve">          : </w:t>
            </w:r>
            <w:r w:rsidRPr="00BA325E">
              <w:rPr>
                <w:rFonts w:ascii="Times New Roman" w:eastAsia="Times New Roman" w:hAnsi="Times New Roman" w:cs="Times New Roman"/>
                <w:color w:val="000000"/>
                <w:sz w:val="24"/>
                <w:szCs w:val="24"/>
                <w:lang w:val="id-ID"/>
              </w:rPr>
              <w:t>13020220294</w:t>
            </w:r>
          </w:p>
        </w:tc>
      </w:tr>
      <w:tr w:rsidR="00B575E0" w:rsidRPr="00BA325E" w14:paraId="68F95AEB" w14:textId="77777777">
        <w:trPr>
          <w:trHeight w:val="330"/>
        </w:trPr>
        <w:tc>
          <w:tcPr>
            <w:tcW w:w="3260" w:type="dxa"/>
            <w:tcBorders>
              <w:top w:val="nil"/>
              <w:left w:val="nil"/>
              <w:bottom w:val="nil"/>
              <w:right w:val="nil"/>
            </w:tcBorders>
          </w:tcPr>
          <w:p w14:paraId="4273B5DB" w14:textId="77777777" w:rsidR="00B575E0" w:rsidRPr="00BA325E" w:rsidRDefault="00916323">
            <w:pPr>
              <w:spacing w:after="0" w:line="240" w:lineRule="auto"/>
              <w:ind w:left="850"/>
              <w:rPr>
                <w:rFonts w:ascii="Times New Roman" w:eastAsia="SimSun" w:hAnsi="Times New Roman" w:cs="Times New Roman"/>
                <w:color w:val="000000"/>
                <w:sz w:val="24"/>
                <w:szCs w:val="24"/>
              </w:rPr>
            </w:pPr>
            <w:r w:rsidRPr="00BA325E">
              <w:rPr>
                <w:rFonts w:ascii="Times New Roman" w:eastAsia="Times New Roman" w:hAnsi="Times New Roman" w:cs="Times New Roman"/>
                <w:color w:val="000000"/>
                <w:sz w:val="24"/>
                <w:szCs w:val="24"/>
              </w:rPr>
              <w:t xml:space="preserve">Peminatan </w:t>
            </w:r>
          </w:p>
        </w:tc>
        <w:tc>
          <w:tcPr>
            <w:tcW w:w="4451" w:type="dxa"/>
            <w:tcBorders>
              <w:top w:val="nil"/>
              <w:left w:val="nil"/>
              <w:bottom w:val="nil"/>
              <w:right w:val="nil"/>
            </w:tcBorders>
          </w:tcPr>
          <w:p w14:paraId="6C147C81" w14:textId="77777777" w:rsidR="00B575E0" w:rsidRPr="00BA325E" w:rsidRDefault="00916323">
            <w:pPr>
              <w:spacing w:after="0" w:line="240" w:lineRule="auto"/>
              <w:ind w:left="24"/>
              <w:rPr>
                <w:rFonts w:ascii="Times New Roman" w:eastAsia="SimSun" w:hAnsi="Times New Roman" w:cs="Times New Roman"/>
                <w:color w:val="000000"/>
                <w:sz w:val="24"/>
                <w:szCs w:val="24"/>
                <w:lang w:val="id-ID"/>
              </w:rPr>
            </w:pPr>
            <w:r w:rsidRPr="00BA325E">
              <w:rPr>
                <w:rFonts w:ascii="Times New Roman" w:eastAsia="Times New Roman" w:hAnsi="Times New Roman" w:cs="Times New Roman"/>
                <w:color w:val="000000"/>
                <w:sz w:val="24"/>
                <w:szCs w:val="24"/>
              </w:rPr>
              <w:t xml:space="preserve">          : </w:t>
            </w:r>
            <w:r w:rsidRPr="00BA325E">
              <w:rPr>
                <w:rFonts w:ascii="Times New Roman" w:eastAsia="Times New Roman" w:hAnsi="Times New Roman" w:cs="Times New Roman"/>
                <w:color w:val="000000"/>
                <w:sz w:val="24"/>
                <w:szCs w:val="24"/>
                <w:lang w:val="id-ID"/>
              </w:rPr>
              <w:t>Rekayasa Perangkat Lunak</w:t>
            </w:r>
          </w:p>
        </w:tc>
      </w:tr>
      <w:tr w:rsidR="00B575E0" w:rsidRPr="00BA325E" w14:paraId="63B92232" w14:textId="77777777">
        <w:trPr>
          <w:trHeight w:val="304"/>
        </w:trPr>
        <w:tc>
          <w:tcPr>
            <w:tcW w:w="3260" w:type="dxa"/>
            <w:tcBorders>
              <w:top w:val="nil"/>
              <w:left w:val="nil"/>
              <w:bottom w:val="nil"/>
              <w:right w:val="nil"/>
            </w:tcBorders>
          </w:tcPr>
          <w:p w14:paraId="4121E587" w14:textId="77777777" w:rsidR="00B575E0" w:rsidRPr="00BA325E" w:rsidRDefault="00916323">
            <w:pPr>
              <w:spacing w:after="0" w:line="240" w:lineRule="auto"/>
              <w:ind w:right="143"/>
              <w:jc w:val="center"/>
              <w:rPr>
                <w:rFonts w:ascii="Times New Roman" w:eastAsia="SimSun" w:hAnsi="Times New Roman" w:cs="Times New Roman"/>
                <w:color w:val="000000"/>
                <w:sz w:val="24"/>
                <w:szCs w:val="24"/>
              </w:rPr>
            </w:pPr>
            <w:r w:rsidRPr="00BA325E">
              <w:rPr>
                <w:rFonts w:ascii="Times New Roman" w:eastAsia="Times New Roman" w:hAnsi="Times New Roman" w:cs="Times New Roman"/>
                <w:color w:val="000000"/>
                <w:sz w:val="24"/>
                <w:szCs w:val="24"/>
                <w:lang w:val="id-ID"/>
              </w:rPr>
              <w:t xml:space="preserve"> </w:t>
            </w:r>
            <w:r w:rsidRPr="00BA325E">
              <w:rPr>
                <w:rFonts w:ascii="Times New Roman" w:eastAsia="Times New Roman" w:hAnsi="Times New Roman" w:cs="Times New Roman"/>
                <w:color w:val="000000"/>
                <w:sz w:val="24"/>
                <w:szCs w:val="24"/>
              </w:rPr>
              <w:t xml:space="preserve">No. Handphone </w:t>
            </w:r>
          </w:p>
        </w:tc>
        <w:tc>
          <w:tcPr>
            <w:tcW w:w="4451" w:type="dxa"/>
            <w:tcBorders>
              <w:top w:val="nil"/>
              <w:left w:val="nil"/>
              <w:bottom w:val="nil"/>
              <w:right w:val="nil"/>
            </w:tcBorders>
          </w:tcPr>
          <w:p w14:paraId="4C6F450F" w14:textId="77777777" w:rsidR="00B575E0" w:rsidRPr="00BA325E" w:rsidRDefault="00916323">
            <w:pPr>
              <w:spacing w:after="0" w:line="240" w:lineRule="auto"/>
              <w:ind w:left="24"/>
              <w:rPr>
                <w:rFonts w:ascii="Times New Roman" w:eastAsia="SimSun" w:hAnsi="Times New Roman" w:cs="Times New Roman"/>
                <w:color w:val="000000"/>
                <w:sz w:val="24"/>
                <w:szCs w:val="24"/>
                <w:lang w:val="id-ID"/>
              </w:rPr>
            </w:pPr>
            <w:r w:rsidRPr="00BA325E">
              <w:rPr>
                <w:rFonts w:ascii="Times New Roman" w:eastAsia="Times New Roman" w:hAnsi="Times New Roman" w:cs="Times New Roman"/>
                <w:color w:val="000000"/>
                <w:sz w:val="24"/>
                <w:szCs w:val="24"/>
              </w:rPr>
              <w:t xml:space="preserve">          : </w:t>
            </w:r>
            <w:r w:rsidRPr="00BA325E">
              <w:rPr>
                <w:rFonts w:ascii="Times New Roman" w:eastAsia="Times New Roman" w:hAnsi="Times New Roman" w:cs="Times New Roman"/>
                <w:color w:val="000000"/>
                <w:sz w:val="24"/>
                <w:szCs w:val="24"/>
                <w:lang w:val="id-ID"/>
              </w:rPr>
              <w:t>089601512726</w:t>
            </w:r>
          </w:p>
        </w:tc>
      </w:tr>
    </w:tbl>
    <w:p w14:paraId="5061B885" w14:textId="25C3624E" w:rsidR="00B575E0" w:rsidRPr="00BA325E" w:rsidRDefault="00916323">
      <w:pPr>
        <w:rPr>
          <w:rFonts w:ascii="Times New Roman" w:eastAsia="Times New Roman" w:hAnsi="Times New Roman" w:cs="Times New Roman"/>
          <w:color w:val="000000"/>
          <w:sz w:val="24"/>
          <w:szCs w:val="24"/>
        </w:rPr>
      </w:pPr>
      <w:r w:rsidRPr="00BA325E">
        <w:rPr>
          <w:rFonts w:ascii="Times New Roman" w:eastAsia="Times New Roman" w:hAnsi="Times New Roman" w:cs="Times New Roman"/>
          <w:color w:val="000000"/>
          <w:sz w:val="24"/>
          <w:szCs w:val="24"/>
        </w:rPr>
        <w:t xml:space="preserve">           </w:t>
      </w:r>
      <w:r w:rsidR="00BA325E">
        <w:rPr>
          <w:rFonts w:ascii="Times New Roman" w:eastAsia="Times New Roman" w:hAnsi="Times New Roman" w:cs="Times New Roman"/>
          <w:color w:val="000000"/>
          <w:sz w:val="24"/>
          <w:szCs w:val="24"/>
        </w:rPr>
        <w:t xml:space="preserve">  </w:t>
      </w:r>
      <w:r w:rsidRPr="00BA325E">
        <w:rPr>
          <w:rFonts w:ascii="Times New Roman" w:eastAsia="Times New Roman" w:hAnsi="Times New Roman" w:cs="Times New Roman"/>
          <w:color w:val="000000"/>
          <w:sz w:val="24"/>
          <w:szCs w:val="24"/>
          <w:lang w:val="id-ID"/>
        </w:rPr>
        <w:t xml:space="preserve"> </w:t>
      </w:r>
      <w:r w:rsidRPr="00BA325E">
        <w:rPr>
          <w:rFonts w:ascii="Times New Roman" w:eastAsia="Times New Roman" w:hAnsi="Times New Roman" w:cs="Times New Roman"/>
          <w:color w:val="000000"/>
          <w:sz w:val="24"/>
          <w:szCs w:val="24"/>
        </w:rPr>
        <w:t>Judul Tugas Akhir/Skripsi</w:t>
      </w:r>
      <w:r w:rsidR="00E922C2" w:rsidRPr="00BA325E">
        <w:rPr>
          <w:rFonts w:ascii="Times New Roman" w:eastAsia="Times New Roman" w:hAnsi="Times New Roman" w:cs="Times New Roman"/>
          <w:color w:val="000000"/>
          <w:sz w:val="24"/>
          <w:szCs w:val="24"/>
        </w:rPr>
        <w:t xml:space="preserve">         </w:t>
      </w:r>
      <w:r w:rsidRPr="00BA325E">
        <w:rPr>
          <w:rFonts w:ascii="Times New Roman" w:eastAsia="Times New Roman" w:hAnsi="Times New Roman" w:cs="Times New Roman"/>
          <w:color w:val="000000"/>
          <w:sz w:val="24"/>
          <w:szCs w:val="24"/>
        </w:rPr>
        <w:t xml:space="preserve">: </w:t>
      </w:r>
      <w:r w:rsidR="00E922C2" w:rsidRPr="00BA325E">
        <w:rPr>
          <w:rFonts w:ascii="Times New Roman" w:eastAsia="Times New Roman" w:hAnsi="Times New Roman" w:cs="Times New Roman"/>
          <w:color w:val="000000"/>
          <w:sz w:val="24"/>
          <w:szCs w:val="24"/>
        </w:rPr>
        <w:t xml:space="preserve">Chatbot Rule-Based sebagai Strategi Digitalisasi </w:t>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t xml:space="preserve">        </w:t>
      </w:r>
      <w:r w:rsidR="00E922C2" w:rsidRPr="00BA325E">
        <w:rPr>
          <w:rFonts w:ascii="Times New Roman" w:eastAsia="Times New Roman" w:hAnsi="Times New Roman" w:cs="Times New Roman"/>
          <w:color w:val="000000"/>
          <w:sz w:val="24"/>
          <w:szCs w:val="24"/>
        </w:rPr>
        <w:t>Layanan Pelanggan untuk Meningkatkan</w:t>
      </w:r>
      <w:r w:rsidR="00E922C2" w:rsidRPr="00BA325E">
        <w:rPr>
          <w:rFonts w:ascii="Times New Roman" w:eastAsia="Times New Roman" w:hAnsi="Times New Roman" w:cs="Times New Roman"/>
          <w:color w:val="000000"/>
          <w:sz w:val="24"/>
          <w:szCs w:val="24"/>
        </w:rPr>
        <w:t xml:space="preserve"> </w:t>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t xml:space="preserve">        </w:t>
      </w:r>
      <w:r w:rsidR="00E922C2" w:rsidRPr="00BA325E">
        <w:rPr>
          <w:rFonts w:ascii="Times New Roman" w:eastAsia="Times New Roman" w:hAnsi="Times New Roman" w:cs="Times New Roman"/>
          <w:color w:val="000000"/>
          <w:sz w:val="24"/>
          <w:szCs w:val="24"/>
        </w:rPr>
        <w:t>Daya Saing UMKM</w:t>
      </w:r>
    </w:p>
    <w:p w14:paraId="4FF0B6C8" w14:textId="77777777" w:rsidR="00B575E0" w:rsidRPr="00BA325E" w:rsidRDefault="00B575E0">
      <w:pPr>
        <w:rPr>
          <w:rFonts w:ascii="Times New Roman" w:eastAsia="Times New Roman" w:hAnsi="Times New Roman" w:cs="Times New Roman"/>
          <w:color w:val="000000"/>
          <w:sz w:val="24"/>
          <w:szCs w:val="24"/>
        </w:rPr>
      </w:pPr>
    </w:p>
    <w:p w14:paraId="60A10925" w14:textId="77777777" w:rsidR="00B575E0" w:rsidRPr="00BA325E" w:rsidRDefault="00B575E0">
      <w:pPr>
        <w:spacing w:after="2"/>
        <w:ind w:left="720"/>
        <w:rPr>
          <w:rFonts w:ascii="Times New Roman" w:eastAsia="Times New Roman" w:hAnsi="Times New Roman" w:cs="Times New Roman"/>
          <w:sz w:val="24"/>
          <w:szCs w:val="24"/>
        </w:rPr>
      </w:pPr>
    </w:p>
    <w:p w14:paraId="1CE8BF43" w14:textId="77777777" w:rsidR="00B575E0" w:rsidRPr="00BA325E" w:rsidRDefault="00916323">
      <w:pPr>
        <w:spacing w:after="16"/>
        <w:ind w:left="983"/>
        <w:jc w:val="center"/>
        <w:rPr>
          <w:rFonts w:ascii="Times New Roman" w:hAnsi="Times New Roman" w:cs="Times New Roman"/>
          <w:sz w:val="24"/>
          <w:szCs w:val="24"/>
        </w:rPr>
      </w:pPr>
      <w:r w:rsidRPr="00BA325E">
        <w:rPr>
          <w:rFonts w:ascii="Times New Roman" w:eastAsia="Times New Roman" w:hAnsi="Times New Roman" w:cs="Times New Roman"/>
          <w:b/>
          <w:sz w:val="24"/>
          <w:szCs w:val="24"/>
          <w:u w:val="single" w:color="000000"/>
        </w:rPr>
        <w:t>PENELITIAN TERKAIT</w:t>
      </w:r>
      <w:r w:rsidRPr="00BA325E">
        <w:rPr>
          <w:rFonts w:ascii="Times New Roman" w:eastAsia="Times New Roman" w:hAnsi="Times New Roman" w:cs="Times New Roman"/>
          <w:b/>
          <w:sz w:val="24"/>
          <w:szCs w:val="24"/>
        </w:rPr>
        <w:t xml:space="preserve"> </w:t>
      </w:r>
    </w:p>
    <w:p w14:paraId="27FE399E" w14:textId="77777777" w:rsidR="00B575E0" w:rsidRPr="00BA325E" w:rsidRDefault="00916323">
      <w:pPr>
        <w:spacing w:after="0"/>
        <w:ind w:left="1047"/>
        <w:jc w:val="center"/>
        <w:rPr>
          <w:rFonts w:ascii="Times New Roman" w:hAnsi="Times New Roman" w:cs="Times New Roman"/>
          <w:sz w:val="24"/>
          <w:szCs w:val="24"/>
        </w:rPr>
      </w:pPr>
      <w:r w:rsidRPr="00BA325E">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B575E0" w:rsidRPr="00BA325E" w14:paraId="7F005FFC"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5EF538CA" w14:textId="77777777" w:rsidR="00B575E0" w:rsidRPr="00BA325E" w:rsidRDefault="00916323">
            <w:pPr>
              <w:spacing w:after="0" w:line="240" w:lineRule="auto"/>
              <w:ind w:left="106"/>
              <w:rPr>
                <w:rFonts w:ascii="Times New Roman" w:eastAsia="SimSu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009087C9" w14:textId="77777777" w:rsidR="00B575E0" w:rsidRPr="00BA325E" w:rsidRDefault="00916323">
            <w:pPr>
              <w:spacing w:after="0" w:line="240" w:lineRule="auto"/>
              <w:ind w:right="5"/>
              <w:jc w:val="center"/>
              <w:rPr>
                <w:rFonts w:ascii="Times New Roman" w:eastAsia="SimSu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43B5DACC" w14:textId="77777777" w:rsidR="00B575E0" w:rsidRPr="00BA325E" w:rsidRDefault="00916323">
            <w:pPr>
              <w:spacing w:after="0" w:line="240" w:lineRule="auto"/>
              <w:ind w:right="5"/>
              <w:jc w:val="center"/>
              <w:rPr>
                <w:rFonts w:ascii="Times New Roman" w:eastAsia="SimSu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3297A777" w14:textId="77777777" w:rsidR="00B575E0" w:rsidRPr="00BA325E" w:rsidRDefault="00916323">
            <w:pPr>
              <w:spacing w:after="0" w:line="240" w:lineRule="auto"/>
              <w:jc w:val="center"/>
              <w:rPr>
                <w:rFonts w:ascii="Times New Roman" w:eastAsia="SimSu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3 </w:t>
            </w:r>
          </w:p>
        </w:tc>
      </w:tr>
      <w:tr w:rsidR="00B575E0" w:rsidRPr="00BA325E" w14:paraId="3DFFBEB7"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4C6F4BFE" w14:textId="77777777" w:rsidR="00B575E0" w:rsidRPr="00BA325E" w:rsidRDefault="00916323">
            <w:pPr>
              <w:spacing w:after="0" w:line="240" w:lineRule="auto"/>
              <w:ind w:left="106"/>
              <w:rPr>
                <w:rFonts w:ascii="Times New Roman" w:eastAsia="SimSu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64C33C71" w14:textId="7651E36E" w:rsidR="00B575E0" w:rsidRPr="00BA325E" w:rsidRDefault="00717AFB">
            <w:pPr>
              <w:spacing w:after="0" w:line="240" w:lineRule="auto"/>
              <w:rPr>
                <w:rFonts w:ascii="Times New Roman" w:eastAsia="SimSun" w:hAnsi="Times New Roman" w:cs="Times New Roman"/>
                <w:color w:val="000000"/>
                <w:sz w:val="24"/>
                <w:szCs w:val="24"/>
              </w:rPr>
            </w:pPr>
            <w:r w:rsidRPr="00BA325E">
              <w:rPr>
                <w:rFonts w:ascii="Times New Roman" w:hAnsi="Times New Roman" w:cs="Times New Roman"/>
                <w:sz w:val="24"/>
                <w:szCs w:val="24"/>
              </w:rPr>
              <w:t>Virtual Assistant dengan Metode Rule-Based untuk UMKM Latitaka Borneo Berbasis Telegram</w:t>
            </w:r>
          </w:p>
        </w:tc>
        <w:tc>
          <w:tcPr>
            <w:tcW w:w="2724" w:type="dxa"/>
            <w:tcBorders>
              <w:top w:val="single" w:sz="4" w:space="0" w:color="000000"/>
              <w:left w:val="single" w:sz="4" w:space="0" w:color="000000"/>
              <w:bottom w:val="single" w:sz="4" w:space="0" w:color="000000"/>
              <w:right w:val="single" w:sz="4" w:space="0" w:color="000000"/>
            </w:tcBorders>
          </w:tcPr>
          <w:p w14:paraId="30F2ADD8" w14:textId="1EF309AD" w:rsidR="00B575E0" w:rsidRPr="00BA325E" w:rsidRDefault="00717AFB">
            <w:pPr>
              <w:spacing w:after="0" w:line="240" w:lineRule="auto"/>
              <w:rPr>
                <w:rFonts w:ascii="Times New Roman" w:eastAsia="SimSun" w:hAnsi="Times New Roman" w:cs="Times New Roman"/>
                <w:color w:val="000000"/>
                <w:sz w:val="24"/>
                <w:szCs w:val="24"/>
              </w:rPr>
            </w:pPr>
            <w:r w:rsidRPr="00BA325E">
              <w:rPr>
                <w:rFonts w:ascii="Times New Roman" w:hAnsi="Times New Roman" w:cs="Times New Roman"/>
                <w:sz w:val="24"/>
                <w:szCs w:val="24"/>
              </w:rPr>
              <w:t>Pengembangan Chatbot untuk Layanan Pimpinan Daerah Muhammadiyah Kota Yogyakarta Menggunakan Metode Rule-Based</w:t>
            </w:r>
          </w:p>
        </w:tc>
        <w:tc>
          <w:tcPr>
            <w:tcW w:w="2662" w:type="dxa"/>
            <w:tcBorders>
              <w:top w:val="single" w:sz="4" w:space="0" w:color="000000"/>
              <w:left w:val="single" w:sz="4" w:space="0" w:color="000000"/>
              <w:bottom w:val="single" w:sz="4" w:space="0" w:color="000000"/>
              <w:right w:val="single" w:sz="4" w:space="0" w:color="000000"/>
            </w:tcBorders>
          </w:tcPr>
          <w:p w14:paraId="016C9794" w14:textId="178FDA40" w:rsidR="00B575E0" w:rsidRPr="00BA325E" w:rsidRDefault="00717AFB">
            <w:pPr>
              <w:autoSpaceDE w:val="0"/>
              <w:autoSpaceDN w:val="0"/>
              <w:adjustRightInd w:val="0"/>
              <w:spacing w:after="0" w:line="240" w:lineRule="auto"/>
              <w:rPr>
                <w:rFonts w:ascii="Times New Roman" w:eastAsia="SimSun" w:hAnsi="Times New Roman" w:cs="Times New Roman"/>
                <w:color w:val="000000"/>
                <w:sz w:val="24"/>
                <w:szCs w:val="24"/>
              </w:rPr>
            </w:pPr>
            <w:r w:rsidRPr="00BA325E">
              <w:rPr>
                <w:rFonts w:ascii="Times New Roman" w:hAnsi="Times New Roman" w:cs="Times New Roman"/>
                <w:sz w:val="24"/>
                <w:szCs w:val="24"/>
              </w:rPr>
              <w:t>Aplikasi Chatbot Konsultan Bisnis untuk UMKM Berbasis Dialogflow pada Platform Android</w:t>
            </w:r>
          </w:p>
        </w:tc>
      </w:tr>
      <w:tr w:rsidR="00B575E0" w:rsidRPr="00BA325E" w14:paraId="5A9FC3DF"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174443EE" w14:textId="77777777" w:rsidR="00B575E0" w:rsidRPr="00BA325E" w:rsidRDefault="00916323">
            <w:pPr>
              <w:spacing w:after="0" w:line="240" w:lineRule="auto"/>
              <w:ind w:left="106"/>
              <w:jc w:val="both"/>
              <w:rPr>
                <w:rFonts w:ascii="Times New Roman" w:eastAsia="SimSu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30EED169" w14:textId="77B874EB" w:rsidR="00B575E0" w:rsidRPr="00BA325E" w:rsidRDefault="00717AFB">
            <w:pPr>
              <w:spacing w:after="0" w:line="240" w:lineRule="auto"/>
              <w:rPr>
                <w:rFonts w:ascii="Times New Roman" w:eastAsia="SimSun" w:hAnsi="Times New Roman" w:cs="Times New Roman"/>
                <w:color w:val="000000"/>
                <w:sz w:val="24"/>
                <w:szCs w:val="24"/>
                <w:lang w:val="id-ID"/>
              </w:rPr>
            </w:pPr>
            <w:r w:rsidRPr="00BA325E">
              <w:rPr>
                <w:rFonts w:ascii="Times New Roman" w:hAnsi="Times New Roman" w:cs="Times New Roman"/>
                <w:sz w:val="24"/>
                <w:szCs w:val="24"/>
              </w:rPr>
              <w:t>Devi Ayu Permatasari¹), Viny Christanti Mawardi²), Manatap Dolok Lauro³)</w:t>
            </w:r>
            <w:r w:rsidRPr="00BA325E">
              <w:rPr>
                <w:rFonts w:ascii="Times New Roman" w:hAnsi="Times New Roman" w:cs="Times New Roman"/>
                <w:sz w:val="24"/>
                <w:szCs w:val="24"/>
              </w:rPr>
              <w:t>, Tahun Terbit 2025</w:t>
            </w:r>
          </w:p>
        </w:tc>
        <w:tc>
          <w:tcPr>
            <w:tcW w:w="2724" w:type="dxa"/>
            <w:tcBorders>
              <w:top w:val="single" w:sz="4" w:space="0" w:color="000000"/>
              <w:left w:val="single" w:sz="4" w:space="0" w:color="000000"/>
              <w:bottom w:val="single" w:sz="4" w:space="0" w:color="000000"/>
              <w:right w:val="single" w:sz="4" w:space="0" w:color="000000"/>
            </w:tcBorders>
          </w:tcPr>
          <w:p w14:paraId="54E47BB7" w14:textId="4CEC375C" w:rsidR="00B575E0" w:rsidRPr="00BA325E" w:rsidRDefault="00717AFB">
            <w:pPr>
              <w:spacing w:after="0" w:line="240" w:lineRule="auto"/>
              <w:jc w:val="both"/>
              <w:rPr>
                <w:rFonts w:ascii="Times New Roman" w:eastAsia="SimSun" w:hAnsi="Times New Roman" w:cs="Times New Roman"/>
                <w:color w:val="000000"/>
                <w:sz w:val="24"/>
                <w:szCs w:val="24"/>
                <w:lang w:val="id-ID"/>
              </w:rPr>
            </w:pPr>
            <w:r w:rsidRPr="00BA325E">
              <w:rPr>
                <w:rFonts w:ascii="Times New Roman" w:hAnsi="Times New Roman" w:cs="Times New Roman"/>
                <w:sz w:val="24"/>
                <w:szCs w:val="24"/>
              </w:rPr>
              <w:t>Dewi Soyusiawaty¹), Febi Ganda Putra²)</w:t>
            </w:r>
            <w:r w:rsidRPr="00BA325E">
              <w:rPr>
                <w:rFonts w:ascii="Times New Roman" w:hAnsi="Times New Roman" w:cs="Times New Roman"/>
                <w:sz w:val="24"/>
                <w:szCs w:val="24"/>
              </w:rPr>
              <w:t>, Tahun Terbit 2023</w:t>
            </w:r>
          </w:p>
        </w:tc>
        <w:tc>
          <w:tcPr>
            <w:tcW w:w="2662" w:type="dxa"/>
            <w:tcBorders>
              <w:top w:val="single" w:sz="4" w:space="0" w:color="000000"/>
              <w:left w:val="single" w:sz="4" w:space="0" w:color="000000"/>
              <w:bottom w:val="single" w:sz="4" w:space="0" w:color="000000"/>
              <w:right w:val="single" w:sz="4" w:space="0" w:color="000000"/>
            </w:tcBorders>
          </w:tcPr>
          <w:p w14:paraId="59A2EE60" w14:textId="116549F4" w:rsidR="00B575E0" w:rsidRPr="00BA325E" w:rsidRDefault="00717AFB">
            <w:pPr>
              <w:spacing w:after="0" w:line="240" w:lineRule="auto"/>
              <w:jc w:val="both"/>
              <w:rPr>
                <w:rFonts w:ascii="Times New Roman" w:eastAsia="SimSun" w:hAnsi="Times New Roman" w:cs="Times New Roman"/>
                <w:color w:val="000000"/>
                <w:sz w:val="24"/>
                <w:szCs w:val="24"/>
              </w:rPr>
            </w:pPr>
            <w:r w:rsidRPr="00BA325E">
              <w:rPr>
                <w:rFonts w:ascii="Times New Roman" w:hAnsi="Times New Roman" w:cs="Times New Roman"/>
                <w:sz w:val="24"/>
                <w:szCs w:val="24"/>
              </w:rPr>
              <w:t>Rangga Gelar Guntara¹)</w:t>
            </w:r>
            <w:r w:rsidRPr="00BA325E">
              <w:rPr>
                <w:rFonts w:ascii="Times New Roman" w:hAnsi="Times New Roman" w:cs="Times New Roman"/>
                <w:sz w:val="24"/>
                <w:szCs w:val="24"/>
              </w:rPr>
              <w:br/>
            </w:r>
            <w:r w:rsidR="00BA325E" w:rsidRPr="00BA325E">
              <w:rPr>
                <w:rStyle w:val="Strong"/>
                <w:rFonts w:ascii="Times New Roman" w:hAnsi="Times New Roman" w:cs="Times New Roman"/>
                <w:sz w:val="24"/>
                <w:szCs w:val="24"/>
              </w:rPr>
              <w:t xml:space="preserve">, </w:t>
            </w:r>
            <w:r w:rsidRPr="00BA325E">
              <w:rPr>
                <w:rStyle w:val="Strong"/>
                <w:rFonts w:ascii="Times New Roman" w:hAnsi="Times New Roman" w:cs="Times New Roman"/>
                <w:b w:val="0"/>
                <w:bCs w:val="0"/>
                <w:sz w:val="24"/>
                <w:szCs w:val="24"/>
              </w:rPr>
              <w:t>Tahun Terbi</w:t>
            </w:r>
            <w:r w:rsidR="00BA325E" w:rsidRPr="00BA325E">
              <w:rPr>
                <w:rStyle w:val="Strong"/>
                <w:rFonts w:ascii="Times New Roman" w:hAnsi="Times New Roman" w:cs="Times New Roman"/>
                <w:b w:val="0"/>
                <w:bCs w:val="0"/>
                <w:sz w:val="24"/>
                <w:szCs w:val="24"/>
              </w:rPr>
              <w:t>t</w:t>
            </w:r>
            <w:r w:rsidRPr="00BA325E">
              <w:rPr>
                <w:rFonts w:ascii="Times New Roman" w:hAnsi="Times New Roman" w:cs="Times New Roman"/>
                <w:sz w:val="24"/>
                <w:szCs w:val="24"/>
              </w:rPr>
              <w:t xml:space="preserve"> 2022</w:t>
            </w:r>
          </w:p>
        </w:tc>
      </w:tr>
      <w:tr w:rsidR="00B575E0" w:rsidRPr="00BA325E" w14:paraId="3D5185DE"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3E2A2A8A" w14:textId="77777777" w:rsidR="00B575E0" w:rsidRPr="00BA325E" w:rsidRDefault="00916323" w:rsidP="00BA325E">
            <w:pPr>
              <w:spacing w:after="0" w:line="240" w:lineRule="auto"/>
              <w:ind w:left="106"/>
              <w:rPr>
                <w:rFonts w:ascii="Times New Roman" w:eastAsia="SimSu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72AEB284" w14:textId="3A5808C3" w:rsidR="00B575E0" w:rsidRPr="00BA325E" w:rsidRDefault="00BA325E" w:rsidP="00BA325E">
            <w:pPr>
              <w:spacing w:after="0" w:line="240" w:lineRule="auto"/>
              <w:ind w:right="201"/>
              <w:rPr>
                <w:rFonts w:ascii="Times New Roman" w:eastAsia="SimSun" w:hAnsi="Times New Roman" w:cs="Times New Roman"/>
                <w:color w:val="000000"/>
                <w:sz w:val="24"/>
                <w:szCs w:val="24"/>
              </w:rPr>
            </w:pPr>
            <w:r w:rsidRPr="00BA325E">
              <w:rPr>
                <w:rFonts w:ascii="Times New Roman" w:hAnsi="Times New Roman" w:cs="Times New Roman"/>
                <w:sz w:val="24"/>
                <w:szCs w:val="24"/>
              </w:rPr>
              <w:t xml:space="preserve">Penelitian ini bertujuan untuk mengembangkan asisten virtual berbasis metode rule-based yang terintegrasi dengan platform </w:t>
            </w:r>
            <w:r w:rsidRPr="00BA325E">
              <w:rPr>
                <w:rStyle w:val="Strong"/>
                <w:rFonts w:ascii="Times New Roman" w:hAnsi="Times New Roman" w:cs="Times New Roman"/>
                <w:sz w:val="24"/>
                <w:szCs w:val="24"/>
              </w:rPr>
              <w:t>Telegram</w:t>
            </w:r>
            <w:r w:rsidRPr="00BA325E">
              <w:rPr>
                <w:rFonts w:ascii="Times New Roman" w:hAnsi="Times New Roman" w:cs="Times New Roman"/>
                <w:sz w:val="24"/>
                <w:szCs w:val="24"/>
              </w:rPr>
              <w:t>, guna membantu kegiatan layanan pelanggan pada UMKM Latitaka Borneo. Fokus utamanya adalah untuk menyederhanakan proses komunikasi antara pelanggan dan UMKM, terutama dalam menjawab pertanyaan umum, memberikan informasi produk, dan membantu proses pemesanan.</w:t>
            </w:r>
          </w:p>
        </w:tc>
        <w:tc>
          <w:tcPr>
            <w:tcW w:w="2724" w:type="dxa"/>
            <w:tcBorders>
              <w:top w:val="single" w:sz="4" w:space="0" w:color="000000"/>
              <w:left w:val="single" w:sz="4" w:space="0" w:color="000000"/>
              <w:bottom w:val="single" w:sz="4" w:space="0" w:color="000000"/>
              <w:right w:val="single" w:sz="4" w:space="0" w:color="000000"/>
            </w:tcBorders>
          </w:tcPr>
          <w:p w14:paraId="33036F9C" w14:textId="2A887BF5" w:rsidR="00B575E0" w:rsidRPr="00BA325E" w:rsidRDefault="00BA325E" w:rsidP="00BA325E">
            <w:pPr>
              <w:spacing w:after="0" w:line="240" w:lineRule="auto"/>
              <w:ind w:right="187"/>
              <w:rPr>
                <w:rFonts w:ascii="Times New Roman" w:eastAsia="SimSun" w:hAnsi="Times New Roman" w:cs="Times New Roman"/>
                <w:color w:val="000000"/>
                <w:sz w:val="24"/>
                <w:szCs w:val="24"/>
              </w:rPr>
            </w:pPr>
            <w:r w:rsidRPr="00BA325E">
              <w:rPr>
                <w:rFonts w:ascii="Times New Roman" w:hAnsi="Times New Roman" w:cs="Times New Roman"/>
                <w:sz w:val="24"/>
                <w:szCs w:val="24"/>
              </w:rPr>
              <w:t xml:space="preserve">Tujuan utama penelitian ini adalah untuk merancang dan mengembangkan chatbot berbasis </w:t>
            </w:r>
            <w:r w:rsidRPr="00BA325E">
              <w:rPr>
                <w:rStyle w:val="Strong"/>
                <w:rFonts w:ascii="Times New Roman" w:hAnsi="Times New Roman" w:cs="Times New Roman"/>
                <w:sz w:val="24"/>
                <w:szCs w:val="24"/>
              </w:rPr>
              <w:t>rule-based</w:t>
            </w:r>
            <w:r w:rsidRPr="00BA325E">
              <w:rPr>
                <w:rFonts w:ascii="Times New Roman" w:hAnsi="Times New Roman" w:cs="Times New Roman"/>
                <w:sz w:val="24"/>
                <w:szCs w:val="24"/>
              </w:rPr>
              <w:t xml:space="preserve"> yang mampu memberikan layanan informasi secara otomatis kepada masyarakat atau anggota organisasi Pimpinan Daerah Muhammadiyah Kota Yogyakarta. Chatbot ini difokuskan pada penyediaan informasi organisasi secara efisien dan akurat.</w:t>
            </w:r>
          </w:p>
        </w:tc>
        <w:tc>
          <w:tcPr>
            <w:tcW w:w="2662" w:type="dxa"/>
            <w:tcBorders>
              <w:top w:val="single" w:sz="4" w:space="0" w:color="000000"/>
              <w:left w:val="single" w:sz="4" w:space="0" w:color="000000"/>
              <w:bottom w:val="single" w:sz="4" w:space="0" w:color="000000"/>
              <w:right w:val="single" w:sz="4" w:space="0" w:color="000000"/>
            </w:tcBorders>
          </w:tcPr>
          <w:p w14:paraId="25DD7EAD" w14:textId="5C8956FD" w:rsidR="00B575E0" w:rsidRPr="00BA325E" w:rsidRDefault="00BA325E" w:rsidP="00BA325E">
            <w:pPr>
              <w:spacing w:after="0" w:line="240" w:lineRule="auto"/>
              <w:ind w:right="162"/>
              <w:rPr>
                <w:rFonts w:ascii="Times New Roman" w:eastAsia="SimSun" w:hAnsi="Times New Roman" w:cs="Times New Roman"/>
                <w:color w:val="000000"/>
                <w:sz w:val="24"/>
                <w:szCs w:val="24"/>
              </w:rPr>
            </w:pPr>
            <w:r w:rsidRPr="00BA325E">
              <w:rPr>
                <w:rFonts w:ascii="Times New Roman" w:hAnsi="Times New Roman" w:cs="Times New Roman"/>
                <w:sz w:val="24"/>
                <w:szCs w:val="24"/>
              </w:rPr>
              <w:t xml:space="preserve">Penelitian ini bertujuan membangun aplikasi chatbot sebagai </w:t>
            </w:r>
            <w:r w:rsidRPr="00BA325E">
              <w:rPr>
                <w:rStyle w:val="Strong"/>
                <w:rFonts w:ascii="Times New Roman" w:hAnsi="Times New Roman" w:cs="Times New Roman"/>
                <w:sz w:val="24"/>
                <w:szCs w:val="24"/>
              </w:rPr>
              <w:t>konsultan bisnis</w:t>
            </w:r>
            <w:r w:rsidRPr="00BA325E">
              <w:rPr>
                <w:rFonts w:ascii="Times New Roman" w:hAnsi="Times New Roman" w:cs="Times New Roman"/>
                <w:sz w:val="24"/>
                <w:szCs w:val="24"/>
              </w:rPr>
              <w:t xml:space="preserve"> untuk UMKM menggunakan </w:t>
            </w:r>
            <w:r w:rsidRPr="00BA325E">
              <w:rPr>
                <w:rStyle w:val="Strong"/>
                <w:rFonts w:ascii="Times New Roman" w:hAnsi="Times New Roman" w:cs="Times New Roman"/>
                <w:sz w:val="24"/>
                <w:szCs w:val="24"/>
              </w:rPr>
              <w:t>Dialogflow</w:t>
            </w:r>
            <w:r w:rsidRPr="00BA325E">
              <w:rPr>
                <w:rFonts w:ascii="Times New Roman" w:hAnsi="Times New Roman" w:cs="Times New Roman"/>
                <w:sz w:val="24"/>
                <w:szCs w:val="24"/>
              </w:rPr>
              <w:t xml:space="preserve"> pada platform Android. Chatbot dirancang untuk membantu UMKM dalam membuat keputusan bisnis, khususnya dalam hal pemasaran, perencanaan usaha, dan analisis pasar.</w:t>
            </w:r>
          </w:p>
        </w:tc>
      </w:tr>
      <w:tr w:rsidR="00B575E0" w:rsidRPr="00BA325E" w14:paraId="08C117C9"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B897960" w14:textId="77777777" w:rsidR="00B575E0" w:rsidRPr="00BA325E" w:rsidRDefault="00916323">
            <w:pPr>
              <w:spacing w:after="0" w:line="240" w:lineRule="auto"/>
              <w:ind w:left="106"/>
              <w:rPr>
                <w:rFonts w:ascii="Times New Roman" w:eastAsia="SimSun" w:hAnsi="Times New Roman" w:cs="Times New Roman"/>
                <w:color w:val="000000"/>
                <w:sz w:val="24"/>
                <w:szCs w:val="24"/>
              </w:rPr>
            </w:pPr>
            <w:r w:rsidRPr="00BA325E">
              <w:rPr>
                <w:rFonts w:ascii="Times New Roman" w:eastAsia="Times New Roman" w:hAnsi="Times New Roman" w:cs="Times New Roman"/>
                <w:b/>
                <w:color w:val="000000"/>
                <w:sz w:val="24"/>
                <w:szCs w:val="24"/>
              </w:rPr>
              <w:lastRenderedPageBreak/>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64024F02" w14:textId="2DDFE437" w:rsidR="00B575E0" w:rsidRPr="00BA325E" w:rsidRDefault="00BA325E">
            <w:pPr>
              <w:spacing w:after="0" w:line="240" w:lineRule="auto"/>
              <w:rPr>
                <w:rFonts w:ascii="Times New Roman" w:eastAsia="SimSun" w:hAnsi="Times New Roman" w:cs="Times New Roman"/>
                <w:color w:val="000000"/>
                <w:sz w:val="24"/>
                <w:szCs w:val="24"/>
              </w:rPr>
            </w:pPr>
            <w:r w:rsidRPr="00BA325E">
              <w:rPr>
                <w:rFonts w:ascii="Times New Roman" w:hAnsi="Times New Roman" w:cs="Times New Roman"/>
                <w:sz w:val="24"/>
                <w:szCs w:val="24"/>
              </w:rPr>
              <w:t xml:space="preserve">Chatbot yang dikembangkan terbukti mampu menjawab berbagai pertanyaan dengan akurat dan cepat. Sistem ini meningkatkan </w:t>
            </w:r>
            <w:r w:rsidRPr="00BA325E">
              <w:rPr>
                <w:rStyle w:val="Strong"/>
                <w:rFonts w:ascii="Times New Roman" w:hAnsi="Times New Roman" w:cs="Times New Roman"/>
                <w:sz w:val="24"/>
                <w:szCs w:val="24"/>
              </w:rPr>
              <w:t>efisiensi operasional</w:t>
            </w:r>
            <w:r w:rsidRPr="00BA325E">
              <w:rPr>
                <w:rFonts w:ascii="Times New Roman" w:hAnsi="Times New Roman" w:cs="Times New Roman"/>
                <w:sz w:val="24"/>
                <w:szCs w:val="24"/>
              </w:rPr>
              <w:t xml:space="preserve">, mempercepat waktu respons pelanggan, dan menjaga </w:t>
            </w:r>
            <w:r w:rsidRPr="00BA325E">
              <w:rPr>
                <w:rStyle w:val="Strong"/>
                <w:rFonts w:ascii="Times New Roman" w:hAnsi="Times New Roman" w:cs="Times New Roman"/>
                <w:sz w:val="24"/>
                <w:szCs w:val="24"/>
              </w:rPr>
              <w:t>konsistensi layanan</w:t>
            </w:r>
            <w:r w:rsidRPr="00BA325E">
              <w:rPr>
                <w:rFonts w:ascii="Times New Roman" w:hAnsi="Times New Roman" w:cs="Times New Roman"/>
                <w:sz w:val="24"/>
                <w:szCs w:val="24"/>
              </w:rPr>
              <w:t xml:space="preserve">. Penggunaan chatbot juga mendukung </w:t>
            </w:r>
            <w:r w:rsidRPr="00BA325E">
              <w:rPr>
                <w:rStyle w:val="Strong"/>
                <w:rFonts w:ascii="Times New Roman" w:hAnsi="Times New Roman" w:cs="Times New Roman"/>
                <w:sz w:val="24"/>
                <w:szCs w:val="24"/>
              </w:rPr>
              <w:t>peningkatan daya saing UMKM</w:t>
            </w:r>
            <w:r w:rsidRPr="00BA325E">
              <w:rPr>
                <w:rFonts w:ascii="Times New Roman" w:hAnsi="Times New Roman" w:cs="Times New Roman"/>
                <w:sz w:val="24"/>
                <w:szCs w:val="24"/>
              </w:rPr>
              <w:t xml:space="preserve"> karena UMKM dapat memberikan layanan pelanggan yang lebih baik tanpa harus menambah sumber daya manusia.</w:t>
            </w:r>
          </w:p>
        </w:tc>
        <w:tc>
          <w:tcPr>
            <w:tcW w:w="2724" w:type="dxa"/>
            <w:tcBorders>
              <w:top w:val="single" w:sz="4" w:space="0" w:color="000000"/>
              <w:left w:val="single" w:sz="4" w:space="0" w:color="000000"/>
              <w:bottom w:val="single" w:sz="4" w:space="0" w:color="000000"/>
              <w:right w:val="single" w:sz="4" w:space="0" w:color="000000"/>
            </w:tcBorders>
          </w:tcPr>
          <w:p w14:paraId="125C2B8D" w14:textId="54250DFA" w:rsidR="00B575E0" w:rsidRPr="00BA325E" w:rsidRDefault="00BA325E">
            <w:pPr>
              <w:spacing w:after="0" w:line="240" w:lineRule="auto"/>
              <w:ind w:right="401"/>
              <w:rPr>
                <w:rFonts w:ascii="Times New Roman" w:eastAsia="SimSun" w:hAnsi="Times New Roman" w:cs="Times New Roman"/>
                <w:color w:val="000000"/>
                <w:sz w:val="24"/>
                <w:szCs w:val="24"/>
              </w:rPr>
            </w:pPr>
            <w:r w:rsidRPr="00BA325E">
              <w:rPr>
                <w:rFonts w:ascii="Times New Roman" w:hAnsi="Times New Roman" w:cs="Times New Roman"/>
                <w:sz w:val="24"/>
                <w:szCs w:val="24"/>
              </w:rPr>
              <w:t xml:space="preserve">Chatbot yang dikembangkan berhasil memberikan informasi secara otomatis kepada pengguna dengan tingkat akurasi </w:t>
            </w:r>
            <w:r w:rsidRPr="00BA325E">
              <w:rPr>
                <w:rStyle w:val="Strong"/>
                <w:rFonts w:ascii="Times New Roman" w:hAnsi="Times New Roman" w:cs="Times New Roman"/>
                <w:sz w:val="24"/>
                <w:szCs w:val="24"/>
              </w:rPr>
              <w:t>91,97%</w:t>
            </w:r>
            <w:r w:rsidRPr="00BA325E">
              <w:rPr>
                <w:rFonts w:ascii="Times New Roman" w:hAnsi="Times New Roman" w:cs="Times New Roman"/>
                <w:sz w:val="24"/>
                <w:szCs w:val="24"/>
              </w:rPr>
              <w:t xml:space="preserve">. Sistem ini dapat mengurangi beban kerja staf dalam menjawab pertanyaan berulang dan meningkatkan </w:t>
            </w:r>
            <w:r w:rsidRPr="00BA325E">
              <w:rPr>
                <w:rStyle w:val="Strong"/>
                <w:rFonts w:ascii="Times New Roman" w:hAnsi="Times New Roman" w:cs="Times New Roman"/>
                <w:sz w:val="24"/>
                <w:szCs w:val="24"/>
              </w:rPr>
              <w:t>efisiensi layanan informasi</w:t>
            </w:r>
            <w:r w:rsidRPr="00BA325E">
              <w:rPr>
                <w:rFonts w:ascii="Times New Roman" w:hAnsi="Times New Roman" w:cs="Times New Roman"/>
                <w:sz w:val="24"/>
                <w:szCs w:val="24"/>
              </w:rPr>
              <w:t>. Penelitian ini menyimpulkan bahwa chatbot berbasis aturan sangat cocok untuk organisasi yang sering menerima pertanyaan yang bersifat standar atau berulang.</w:t>
            </w:r>
          </w:p>
        </w:tc>
        <w:tc>
          <w:tcPr>
            <w:tcW w:w="2662" w:type="dxa"/>
            <w:tcBorders>
              <w:top w:val="single" w:sz="4" w:space="0" w:color="000000"/>
              <w:left w:val="single" w:sz="4" w:space="0" w:color="000000"/>
              <w:bottom w:val="single" w:sz="4" w:space="0" w:color="000000"/>
              <w:right w:val="single" w:sz="4" w:space="0" w:color="000000"/>
            </w:tcBorders>
          </w:tcPr>
          <w:p w14:paraId="74FF7F3C" w14:textId="1AA61179" w:rsidR="00B575E0" w:rsidRPr="00BA325E" w:rsidRDefault="00BA325E">
            <w:pPr>
              <w:pStyle w:val="Default"/>
              <w:rPr>
                <w:rFonts w:eastAsia="SimSun"/>
              </w:rPr>
            </w:pPr>
            <w:r w:rsidRPr="00BA325E">
              <w:t xml:space="preserve">Chatbot berhasil diimplementasikan pada perangkat Android dan dapat memberikan </w:t>
            </w:r>
            <w:r w:rsidRPr="00BA325E">
              <w:rPr>
                <w:rStyle w:val="Strong"/>
              </w:rPr>
              <w:t>rekomendasi bisnis</w:t>
            </w:r>
            <w:r w:rsidRPr="00BA325E">
              <w:t xml:space="preserve"> secara otomatis kepada pengguna. Hasil pengujian menunjukkan bahwa chatbot ini cukup efektif sebagai </w:t>
            </w:r>
            <w:r w:rsidRPr="00BA325E">
              <w:rPr>
                <w:rStyle w:val="Strong"/>
              </w:rPr>
              <w:t>alternatif konsultan</w:t>
            </w:r>
            <w:r w:rsidRPr="00BA325E">
              <w:t xml:space="preserve"> bagi UMKM yang belum memiliki akses terhadap tenaga ahli. Pengguna merasa terbantu dalam memahami kondisi pasar dan strategi pemasaran, meskipun chatbot ini masih terbatas pada skenario yang telah ditentukan.</w:t>
            </w:r>
            <w:r w:rsidR="00916323" w:rsidRPr="00BA325E">
              <w:rPr>
                <w:rFonts w:eastAsia="SimSun"/>
              </w:rPr>
              <w:t>oleh pelanggan.</w:t>
            </w:r>
          </w:p>
        </w:tc>
      </w:tr>
    </w:tbl>
    <w:p w14:paraId="72BA3E93" w14:textId="77777777" w:rsidR="00B575E0" w:rsidRPr="00BA325E" w:rsidRDefault="00916323">
      <w:pPr>
        <w:spacing w:after="0"/>
        <w:rPr>
          <w:rFonts w:ascii="Times New Roman" w:hAnsi="Times New Roman" w:cs="Times New Roman"/>
          <w:color w:val="000000"/>
          <w:sz w:val="24"/>
          <w:szCs w:val="24"/>
          <w:lang w:val="id-ID"/>
        </w:rPr>
      </w:pPr>
      <w:r w:rsidRPr="00BA325E">
        <w:rPr>
          <w:rFonts w:ascii="Times New Roman" w:eastAsia="Times New Roman" w:hAnsi="Times New Roman" w:cs="Times New Roman"/>
          <w:b/>
          <w:color w:val="000000"/>
          <w:sz w:val="24"/>
          <w:szCs w:val="24"/>
        </w:rPr>
        <w:t xml:space="preserve"> </w:t>
      </w:r>
    </w:p>
    <w:p w14:paraId="6DFF9552" w14:textId="77777777" w:rsidR="00B575E0" w:rsidRPr="00BA325E" w:rsidRDefault="00916323">
      <w:pPr>
        <w:spacing w:after="0"/>
        <w:ind w:right="452"/>
        <w:rPr>
          <w:rFonts w:ascii="Times New Roman" w:hAnsi="Times New Roman" w:cs="Times New Roman"/>
          <w:sz w:val="24"/>
          <w:szCs w:val="24"/>
        </w:rPr>
      </w:pPr>
      <w:r w:rsidRPr="00BA325E">
        <w:rPr>
          <w:rFonts w:ascii="Times New Roman" w:eastAsia="Times New Roman" w:hAnsi="Times New Roman" w:cs="Times New Roman"/>
          <w:b/>
          <w:color w:val="000000"/>
          <w:sz w:val="24"/>
          <w:szCs w:val="24"/>
        </w:rPr>
        <w:t>Kesimpulan Pembeda Penelitian Saya dengan Penelitian tiga diatas  adalah :</w:t>
      </w:r>
    </w:p>
    <w:p w14:paraId="27F89C78" w14:textId="77777777" w:rsidR="00717AFB" w:rsidRPr="00717AFB" w:rsidRDefault="00717AFB" w:rsidP="00717AFB">
      <w:pPr>
        <w:spacing w:before="100" w:beforeAutospacing="1" w:after="100" w:afterAutospacing="1" w:line="240" w:lineRule="auto"/>
        <w:jc w:val="both"/>
        <w:rPr>
          <w:rFonts w:ascii="Times New Roman" w:eastAsia="Times New Roman" w:hAnsi="Times New Roman" w:cs="Times New Roman"/>
          <w:sz w:val="24"/>
          <w:szCs w:val="24"/>
          <w:lang w:val="en-ID" w:eastAsia="en-ID"/>
        </w:rPr>
      </w:pPr>
      <w:r w:rsidRPr="00717AFB">
        <w:rPr>
          <w:rFonts w:ascii="Times New Roman" w:eastAsia="Times New Roman" w:hAnsi="Times New Roman" w:cs="Times New Roman"/>
          <w:sz w:val="24"/>
          <w:szCs w:val="24"/>
          <w:lang w:val="en-ID" w:eastAsia="en-ID"/>
        </w:rPr>
        <w:t>Memang sudah banyak UMKM yang mencoba pakai chatbot untuk bantu melayani pelanggan, tapi penelitian ini mencoba melangkah lebih jauh dari sekadar itu. Kalau biasanya chatbot hanya dipakai untuk menjawab pertanyaan umum atau membantu pesanan, dalam penelitian ini, chatbot dirancang sebagai bagian penting dari strategi digital UMKM secara keseluruhan. Jadi bukan cuma ngobrol, tapi juga bantu mempercepat layanan, menjaga konsistensi jawaban, dan bikin pelanggan lebih puas.</w:t>
      </w:r>
    </w:p>
    <w:p w14:paraId="07975F58" w14:textId="77777777" w:rsidR="00717AFB" w:rsidRPr="00717AFB" w:rsidRDefault="00717AFB" w:rsidP="00717AFB">
      <w:pPr>
        <w:spacing w:before="100" w:beforeAutospacing="1" w:after="100" w:afterAutospacing="1" w:line="240" w:lineRule="auto"/>
        <w:jc w:val="both"/>
        <w:rPr>
          <w:rFonts w:ascii="Times New Roman" w:eastAsia="Times New Roman" w:hAnsi="Times New Roman" w:cs="Times New Roman"/>
          <w:sz w:val="24"/>
          <w:szCs w:val="24"/>
          <w:lang w:val="en-ID" w:eastAsia="en-ID"/>
        </w:rPr>
      </w:pPr>
      <w:r w:rsidRPr="00717AFB">
        <w:rPr>
          <w:rFonts w:ascii="Times New Roman" w:eastAsia="Times New Roman" w:hAnsi="Times New Roman" w:cs="Times New Roman"/>
          <w:sz w:val="24"/>
          <w:szCs w:val="24"/>
          <w:lang w:val="en-ID" w:eastAsia="en-ID"/>
        </w:rPr>
        <w:t xml:space="preserve">Yang bikin beda lagi, penelitian ini tidak hanya membangun sistemnya, tapi juga </w:t>
      </w:r>
      <w:r w:rsidRPr="00717AFB">
        <w:rPr>
          <w:rFonts w:ascii="Times New Roman" w:eastAsia="Times New Roman" w:hAnsi="Times New Roman" w:cs="Times New Roman"/>
          <w:b/>
          <w:bCs/>
          <w:sz w:val="24"/>
          <w:szCs w:val="24"/>
          <w:lang w:val="en-ID" w:eastAsia="en-ID"/>
        </w:rPr>
        <w:t>mengukur secara langsung</w:t>
      </w:r>
      <w:r w:rsidRPr="00717AFB">
        <w:rPr>
          <w:rFonts w:ascii="Times New Roman" w:eastAsia="Times New Roman" w:hAnsi="Times New Roman" w:cs="Times New Roman"/>
          <w:sz w:val="24"/>
          <w:szCs w:val="24"/>
          <w:lang w:val="en-ID" w:eastAsia="en-ID"/>
        </w:rPr>
        <w:t xml:space="preserve"> apakah chatbot ini benar-benar bikin UMKM lebih kompetitif. Apakah pelanggan jadi lebih senang? Apakah layanan jadi lebih cepat? Apakah brand UMKM jadi lebih dipercaya? Semua itu dianalisis dengan data. Selain itu, chatbot yang dikembangkan disesuaikan khusus untuk kondisi UMKM di Indonesia, dengan mempertimbangkan kendala seperti keterbatasan teknologi dan kebiasaan pelanggan lokal. Harapannya, solusi ini bisa langsung dipakai dan berdampak nyata bagi pelaku UMKM di lapangan.</w:t>
      </w:r>
    </w:p>
    <w:p w14:paraId="2CB777E4" w14:textId="77777777" w:rsidR="00B575E0" w:rsidRPr="00BA325E" w:rsidRDefault="00916323">
      <w:pPr>
        <w:spacing w:after="0"/>
        <w:ind w:right="4916"/>
        <w:jc w:val="right"/>
        <w:rPr>
          <w:rFonts w:ascii="Times New Roman" w:hAnsi="Times New Roman" w:cs="Times New Roman"/>
          <w:sz w:val="24"/>
          <w:szCs w:val="24"/>
        </w:rPr>
      </w:pPr>
      <w:r w:rsidRPr="00BA325E">
        <w:rPr>
          <w:rFonts w:ascii="Times New Roman" w:eastAsia="Times New Roman" w:hAnsi="Times New Roman" w:cs="Times New Roman"/>
          <w:b/>
          <w:sz w:val="24"/>
          <w:szCs w:val="24"/>
        </w:rPr>
        <w:t xml:space="preserve"> </w:t>
      </w:r>
    </w:p>
    <w:p w14:paraId="157F2CA3" w14:textId="77777777" w:rsidR="00B575E0" w:rsidRPr="00BA325E" w:rsidRDefault="00916323">
      <w:pPr>
        <w:spacing w:after="0"/>
        <w:ind w:right="4916"/>
        <w:jc w:val="right"/>
        <w:rPr>
          <w:rFonts w:ascii="Times New Roman" w:hAnsi="Times New Roman" w:cs="Times New Roman"/>
          <w:sz w:val="24"/>
          <w:szCs w:val="24"/>
        </w:rPr>
      </w:pPr>
      <w:r w:rsidRPr="00BA325E">
        <w:rPr>
          <w:rFonts w:ascii="Times New Roman" w:eastAsia="Times New Roman" w:hAnsi="Times New Roman" w:cs="Times New Roman"/>
          <w:b/>
          <w:sz w:val="24"/>
          <w:szCs w:val="24"/>
        </w:rPr>
        <w:t xml:space="preserve"> </w:t>
      </w:r>
    </w:p>
    <w:p w14:paraId="4AE035A4" w14:textId="77777777" w:rsidR="00B575E0" w:rsidRPr="00BA325E" w:rsidRDefault="00916323">
      <w:pPr>
        <w:spacing w:after="0"/>
        <w:ind w:right="4916"/>
        <w:jc w:val="right"/>
        <w:rPr>
          <w:rFonts w:ascii="Times New Roman" w:hAnsi="Times New Roman" w:cs="Times New Roman"/>
          <w:sz w:val="24"/>
          <w:szCs w:val="24"/>
        </w:rPr>
      </w:pPr>
      <w:r w:rsidRPr="00BA325E">
        <w:rPr>
          <w:rFonts w:ascii="Times New Roman" w:eastAsia="Times New Roman" w:hAnsi="Times New Roman" w:cs="Times New Roman"/>
          <w:b/>
          <w:sz w:val="24"/>
          <w:szCs w:val="24"/>
        </w:rPr>
        <w:t xml:space="preserve"> </w:t>
      </w:r>
    </w:p>
    <w:p w14:paraId="1676B8E9" w14:textId="77777777" w:rsidR="00B575E0" w:rsidRPr="00BA325E" w:rsidRDefault="00B575E0">
      <w:pPr>
        <w:spacing w:after="0"/>
        <w:ind w:right="4916"/>
        <w:jc w:val="center"/>
        <w:rPr>
          <w:rFonts w:ascii="Times New Roman" w:eastAsia="Times New Roman" w:hAnsi="Times New Roman" w:cs="Times New Roman"/>
          <w:b/>
          <w:sz w:val="24"/>
          <w:szCs w:val="24"/>
        </w:rPr>
      </w:pPr>
    </w:p>
    <w:p w14:paraId="63A07E6F" w14:textId="77777777" w:rsidR="00B575E0" w:rsidRPr="00BA325E" w:rsidRDefault="00B575E0">
      <w:pPr>
        <w:spacing w:after="0"/>
        <w:ind w:right="4916"/>
        <w:jc w:val="right"/>
        <w:rPr>
          <w:rFonts w:ascii="Times New Roman" w:eastAsia="Times New Roman" w:hAnsi="Times New Roman" w:cs="Times New Roman"/>
          <w:b/>
          <w:sz w:val="24"/>
          <w:szCs w:val="24"/>
        </w:rPr>
      </w:pPr>
    </w:p>
    <w:p w14:paraId="1F1F6695" w14:textId="51BA909A" w:rsidR="00B575E0" w:rsidRDefault="00B575E0">
      <w:pPr>
        <w:rPr>
          <w:rFonts w:ascii="Times New Roman" w:eastAsia="Times New Roman" w:hAnsi="Times New Roman" w:cs="Times New Roman"/>
          <w:b/>
          <w:sz w:val="24"/>
          <w:szCs w:val="24"/>
        </w:rPr>
      </w:pPr>
    </w:p>
    <w:p w14:paraId="7D4A55E8" w14:textId="14BB839D" w:rsidR="00BA325E" w:rsidRDefault="00BA325E">
      <w:pPr>
        <w:rPr>
          <w:rFonts w:ascii="Times New Roman" w:eastAsia="Times New Roman" w:hAnsi="Times New Roman" w:cs="Times New Roman"/>
          <w:b/>
          <w:sz w:val="24"/>
          <w:szCs w:val="24"/>
        </w:rPr>
      </w:pPr>
    </w:p>
    <w:p w14:paraId="78B4EBF5" w14:textId="4FCD129C" w:rsidR="00BA325E" w:rsidRDefault="00BA325E">
      <w:pPr>
        <w:rPr>
          <w:rFonts w:ascii="Times New Roman" w:eastAsia="Times New Roman" w:hAnsi="Times New Roman" w:cs="Times New Roman"/>
          <w:b/>
          <w:sz w:val="24"/>
          <w:szCs w:val="24"/>
        </w:rPr>
      </w:pPr>
    </w:p>
    <w:p w14:paraId="094FC736" w14:textId="549A229B" w:rsidR="00BA325E" w:rsidRDefault="00BA325E">
      <w:pPr>
        <w:rPr>
          <w:rFonts w:ascii="Times New Roman" w:eastAsia="Times New Roman" w:hAnsi="Times New Roman" w:cs="Times New Roman"/>
          <w:b/>
          <w:sz w:val="24"/>
          <w:szCs w:val="24"/>
        </w:rPr>
      </w:pPr>
    </w:p>
    <w:p w14:paraId="382E72CB" w14:textId="68F6B175" w:rsidR="00BA325E" w:rsidRDefault="00BA325E">
      <w:pPr>
        <w:rPr>
          <w:rFonts w:ascii="Times New Roman" w:eastAsia="Times New Roman" w:hAnsi="Times New Roman" w:cs="Times New Roman"/>
          <w:b/>
          <w:sz w:val="24"/>
          <w:szCs w:val="24"/>
        </w:rPr>
      </w:pPr>
    </w:p>
    <w:p w14:paraId="5B02BBEE" w14:textId="12F07EEB" w:rsidR="00BA325E" w:rsidRDefault="00BA325E">
      <w:pPr>
        <w:rPr>
          <w:rFonts w:ascii="Times New Roman" w:eastAsia="Times New Roman" w:hAnsi="Times New Roman" w:cs="Times New Roman"/>
          <w:b/>
          <w:sz w:val="24"/>
          <w:szCs w:val="24"/>
        </w:rPr>
      </w:pPr>
    </w:p>
    <w:p w14:paraId="2F41AE9A" w14:textId="05D40A63" w:rsidR="00BA325E" w:rsidRDefault="00BA325E">
      <w:pPr>
        <w:rPr>
          <w:rFonts w:ascii="Times New Roman" w:eastAsia="Times New Roman" w:hAnsi="Times New Roman" w:cs="Times New Roman"/>
          <w:b/>
          <w:sz w:val="24"/>
          <w:szCs w:val="24"/>
        </w:rPr>
      </w:pPr>
    </w:p>
    <w:p w14:paraId="329F3389" w14:textId="77777777" w:rsidR="00BA325E" w:rsidRPr="00BA325E" w:rsidRDefault="00BA325E">
      <w:pPr>
        <w:rPr>
          <w:rFonts w:ascii="Times New Roman" w:eastAsia="Times New Roman" w:hAnsi="Times New Roman" w:cs="Times New Roman"/>
          <w:b/>
          <w:sz w:val="24"/>
          <w:szCs w:val="24"/>
        </w:rPr>
      </w:pPr>
    </w:p>
    <w:p w14:paraId="12AF1815" w14:textId="77777777" w:rsidR="00B575E0" w:rsidRPr="00BA325E" w:rsidRDefault="00B575E0">
      <w:pPr>
        <w:spacing w:after="0"/>
        <w:ind w:right="4916"/>
        <w:jc w:val="right"/>
        <w:rPr>
          <w:rFonts w:ascii="Times New Roman" w:eastAsia="Times New Roman" w:hAnsi="Times New Roman" w:cs="Times New Roman"/>
          <w:b/>
          <w:sz w:val="24"/>
          <w:szCs w:val="24"/>
        </w:rPr>
      </w:pPr>
    </w:p>
    <w:p w14:paraId="623B88B6" w14:textId="77777777" w:rsidR="00B575E0" w:rsidRPr="00BA325E" w:rsidRDefault="00916323">
      <w:pPr>
        <w:spacing w:after="0"/>
        <w:ind w:right="4916"/>
        <w:rPr>
          <w:rFonts w:ascii="Times New Roman" w:hAnsi="Times New Roman" w:cs="Times New Roman"/>
          <w:sz w:val="24"/>
          <w:szCs w:val="24"/>
        </w:rPr>
      </w:pPr>
      <w:r w:rsidRPr="00BA325E">
        <w:rPr>
          <w:rFonts w:ascii="Times New Roman" w:eastAsia="Times New Roman" w:hAnsi="Times New Roman" w:cs="Times New Roman"/>
          <w:b/>
          <w:sz w:val="24"/>
          <w:szCs w:val="24"/>
        </w:rPr>
        <w:t xml:space="preserve"> </w:t>
      </w:r>
    </w:p>
    <w:p w14:paraId="20F898F8" w14:textId="77777777" w:rsidR="00B575E0" w:rsidRPr="00BA325E" w:rsidRDefault="00916323" w:rsidP="00BA325E">
      <w:pPr>
        <w:spacing w:after="0"/>
        <w:ind w:right="381"/>
        <w:jc w:val="center"/>
        <w:rPr>
          <w:rFonts w:ascii="Times New Roman" w:eastAsia="Times New Roman" w:hAnsi="Times New Roman" w:cs="Times New Roman"/>
          <w:b/>
          <w:sz w:val="24"/>
          <w:szCs w:val="24"/>
        </w:rPr>
      </w:pPr>
      <w:r w:rsidRPr="00BA325E">
        <w:rPr>
          <w:rFonts w:ascii="Times New Roman" w:eastAsia="Times New Roman" w:hAnsi="Times New Roman" w:cs="Times New Roman"/>
          <w:b/>
          <w:sz w:val="24"/>
          <w:szCs w:val="24"/>
          <w:u w:val="single" w:color="000000"/>
        </w:rPr>
        <w:lastRenderedPageBreak/>
        <w:t>KERANGKA PEMIKIRAN</w:t>
      </w:r>
    </w:p>
    <w:p w14:paraId="7C111651" w14:textId="77777777" w:rsidR="00B575E0" w:rsidRPr="00BA325E" w:rsidRDefault="00B575E0">
      <w:pPr>
        <w:spacing w:after="151"/>
        <w:ind w:left="576"/>
        <w:rPr>
          <w:rFonts w:ascii="Times New Roman" w:eastAsia="Times New Roman" w:hAnsi="Times New Roman" w:cs="Times New Roman"/>
          <w:sz w:val="24"/>
          <w:szCs w:val="24"/>
        </w:rPr>
      </w:pPr>
    </w:p>
    <w:p w14:paraId="3692126B" w14:textId="77777777" w:rsidR="00B575E0" w:rsidRPr="00BA325E" w:rsidRDefault="00916323">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BA325E">
        <w:rPr>
          <w:rFonts w:ascii="Times New Roman" w:hAnsi="Times New Roman" w:cs="Times New Roman"/>
          <w:b/>
          <w:bCs/>
          <w:sz w:val="24"/>
          <w:szCs w:val="24"/>
          <w:u w:val="single"/>
        </w:rPr>
        <w:t>Judul</w:t>
      </w:r>
    </w:p>
    <w:p w14:paraId="5CF68D9D" w14:textId="2CD5CC4C" w:rsidR="00BA325E" w:rsidRDefault="00BA325E" w:rsidP="004654D3">
      <w:pPr>
        <w:pBdr>
          <w:top w:val="single" w:sz="4" w:space="1" w:color="auto"/>
          <w:left w:val="single" w:sz="4" w:space="4" w:color="auto"/>
          <w:bottom w:val="single" w:sz="4" w:space="1" w:color="auto"/>
          <w:right w:val="single" w:sz="4" w:space="4" w:color="auto"/>
        </w:pBdr>
        <w:spacing w:after="0"/>
        <w:ind w:left="576"/>
        <w:jc w:val="center"/>
        <w:rPr>
          <w:rFonts w:ascii="Times New Roman" w:eastAsia="Times New Roman" w:hAnsi="Times New Roman" w:cs="Times New Roman"/>
          <w:color w:val="000000"/>
          <w:sz w:val="24"/>
          <w:szCs w:val="24"/>
        </w:rPr>
      </w:pPr>
      <w:r w:rsidRPr="00BA325E">
        <w:rPr>
          <w:rFonts w:ascii="Times New Roman" w:eastAsia="Times New Roman" w:hAnsi="Times New Roman" w:cs="Times New Roman"/>
          <w:color w:val="000000"/>
          <w:sz w:val="24"/>
          <w:szCs w:val="24"/>
        </w:rPr>
        <w:t xml:space="preserve">Chatbot Rule-Based sebagai Strategi Digitalisasi Layanan Pelanggan </w:t>
      </w:r>
    </w:p>
    <w:p w14:paraId="377D1295" w14:textId="648DB9F9" w:rsidR="00B575E0" w:rsidRPr="00BA325E" w:rsidRDefault="004654D3" w:rsidP="004654D3">
      <w:pPr>
        <w:pBdr>
          <w:top w:val="single" w:sz="4" w:space="1" w:color="auto"/>
          <w:left w:val="single" w:sz="4" w:space="4" w:color="auto"/>
          <w:bottom w:val="single" w:sz="4" w:space="1" w:color="auto"/>
          <w:right w:val="single" w:sz="4" w:space="4" w:color="auto"/>
        </w:pBdr>
        <w:spacing w:after="0"/>
        <w:ind w:left="576"/>
        <w:jc w:val="center"/>
        <w:rPr>
          <w:rFonts w:ascii="Times New Roman" w:hAnsi="Times New Roman" w:cs="Times New Roman"/>
          <w:bCs/>
          <w:sz w:val="24"/>
          <w:szCs w:val="24"/>
        </w:rPr>
      </w:pPr>
      <w:r w:rsidRPr="00BA325E">
        <w:rPr>
          <w:rFonts w:ascii="Times New Roman" w:hAnsi="Times New Roman" w:cs="Times New Roman"/>
          <w:b/>
          <w:noProof/>
          <w:sz w:val="24"/>
          <w:szCs w:val="24"/>
          <w:u w:val="single"/>
        </w:rPr>
        <mc:AlternateContent>
          <mc:Choice Requires="wps">
            <w:drawing>
              <wp:anchor distT="0" distB="0" distL="0" distR="0" simplePos="0" relativeHeight="251657216" behindDoc="0" locked="0" layoutInCell="1" allowOverlap="1" wp14:anchorId="077CF177" wp14:editId="652D83F0">
                <wp:simplePos x="0" y="0"/>
                <wp:positionH relativeFrom="column">
                  <wp:posOffset>2984500</wp:posOffset>
                </wp:positionH>
                <wp:positionV relativeFrom="page">
                  <wp:posOffset>2425700</wp:posOffset>
                </wp:positionV>
                <wp:extent cx="338455" cy="339725"/>
                <wp:effectExtent l="19050" t="0" r="23495" b="41275"/>
                <wp:wrapNone/>
                <wp:docPr id="1027" name="Arrow: Down 14"/>
                <wp:cNvGraphicFramePr/>
                <a:graphic xmlns:a="http://schemas.openxmlformats.org/drawingml/2006/main">
                  <a:graphicData uri="http://schemas.microsoft.com/office/word/2010/wordprocessingShape">
                    <wps:wsp>
                      <wps:cNvSpPr/>
                      <wps:spPr>
                        <a:xfrm>
                          <a:off x="0" y="0"/>
                          <a:ext cx="338455" cy="339725"/>
                        </a:xfrm>
                        <a:prstGeom prst="downArrow">
                          <a:avLst/>
                        </a:prstGeom>
                        <a:solidFill>
                          <a:srgbClr val="4472C4"/>
                        </a:solidFill>
                        <a:ln w="12700" cap="flat" cmpd="sng">
                          <a:solidFill>
                            <a:srgbClr val="31538F"/>
                          </a:solidFill>
                          <a:prstDash val="solid"/>
                          <a:miter/>
                          <a:headEnd type="none" w="med" len="med"/>
                          <a:tailEnd type="none" w="med" len="med"/>
                        </a:ln>
                      </wps:spPr>
                      <wps:bodyPr/>
                    </wps:wsp>
                  </a:graphicData>
                </a:graphic>
              </wp:anchor>
            </w:drawing>
          </mc:Choice>
          <mc:Fallback>
            <w:pict>
              <v:shapetype w14:anchorId="2B598BE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pt;margin-top:191pt;width:26.65pt;height:26.75pt;z-index:251657216;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DXx5QEAANIDAAAOAAAAZHJzL2Uyb0RvYy54bWysU9tuGjEQfa/Uf7D8XnbZhUJXLFEVSl+q&#10;NlLaDxh8YS35Jttl4e87NoSE9qWK8mLP2MczZ86MV3dHo8lBhKic7el0UlMiLHNc2X1Pf/3cflhS&#10;EhNYDtpZ0dOTiPRu/f7davSdaNzgNBeBYBAbu9H3dEjJd1UV2SAMxInzwuKldMFAQjfsKx5gxOhG&#10;V01df6xGF7gPjokY8XRzvqTrEl9KwdIPKaNIRPcUuaWyhrLu8lqtV9DtA/hBsQsNeAULA8pi0muo&#10;DSQgv4P6J5RRLLjoZJowZyonpWKi1IDVTOu/qnkcwItSC4oT/VWm+HZh2ffDQyCKY+/qZkGJBYNd&#10;+hyCGzuycaMl01kWafSxQ+yjfwgXL6KZKz7KYPKOtZBjEfZ0FVYcE2F42LbL2XxOCcOrtv20aOY5&#10;ZvX82IeYvgpnSDZ6yjFx4VA0hcO3mM74J1xOGJ1WfKu0Lk7Y7+51IAfARs9mi+a+0MYUNzBtyYil&#10;Nosah4EBDpzUkNA0HiWIdl8S3jyJLyO303m73F7I38Aysw3E4cygXGUYdEYlkTWDbhDAv1hO0smj&#10;xhb/A81sjOCUaIHfJ1sFmUDp/0FiedqikLk7535ka+f4qbSpnOPgFKkvQ54n86VfXj9/xfUfAAAA&#10;//8DAFBLAwQUAAYACAAAACEAQuRhXOEAAAALAQAADwAAAGRycy9kb3ducmV2LnhtbEyPwU7DMBBE&#10;70j8g7VI3KjdhNAqxKkQqD0gLm2RynGbuInVeB3FbhP+nuUEtx3NaPZNsZpcJ65mCNaThvlMgTBU&#10;+dpSo+Fzv35YgggRqcbOk9HwbQKsytubAvPaj7Q1111sBJdQyFFDG2OfSxmq1jgMM98bYu/kB4eR&#10;5dDIesCRy10nE6WepENL/KHF3ry2pjrvLk6DmtvD/t1+4GFafL3Zfr1xo91ofX83vTyDiGaKf2H4&#10;xWd0KJnp6C9UB9FpeFwo3hI1pMuED05kSZqCOLKVZhnIspD/N5Q/AAAA//8DAFBLAQItABQABgAI&#10;AAAAIQC2gziS/gAAAOEBAAATAAAAAAAAAAAAAAAAAAAAAABbQ29udGVudF9UeXBlc10ueG1sUEsB&#10;Ai0AFAAGAAgAAAAhADj9If/WAAAAlAEAAAsAAAAAAAAAAAAAAAAALwEAAF9yZWxzLy5yZWxzUEsB&#10;Ai0AFAAGAAgAAAAhADvYNfHlAQAA0gMAAA4AAAAAAAAAAAAAAAAALgIAAGRycy9lMm9Eb2MueG1s&#10;UEsBAi0AFAAGAAgAAAAhAELkYVzhAAAACwEAAA8AAAAAAAAAAAAAAAAAPwQAAGRycy9kb3ducmV2&#10;LnhtbFBLBQYAAAAABAAEAPMAAABNBQAAAAA=&#10;" adj="10840" fillcolor="#4472c4" strokecolor="#31538f" strokeweight="1pt">
                <w10:wrap anchory="page"/>
              </v:shape>
            </w:pict>
          </mc:Fallback>
        </mc:AlternateContent>
      </w:r>
      <w:r w:rsidR="00BA325E" w:rsidRPr="00BA325E">
        <w:rPr>
          <w:rFonts w:ascii="Times New Roman" w:eastAsia="Times New Roman" w:hAnsi="Times New Roman" w:cs="Times New Roman"/>
          <w:color w:val="000000"/>
          <w:sz w:val="24"/>
          <w:szCs w:val="24"/>
        </w:rPr>
        <w:t>untuk Meningkatkan Daya Saing UMKM</w:t>
      </w:r>
    </w:p>
    <w:p w14:paraId="543EC23B" w14:textId="4BCF2365" w:rsidR="00B575E0" w:rsidRPr="00BA325E" w:rsidRDefault="00916323">
      <w:pPr>
        <w:rPr>
          <w:rFonts w:ascii="Times New Roman" w:eastAsia="Times New Roman" w:hAnsi="Times New Roman" w:cs="Times New Roman"/>
          <w:sz w:val="24"/>
          <w:szCs w:val="24"/>
        </w:rPr>
      </w:pPr>
      <w:r w:rsidRPr="00BA325E">
        <w:rPr>
          <w:rFonts w:ascii="Times New Roman" w:hAnsi="Times New Roman" w:cs="Times New Roman"/>
          <w:sz w:val="24"/>
          <w:szCs w:val="24"/>
        </w:rPr>
        <w:tab/>
      </w:r>
      <w:bookmarkStart w:id="0" w:name="_GoBack"/>
      <w:bookmarkEnd w:id="0"/>
    </w:p>
    <w:p w14:paraId="669BC19D" w14:textId="709304DB" w:rsidR="00B575E0" w:rsidRPr="000B29C7" w:rsidRDefault="00916323">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BA325E">
        <w:rPr>
          <w:rFonts w:ascii="Times New Roman" w:eastAsia="Times New Roman" w:hAnsi="Times New Roman" w:cs="Times New Roman"/>
          <w:b/>
          <w:bCs/>
          <w:sz w:val="24"/>
          <w:szCs w:val="24"/>
          <w:u w:val="single"/>
        </w:rPr>
        <w:t>Masalah Utama</w:t>
      </w:r>
    </w:p>
    <w:p w14:paraId="52C75C92" w14:textId="77777777" w:rsidR="00BA325E" w:rsidRDefault="00BA325E" w:rsidP="00BA325E">
      <w:pPr>
        <w:pBdr>
          <w:top w:val="single" w:sz="4" w:space="1" w:color="auto"/>
          <w:left w:val="single" w:sz="4" w:space="4" w:color="auto"/>
          <w:bottom w:val="single" w:sz="4" w:space="1" w:color="auto"/>
          <w:right w:val="single" w:sz="4" w:space="4" w:color="auto"/>
        </w:pBdr>
        <w:spacing w:after="0"/>
        <w:ind w:left="576"/>
        <w:jc w:val="center"/>
      </w:pPr>
      <w:r>
        <w:t xml:space="preserve">Saat ini, banyak UMKM masih melayani pelanggan dan mencatat data secara manual. Hal ini </w:t>
      </w:r>
      <w:r>
        <w:t xml:space="preserve"> </w:t>
      </w:r>
      <w:r>
        <w:t>membuat layanan menjadi lambat, tidak konsisten, dan rawan kesalahan. Akibatnya, kepuasan pelanggan menurun dan UMKM sulit bersaing dengan bisnis lain yang sudah</w:t>
      </w:r>
    </w:p>
    <w:p w14:paraId="6AA089B7" w14:textId="47A9A90E" w:rsidR="00B575E0" w:rsidRPr="00BA325E" w:rsidRDefault="00BA325E" w:rsidP="00BA325E">
      <w:pPr>
        <w:pBdr>
          <w:top w:val="single" w:sz="4" w:space="1" w:color="auto"/>
          <w:left w:val="single" w:sz="4" w:space="4" w:color="auto"/>
          <w:bottom w:val="single" w:sz="4" w:space="1" w:color="auto"/>
          <w:right w:val="single" w:sz="4" w:space="4" w:color="auto"/>
        </w:pBdr>
        <w:spacing w:after="0"/>
        <w:ind w:left="576"/>
        <w:jc w:val="center"/>
        <w:rPr>
          <w:rFonts w:ascii="Times New Roman" w:eastAsia="Times New Roman" w:hAnsi="Times New Roman" w:cs="Times New Roman"/>
          <w:sz w:val="24"/>
          <w:szCs w:val="24"/>
        </w:rPr>
      </w:pPr>
      <w:r>
        <w:t xml:space="preserve"> menggunakan teknologi otomatis.</w:t>
      </w:r>
    </w:p>
    <w:p w14:paraId="2BD033C9" w14:textId="712FAEA8" w:rsidR="00B575E0" w:rsidRPr="00BA325E" w:rsidRDefault="004654D3">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BA325E">
        <w:rPr>
          <w:rFonts w:ascii="Times New Roman" w:hAnsi="Times New Roman" w:cs="Times New Roman"/>
          <w:b/>
          <w:noProof/>
          <w:sz w:val="24"/>
          <w:szCs w:val="24"/>
          <w:u w:val="single"/>
        </w:rPr>
        <mc:AlternateContent>
          <mc:Choice Requires="wps">
            <w:drawing>
              <wp:anchor distT="0" distB="0" distL="0" distR="0" simplePos="0" relativeHeight="251658240" behindDoc="0" locked="0" layoutInCell="1" allowOverlap="1" wp14:anchorId="6A16E234" wp14:editId="0E8A82F5">
                <wp:simplePos x="0" y="0"/>
                <wp:positionH relativeFrom="column">
                  <wp:posOffset>2984500</wp:posOffset>
                </wp:positionH>
                <wp:positionV relativeFrom="page">
                  <wp:posOffset>3968750</wp:posOffset>
                </wp:positionV>
                <wp:extent cx="404495" cy="367665"/>
                <wp:effectExtent l="19050" t="0" r="14605" b="32385"/>
                <wp:wrapNone/>
                <wp:docPr id="1028" name="Arrow: Down 15"/>
                <wp:cNvGraphicFramePr/>
                <a:graphic xmlns:a="http://schemas.openxmlformats.org/drawingml/2006/main">
                  <a:graphicData uri="http://schemas.microsoft.com/office/word/2010/wordprocessingShape">
                    <wps:wsp>
                      <wps:cNvSpPr/>
                      <wps:spPr>
                        <a:xfrm>
                          <a:off x="0" y="0"/>
                          <a:ext cx="404495" cy="367665"/>
                        </a:xfrm>
                        <a:prstGeom prst="downArrow">
                          <a:avLst/>
                        </a:prstGeom>
                        <a:solidFill>
                          <a:srgbClr val="4472C4"/>
                        </a:solidFill>
                        <a:ln w="12700" cap="flat" cmpd="sng">
                          <a:solidFill>
                            <a:srgbClr val="31538F"/>
                          </a:solidFill>
                          <a:prstDash val="solid"/>
                          <a:miter/>
                          <a:headEnd type="none" w="med" len="med"/>
                          <a:tailEnd type="none" w="med" len="med"/>
                        </a:ln>
                      </wps:spPr>
                      <wps:bodyPr/>
                    </wps:wsp>
                  </a:graphicData>
                </a:graphic>
              </wp:anchor>
            </w:drawing>
          </mc:Choice>
          <mc:Fallback>
            <w:pict>
              <v:shape w14:anchorId="4CBFA9FB" id="Arrow: Down 15" o:spid="_x0000_s1026" type="#_x0000_t67" style="position:absolute;margin-left:235pt;margin-top:312.5pt;width:31.85pt;height:28.95pt;z-index:251658240;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MN25QEAANIDAAAOAAAAZHJzL2Uyb0RvYy54bWysU9tuGjEQfa/Uf7D8XnaBBdIVS1SF0peq&#10;jZT2AwZfdi35Jttl4e87NoQkbR+iqC/2jD0+M+fMeH17NJocRIjK2Y5OJzUlwjLHle07+vPH7sMN&#10;JTGB5aCdFR09iUhvN+/frUffipkbnOYiEASxsR19R4eUfFtVkQ3CQJw4LyxeShcMJHRDX/EAI6Ib&#10;Xc3qelmNLnAfHBMx4un2fEk3BV9KwdJ3KaNIRHcUa0tlDWXd57XarKHtA/hBsUsZ8IYqDCiLSa9Q&#10;W0hAfgX1F5RRLLjoZJowZyonpWKicEA20/oPNg8DeFG4oDjRX2WK/w+WfTvcB6I49q6eYa8sGOzS&#10;pxDc2JKtGy2ZLrJIo48txj74+3DxIpqZ8VEGk3fkQo5F2NNVWHFMhOFhUzfNxwUlDK/my9VyWTCr&#10;p8c+xPRFOEOy0VGOiUsNRVM4fI0Js2L8Y1xOGJ1WfKe0Lk7o93c6kANgo5tmNbtrctn45EWYtmRE&#10;qrNVjcPAAAdOakhoGo8SRNuXhC+exOfI8+lifrP7F3KubAtxOFdQEHIYtEYlkTWDdhDAP1tO0smj&#10;xhb/A83VGMEp0QK/T7ZKZAKlXxOJ9LRFlrk7535ka+/4qbSpnOPgFB0uQ54n87lfXj99xc1vAAAA&#10;//8DAFBLAwQUAAYACAAAACEALquoJ+AAAAALAQAADwAAAGRycy9kb3ducmV2LnhtbEyPzU7DMBCE&#10;70i8g7VIXBC1m/SPEKdCSD2BkFp4ACfeJlHidRS7TXh7lhPcdndGs9/k+9n14opjaD1pWC4UCKTK&#10;25ZqDV+fh8cdiBANWdN7Qg3fGGBf3N7kJrN+oiNeT7EWHEIhMxqaGIdMylA16ExY+AGJtbMfnYm8&#10;jrW0o5k43PUyUWojnWmJPzRmwNcGq+50cRqOh4f3rlPRn/uQrD6m9M35Zan1/d388gwi4hz/zPCL&#10;z+hQMFPpL2SD6DWstoq7RA2bZM0DO9ZpugVR8mWXPIEscvm/Q/EDAAD//wMAUEsBAi0AFAAGAAgA&#10;AAAhALaDOJL+AAAA4QEAABMAAAAAAAAAAAAAAAAAAAAAAFtDb250ZW50X1R5cGVzXS54bWxQSwEC&#10;LQAUAAYACAAAACEAOP0h/9YAAACUAQAACwAAAAAAAAAAAAAAAAAvAQAAX3JlbHMvLnJlbHNQSwEC&#10;LQAUAAYACAAAACEAIXDDduUBAADSAwAADgAAAAAAAAAAAAAAAAAuAgAAZHJzL2Uyb0RvYy54bWxQ&#10;SwECLQAUAAYACAAAACEALquoJ+AAAAALAQAADwAAAAAAAAAAAAAAAAA/BAAAZHJzL2Rvd25yZXYu&#10;eG1sUEsFBgAAAAAEAAQA8wAAAEwFAAAAAA==&#10;" adj="10800" fillcolor="#4472c4" strokecolor="#31538f" strokeweight="1pt">
                <w10:wrap anchory="page"/>
              </v:shape>
            </w:pict>
          </mc:Fallback>
        </mc:AlternateContent>
      </w:r>
    </w:p>
    <w:p w14:paraId="6D5F6302" w14:textId="2AAE062D" w:rsidR="00B575E0" w:rsidRPr="00BA325E" w:rsidRDefault="00B575E0">
      <w:pPr>
        <w:spacing w:after="151"/>
        <w:ind w:left="576"/>
        <w:rPr>
          <w:rFonts w:ascii="Times New Roman" w:hAnsi="Times New Roman" w:cs="Times New Roman"/>
          <w:sz w:val="24"/>
          <w:szCs w:val="24"/>
        </w:rPr>
      </w:pPr>
    </w:p>
    <w:p w14:paraId="7F663E61" w14:textId="161EDB7F" w:rsidR="00B575E0" w:rsidRDefault="00916323">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BA325E">
        <w:rPr>
          <w:rFonts w:ascii="Times New Roman" w:hAnsi="Times New Roman" w:cs="Times New Roman"/>
          <w:b/>
          <w:bCs/>
          <w:sz w:val="24"/>
          <w:szCs w:val="24"/>
          <w:u w:val="single"/>
        </w:rPr>
        <w:t>Teori Penyelesaian Masalah dan Variabel yang Diamati</w:t>
      </w:r>
    </w:p>
    <w:p w14:paraId="6888CEED" w14:textId="25FEDBC6" w:rsidR="000B29C7" w:rsidRPr="000B29C7" w:rsidRDefault="000B29C7" w:rsidP="000B29C7">
      <w:pPr>
        <w:pBdr>
          <w:top w:val="single" w:sz="4" w:space="1" w:color="auto"/>
          <w:left w:val="single" w:sz="4" w:space="4" w:color="auto"/>
          <w:bottom w:val="single" w:sz="4" w:space="1" w:color="auto"/>
          <w:right w:val="single" w:sz="4" w:space="4" w:color="auto"/>
        </w:pBdr>
        <w:spacing w:after="0"/>
        <w:ind w:left="576"/>
        <w:jc w:val="center"/>
        <w:rPr>
          <w:rFonts w:ascii="Times New Roman" w:hAnsi="Times New Roman" w:cs="Times New Roman"/>
          <w:sz w:val="24"/>
          <w:szCs w:val="24"/>
          <w:lang w:val="en-ID"/>
        </w:rPr>
      </w:pPr>
      <w:r w:rsidRPr="000B29C7">
        <w:rPr>
          <w:rFonts w:ascii="Times New Roman" w:hAnsi="Times New Roman" w:cs="Times New Roman"/>
          <w:sz w:val="24"/>
          <w:szCs w:val="24"/>
          <w:lang w:val="en-ID"/>
        </w:rPr>
        <w:t>Sebagai upaya untuk menyelesaikan permasalahan tersebut, pendekatan pengembangan</w:t>
      </w:r>
      <w:r w:rsidRPr="000B29C7">
        <w:rPr>
          <w:rFonts w:ascii="Times New Roman" w:hAnsi="Times New Roman" w:cs="Times New Roman"/>
          <w:sz w:val="24"/>
          <w:szCs w:val="24"/>
          <w:lang w:val="en-ID"/>
        </w:rPr>
        <w:t xml:space="preserve"> </w:t>
      </w:r>
      <w:r w:rsidRPr="000B29C7">
        <w:rPr>
          <w:rFonts w:ascii="Times New Roman" w:hAnsi="Times New Roman" w:cs="Times New Roman"/>
          <w:sz w:val="24"/>
          <w:szCs w:val="24"/>
          <w:lang w:val="en-ID"/>
        </w:rPr>
        <w:t>chatbot berbasis aturan (rule-based) digunakan sebagai strategi digitalisasi layanan pelanggan. Chatbot rule-based dirancang untuk merespons pertanyaan pelanggan secara otomatis dan konsisten berdasarkan pola dan logika yang telah ditentukan.</w:t>
      </w:r>
    </w:p>
    <w:p w14:paraId="697AA3B9" w14:textId="77777777" w:rsidR="000B29C7" w:rsidRPr="000B29C7" w:rsidRDefault="000B29C7" w:rsidP="000B29C7">
      <w:pPr>
        <w:pBdr>
          <w:top w:val="single" w:sz="4" w:space="1" w:color="auto"/>
          <w:left w:val="single" w:sz="4" w:space="4" w:color="auto"/>
          <w:bottom w:val="single" w:sz="4" w:space="1" w:color="auto"/>
          <w:right w:val="single" w:sz="4" w:space="4" w:color="auto"/>
        </w:pBdr>
        <w:spacing w:after="0"/>
        <w:ind w:left="576"/>
        <w:jc w:val="center"/>
        <w:rPr>
          <w:rFonts w:ascii="Times New Roman" w:hAnsi="Times New Roman" w:cs="Times New Roman"/>
          <w:sz w:val="24"/>
          <w:szCs w:val="24"/>
          <w:lang w:val="en-ID"/>
        </w:rPr>
      </w:pPr>
      <w:r w:rsidRPr="000B29C7">
        <w:rPr>
          <w:rFonts w:ascii="Times New Roman" w:hAnsi="Times New Roman" w:cs="Times New Roman"/>
          <w:sz w:val="24"/>
          <w:szCs w:val="24"/>
          <w:lang w:val="en-ID"/>
        </w:rPr>
        <w:t xml:space="preserve">Metode pengembangan yang digunakan adalah prototype, karena memberikan fleksibilitas dalam merancang sistem yang bisa diuji dan disempurnakan secara langsung </w:t>
      </w:r>
    </w:p>
    <w:p w14:paraId="63774F82" w14:textId="3B41E1A7" w:rsidR="000B29C7" w:rsidRPr="000B29C7" w:rsidRDefault="000B29C7" w:rsidP="000B29C7">
      <w:pPr>
        <w:pBdr>
          <w:top w:val="single" w:sz="4" w:space="1" w:color="auto"/>
          <w:left w:val="single" w:sz="4" w:space="4" w:color="auto"/>
          <w:bottom w:val="single" w:sz="4" w:space="1" w:color="auto"/>
          <w:right w:val="single" w:sz="4" w:space="4" w:color="auto"/>
        </w:pBdr>
        <w:spacing w:after="0"/>
        <w:ind w:left="576"/>
        <w:jc w:val="center"/>
        <w:rPr>
          <w:rFonts w:ascii="Times New Roman" w:hAnsi="Times New Roman" w:cs="Times New Roman"/>
          <w:sz w:val="24"/>
          <w:szCs w:val="24"/>
          <w:lang w:val="en-ID"/>
        </w:rPr>
      </w:pPr>
      <w:r w:rsidRPr="000B29C7">
        <w:rPr>
          <w:rFonts w:ascii="Times New Roman" w:hAnsi="Times New Roman" w:cs="Times New Roman"/>
          <w:sz w:val="24"/>
          <w:szCs w:val="24"/>
          <w:lang w:val="en-ID"/>
        </w:rPr>
        <w:t>berdasarkan masukan pengguna.</w:t>
      </w:r>
    </w:p>
    <w:p w14:paraId="5180DCC7" w14:textId="77777777" w:rsidR="00B575E0" w:rsidRPr="00BA325E" w:rsidRDefault="00916323">
      <w:pPr>
        <w:rPr>
          <w:rFonts w:ascii="Times New Roman" w:hAnsi="Times New Roman" w:cs="Times New Roman"/>
          <w:sz w:val="24"/>
          <w:szCs w:val="24"/>
        </w:rPr>
      </w:pPr>
      <w:r w:rsidRPr="00BA325E">
        <w:rPr>
          <w:rFonts w:ascii="Times New Roman" w:hAnsi="Times New Roman" w:cs="Times New Roman"/>
          <w:sz w:val="24"/>
          <w:szCs w:val="24"/>
        </w:rPr>
        <w:tab/>
      </w:r>
    </w:p>
    <w:p w14:paraId="57A29A01" w14:textId="77777777" w:rsidR="00B575E0" w:rsidRPr="00BA325E" w:rsidRDefault="00916323">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BA325E">
        <w:rPr>
          <w:rFonts w:ascii="Times New Roman" w:hAnsi="Times New Roman" w:cs="Times New Roman"/>
          <w:b/>
          <w:bCs/>
          <w:sz w:val="24"/>
          <w:szCs w:val="24"/>
          <w:u w:val="single"/>
        </w:rPr>
        <w:t>Solusi dari Masalah Berdasarkan Teori</w:t>
      </w:r>
    </w:p>
    <w:p w14:paraId="44FC935E" w14:textId="77777777" w:rsidR="000B29C7" w:rsidRPr="000B29C7" w:rsidRDefault="000B29C7" w:rsidP="000B29C7">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en-ID"/>
        </w:rPr>
      </w:pPr>
      <w:r w:rsidRPr="000B29C7">
        <w:rPr>
          <w:rFonts w:ascii="Times New Roman" w:hAnsi="Times New Roman" w:cs="Times New Roman"/>
          <w:sz w:val="24"/>
          <w:szCs w:val="24"/>
          <w:lang w:val="en-ID"/>
        </w:rPr>
        <w:t xml:space="preserve">Solusi yang ditawarkan adalah merancang dan mengembangkan sebuah </w:t>
      </w:r>
      <w:r w:rsidRPr="000B29C7">
        <w:rPr>
          <w:rFonts w:ascii="Times New Roman" w:hAnsi="Times New Roman" w:cs="Times New Roman"/>
          <w:b/>
          <w:bCs/>
          <w:sz w:val="24"/>
          <w:szCs w:val="24"/>
          <w:lang w:val="en-ID"/>
        </w:rPr>
        <w:t>chatbot rule-based</w:t>
      </w:r>
      <w:r w:rsidRPr="000B29C7">
        <w:rPr>
          <w:rFonts w:ascii="Times New Roman" w:hAnsi="Times New Roman" w:cs="Times New Roman"/>
          <w:sz w:val="24"/>
          <w:szCs w:val="24"/>
          <w:lang w:val="en-ID"/>
        </w:rPr>
        <w:t xml:space="preserve"> yang terintegrasi dengan sistem layanan pelanggan UMKM. Chatbot ini mampu memberikan jawaban otomatis atas pertanyaan umum, menyajikan informasi produk atau layanan, serta membimbing pelanggan dalam proses pemesanan.</w:t>
      </w:r>
    </w:p>
    <w:p w14:paraId="1F0D70D7" w14:textId="5ABA751D" w:rsidR="00B575E0" w:rsidRPr="000B29C7" w:rsidRDefault="004654D3">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en-ID"/>
        </w:rPr>
      </w:pPr>
      <w:r w:rsidRPr="00BA325E">
        <w:rPr>
          <w:rFonts w:ascii="Times New Roman" w:hAnsi="Times New Roman" w:cs="Times New Roman"/>
          <w:b/>
          <w:noProof/>
          <w:sz w:val="24"/>
          <w:szCs w:val="24"/>
          <w:u w:val="single"/>
        </w:rPr>
        <mc:AlternateContent>
          <mc:Choice Requires="wps">
            <w:drawing>
              <wp:anchor distT="0" distB="0" distL="0" distR="0" simplePos="0" relativeHeight="251659264" behindDoc="0" locked="0" layoutInCell="1" allowOverlap="1" wp14:anchorId="515BD766" wp14:editId="3C3CF42A">
                <wp:simplePos x="0" y="0"/>
                <wp:positionH relativeFrom="column">
                  <wp:posOffset>2895600</wp:posOffset>
                </wp:positionH>
                <wp:positionV relativeFrom="page">
                  <wp:posOffset>8623300</wp:posOffset>
                </wp:positionV>
                <wp:extent cx="363855" cy="367665"/>
                <wp:effectExtent l="19050" t="0" r="17145" b="32385"/>
                <wp:wrapNone/>
                <wp:docPr id="1029" name="Arrow: Down 17"/>
                <wp:cNvGraphicFramePr/>
                <a:graphic xmlns:a="http://schemas.openxmlformats.org/drawingml/2006/main">
                  <a:graphicData uri="http://schemas.microsoft.com/office/word/2010/wordprocessingShape">
                    <wps:wsp>
                      <wps:cNvSpPr/>
                      <wps:spPr>
                        <a:xfrm>
                          <a:off x="0" y="0"/>
                          <a:ext cx="363855" cy="367665"/>
                        </a:xfrm>
                        <a:prstGeom prst="downArrow">
                          <a:avLst/>
                        </a:prstGeom>
                        <a:solidFill>
                          <a:srgbClr val="4472C4"/>
                        </a:solidFill>
                        <a:ln w="12700" cap="flat" cmpd="sng">
                          <a:solidFill>
                            <a:srgbClr val="31538F"/>
                          </a:solidFill>
                          <a:prstDash val="solid"/>
                          <a:miter/>
                          <a:headEnd type="none" w="med" len="med"/>
                          <a:tailEnd type="none" w="med" len="med"/>
                        </a:ln>
                      </wps:spPr>
                      <wps:txbx>
                        <w:txbxContent>
                          <w:p w14:paraId="190352ED" w14:textId="77777777" w:rsidR="00B575E0" w:rsidRDefault="00916323">
                            <w:pPr>
                              <w:jc w:val="center"/>
                            </w:pPr>
                            <w:r>
                              <w:t xml:space="preserve">  </w:t>
                            </w:r>
                          </w:p>
                        </w:txbxContent>
                      </wps:txbx>
                      <wps:bodyPr/>
                    </wps:wsp>
                  </a:graphicData>
                </a:graphic>
              </wp:anchor>
            </w:drawing>
          </mc:Choice>
          <mc:Fallback>
            <w:pict>
              <v:shape w14:anchorId="515BD766" id="Arrow: Down 17" o:spid="_x0000_s1026" type="#_x0000_t67" style="position:absolute;left:0;text-align:left;margin-left:228pt;margin-top:679pt;width:28.65pt;height:28.95pt;z-index:251659264;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eOo6AEAAN0DAAAOAAAAZHJzL2Uyb0RvYy54bWysU9uO0zAQfUfiHyy/06RJb0RNV2hLeUGw&#10;0sIHTG0nseSbbNOkf8/Y7XZ3gQeEeLFn7OMzM2fG27tJK3ISPkhrWjqflZQIwyyXpm/p92+HdxtK&#10;QgTDQVkjWnoWgd7t3r7Zjq4RlR2s4sITJDGhGV1LhxhdUxSBDUJDmFknDF521muI6Pq+4B5GZNeq&#10;qMpyVYzWc+ctEyHg6f5ySXeZv+sEi1+7LohIVEsxt5hXn9djWovdFpregxsku6YB/5CFBmkw6I1q&#10;DxHIDy9/o9KSeRtsF2fM6sJ2nWQi14DVzMtfqnkcwIlcC4oT3E2m8P9o2ZfTgyeSY+/K6j0lBjR2&#10;6YP3dmzI3o6GzNdJpNGFBrGP7sFfvYBmqnjqvE471kKmLOz5JqyYImF4WK/qzXJJCcOrerVerZaJ&#10;s3h+7HyIn4TVJBkt5Rg455A1hdPnEC/4J1wKGKyS/CCVyo7vj/fKkxNgoxeLdXW/uIZ4BVOGjFhq&#10;tS5xGBjgwHUKIpraoQTB9DngqyfhJXM9X9abw5+YU2Z7CMMlg8yQYNBoGYXP1iCAfzScxLNDjQ3+&#10;B5qy0YJTogR+n2RlZASp/gaJCiqDQqbuXPqRrDgdJ6RJ5tHyc+5YhuAMZdWv856G9KWfiZ5/5e4n&#10;AAAA//8DAFBLAwQUAAYACAAAACEAfqyGm+EAAAANAQAADwAAAGRycy9kb3ducmV2LnhtbEyPzW6D&#10;MBCE75X6DtZW6q0xlBARgomqVDlVipSf3g3eACleI+wk9O27PbW33Z3R7DfFerK9uOHoO0cK4lkE&#10;Aql2pqNGwem4fclA+KDJ6N4RKvhGD+vy8aHQuXF32uPtEBrBIeRzraANYcil9HWLVvuZG5BYO7vR&#10;6sDr2Egz6juH216+RtFCWt0Rf2j1gJsW66/D1SqoEhMu2edx7/A07pYf7n2z216Uen6a3lYgAk7h&#10;zwy/+IwOJTNV7krGi17BPF1wl8BCkmY8sSWNkwRExad5nC5BloX836L8AQAA//8DAFBLAQItABQA&#10;BgAIAAAAIQC2gziS/gAAAOEBAAATAAAAAAAAAAAAAAAAAAAAAABbQ29udGVudF9UeXBlc10ueG1s&#10;UEsBAi0AFAAGAAgAAAAhADj9If/WAAAAlAEAAAsAAAAAAAAAAAAAAAAALwEAAF9yZWxzLy5yZWxz&#10;UEsBAi0AFAAGAAgAAAAhADXl46joAQAA3QMAAA4AAAAAAAAAAAAAAAAALgIAAGRycy9lMm9Eb2Mu&#10;eG1sUEsBAi0AFAAGAAgAAAAhAH6shpvhAAAADQEAAA8AAAAAAAAAAAAAAAAAQgQAAGRycy9kb3du&#10;cmV2LnhtbFBLBQYAAAAABAAEAPMAAABQBQAAAAA=&#10;" adj="10912" fillcolor="#4472c4" strokecolor="#31538f" strokeweight="1pt">
                <v:textbox>
                  <w:txbxContent>
                    <w:p w14:paraId="190352ED" w14:textId="77777777" w:rsidR="00B575E0" w:rsidRDefault="00916323">
                      <w:pPr>
                        <w:jc w:val="center"/>
                      </w:pPr>
                      <w:r>
                        <w:t xml:space="preserve">  </w:t>
                      </w:r>
                    </w:p>
                  </w:txbxContent>
                </v:textbox>
                <w10:wrap anchory="page"/>
              </v:shape>
            </w:pict>
          </mc:Fallback>
        </mc:AlternateContent>
      </w:r>
      <w:r w:rsidR="000B29C7" w:rsidRPr="000B29C7">
        <w:rPr>
          <w:rFonts w:ascii="Times New Roman" w:hAnsi="Times New Roman" w:cs="Times New Roman"/>
          <w:sz w:val="24"/>
          <w:szCs w:val="24"/>
          <w:lang w:val="en-ID"/>
        </w:rPr>
        <w:t xml:space="preserve">Dengan pendekatan </w:t>
      </w:r>
      <w:r w:rsidR="000B29C7" w:rsidRPr="000B29C7">
        <w:rPr>
          <w:rFonts w:ascii="Times New Roman" w:hAnsi="Times New Roman" w:cs="Times New Roman"/>
          <w:b/>
          <w:bCs/>
          <w:sz w:val="24"/>
          <w:szCs w:val="24"/>
          <w:lang w:val="en-ID"/>
        </w:rPr>
        <w:t>prototype</w:t>
      </w:r>
      <w:r w:rsidR="000B29C7" w:rsidRPr="000B29C7">
        <w:rPr>
          <w:rFonts w:ascii="Times New Roman" w:hAnsi="Times New Roman" w:cs="Times New Roman"/>
          <w:sz w:val="24"/>
          <w:szCs w:val="24"/>
          <w:lang w:val="en-ID"/>
        </w:rPr>
        <w:t>, sistem chatbot dikembangkan secara bertahap melalui iterasi dan pengujian langsung oleh pengguna. Ini memungkinkan sistem lebih adaptif terhadap kebutuhan pelanggan UMKM. Teknologi yang digunakan dapat berupa web-based system menggunakan PHP, database MySQL, serta antarmuka chatbot yang ramah pengguna. Sistem ini membantu UMKM mempercepat layanan, mengurangi beban kerja manual, dan meningkatkan pengalaman pelanggan secara keseluruhan.</w:t>
      </w:r>
    </w:p>
    <w:p w14:paraId="61AE9955" w14:textId="5479ABA3" w:rsidR="00B575E0" w:rsidRPr="00BA325E" w:rsidRDefault="00B575E0">
      <w:pPr>
        <w:rPr>
          <w:rFonts w:ascii="Times New Roman" w:hAnsi="Times New Roman" w:cs="Times New Roman"/>
          <w:sz w:val="24"/>
          <w:szCs w:val="24"/>
        </w:rPr>
      </w:pPr>
    </w:p>
    <w:p w14:paraId="023D38AF" w14:textId="77777777" w:rsidR="00B575E0" w:rsidRPr="00BA325E" w:rsidRDefault="00916323">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BA325E">
        <w:rPr>
          <w:rFonts w:ascii="Times New Roman" w:hAnsi="Times New Roman" w:cs="Times New Roman"/>
          <w:b/>
          <w:bCs/>
          <w:sz w:val="24"/>
          <w:szCs w:val="24"/>
          <w:u w:val="single"/>
        </w:rPr>
        <w:t>Hasil Penelitian</w:t>
      </w:r>
    </w:p>
    <w:p w14:paraId="7D00476D" w14:textId="7E8D870E" w:rsidR="00B575E0" w:rsidRPr="000B29C7" w:rsidRDefault="000B29C7" w:rsidP="000B29C7">
      <w:pPr>
        <w:pBdr>
          <w:top w:val="single" w:sz="4" w:space="1" w:color="auto"/>
          <w:left w:val="single" w:sz="4" w:space="13" w:color="auto"/>
          <w:bottom w:val="single" w:sz="4" w:space="1" w:color="auto"/>
          <w:right w:val="single" w:sz="4" w:space="4" w:color="auto"/>
        </w:pBdr>
        <w:spacing w:after="0"/>
        <w:ind w:left="720"/>
        <w:jc w:val="center"/>
        <w:rPr>
          <w:rFonts w:ascii="Times New Roman" w:hAnsi="Times New Roman" w:cs="Times New Roman"/>
          <w:sz w:val="24"/>
          <w:szCs w:val="24"/>
        </w:rPr>
      </w:pPr>
      <w:r w:rsidRPr="000B29C7">
        <w:rPr>
          <w:rFonts w:ascii="Times New Roman" w:hAnsi="Times New Roman" w:cs="Times New Roman"/>
          <w:sz w:val="24"/>
          <w:szCs w:val="24"/>
        </w:rPr>
        <w:t>Hasil penelitian menunjukkan bahwa penerapan chatbot rule-based secara signifikan meningkatkan efektivitas layanan pelanggan pada UMKM. Chatbot mampu merespons pertanyaan dalam hitungan detik, mengurangi waktu tunggu, dan memberikan layanan yang lebih konsisten.</w:t>
      </w:r>
      <w:r>
        <w:rPr>
          <w:rFonts w:ascii="Times New Roman" w:hAnsi="Times New Roman" w:cs="Times New Roman"/>
          <w:sz w:val="24"/>
          <w:szCs w:val="24"/>
        </w:rPr>
        <w:t xml:space="preserve"> </w:t>
      </w:r>
      <w:r w:rsidRPr="000B29C7">
        <w:rPr>
          <w:rFonts w:ascii="Times New Roman" w:hAnsi="Times New Roman" w:cs="Times New Roman"/>
          <w:sz w:val="24"/>
          <w:szCs w:val="24"/>
        </w:rPr>
        <w:t>Selain itu, chatbot membantu menyederhanakan proses pencatatan dan pengelolaan informasi pelanggan, sehingga memudahkan pelaku UMKM dalam mengambil keputusan bisnis.</w:t>
      </w:r>
      <w:r>
        <w:rPr>
          <w:rFonts w:ascii="Times New Roman" w:hAnsi="Times New Roman" w:cs="Times New Roman"/>
          <w:sz w:val="24"/>
          <w:szCs w:val="24"/>
        </w:rPr>
        <w:t xml:space="preserve"> </w:t>
      </w:r>
      <w:r w:rsidRPr="000B29C7">
        <w:rPr>
          <w:rFonts w:ascii="Times New Roman" w:hAnsi="Times New Roman" w:cs="Times New Roman"/>
          <w:sz w:val="24"/>
          <w:szCs w:val="24"/>
        </w:rPr>
        <w:t>Secara keseluruhan, sistem ini terbukti mampu meningkatkan kepuasan pelanggan, efisiensi operasional, dan daya saing UMKM, terutama dalam menghadapi era digitalisasi layanan.</w:t>
      </w:r>
    </w:p>
    <w:p w14:paraId="0EC12046" w14:textId="77777777" w:rsidR="00B575E0" w:rsidRPr="00BA325E" w:rsidRDefault="00B575E0">
      <w:pPr>
        <w:rPr>
          <w:rFonts w:ascii="Times New Roman" w:hAnsi="Times New Roman" w:cs="Times New Roman"/>
          <w:sz w:val="24"/>
          <w:szCs w:val="24"/>
        </w:rPr>
      </w:pPr>
    </w:p>
    <w:p w14:paraId="21FFDD32" w14:textId="77777777" w:rsidR="00B575E0" w:rsidRPr="00BA325E" w:rsidRDefault="00B575E0">
      <w:pPr>
        <w:spacing w:after="0"/>
        <w:ind w:left="470"/>
        <w:rPr>
          <w:rFonts w:ascii="Times New Roman" w:hAnsi="Times New Roman" w:cs="Times New Roman"/>
          <w:sz w:val="24"/>
          <w:szCs w:val="24"/>
        </w:rPr>
      </w:pPr>
    </w:p>
    <w:sectPr w:rsidR="00B575E0" w:rsidRPr="00BA325E">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957F5F" w14:textId="77777777" w:rsidR="00916323" w:rsidRDefault="00916323">
      <w:pPr>
        <w:spacing w:line="240" w:lineRule="auto"/>
      </w:pPr>
      <w:r>
        <w:separator/>
      </w:r>
    </w:p>
  </w:endnote>
  <w:endnote w:type="continuationSeparator" w:id="0">
    <w:p w14:paraId="157AFF4A" w14:textId="77777777" w:rsidR="00916323" w:rsidRDefault="009163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A5CD90" w14:textId="77777777" w:rsidR="00916323" w:rsidRDefault="00916323">
      <w:pPr>
        <w:spacing w:after="0"/>
      </w:pPr>
      <w:r>
        <w:separator/>
      </w:r>
    </w:p>
  </w:footnote>
  <w:footnote w:type="continuationSeparator" w:id="0">
    <w:p w14:paraId="0B6B847A" w14:textId="77777777" w:rsidR="00916323" w:rsidRDefault="009163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B78BEB" w14:textId="77777777" w:rsidR="00B575E0" w:rsidRDefault="00916323">
    <w:pPr>
      <w:pStyle w:val="Header"/>
    </w:pPr>
    <w:r>
      <w:rPr>
        <w:noProof/>
      </w:rPr>
      <mc:AlternateContent>
        <mc:Choice Requires="wpg">
          <w:drawing>
            <wp:anchor distT="0" distB="0" distL="0" distR="0" simplePos="0" relativeHeight="251659264" behindDoc="0" locked="0" layoutInCell="1" allowOverlap="1" wp14:anchorId="491DE877" wp14:editId="1B6BFE31">
              <wp:simplePos x="0" y="0"/>
              <wp:positionH relativeFrom="column">
                <wp:posOffset>-165100</wp:posOffset>
              </wp:positionH>
              <wp:positionV relativeFrom="paragraph">
                <wp:posOffset>-149860</wp:posOffset>
              </wp:positionV>
              <wp:extent cx="6686550" cy="1187450"/>
              <wp:effectExtent l="0" t="0" r="0" b="0"/>
              <wp:wrapNone/>
              <wp:docPr id="4097" name="Grup 3"/>
              <wp:cNvGraphicFramePr/>
              <a:graphic xmlns:a="http://schemas.openxmlformats.org/drawingml/2006/main">
                <a:graphicData uri="http://schemas.microsoft.com/office/word/2010/wordprocessingGroup">
                  <wpg:wgp>
                    <wpg:cNvGrpSpPr/>
                    <wpg:grpSpPr>
                      <a:xfrm>
                        <a:off x="0" y="0"/>
                        <a:ext cx="6686550" cy="1187450"/>
                        <a:chOff x="0" y="1091"/>
                        <a:chExt cx="69818" cy="9144"/>
                      </a:xfrm>
                    </wpg:grpSpPr>
                    <pic:pic xmlns:pic="http://schemas.openxmlformats.org/drawingml/2006/picture">
                      <pic:nvPicPr>
                        <pic:cNvPr id="1" name="Image"/>
                        <pic:cNvPicPr/>
                      </pic:nvPicPr>
                      <pic:blipFill>
                        <a:blip r:embed="rId1" cstate="print">
                          <a:lum contrast="30001"/>
                        </a:blip>
                        <a:srcRect/>
                        <a:stretch>
                          <a:fillRect/>
                        </a:stretch>
                      </pic:blipFill>
                      <pic:spPr>
                        <a:xfrm>
                          <a:off x="0" y="1238"/>
                          <a:ext cx="4908" cy="5378"/>
                        </a:xfrm>
                        <a:prstGeom prst="rect">
                          <a:avLst/>
                        </a:prstGeom>
                      </pic:spPr>
                    </pic:pic>
                    <pic:pic xmlns:pic="http://schemas.openxmlformats.org/drawingml/2006/picture">
                      <pic:nvPicPr>
                        <pic:cNvPr id="2" name="Image"/>
                        <pic:cNvPicPr/>
                      </pic:nvPicPr>
                      <pic:blipFill>
                        <a:blip r:embed="rId2" cstate="print"/>
                        <a:srcRect/>
                        <a:stretch>
                          <a:fillRect/>
                        </a:stretch>
                      </pic:blipFill>
                      <pic:spPr>
                        <a:xfrm>
                          <a:off x="6381" y="1238"/>
                          <a:ext cx="19228" cy="5378"/>
                        </a:xfrm>
                        <a:prstGeom prst="rect">
                          <a:avLst/>
                        </a:prstGeom>
                      </pic:spPr>
                    </pic:pic>
                    <wps:wsp>
                      <wps:cNvPr id="3" name="Rectangles 3"/>
                      <wps:cNvSpPr/>
                      <wps:spPr>
                        <a:xfrm>
                          <a:off x="31097" y="1091"/>
                          <a:ext cx="38721" cy="9144"/>
                        </a:xfrm>
                        <a:prstGeom prst="rect">
                          <a:avLst/>
                        </a:prstGeom>
                        <a:solidFill>
                          <a:srgbClr val="FFFFFF"/>
                        </a:solidFill>
                        <a:ln>
                          <a:noFill/>
                        </a:ln>
                      </wps:spPr>
                      <wps:txbx>
                        <w:txbxContent>
                          <w:p w14:paraId="04D12E74" w14:textId="77777777" w:rsidR="00B575E0" w:rsidRDefault="00916323">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14:paraId="67EFBCEE" w14:textId="77777777" w:rsidR="00B575E0" w:rsidRDefault="00916323">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14:paraId="732FD76A" w14:textId="77777777" w:rsidR="00B575E0" w:rsidRDefault="00916323">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14:paraId="0D67FF5D" w14:textId="77777777" w:rsidR="00B575E0" w:rsidRDefault="00916323">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14:paraId="69BC3E04" w14:textId="77777777" w:rsidR="00B575E0" w:rsidRDefault="00B575E0">
                            <w:pPr>
                              <w:spacing w:after="0" w:line="240" w:lineRule="auto"/>
                              <w:ind w:left="-142"/>
                              <w:rPr>
                                <w:sz w:val="28"/>
                                <w:szCs w:val="28"/>
                              </w:rPr>
                            </w:pPr>
                          </w:p>
                        </w:txbxContent>
                      </wps:txbx>
                      <wps:bodyPr vert="horz" wrap="square" lIns="91440" tIns="45720" rIns="91440" bIns="45720" anchor="t" upright="1">
                        <a:noAutofit/>
                      </wps:bodyPr>
                    </wps:wsp>
                  </wpg:wgp>
                </a:graphicData>
              </a:graphic>
            </wp:anchor>
          </w:drawing>
        </mc:Choice>
        <mc:Fallback>
          <w:pict>
            <v:group w14:anchorId="491DE877" id="Grup 3" o:spid="_x0000_s1027" style="position:absolute;margin-left:-13pt;margin-top:-11.8pt;width:526.5pt;height:93.5pt;z-index:251659264;mso-wrap-distance-left:0;mso-wrap-distance-right:0"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caZIj0DAABRCQAADgAAAGRycy9lMm9Eb2MueG1s1FZt&#10;b9MwEP6OxH+w/H1L0vdGayfEWDUJQcXgB7iOk1gktrGdtuPXc+ck7bYOMSZNgklLbZ99ee7uuce5&#10;uNzXFdkK66RWC5qcx5QIxXUmVbGg375en80ocZ6pjFVaiQW9E45eLt++udiZVAx0qatMWAJOlEt3&#10;ZkFL700aRY6XombuXBuhwJhrWzMPU1tEmWU78F5X0SCOJ9FO28xYzYVzsHrVGuky+M9zwf3nPHfC&#10;k2pBAZsPTxueG3xGywuWFpaZUvIOBnsBippJBS89uLpinpHGyhNXteRWO537c67rSOe55CLEANEk&#10;8aNoVlY3JsRSpLvCHNIEqX2Upxe75Z+2a0tktqCjeD6lRLEaqrSyjSFDTM7OFCnsWVlza9a2Wyja&#10;Gca7z22NvxAJ2Ye03h3SKvaecFicTGaT8Riyz8GWJLPpCCYh8byE6hzPJfE86Q0f+sPzWQIcwqPz&#10;ZDRCc9S/NkJ0BzBG8hT+uyzB6CRLf2YTnPKNFbRzUj/LR83s98acQUEN83IjK+nvAjmhdAhKbdeS&#10;r207OSY86bN9U7NCYGC4Ge24G+M8ObyppLmWVYUZx3EHE/j8iA9PRNpy7UrzphbKt81jRQWItXKl&#10;NI4Sm4p6I4AL9iYDdBwa1wMbjJXKB3ZXTU24Vt4yB500jOM41AsKgmgQlbP8CzRdqK7zVnhe4nIO&#10;oLt12HwwhAiPQWG8DmiGJ54kVjIYzlqC9NwazeOOHePhNNgO7GCpsc6vhK4JDiAqABbCYNuPDiHC&#10;1n5Ll+327QEWgGkrAoP/hlODf5pTgO4hp1qavBJlJsMZkBgl54Q1yXwweE3a7AzcZq5vT5idNOhf&#10;CfZtyYwA5qLbo34M+1pjYzFVVML1mh22HQTb/a6phiC4oPmYooPy9o01nE0HqAFP6e6xbZ7VWdDw&#10;upJZL1zOFpv3lSVbBnfydfjrVP3BtkqhDCiNx9pexRWQ/D4cHPn9Zg9GHG50dgdXGXyLQKuX2v6k&#10;ZAf3+oK6Hw1DSa9uFNQBLxH8EAiT0Xg6gIm9b9nctzDFwdWCekoakMGiBN9J0BCl3zVe5zLoyPH9&#10;HUIofhiFextGDz4M7s/DruOX0PIXAAAA//8DAFBLAwQKAAAAAAAAACEA1+F77jQaAAA0GgAAFQAA&#10;AGRycy9tZWRpYS9pbWFnZTEuanBlZ//Y/+AAEEpGSUYAAQEBANwA3AAA/9sAQwAIBgYHBgUIBwcH&#10;CQkICgwUDQwLCwwZEhMPFB0aHx4dGhwcICQuJyAiLCMcHCg3KSwwMTQ0NB8nOT04MjwuMzQy/9sA&#10;QwEJCQkMCwwYDQ0YMiEcITIyMjIyMjIyMjIyMjIyMjIyMjIyMjIyMjIyMjIyMjIyMjIyMjIyMjIy&#10;MjIyMjIyMjIy/8AAEQgAqABx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ooooAKQmkZ1VSzMAoGST2rkNY8Rtf2Mv8AZU4isEdkvNTY7RCg&#10;HJjz949gRwDQtdEBuahrtrYXMdoqyXF5JnbBCMtj1PYD3NcJqXxDn0a9uV1+9srFFP7u0sv9InKn&#10;jJbgD6Y7Vx+reOGnceHPAcLyechE9+wImkbu5c4IPcsa5Sw8KBrbUbvXVuGn+z/aYBBIrF03OryD&#10;+9hlHGehzXtYbKopc+Kly+S3dzJ1OkTuIPH/AIHilSRtQ8SSsOokmcqfqM0t/wDFH4eXgQeZrlsy&#10;fxWzPGT7HDc1gaRoWiS/DZtXZ4xqkVhcoIgAC2Wba59cAMM1R1LQNNvVsLX7JEjy39yiCMBTI4to&#10;WRM+hY/qfWsMxoYejLlo30bTv5FQbe56vofjS11jTYR4V1eG9liGDY6i22Vl3Y+/1BweuDXZ2mtw&#10;S3X2O5RrW82g+VL0fjnaejDPFfIupaALV7O60iaRZrrzriOINgxxJ3z65Vx+A9a7zwb8U4WtJfDn&#10;jvzJIkysd46lponBxgnqCOzdRivMLPpPNFcvpmtNp6xW+p3CyWb7FstRLZWZSvG89A3ucA5rpwQQ&#10;CDkUALRRRQAUUUUAcjB8TPCd1evZWupS3FwjFWSCynkwQcH7qEdaW98Ua2+DpHhm4niLlfPupkgU&#10;D+9tY7sfhmvN/GvjDVfCsGmyaLHa2q3H2mGUiBS2+OUqecemK5J7Lxl4nkmudQ1G4WSNHbyWkIYh&#10;CgcBB6CQH6V6mGyuVWkq9SajF9/8iHOzsdr4u8f2VtGtvf6qurzq+WsLEGKAHB++/VhnsD9RXE6j&#10;e+JvEyRSapKdO0YhTFbxjy4yhy3yIPvfKrnn+79BWlpfg/T7bSbq8jJlu7eyuJZRLjlDFKmQv+zI&#10;n/jwrX+2aJFql/JIs01lNaw3Eksy/ubaVguwR44yqSSHHf8ACvQpvDYZf7NHml/M1+SI1e5DFptp&#10;4YhnexSWCLzraQTs4YXdpI5jbn0OUJB6Gpbu90DQdI0sXt3JcXumRlVgX5S0TF0ZV7NkoCQexNch&#10;4g8Y2smj2uiaXbYht7Z7WWdmJEp3od656AmMED/aNcXJNJMxaV2djnljk+tephMkrYpKriW1+bRD&#10;qKOiNOHXriCAQxKoU2kloc85V2LE/X5sVNF8QpjcxC8so2hhUlRCdred8n73Jzg4jUccda7Cz8I6&#10;L4c8Jx6/4hPny3Ef7izyULFunfPHXI7V5Hcok9zPNbwGOLcWCBiwQE8DJ614Gb5hhMZK+Ei+WLac&#10;uja3t6G1KnJbnoen6/o9tqcusNeR3szwwhbYxMuzJ3yIARz+8wv0Jpmp+H4PEWq6pLHGbUWiMZGy&#10;GZrjPmTFz3CAsOOOBjrXmodoyCrEEHg16Z8OfFUMRl0y5MKO8bhJJOTK7sOuepALH32qK8Ysh8Ne&#10;P9Y8Eq2h65afbtIkJDWs+GwAdp2HngFenTIr3Lw74iF9pj3fg+7XWLCEqh0+ZiksRPZXfBx/venB&#10;rye60Wx8QiKzvH8y+m8028aP/wAezEAIpI6kbVXHr5h6iuGvNE17w3cNJYTXHleaQkts5BYgnGQD&#10;nphvowoA+sp/G2iWEsUGqXLabcSKCEu4mjGfQORtY/QmrsXibQ5hmPV7FvpOv+NfMWlfGvxHaRiH&#10;VoLPWIkXEa3cQyp9cgZJrrvDnxRbxZ/a1jL4d0u1EemzzJJDHlt4ACjp6tQB799qg/56x/8AfQor&#10;gv8AhBf9uT/v6/8AjRQB558YIDFbqApC2+q3A9v3qRyf41NbeK7WwsdP1iO4tzJLbu7oXG/zFjiV&#10;kI6jcYep67q2PjGirY6rH5bHL2lyDnjJEsZ/9AWvBq+0yXAQzDAxhJ25JP8AFHNUk4SujvdY8dQC&#10;8uDpUcjwzx3kD+aNuUnbeP8AvlmauRu9a1G9sLexuLuR7W3G2OIngf4+lZ9FfV4XK8Ph4pRje3cw&#10;lNsKkg2/aIt+Nu8Zz0xmo6ciM+SBwOSfSurE2VGSbtoxR3PXfjZE6xaEUQiBVkUYHyg/LgfkP0rz&#10;bSY7c6Y5eEAvuBBP+sx6V3Fj8RPD/iLwx/YXijfHLGuIrsR7lBH3SMc5HT6Vkt8IPE09qNQ0qWO4&#10;gRPMQndGx7/KrDPPWvw2hKSwMMvmrSpSlr0km7po+gwOKjhqzrNc11ax5hcFWldlXapYkL6CogcV&#10;PeW89rdSQXMTxTRsQ6OMMD7iq9dJwt3dztfC/jaSwuNNtLxYlsbeRQzxph9vmBiSepONwHpuNdfP&#10;q41DXPtFrCEj/s6eT7XC+RHLKjSouB93aI9n4V43Whp+tX+mW15b2dy8UV5H5c6KeJF9DQI73xd4&#10;fMPhq71Ka02yxtbwCRY9qh1X98cjuZHI/wCA1P8ABXTBe3mrSsdo221uD7vOpx+SGuJn8Waneaff&#10;Wd5O9wl2Fzvb7rBy+QOmSSfzr1f4GWksWmRXCLxeawkZP+zFBI5z+JFAH0Rj2opaKAPNvizpq3Oi&#10;30gwXbTycY5/dzRnP/j5/OvmevrXxpp63qxAsw8y0u7YKP4tyBx+OYhXybKoWZ1UggMQCO9fc8HV&#10;Pdq0/RnNiFsxlFGCelKFYkADk19q5xSu2cyTYlZ9zdtJlFJWMn7tb66VcN95QuDzk1y0n3+tfAcR&#10;5vSxHLSw07pb2PQWEq0UnVi1fa5u+JPDkvh1dJaS4SYajYx3q7VI2B8/Kfyr7C0u9WOz0+18sk/Z&#10;bc7s/wB8Ef8Asn618665YaJ4x0rw3cx+K9LsJLPSobSWC6Zg4dM56CvZfCeoT3s8EM99YXUqJAif&#10;Yg+PLjD5Ztw/2hXx7KMb41eCtGuvCWpeIfsoj1O2VWEyHG8bgMMO/Br5cxX2V8VbY3nw21eBWCl0&#10;QZP++tfJV9odzaKz7d8ajll7VLnFPlb1OiGFq1KbqxjeK3MminbT6UhBHarOcSvpj4M262/h3w3F&#10;5YLXH229J9NpSIH8mxXzRjB5r6v+FVoY7TS0c/PaaJDxjoZpHc/oi0AenUUtFAGF4lm+zjS5mxs+&#10;3RxuT2DqyfzYD8a+VL7Ski1S8hkmSPZO8eGYfLhiOa+q/F4x4buJv+fd4rjP+5Ir/wDstfNPxBvY&#10;NI+ImsQG1yRcNJkHrvAb+tdOGzDE4JSeHdmzfD0aNSdqzsjLt7W0tpVZnWVCP4uQT0p1xbwTMht0&#10;KSL82Dxu5FRLr1tdSW6KsgkZwSgHA9a7X/hBfEbypIunOUKEZ3r3II7+1cFfOcXSn7SrUabutWe/&#10;Thlrjytrp07/AORzf76TeAEix03nJP5VyWmeG9W1yVl02wnuQoLM6J8qgdST0FepS+C/EMMM00mm&#10;uqRgsfnXoB9favOdE8b694cRoNOvnjt23boG5RtwIJI/GubBVadTm5Gn6HLnGIhWVNxk21e5u678&#10;OjY+BtH8SafK863Fust5FwWiJ6MAP4eor6DsPELx6Pa30IjTS4IYUMhXLSngMV/2QBwe5+leDv8A&#10;EOOyfwkdNLyLY6eLPULeVcJMC3zL7jB/Ovf38PyXMUaSRlkuoYlmCHCxqGzsX0AUnFd54Zi+JfGm&#10;h+K/h5qbaPqEU0gRSYzw6jzFHK9a8Nu4pZ7OeDau5k4YHAr6B8Q+F7LSPh7daRodiibjGiKuAzky&#10;L1Pc15b/AMIN4jBwNNYg9T5i8frXmYytTp1FzNLTqfS5PiaFPDTp1JWu/wAOpwFhpNnbbVuIzJMR&#10;zuHyjio73QLOT5rS4CPjJRjkV2mpeH9Y0VEnvNPlAeRY41Qh2djyAADmuemvYI5kWZGUgfMGXkVv&#10;hIYjFvmoLm9NTSo8tUFTbVvTX+upyd1pF1bOgaPcGPDLyK+vfAtp9mXUlxgQvDaLx/DFAg/9CLV8&#10;8aOLTU9f0yzh3ZluokKjgEF1zn9a+nfDREmnTXAwfOu53ypyCBIyj9FFd0qNak+WtGzPn8VGjGf7&#10;l3Rs0UUVJzFDWrT7dod/a95reRB9SpFfJ/xezL4wt9QyM32nW1xwOhKYP6rX18RkEV8lfF208m40&#10;KQdEtZLM/WGZ1/ligDkPDp8u+NyJY0kgXcqyD5XzwQT24JP4V9ReBbye88NRC4m854WMQk2bd4GC&#10;DjJ7EV8s6EWNzLGJUQPEwPmLuU8d/T2PrivoP4W3zyNfQs6sk6R3UfzHPPytx0AyAcDsRXzvE1D2&#10;mBcusdTWi/esd5qv/IIvf+uD/wDoJr4rb7x+tfbN9A1zYXFupAaWJkBPTJGK+P8AVPDOq6ZrbaTP&#10;ZS/ai5VEVSfM919RXl8HTjy1Yt66fqaYjoO8HWMGq+MtH0+6UvBcXcccig4JUsM819gtqq6f4Uhu&#10;5pUDeSMPJwAcdT7AAn8K+UPDunan4X8V6PquqaVew21veRuzGIjowyMnjNe76xrNvqc2leHVSS4t&#10;40Q3s1uvmInPzR5GfmIGPo1fbHMdhbRTr4RtpLpxJPNPHM7hSu7dKCDgk44I47Vbx7U261G21LTL&#10;VbVyfNkRwuMFQrZOR2+6R9afX55xdNPEwSey/U66C0PNviijLc6TcSWNzc2yM4b7LKVk3EA9AD6Z&#10;z6ivDL1Qt0wXzAmSUEn3tueM++MV7743j1PUtTht9F1GGzurcBJTLOIi+8gqEPJySmOw968H1d53&#10;1S5a6z9oMjeZnH3skHpxX6l4ZwlGEOb+V/mcOM3Ok+GEQfx3ZSOoKQLJOxPYIpbP5gV9LeELdrfw&#10;jpSyHMjW6yOf9pxuP6k183fDiJhca7dqSHi0uSOM/wC3Iyov/oVfU9rCLe0hhGMRoEGPYYr0eJ58&#10;2YyXZImivcJaKKK+fNQPSvm344ab5Fgk3lhRFrFwoOOoljjl/nmvpKvDPjzAZtDvFQZ+zXltdPgd&#10;BJG8f84/1oA8G0FUk1eCKRZCshKYjAJ59jwfoa9l+FjraaxaxJGkZlhkhcumHfYSc+3OBj/Zrw20&#10;m+z3kM3zfI4b5Tg8Hsa9j8EzSN4stVjNwzyypc+Y+CzIRt25HBAyxJFcGaU/aYSpHyZUHaSPeO1c&#10;prb6fNryyT2kM76db7nOF80eadgCk88LvbH0rq68++Iel+HZ5rKPUo2hnvZR5l1AhMgjjGSBj6qP&#10;xr894cko4+Kad9f6Z11vgOg1C3s5vDk1pLDFcSXLyiUhAFVsNIQSMZ9M85xzUemaDpdpoCwwWao8&#10;TyHDRLG8jghwwYZxjt7Vx1vaeF9L0+ePRvEmu2srqQvnJ5iA4I5Ur6E1NPF4c1qzhi1jxXrU1xGM&#10;nyl8mPeRyQoUV+n3OI7XQHiM2pRCKOOaO7cvs7h/3g57/fI/A1t9q5/wda2MOgQzWcKI0o2yyKMe&#10;YyEruP1xn8a3ZZUhjaSRwiKMszHAA9a/JM1l7XH1OW+53wVoo8Y8cS6H4k1q5ivbr+ydRspXt43a&#10;Pcsir8waQ9lP8OOcmvK7kIJj5ZBQ8gj0rv8AxJrel6nNqH27Srz+2Y5Sn2pXUI+xiApXgBcHknnj&#10;rXnjsXbJOa/obgPBulTbSskkjysVK7PQ/hZGbi9a12fJPd2ys3riQSY/KJq+nR0rwP4PadI8+lTe&#10;VlDdTzs5HaOIqP1mFe+DpXlZ1UVTH1ZLv+WhdNWigoooryywryf4w2hm0vWFx/rtJEg57wzqf5S1&#10;6xXGeP7KK8szE5IaexvLZfq0e7/2nQB8Z1678MPCWvX62Os6ZdRyWckr2d0ofElshxuIz324IxXk&#10;ZGDXq3wP8avoPiQaLOw+xak6qMj7kvRT9D0/KplFSVnsB7YmpQeH3m0u/mctbBnhJy7PAOQ2e+0c&#10;En0qXV9FXWJra5S5WNoUdRmISKwbaf8A2UVk6Zc3l3Nqks7mXVLe5aHU4AiljbhTsEQP8Jyp98nv&#10;Vy3a40uyW406RtU0YKdsagefDgn5QONwHTHUY718nj8jqUan1vAv37vT17HRCqmrSMe7trazVzNf&#10;qBGXD4sRxtH+93yAPrU1voq3dz5EWoosvkrOUNiuVVumeevBq450LV0806ksWZPMKOwjYMcHkNyO&#10;gqWG50HQoRNFdJK6QrEfJPmSOFHGQvJNclTM8TycsOb2noVyRvd7GnpVhHoWjx2rTbkh3s0jDaOW&#10;LE+3WqLTQ+KJP7IEcixP890r/KTB1U/R+B9M1T1DUkvbG4mvLmK2t4wrLZSAGSVtxwrexI+6OfWp&#10;xrF3N4g00ta/YtSmkdBbkg/6GCCzSDscjjHc/WunKshk5/WsX8d72/zJqVVtE8p8beFNQ8PSXOt3&#10;8yIXmEFtGG3NKFULvPYAgZPfmvNcV3vxW8W/8JL4peK2k3WFlmKLH8TZ+ZvxI49q4aBPNnjjJxuY&#10;DNfvvD2ElhMDz1N3r6LoeVVlzS0PpP4UQRWugaPBtAma0nnYD0aRFz/45XpdcH4Es/JvFUk5s9Js&#10;7fHGAzBpH/mtd5X5vWn7SpKfds7ErKwUUUVkMK5rxdbJKdJlkJCreiI/SVHj5/76FdLWD4xU/wDC&#10;M3MowGt3iuAT22SK39KAPiS6ha3u5oXGGjcoR7g4pkUrwyrJGxR1IKsDggjoa7P4l+Fr/QvFmoXU&#10;tqyWF5dSS2swwUdWYsMEfWuJoA9V0/4q7U/tK5iZdeht1jW5j/5blCMCT1BUnPuoNeheFPGfhrxJ&#10;fLqFtqX9ja3Mxe4t5XPlyPt2gc4BHf8AE14hovhr+1/C2oXqRu13HcQQ2qqf9YWYhhj2yn51lzaF&#10;qVtfS2n2aR54mdGEXz8py2COuM0rAfTB0TVL3Upr3Ure11GBNr+UpWQM3OQCc4H3Rj61a0m6u4DL&#10;Poui2NlbXjQujXEixhQU+faABkA4+vNfMdnfazpVyEju720ZWG5VkdCM+1akkmrXckaSG7lcJuVS&#10;GJ2+o9vevXyzJ/rylLnUUu5nOpyHtWq+LvDXhNrmaGWDVNced5CyDMUZZmPHX7u4j8T61wGreP5Z&#10;oLmWydv7Qv4lS6uiMMB1ZF9BuJH0UVylvpF1PBbXJTbbXFz9mWU9n4yD+BFW/E2hroV8kKNOVdW/&#10;10exsq7IePQ7cj2Ir6fC5Hl9GtCE5c0tfTQxlVk02YZOauaTALnV7OBukkyqecdTVOuz+HPh691X&#10;xVaXMcBNpZypNcSNwqqD3J9geK+hzPE08NhZuTto7GME3I+ivChE1zrtyAMNqDRDB7RoifzU10tc&#10;/wCCowPC1tcbSDePJeEnqfNdnH6MK6CvyE9AKKKKACmSxJNE0ciK6MMMrDIIp9FAHDap4ETyrwWi&#10;x3tpcHJ0y+JaFOP+WZ6oT+VeJ+LPhSsF6ItJL2l7NkxabeMAZOTxFJ91/oTmvqWqWo6VZatb+Te2&#10;yTL1UsOVPqD1B9xQB8i6brus+CZX0m+tZLWRHDEMgDoQQwx65Kjn0zXTaHr3hxP7Lka8RP7Kedpf&#10;Mco94JIfm7dS4xgnp6V6d4l8BTDRZrWeBtetGVv3sgH2y3Hby2x8+PQntXi3iL4Z3dnFJeaHP/ad&#10;snLwqpFzAP8AppH1GKALiW9tNba0mp6vbXeoajmS2ufNRgfKIdSTnKbgSoGPatxdRgt7+3zcwILr&#10;TvnikvNvlkuOI5QTtHy7gG9SCOcV49CJEukVwykMAQRjFblrZXN7KI7aF5WPZFJr6XI8DDE0qkqk&#10;+VIxqys1Y6t9X0i10i50eSSa7iluppEuEOGiOV2OAeCTt9ehNQPc+JfHUy2cC3F8VRCyEBiCqhSw&#10;J+6DjJ5AJ61s6N8NgkKXOv3TW7yITFYQJ5l1Ie2I+o4Hf9K9a0nwZJdabFCkB0CxEgb7PbH9/Ogx&#10;xK/Ud+Aa6MXmuFw0v9m9+fd7J+RMacnueZ+HfhtEL6SG63apexMFls7Nhsh55Ekh4GR2Hzda9Z0/&#10;wUZ5befUhFbQRHcunWJKRMcYBkYYLkdPT2rq7HTrTTYPJs7eOFO+xcFj6k9z7mrVfOYrGV8VPnqy&#10;ubRio7DY0WONURQqqMBQMACnUUVylBRRRQAUUUUAFFFFACYrE1Pwtp2oXp1BFa11MJsS8g4kA9D6&#10;j2NFFAHlniz4cw+a0uq6fJOGOf7Z09MShjzmSAcEe4Petnwv4LdbaN9HtX0aMINmo3KB7mX1xGeE&#10;BwDnOaKKtVJqLinoxWR32l+GtM0q6lvYYd9/PkTXUh3SOM9CfTpx7VrgYooqBi0UUUAFFFFABRRR&#10;QB//2VBLAwQKAAAAAAAAACEAjlY0LYowAACKMAAAFAAAAGRycy9tZWRpYS9pbWFnZTIucG5niVBO&#10;Rw0KGgoAAAANSUhEUgAABI0AAAFPCAYAAADA0D4sAAAACXBIWXMAAOauAADmrgE06MhiAAAgAElE&#10;QVR4nO3dPY8cZb434NpHzg2PqmMjzgcwkjf3HAnHzAkgtZ0sIUMEGSaDiHGIE4/TJThDbKQd8kWL&#10;P8DZY+IuPca5JR6V+Tfb2+6e6Zeq7vvluiTr7Nkdj6urqrurfnXf9+9Pv/32WwMAAAAAM207Ofs/&#10;9gYAAAAAM207edA0zV0jjQAAAAB4rW0n95qmedz/Z6ERAAAAAH1g9F7TNP+Y7QnT0wAAAAAq17aT&#10;d5qmuZjfC0IjAAAAgIq17eStpmnOm6a5Pr8XhEYAAAAAdesDo5uLe0BoBAAAAFCpvlq/aZrby169&#10;0AgAAACgQm07Oemr9Ve9cu1pAAAAAJVp28lx0zT/fdmrFhoBAAAAVCSq9S8WF75eJDQCAAAAqEQ0&#10;pT2/KjBqrGkEAAAAUIcIjK4cYTQjNAIAAACow9myav1VhEYAAAAAhWvbyWnTNB9s8iqtaQQAAABQ&#10;sLad3Gua5vGmr1BoBAAAAFCotp0cNU3zt21enelpAAAAAAWKav3zbV+ZkUYAAAAAhYmmtJ+bprmx&#10;7Ssz0ggAAACgPBe7BEaN0AgAAACgLG072ahafxWhEQAAAEAh2nbyoGmau0O8GmsaAQAAABRg22r9&#10;VYRGAAAAAJmLprR/DPkqTE8DAAAAyFjbTt6Jha8HJTQCAAAAyFRU6583TXN96FcgNAIAAADI1/kQ&#10;TWnLCI0AAAAAMhTV+rfH2nKhEQAAAEBm2nZyMlS1/ira0wAAAAAy0raT46Zp/nvsLRYaAQAAAGQi&#10;qvUvxlj4epHQCAAAACAD0ZT2fB+BUWNNIwAAAID0RWC0lxFGM0IjAAAAgPSdjVWtv4rQCAAAACBh&#10;bTs5bZrmg31voTWNAAAAABLVtpN7TdM8PsTWCY0AAAAAEtS2k6Omaf52qC0zPQ0AAAAgMVGtf37I&#10;rTLSCAAAACAh0ZT2c9M0Nw65VUYaAQAAACRirlr/oIFRIzQCAAAASMrpvqv1VxEaAQAAACSgbScP&#10;mqa5m8qxsKYRAAAAwIEdslp/FaERAAAAwAFFU9o/UjsGpqcBAAAAHEgERhcp7n+hEQAAAMABRFPa&#10;WdM011Pc/0IjAAAAgMM4T6UpbRmhEQAAAMCete2kH2F0O+X9LjQCAAAA2KO2nZykVK2/ivY0AAAA&#10;gD1JsVp/FaERAAAAwB7MNaUlufD1IqERAAAAwMiiKe15LoFRY00jAAAAgHFFYJTNCKMZoREAAADA&#10;uM5SrtZfRWgEAAAAMJKo1v8gx/0rNAIAAAAYQTSlJV+tv4qFsAEAAAAG1raTo6Zp/pbzfjXSCAAA&#10;AGBAUa1/nvs+NdIIAAAAYCDRlPZz0zQ3ct+nRhoBAAAADGCuWj/7wKgRGgEAAAAM5jTHav1VhEYA&#10;AAAAO2rbyYOcm9KWsaYRAAAAwA6iWv9xaftQaAQAAACwpWhK+0eJ+8/0NAAAAIAtRGB0Ueq+ExoB&#10;AAAAbCia0s6aprle6r4TGgEAAABs7rykprRlhEYAAAAAG2jbST/C6Hbp+0xoBAAAALCmtp2clFat&#10;v4r2NAAAAIA1lFqtv4rQCAAAAOAKc01pxS58vUhoBAAAAHCJaEp7XlNg1DTNS2saAQAAAKwQgVFV&#10;I4z6wKhpmiOhEQAAAMBqZ6VX6y9xr+umPwuNAAAAAJaIav0PKts397tuet7/h2sH3xSgWm07OW2a&#10;5r0cX3/XTY8S2Iy1te3knaZp3slkc2eed930eRqbAgBAbaIprYpq/Tmfdt30bPb/XoudcC+FLQOG&#10;k0mo0QdGtxPYjhr0n/NfZPY6v2ya5kEC2wEAQGXadtLfT1VTrR+edN30dP6/uBZPnt20AQAAANWL&#10;av3X07Mq0gdGbwwoMj0NAAoXT8py9mu/EGON52lctL6VwKbAEKp8L2f6GVzt5y5EU9p5ZU1pz5YF&#10;Ro3QCADKFtPQcx5a/bruNYHtGF0EREfxp//PNwp/yVSobSf9i/6laZqfo776ooJw4m8JbMPG2nby&#10;X10shAu1mKvWr+k7+Nll11pCIwAoVAGBUe+45BvKuDjtj9OJkIiK3Ig/r9uI2nbyS9RZnylASMpZ&#10;P0rKiCMqc1pZtX7/+du/z39d9QMq9wGgQIUERn3d60UC2zG4vtEwKnxfNE3zjcCIyt2Isob/7d8X&#10;0fjJ4fVTc84j3Ibite3kQWVNaS/j4dzKwKgRGgFAeQoKjM7W+Lms9DdfcVH6vxVW+MI67kZ4dCqs&#10;SMKNmKoDRYtrp9yahnfxMkYYXTmSUGgEAAURGKUr1iz6ubKLUtjWJ/37pYCF/EtwM0ZGQpHi+7m2&#10;av176049FRoBQCEERulq20m/ZtE/TEODjfTvl7/F+4fDuus4UKIIjGobTddfa629yL3QCAAKUEhg&#10;9LDQwOgs1i0CtvONkS5J6I/Dce07gXLEFNizyqr1P930WktoBACZKyQwetJ10+KeYseNrrWLYHd3&#10;BUdJOIuRGVCC88qa0vprrdNN/5LQCAAyVlBgdC+B7RiUwAgGJzg6vH5ExoVFysldfJbcruhAbn2t&#10;JTQCgEzFNAGBUYJi7Q+BEQzvbjQQcjiCI7JW4Xf0s12utYRGAJChmB6Q+xP37wsNjI6sYQSj+sLa&#10;OgfXT+nZeJoLHFqM0K7pO/pZX62/yy8QGgFAZuaaPnJeuLG/iCkxMHqrgDAPcnBmpMvBGfVFVuL6&#10;qaaw85c+MOq66a+7/BKhEQBkpKDAaOeLmEQ9UKsPe3HdSJckfBEjNyBpETLnfv20iZdN0xwPca0l&#10;NAKATAiM0ta2k3eapvmktNcFCbsb00E5rFONaqSs0sCov9b6eYhfJjQCgAwIjLJgmgbsn/fd4VkY&#10;m9SdVVatf2+owKgRGgFA+goJjF6WHBjFKCNtabB/t41ySYLgiCRFtf4HFR2dh103PR/yFwqNACBh&#10;AqNsnBT82iB13n9p0KhGUmK9rdoe6Ax+rSU0AoBEFRYYDTZMOlEWgoXDUb+fDo1qJCHWO3vsaOxO&#10;aAQACRIY5SMuTGtZXBNSdL1tJ4KjdGhU46DiGmrQKVo1ExoBQGJifRyBUT7crMLhaVFLy2NrTXEI&#10;sa7WuYc5wxEaAUBCCrrYGbS5I3FujODwhEbpuYiHILAXc9X6N+zx4QiNACARcxc7udfC3u8Gbu5I&#10;3O2KXiukqqY67Vz0Dz/ONaqxR6c+C4YnNAKABBQWGJ0lsB17YfoFpCPWFyMt/XdaNd8JHE4swF5b&#10;U9peCI0A4MAERlnzBB3gch+07UQVP6OJhde/sIfHITQCgAMSGAEMxsi/dH2iUY0xxIhf1fojEhoB&#10;wIEUFBg9qTgwMh0G0mHkX9o0qjGoOJ8u7NVxCY0A4AAKC4w8PQZgHRrVGERcR52p1h+f0AgA9kxg&#10;BEClNKoxlHNNafshNAKAPRIYAVC5m3HDD1tp20k/wui2vbcfQiMA2K8Snoz9KDACYAe348YfNtK2&#10;kxPV+vslNAKAPSnkydizpmmOE9gOAPJ2V6Mam4jz5Rs7bb+ERgCwBxEY5f5krA+Mjrpu+msC2wJA&#10;/vpGNS2UXCma0k7tqf0TGgHAyARGALDSuSp+LjO3HqSmtAMQGgHAiARGAHCpPgg406jGMgKjw7tW&#10;+w4IPyaxFQAUpZDA6GW/hpHAqBiueVjmPTdkHNisUc1UNRadqdY/rGtdN33QNM2D1DYsEsXTfVxs&#10;d93UhxMAgyooMOpHGD1PYFsYgGselmnbyYX6ahLwulFNOyczcS31gR1yWElOT5sbgqZKD4DsFBYY&#10;/ZzAtgBQB41qvBbngTwgAcmFRnOBkSFoAGRHYAQAO+kb1Y7twnpFo97j2vdDKpIKjQRGAORMYAQA&#10;gzjTqFanOO7nte+HlCQTGsXJ8VxgBECO2nbyoJBh1CcCIwAO7HpU8WtUq0gc73ML86clidAoAiM1&#10;egBkKebdf1HA0bvfddOzBLYDAG7EPSIVmJt1dMPxTsvBQyOBEQA5i8CohHn3AiMAUnMzpn5TvlOz&#10;jtJ00NAoLrQFRgBkSWAEAKPrG9VO7OZyFTTFv0gHC43mLrQFRgBkp6DA6FOBEQCJ+0ajWpkKmuJf&#10;rIOERgVdaANQoYK+x5503fQ0ge0AgKtoVCtMHE+5QOL2Hhq17eTUiQFArgoLjO4lsB0AsA6NagWZ&#10;W9uYxO01NIpFzD5xUgCQI4ERABzU60Y1wVHe4vidWaomD3sLjSIwsrgVAFkSGAFAEm5G0xb5OteU&#10;lo/RQ6M+RWzbybnACIBcFRQYPRMYAVCAu9G4RWZiMMltxy0fo4ZGMeysn6f4QWH7DYBKFLRI47Om&#10;aY4S2A4AGMIX8VCHTLTt5MRgkvyMFhrNBUaGnQGQpYIWaXwdGHXd9NcEtgUAhnKqUS0PEfB9U/t+&#10;yNGYI40ERgBkay4wyn2RRoERAKW6bmHs9MU1lXWoMjVmaCQwAiBLAiMAyIbgKGFzM5A0pWVqr5X7&#10;AJC6ggKjl03T3BMYAVABjWoJEhiVQWgEAKGwwKgfYfRzAtsCAPugUS09Z2Yg5U9oBAACIwAogUa1&#10;RES1vhb1AgiNAKiewAgAivFYo9phRXCnWr8QQiMAqlZQYNQIjADgtX5h7Hfsiv1r28lRH9zV9rpL&#10;JjQCoFqFBUb3BUYA8Fr/vX6uUW2/4rrqvKbXXAOhEQBVigvJ84ICo7MEtgMAUnEzFmJmDwq7rmKO&#10;0AiA6sxVwN4o4LULjABguQ/adqKKf2SFXVexQGgEQFXmLmxKqIAVGAHA5T7RqDa6U9X65RIaAVCN&#10;wgKjLwVGALAWjWojadvJA01pZRMaAVCFwgKjJ103fZDAdgBALjSqDSxGcH1R1IviDUIjAIpXYGBk&#10;mD0AbEaj2oBi5JZq/QoIjQAomsAIAAg3VcLvLgKji9xfB+sRGgFQLIERALDgdttOrAm4pbi2OlOt&#10;Xw+hEQBFKiwwetY0zUkC2wEAJbirUW1r55rS6iI0AqA4BQZGR103/TWBbQGAUvSNakeO5vpihNbt&#10;XLaXYVyzHwEo0KnACIAKPWyaZtfvjKOKgoF+Yez+e/bnBLYlaW07OVGtXyehEQBFiadgJVzUCIwA&#10;2NTRrt8dhY3WvUq/Ls9ZBEe+b1eIqXzfJLlx43lp3abfmZ4GQDEKCox+ERgBsIU+6LnYpVY+vnuO&#10;46a5BhrVLhFNaafJbuA4+gd31rwKQiMAilBQYNRfpB8LjADY0s4hSNdNn8eopVqCI41qS7Tt5J0Y&#10;dVbTiJuXERi5DgtCIwCyV1hgZG0FAHa1cwgS30U1NXdqVJsTo9XOK5yi5TpsgTWNfn9D/JbAZlCu&#10;H7tuqpkBRiIwAoCl+hCkD3+2DkK6bnoW4UEt69n0jWq/dt3UdLWmOauwWv++67A3GWkEQLYERgBw&#10;qT442mk9mq6b9n//SUW7+SzW8alWXF99UNnr/7IPSRPYjuQIjQDIUkGBURNrGAmMABjDJ7tOu4rR&#10;Ss8qOTrXo4p/68XEcxbnSm3V+k+6bvogge1IktAIgOwUFhj1Q6EvEtgOAMr1eID1eo4qCo5uxALQ&#10;VWnbSd+a97iyl/1slymcNRAaAZCVGGZfUmBkKDQA+/A4QoGtRKvnvZqq+GtqVIspebVdkzyLMJRL&#10;CI0AyEY8Jf2kkCMmMAJg33ZaryemUm8dPGWoXxOq+Aa5SpvSXlfrRxjKJYRGAGQhAqNShkwLjAA4&#10;hD4UuNgxOOqnbd2v6Oh9s8sIrdRFYHQRU/JqooBkTUIjAJJXWGD0UGAEwAENERz132MPKzqIJTeq&#10;narW5zJCIwCSVlhg1LdzFD/MHYDkXY8gZOuGsPg++76SQ11ko1ph60SuS7X+hoRGACSrwMBIOwcA&#10;qbgZI452CUJqquK/McD+SkZh60SuS7X+FoRGAKSqpNpXgREAKdopOIpFhI9qalSL6VxZi6l2qvVZ&#10;i9AIgFSVMr/+excpACRspyCkwuCob1TLdrRKBEYXCWzKPqnW34HQCADG8yyG7gNAyvogZOt1XmJR&#10;4Zq+776I6V1ZiRFlZ6r12YTQCADG8SzqXF2kAJCDXYOj86ZpPq3oSJ9m2Kh2UWFTmmr9HQmNAGB4&#10;AiMAcnR3lxE0XTftp7k9qeTIX89pYewIBFXrszGhEQAMS2AEQM52WiA51vH7sZIzIIvgqG0nJxVW&#10;6z9UrT8MoREADOelwAgAXjeg1lLFn3SjWowc+yaBTdmnvrX2pJ6XOy6hEQAMQ2AEAP9qVLunUe2w&#10;Ys2lZAOtkfRhpcBoQEIjANjdSwstAsC/xHdiTTXnSTWqte3knVj4uqamtF88wBue0AgAdiMwAoAl&#10;4rvxfkX75nEKjWqxxtJ5hdX6xwKj4QmNAGB7AiMAuEQsRvywon10EaN8DqnGprRj12PjEBoBwPbu&#10;uUABgMvFosQ1VfGfH6pRLar1PzjEv31AfbX+RWWveW+ERgCwnf4C5dy+A4C1nFTWqLb3uvdYU0m1&#10;PoMSGgHA5u67QAGA9cVaM0exWHENPmjbyd6ay9p2ctyvqVTZKalafw+ERgCwGYERAGwhgqPjiqr4&#10;P9lHo1osvl3btYlq/T0RGgHA+gRGALCDWAswmWr6PRi1Ua3SpjTV+nskNAKA9TwRGAHA7rrf1wSs&#10;qYp/lEa1CIz6BaBvDP27E6Zaf8+ERgBwtT4wqumpKACMKh7EaFTbzalqfcYmNAKAywmMAGAE8f36&#10;YyX79mZMIxtELLJdW1Oaav0DEBoBwGoCIwAY13FFVfy323ay81T3WFz7k2E2KRuq9Q9EaAQAy/0o&#10;MAKAcVXYqHZ3l0a1WFRbtT57IzQCgDc9iwtYAGBkXTd93rdhVRQc9Y1qR5v+pQiMapuepVr/wIRG&#10;APDvnqlxBYD9isWNawoHzjep4o9FtM9U67NvQiMA+BeBEQAcSKxZ82Ul+78Pf842aFS7qKwpTbV+&#10;IoRGAPA7gREAHFjXTR9UVMW/VqNaLJ6tWp+DEBoBgKdZAJCMKKLQqPZ7YHSiWp9DEhoBULuXMcLo&#10;ee07AgASchRr2tRgaaNa/HffVHZSqtZPzLXad0CoZd4sh+FGFNI1C4wMfwaAhPSjf9t2chxr+dSw&#10;+HPfqPZr101fT1eLRbJPD75V+/W9av30CI3+NW8WgLoIjAAgYf13dARHf6vkOJ1FFf+vFYVlM/10&#10;xDdGW3F4pqcBUCOBEQBkINa2uV/JsboeC2OfVxYYvVRGki6hEQA1OhEYAUAeYo2bWhrVblRYrS8w&#10;SpjpaQDUpm/k6Id/91OTvyjstT9z4QVAifpGtbadvNU0zQcOcFHueZCXNiONAKjJ/VkjR6xnV9pT&#10;y/7JpMYRAEpVUxV/DfrrsvPad0LqhEYA1OL+YoVr/9SywIvPD9p2UlvbCgAViJG0RzGlibw9Ua2f&#10;B6ERADX49JILk6MCg6NP2naigQSA4giOivB9PLgjA0IjAErXP8laOfImLj7vFXjxedq2k/cS2A4A&#10;GFSsgXNir2ZJtX5mhEYAlOzJOk+y4uLzqLD90Ff1XsSioQBQlBhB/KmjmhVNaRkSGgFQqrUCo5kI&#10;ju4Xti8ERwAUK0YS11LFnzuBUaaERgCUaKPAaKbQp5Z9o5qFsQEoUqGlFiVSrZ8poREApXm2y+KK&#10;hT61vNu2kwcJbAcAjKHEUouSqNbPmNAIgJI8G2Jtogidfixs33yhUQ2AEhVcalEC1fqZExoBUIpn&#10;A8+VPy7wqaVGNQCKFFOfjh3dpKjWL4DQCIASDB0YzZ5aHhf21NLC2AAUq+umFwWWWuRKtX4hhEYA&#10;5G7wwGim66bPY7qb4AgAMhBToR46VgelKa0gQiMAcvYy2jhGuyiJ4e4nhZ0lGtUAKFbXTU9U8R+M&#10;wKgwQiMAcjW7KBm9vjWeWpY23F2jGgAlO9GodhCq9QsjNAIgR3sLjGYiOCrtqaVGNQCKFCNdSpti&#10;njrV+gUSGgGQm70HRjPRAPJ9YWeMRjUAiiQ42ivV+oUSGgGQm4MERnPuFTbc3cLYABQrrhmMqh3X&#10;j6r1yyU0AiAn9w89T77Qp5aCIwCK1f0+ZepTR3gU/YO04wJfF0FoBEAu7qcy7LnQ4EijGgDF6rrp&#10;qUa1wfXXQcea0somNAIgB8kERjOFDnfXqAZAsWIK1Y+O8CBma0w+L+C1cAmhEQCpSy4wmul+H+5e&#10;WhW/RjUASnasin8QJ6r16yA0AiBlX6bexBHb9zCBTRmSRjUAihRTqe5pVNvJp5rS6iE0AiBVfXVr&#10;FlOlum56Utg6CRbGBqBYMULmyBHeypNYH4pKCI0ASNGTDKtbT1TxA0AeIjgqbYr52FTrV0hoBEBq&#10;cgyM5hvVfklgc4aiUQ2AYsUUqy8d4bWo1q+U0AiAlGQZGM1EcHRc2DoJGtUAKFZMhVfFfznV+hUT&#10;GgGQimcxxStrMdy9tCdxGtUAKFlpU8yHpFq/ckIjAFLwLC5IiniC1XXTiwLXSdCoBkCRCp1iPhTV&#10;+pUTGgFwaEUFRjMFVvFbGBuAYhU6xXxXqvURGgFwUEUGRjOq+AEgHzGixnTs36nW5zWhEQCH8kvJ&#10;gdFMLOxd0joJGtUAKFbXTc9V8avW51+ERgAcQm0tHEeFBUca1QAoVkzJqrVRTbU+/0ZoBMC+zVo4&#10;qllUMcKxe4Wtk6BRDYBixUib7ys7wqr1eYPQCIB9qi4wmonXfJTG1gxGoxoAJSttivllVOuzlNAI&#10;gH2pNjCaidde0joJFsYGoFiVNaqp1mcpoREA+3LsYuSPdRK+TGBThiI4AqBYMfLmqPDgSLU+K12z&#10;awDYg/tdN72wo3/XddMHbTt5p19QOoXtGcCsUc0aR4krZAHz5/GHuX1iSgmMp3/o1baTk6ZpHhe4&#10;m1XrcymhEQBju+/p1Zv6BTYjOLqd2rZtqW9U629ctaql7Yvad0ChXvbriwmOYDz9tUx8b5f0Oapa&#10;nyuZngbAmARGlzsubIFNjWpwGP000XPTRGFc8WCklCp+1fqsRWgEwFgERlcodIFNjWpwGDetLwbj&#10;i5E5uT/w6a877qnWZx1CIwDG8FBgtJ4CF9i0MDYczmx9MWBc/ff2Lxnv46rbbNmM0AiAofULKp7Y&#10;q+uLC7eS9pngCA6nX19MaA8jynyk8H2BEZsQGgEwpCcWVNxOjMz6NMdtX8GIBzicu9H0BIwkgpfc&#10;1gT60khwNiU0AmAoAqMdReVtKQtsNnHjqk0NDuMbC9PDuLpuetGP3MlkNz/RcMo2hEYADOF7gdEw&#10;Yj9+X8JrCRrV4HAet+1EOxKMKEbuPEx8Hz9znca2hEYA7KpvEHEhMqwSmlnmaVSDwznz/oNxxVqO&#10;qT7weRYLd8NWhEYA7OJZNHCobB1Q7M/SGtXOLYwNBzFbmF5wBONK8YGPan12JjQCYFsCoxEVGBzd&#10;6G9cE9gOqNH1GHEkuIWRJPq9rVqfnQmNANiGwGgP4kKvpKl/NwusAheEkYubMeKo5ODIdxIHlVhw&#10;pFqfQQiNANjUS4HR/nTd9DyjZpZ1qAKHw+mDo/OC978bZA4ugppDf8+p1mcwQiMANiEwOoC48Cup&#10;iv+bghqdvBfIze0CR/xBUuJ7+9MDbZNqfQYlNAJgXS/NjT+cqMotKTgqotHJ+4FM9SP+Tks7eF03&#10;NV2UZHTd9PQA39uq9Rmc0AiAdQiM0nBSUBV/SY1qpRwT6vJJ205Kurn0PiQ5EeDs69xUrc8ohEYA&#10;XEVglIi5BTZ/KeQlldKoZnQDuXpcUHDkO4pUHe0hOFKtz2iERgBc5Z7AKB1xQXhcUBV/CY1qQiNy&#10;1k+heaeAI1jyAt9kLL637438ve3hHqMRGgFwmb6u1YV4YuLCsJSFpJvcG9W6398jpYR41Od6jPrL&#10;2UvhLSmL7+2xpo6p1mdUQiMAVrmvrjVdseBrSVX8uTeqCVfhcM5NyyF1EewM/b2tWp/RCY0AWEZg&#10;lIE4Rg8Lekk5N6qpN4bD8X1FFgb+3latz14IjQBYJDDKSNdNTwqq4s+2Ua3rps+bpvkxgU2B2vyo&#10;ap+cDPS9rVqfvREaATDvicAoP3uu9B1bzo1q2a7LBBkz0oIcnezwvf2Lan32SWgEwMwTT62yto9K&#10;333JslEt1qsoZdQX5OB7o4zIUazBdbRFiUL/88fW8GKfhEYANAKj/O2p0nefcm1UO9GkBnvxMj7z&#10;IEtbBkfHmtLYN6ERAAKjQoxc6XsI2TWqxU1Azi1wkIt7RluQu/jeXvca7L6RdRyC0Aigbt8LjMoy&#10;UqXvIWXXqBYX9V8msClQqoddNz13dClB9/u5/OkVL+WhNSc5FKERQL2eGdpfpriwLCW0yLJRLWqQ&#10;rW8Ew3sS7VNQjK6bnl7yneGc56CERgB16gOjI0P7y1VYaJFlo1qM4hMcwXCMjqVYcW7/uPD6nmnm&#10;5NCERgD1ERhVYsUFaK5ybVQTHMEw+tEW1gujdMdzTai/uF4jBUIjgLoIjOpzXFAVf5aNahEcWeMI&#10;tvelEUbUYK5M4RfV+qRCaARQj5cuQOozdwFaSg18do1qzb+mC/5n3AgA6+k/t/4z3j9Qha6bPu+6&#10;6Tuq9UnFtRG3o5Th8ADz+hu+5xnukecxwijHbWdH/XFv28lRrAt0vYD92TeqHeV2Qd23qkUTXH8D&#10;/EkCmwQpe9i/VzzoAA7k10wzjcGv9f/022+/Df07AdYSN09DNCL97KISrta2k356x+NCdlUf4L6X&#10;63u/bSfvRHh0N4HNgZQ8ibComIccbTvJ7oar66Z/SmAzgAQIjQCgIrEm0DeFvOJnXTd9L4Ht2FqE&#10;R/fiz41MXwbsqg+Bz5umOS1xRGzbTtZpf+wD8KFGT+7cNtmPjBxmU4DcCY0AoDLRQlbKCJcnpSyQ&#10;G6Mv+/Wa+qmE7xUylRCWeRkBSR9MnFu7BSBdQiMAqFDbTvqn+h8U8so/7brpaQLbMbhYiwqKYQQL&#10;QF6ERgBQobadvBVP+W8W8ur/q+um54ffDACAcgiNAKBSERw9L2Qa1MtoCDTNBQBgIP/HjgSAOkXz&#10;2FEELrnrg6/zCMIAABiA0AgAKhYjc4pYSDrax6yXAgAwEKERAFSu+30toBThqZQAABAwSURBVPuF&#10;7IWb0Q4HAMCOhEYAQB8c9UHLk0L2xN22nZwksB0AAFmzEDYA8IfCqvg1qgEA7MBIIwBgXr++0bNC&#10;9ohpagAAOxAaAQB/mGtU+6WAvXI9gW0AAMiW0AgA+DcRHB0XUMX/YwLbAACQLaERAPCGqOI/tmcA&#10;AOolNAIAluq66UVBVfwAAGxIaAQArBRV/A/tIQCA+giNAIBLdd30pGmaJ/YSAEBdhEYAwDpOCqri&#10;BwBgDUIjAOBKc1X8giMAgEoIjQCAtURwdK+AKn4AANYgNAIA1hZV/Ef2GABA+YRGAMBGIjhSxQ8A&#10;UDihEQCwsaji/9KeAwAol9AIANhK100fqOIHACiX0AgA2FrXTe9pVAMAKJPQCADYlSp+AIACCY0A&#10;gJ1EFf+xKn4AgLIIjQCAnXXd9HmMOBIcAQAU4poDCQAMoa/ib9vJSdM0j2vcoa+etu/v8NdfXLvT&#10;/bTGv3GraZq3F/7rn67d6V5s8o8t2da1f8eK1/nH9r962vbbd2v+f7x2p/thzd+9+PpW7pdtX8Or&#10;p+27TdO8u872bODSf3uo47bid3/YNM378Zr6Py/izz/7f6Npmu8G+ncW9/c/r93p/rnGz+30Oq86&#10;3wb+vUvP1X2d02v8rtHet5f8vbfj/Lo1tw9uxbnV+yG2Y639McQ2bfl7Vx3bTT63l57zS37nKOfL&#10;Pj67xvge2/R3bnMuLbOP920K5/CKn1/rXF2X0AgAGExfxd+2k7eapvmmwr36dIe/218I3rnsB+KG&#10;4e9L/qevm6b5fMN/b3Fb78Q2XOrV0/arpmk+W/iZFwvbfmvJ7//Tmtv1Vdygzly2X7Z6DU3TfBj/&#10;zpBW/tsDH7f539vv528Xb4qW+OrV0/bja3e673Z8vYv7+/N4DVf93LrHZd1/97VXT9v/2PamKG6w&#10;Vr1fl52r+zqnrzLm+3bx7/Q3zH+Jv7cYeDZzr+n9+Pn+WHx97U73aIfXM/u393lsN/rcjtf56Nqd&#10;btm5PzPW+bKPz64xvsc23cf9udl/Xn2+Y+C9j/dtCufwsu1Y9fm8FdPTAIBBdd30VBX/KD5c8UtX&#10;/feDevW0/cuqG89dn6oWbvDjFsfi72sERk3c8P81/k5Jdnk9pe2LlbZ538botf+JG+dlgdEyfTj6&#10;7aun7d8j0NxFysf23Qhi/x7BGsObBZb/M8C5dChFfT4JjQCAwUUV/4/27KBWXUi+Gzd5o4kbz2+X&#10;/P6PBUZXGvS4xd9Zdiyu8u3Y58me/WWbm/YY+VXSflhpm/dt/J2/bhAWLXo9umPHm/0cju3sdQqO&#10;xvN27OOhp+TtQ1GfT6anAQBj6RvVLpqmuVnpHv4pnuiv+7Mrxc3+ZRfOH8Zw/sHNTYNaNMSUp0N4&#10;ccWUnjfWwVhjCtDS4zz0cYubkMVj8SKmITyaTeWYu/FYnMrSB0c/DLHGUQLejte4yXSopqLAaOP3&#10;7SUhUxP7+YeFc/1WTOFZXE9ldrO/7SjEQx7bR7Ee2KJbS37/rRjFtfU00w3t7bNrzmDfY3NW7ePZ&#10;59Z82DL7zNt2SuehFPX5JDQCAEbRV/G37aRvVOub1a5XuJc/H2pBzyU3ZT8t3Bx82AcFQy582fzr&#10;xnPZ2gofb7h2STJiu1du+7L1JK7d6ba9YRn6uC3eUPU+WjzP4vd9HWuDzIcA297IpOovW7yWxala&#10;xdnmfXtJyPRd/L1lwcEPcZ4tW19rNi3yz1uGlIc6tt9dstjwbL/Ovwc/e/W0/XofQeyeP7tmhvwe&#10;m7lsH38er2H+XHq/3/cZjmot5vPJ9DQAYDR9cKSKfzdzC9LO+3jJ099Bn1DGv7t4g9RssdhtlUY6&#10;bosh1Mqbr2b5TeaLHaYdpejWJs1MMZKm6OlEO7xvly2w3AcGH10ViMTN/J0lN8jv7nATnNyxjdf5&#10;0ZL/aZfGMf59H78oaB8X8/kkNAIARtVX8TdNc89e3tpi8PBT3Lws3qANtnjmJTee/RSofU3FyN0Y&#10;x+2N2v41/s4sOOpv/v/vFa1POdgldFv82UFH5h3atu/bmEa5eHN7VUPYv+lv9q/d6T5eck5+tsGa&#10;NMkf2whpF7czxzV3khUjJRfD8FwWxC7y80loBACMruum503T3Lent7IYKny38H9n3t3kqeYqczee&#10;ixfpj+KmkPXs47hdebPaB1X9cct0/all3gjd1gklYmrR4n7OPUD7w47v28Wb1Rc7rNOz7N9a98Y5&#10;l2Nr8f/9y2WEYJGfT0IjAGAvum56pop/M3EhuXjB+fqiNEatLN68DDFF7aslN54/CYzWN+JxW3zy&#10;/GHGldTb+mHZfljjdy2GeMt+T852ed8u7r9H267RE+f34iiRdc/vXI6t6WjjWwyJcnmvFvn5JDQC&#10;APYmqvi/t8fX9sZolYWbucXRI1vV/M68etp+u2xaVYbNNYc21nFbvBmftVR9Vll4tPg0/9J1c1as&#10;L1XKyKud3rcrRrntuvDxLlOLkj62/XttyX9t5NGA4pxcPGdyCniL+3zSngYA7Nu9Sqr4+0Uw1/m5&#10;F8taYeJCcvEJ5eKF5KMlC9hu1Y4VN0OLF679hfqdQira92LM49ZPMXv1tF1sYHt79rvifPshbmJf&#10;rwsydKNeIhb339v9IrKXLPT8xnnd/+wQ0zkPbYD37RuBzgBtWcs+z95f8/cme2xjXy8GAC9GaBdL&#10;ybqjGV8MUZCwYh83mTU+Fvf5JDQCAPZqroq/XyD7RsF7f1kb0TI/rBgRsFiv/mJxXZr+pvDV0/a7&#10;hZBim5rfD1csyPx2TLPyJH19Yx+3j1csdjzz/vz0mVdP2x+iOauYG9vYf48WztnL9t/iuV1K+1+q&#10;79utQ+YEju1Xr562y7b/1or3XDHrYq2w7kL9P2yw71ft41Uhyec5Pbgo8fPJ9DQAYO+iiv9YFf+l&#10;1r2QXBzFcmuLqUqrbgz6m6RvN/xdtRv1uMWotD9vMIXo/dkUtsKOy+J+XVpvHc1gS9eXKkCq79td&#10;R7cd8tjemgte5/8sC4w2apjjyn28TK77uKjPJ6ERAHAQUcV/bO+/KdpWFgOEpWscxCiWxaewg9Xv&#10;x8XuuqOmqrav49ZPObt2p+tHp30Uv3+dp/BflRQcbbCg+GCLPGfmkO/bndbXyuTYfq0cYFQvYoRR&#10;lvu4tM8n09MAgIPpuulF2076Kv7HBR6Fn9a8mV82hWTZGiVvX7LGwU8LT2o/XFF9vY6PYpTC/JP1&#10;fqHlnwqqbR/LXo9bHI/XxyRGKc1a25YtJNtEcPRdQescPVoYUdMvKP7HVJYI8d64KdvvJu7Ntu/b&#10;N86Ffl2uEW5cNz3nUjy2/4wRft8Vvo7RvM/XnOY45PnyeSHhbjGfT0IjAOCg+ir+tp281zTNJ4Ud&#10;ic93uLFYDB/ejXVs1nXVwpurfByLLb9Y8u9926+PY1HsSx3quL3xZDtuSP66JDz6bIdAMSmxWOxX&#10;C0HJX+bWmXmjUWzZovMF2OV9uyzMeX/H9qbFkPTFpkHlAY/tnYoCoXX8NML++GMfR6D+xmdkCd8z&#10;JX0+mZ4GABxc101PmqZ5MvB2/Jrjke1Dg0sWOd7EsqHwl/l4FlbEBf3nCz/7doQQHPi49aOKIhRa&#10;KW7S7ywJBbJvDFuwuN7J6xuxFTXWJY4y2ul9Gzepizfou54ji+fwtqFD7ce2eHHOLgaUn8UxLkER&#10;57DQCABIRR8cPRtwW37O9MgOdVP//lXBwpyvF0e3xOKji089399mXZwtFuaeyWlUyKjHrV8w9dXT&#10;th818v+apvn7Ov9ePK1fvBFZ95zIxeIN57sR4C1rsRvspiyRc3qo9+3iPvzLtq8v/p3Fc2zb0Ogg&#10;x3YMlXwGbmtZ0DnKelwHOA5FnMNCIwAgCdGodjRwcJSVFWsc/BQ3Xev8WbRJXfIyHy0ZhfDVJWv0&#10;NCumMlwZcMST1zemtayz8Ye2p+M2q1d/e+7/r16MqFq8MVtWRb91A1PC5/RQ79tl++bbTUd7xA35&#10;Yjj1z21vhvdxbMdQ42fgLuI4L54jf9ngocdSKRyHXM/hRUIjACAZERzdq7iKfzEI6J8+/rlvylrn&#10;z4qL063FBe/iU+BmjRvKxaey60w3WDYSIpe1RfZx3Bb3xftR13yVxRuvEkcuLN5wLlsIfNdF3LM5&#10;pzd938bPL9609vvv6bo37nNr0yz+/mXbsYl9HNsx1PYZuKtlockQo41SOA65nsN/EBoBAEmJKv6j&#10;So/KrmscLBsKv2tw9GjZ711ohVm0uN1vX3YDGlNalo1QyCXg2MdxW1at/+1lxzemQSxuW3ENeDGi&#10;4LKFlh8N0BiX1Tm9xfv26yX7sL+x/Xv/WlbdaPevv582uSIw+m7XxsU9Hdsx1PYZuJMVQeeHl41q&#10;XdPBj0PG5/AftKcBAMnpg6OCq/iXipv/xQvZjW645hqU5m/ePhwgKPh4rs79j9/bX2DHGiqL2/Fo&#10;ydom/d//n77Jae6p7a146rrshnTTEQr9jcDaP3ztTvenDX//Uvs6bv36RK+etl8vPH1/vchxX6se&#10;P/vPCJZm+3XZFIt9r5uxr+Py9SWByM5B2YHO6V2t/b6N8+ujJeHPbH2ZrxZe59srRkzM/DRgS9+o&#10;x3YMmZ4vy2zy/v0hRk5u61EENvP74rNdRvkkdByyO4fnGWkEACSpr+JvmubLio7O4g3+tvW7i6HA&#10;hwOsDfEi1klZ9NUlC4suW1elidf5VfxZXAx05utdRyjs0d6OW9zoLwt9bsX+/Gvc9H+1Yu2Oj0uo&#10;sl5h2UisJkYJDDXFJ6tzetP3bZy3dy5Zv2X+dX52RWB0Z8BzbR/Hdgy1fAYOIs6XxYcQ607DvUwK&#10;xyHXc/g1oREAkKyumz4YoYo/OSvqd7e9UF3293ZeNDluKDdZJ+WnFZXvV/n82p0uhSfsVzrEcbt2&#10;p/t4i0VTX0RgVOxNaNxwLnt9gy0wm+M5veX79j92OI8/j/W8Bgsn93Fsx1DDZ+AIHi1bxH2XfyaF&#10;45DrOTwjNAIAktZ103sVNKota8va6qYtLpAXR7qs26J21e/+eslUgVurLupjW/4cN61X3UT2r/fP&#10;y6a7Jewgxy1uZO6sOW3jUezXpCvJB7J47qy6Udtajuf0Fu/bfiH3j+IcW3YTv2i2kPZ/jPhaRz+2&#10;Y6jgM3BQK0YbvRtTzLaWyHHI8hzu/em3335LYDMAAFZr28lbTdNcNE1zc4Pd9GWMVCIRsajp4pSW&#10;f8ZaGMVXS48hprAtrlvTRAD1k/06rlrO6RWv88UO0zGr5DMwDY7DZoRGAEAW2nbyTtM0fbPa9TW3&#10;V2gEALAD09MAgCx03fR5VPG/dMQAAMYnNAIAstFX8TdNc+KIAQCMT2gEAGQlqvg/ddQAAMYlNAIA&#10;stN109MaqvgBAA5JaAQAZCmq+H909AAAxiE0AgBydtw0zTNHEABgeEIjACBbXTf9NYIjjWoAAAMT&#10;GgEAWVPFDwAwDqERAJC9qOK/50gCAAxHaAQAFKHrpudN09x3NAEAhiE0AgCK0XXTM1X8AADDuGY/&#10;AgAl6av423byloMKALAboREAUKJ+faP3HFkAgC01TfP/Aagq9ME2RhtTAAAAAElFTkSuQmCCUEsD&#10;BBQABgAIAAAAIQCS67ON4QAAAAwBAAAPAAAAZHJzL2Rvd25yZXYueG1sTI9PS8NAEMXvgt9hGcFb&#10;u/mjUWI2pRT1VARbofS2TaZJaHY2ZLdJ+u2dnPT2Zubx5vey1WRaMWDvGksKwmUAAqmwZUOVgp/9&#10;x+IVhPOaSt1aQgU3dLDK7+8ynZZ2pG8cdr4SHEIu1Qpq77tUSlfUaLRb2g6Jb2fbG+157CtZ9nrk&#10;cNPKKAgSaXRD/KHWHW5qLC67q1HwOepxHYfvw/Zy3tyO++evwzZEpR4fpvUbCI+T/zPDjM/okDPT&#10;yV6pdKJVsIgS7uJnEScgZkcQvfDqxCqJn0DmmfxfIv8F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BAi0AFAAGAAgAAAAhANDgc88UAQAARwIAABMAAAAAAAAAAAAAAAAAAAAAAFtD&#10;b250ZW50X1R5cGVzXS54bWxQSwECLQAUAAYACAAAACEAOP0h/9YAAACUAQAACwAAAAAAAAAAAAAA&#10;AABFAQAAX3JlbHMvLnJlbHNQSwECLQAUAAYACAAAACEARcaZIj0DAABRCQAADgAAAAAAAAAAAAAA&#10;AABEAgAAZHJzL2Uyb0RvYy54bWxQSwECLQAKAAAAAAAAACEA1+F77jQaAAA0GgAAFQAAAAAAAAAA&#10;AAAAAACtBQAAZHJzL21lZGlhL2ltYWdlMS5qcGVnUEsBAi0ACgAAAAAAAAAhAI5WNC2KMAAAijAA&#10;ABQAAAAAAAAAAAAAAAAAFCAAAGRycy9tZWRpYS9pbWFnZTIucG5nUEsBAi0AFAAGAAgAAAAhAJLr&#10;s43hAAAADAEAAA8AAAAAAAAAAAAAAAAA0FAAAGRycy9kb3ducmV2LnhtbFBLAQItABQABgAIAAAA&#10;IQAr2djxyAAAAKYBAAAZAAAAAAAAAAAAAAAAAN5RAABkcnMvX3JlbHMvZTJvRG9jLnhtbC5yZWxz&#10;UEsFBgAAAAAHAAcAvwEAAN1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8" type="#_x0000_t75"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FHdvQAAANoAAAAPAAAAZHJzL2Rvd25yZXYueG1sRE9Ni8Iw&#10;EL0L+x/CLHiz6arI0jWKLIgeaxX2OjazbbGZhCZq+++NIHgaHu9zluvetOJGnW8sK/hKUhDEpdUN&#10;VwpOx+3kG4QPyBpby6RgIA/r1cdoiZm2dz7QrQiViCHsM1RQh+AyKX1Zk0GfWEccuX/bGQwRdpXU&#10;Hd5juGnlNE0X0mDDsaFGR781lZfiahTM8r/SLfLB5MNh7gqJ52ZHZ6XGn/3mB0SgPrzFL/dex/nw&#10;fOV55eoBAAD//wMAUEsBAi0AFAAGAAgAAAAhANvh9svuAAAAhQEAABMAAAAAAAAAAAAAAAAAAAAA&#10;AFtDb250ZW50X1R5cGVzXS54bWxQSwECLQAUAAYACAAAACEAWvQsW78AAAAVAQAACwAAAAAAAAAA&#10;AAAAAAAfAQAAX3JlbHMvLnJlbHNQSwECLQAUAAYACAAAACEAElhR3b0AAADaAAAADwAAAAAAAAAA&#10;AAAAAAAHAgAAZHJzL2Rvd25yZXYueG1sUEsFBgAAAAADAAMAtwAAAPECAAAAAA==&#10;">
                <v:imagedata r:id="rId3" o:title="" gain="93623f"/>
              </v:shape>
              <v:shape id="Image"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pvxwgAAANoAAAAPAAAAZHJzL2Rvd25yZXYueG1sRE9da8Iw&#10;FH0X/A/hCr5pqozhOqPI3HQgMuzmg2+X5tp2a25KEmv37xdB2OPhfM+XnalFS85XlhVMxgkI4tzq&#10;igsFX59voxkIH5A11pZJwS95WC76vTmm2l75QG0WChFD2KeooAyhSaX0eUkG/dg2xJE7W2cwROgK&#10;qR1eY7ip5TRJHqXBimNDiQ29lJT/ZBcTZ3zsHw52m2yy9ul0XJ93a1e9fis1HHSrZxCBuvAvvrvf&#10;tYIp3K5EP8jFHwAAAP//AwBQSwECLQAUAAYACAAAACEA2+H2y+4AAACFAQAAEwAAAAAAAAAAAAAA&#10;AAAAAAAAW0NvbnRlbnRfVHlwZXNdLnhtbFBLAQItABQABgAIAAAAIQBa9CxbvwAAABUBAAALAAAA&#10;AAAAAAAAAAAAAB8BAABfcmVscy8ucmVsc1BLAQItABQABgAIAAAAIQC3PpvxwgAAANoAAAAPAAAA&#10;AAAAAAAAAAAAAAcCAABkcnMvZG93bnJldi54bWxQSwUGAAAAAAMAAwC3AAAA9gIAAAAA&#10;">
                <v:imagedata r:id="rId4" o:title=""/>
              </v:shape>
              <v:rect id="Rectangles 3" o:spid="_x0000_s1030"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dwwAAANoAAAAPAAAAZHJzL2Rvd25yZXYueG1sRI9Ba8JA&#10;FITvQv/D8gRvumvThhpdQxEChbYHteD1kX0mwezbNLvR9N93CwWPw8x8w2zy0bbiSr1vHGtYLhQI&#10;4tKZhisNX8di/gLCB2SDrWPS8EMe8u3DZIOZcTfe0/UQKhEh7DPUUIfQZVL6siaLfuE64uidXW8x&#10;RNlX0vR4i3DbykelUmmx4bhQY0e7msrLYbAaMH0y35/n5OP4PqS4qkZVPJ+U1rPp+LoGEWgM9/B/&#10;+81oSODvSrwBcvsLAAD//wMAUEsBAi0AFAAGAAgAAAAhANvh9svuAAAAhQEAABMAAAAAAAAAAAAA&#10;AAAAAAAAAFtDb250ZW50X1R5cGVzXS54bWxQSwECLQAUAAYACAAAACEAWvQsW78AAAAVAQAACwAA&#10;AAAAAAAAAAAAAAAfAQAAX3JlbHMvLnJlbHNQSwECLQAUAAYACAAAACEA+fmPncMAAADaAAAADwAA&#10;AAAAAAAAAAAAAAAHAgAAZHJzL2Rvd25yZXYueG1sUEsFBgAAAAADAAMAtwAAAPcCAAAAAA==&#10;" stroked="f">
                <v:textbox>
                  <w:txbxContent>
                    <w:p w14:paraId="04D12E74" w14:textId="77777777" w:rsidR="00B575E0" w:rsidRDefault="00916323">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14:paraId="67EFBCEE" w14:textId="77777777" w:rsidR="00B575E0" w:rsidRDefault="00916323">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14:paraId="732FD76A" w14:textId="77777777" w:rsidR="00B575E0" w:rsidRDefault="00916323">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14:paraId="0D67FF5D" w14:textId="77777777" w:rsidR="00B575E0" w:rsidRDefault="00916323">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14:paraId="69BC3E04" w14:textId="77777777" w:rsidR="00B575E0" w:rsidRDefault="00B575E0">
                      <w:pPr>
                        <w:spacing w:after="0" w:line="240" w:lineRule="auto"/>
                        <w:ind w:left="-142"/>
                        <w:rPr>
                          <w:sz w:val="28"/>
                          <w:szCs w:val="28"/>
                        </w:rPr>
                      </w:pPr>
                    </w:p>
                  </w:txbxContent>
                </v:textbox>
              </v:rect>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5E0"/>
    <w:rsid w:val="000B29C7"/>
    <w:rsid w:val="004654D3"/>
    <w:rsid w:val="00717AFB"/>
    <w:rsid w:val="00916323"/>
    <w:rsid w:val="00B575E0"/>
    <w:rsid w:val="00BA325E"/>
    <w:rsid w:val="00E922C2"/>
    <w:rsid w:val="0ADD0D7F"/>
    <w:rsid w:val="3CAF4462"/>
    <w:rsid w:val="58607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4F5AF"/>
  <w15:docId w15:val="{6BA86193-D51A-46EA-891D-D94A263FD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SimSu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next w:val="Normal"/>
    <w:link w:val="Heading1Char"/>
    <w:uiPriority w:val="9"/>
    <w:qFormat/>
    <w:pPr>
      <w:keepNext/>
      <w:keepLines/>
      <w:spacing w:line="259" w:lineRule="auto"/>
      <w:ind w:left="988"/>
      <w:jc w:val="center"/>
      <w:outlineLvl w:val="0"/>
    </w:pPr>
    <w:rPr>
      <w:rFonts w:ascii="Times New Roman" w:eastAsia="Times New Roman" w:hAnsi="Times New Roman" w:cs="Times New Roman"/>
      <w:b/>
      <w:color w:val="000000"/>
      <w:sz w:val="3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32"/>
    </w:rPr>
  </w:style>
  <w:style w:type="table" w:customStyle="1" w:styleId="TableGrid">
    <w:name w:val="TableGrid"/>
    <w:qFormat/>
    <w:rPr>
      <w:rFonts w:eastAsia="SimSun"/>
    </w:rPr>
    <w:tblPr>
      <w:tblCellMar>
        <w:top w:w="0" w:type="dxa"/>
        <w:left w:w="0" w:type="dxa"/>
        <w:bottom w:w="0" w:type="dxa"/>
        <w:right w:w="0" w:type="dxa"/>
      </w:tblCellMar>
    </w:tbl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US" w:eastAsia="en-US"/>
    </w:rPr>
  </w:style>
  <w:style w:type="character" w:customStyle="1" w:styleId="BalloonTextChar">
    <w:name w:val="Balloon Text Char"/>
    <w:basedOn w:val="DefaultParagraphFont"/>
    <w:link w:val="BalloonText"/>
    <w:uiPriority w:val="99"/>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688564">
      <w:bodyDiv w:val="1"/>
      <w:marLeft w:val="0"/>
      <w:marRight w:val="0"/>
      <w:marTop w:val="0"/>
      <w:marBottom w:val="0"/>
      <w:divBdr>
        <w:top w:val="none" w:sz="0" w:space="0" w:color="auto"/>
        <w:left w:val="none" w:sz="0" w:space="0" w:color="auto"/>
        <w:bottom w:val="none" w:sz="0" w:space="0" w:color="auto"/>
        <w:right w:val="none" w:sz="0" w:space="0" w:color="auto"/>
      </w:divBdr>
    </w:div>
    <w:div w:id="182717795">
      <w:bodyDiv w:val="1"/>
      <w:marLeft w:val="0"/>
      <w:marRight w:val="0"/>
      <w:marTop w:val="0"/>
      <w:marBottom w:val="0"/>
      <w:divBdr>
        <w:top w:val="none" w:sz="0" w:space="0" w:color="auto"/>
        <w:left w:val="none" w:sz="0" w:space="0" w:color="auto"/>
        <w:bottom w:val="none" w:sz="0" w:space="0" w:color="auto"/>
        <w:right w:val="none" w:sz="0" w:space="0" w:color="auto"/>
      </w:divBdr>
    </w:div>
    <w:div w:id="588924197">
      <w:bodyDiv w:val="1"/>
      <w:marLeft w:val="0"/>
      <w:marRight w:val="0"/>
      <w:marTop w:val="0"/>
      <w:marBottom w:val="0"/>
      <w:divBdr>
        <w:top w:val="none" w:sz="0" w:space="0" w:color="auto"/>
        <w:left w:val="none" w:sz="0" w:space="0" w:color="auto"/>
        <w:bottom w:val="none" w:sz="0" w:space="0" w:color="auto"/>
        <w:right w:val="none" w:sz="0" w:space="0" w:color="auto"/>
      </w:divBdr>
    </w:div>
    <w:div w:id="654916259">
      <w:bodyDiv w:val="1"/>
      <w:marLeft w:val="0"/>
      <w:marRight w:val="0"/>
      <w:marTop w:val="0"/>
      <w:marBottom w:val="0"/>
      <w:divBdr>
        <w:top w:val="none" w:sz="0" w:space="0" w:color="auto"/>
        <w:left w:val="none" w:sz="0" w:space="0" w:color="auto"/>
        <w:bottom w:val="none" w:sz="0" w:space="0" w:color="auto"/>
        <w:right w:val="none" w:sz="0" w:space="0" w:color="auto"/>
      </w:divBdr>
    </w:div>
    <w:div w:id="1401908096">
      <w:bodyDiv w:val="1"/>
      <w:marLeft w:val="0"/>
      <w:marRight w:val="0"/>
      <w:marTop w:val="0"/>
      <w:marBottom w:val="0"/>
      <w:divBdr>
        <w:top w:val="none" w:sz="0" w:space="0" w:color="auto"/>
        <w:left w:val="none" w:sz="0" w:space="0" w:color="auto"/>
        <w:bottom w:val="none" w:sz="0" w:space="0" w:color="auto"/>
        <w:right w:val="none" w:sz="0" w:space="0" w:color="auto"/>
      </w:divBdr>
    </w:div>
    <w:div w:id="1579245756">
      <w:bodyDiv w:val="1"/>
      <w:marLeft w:val="0"/>
      <w:marRight w:val="0"/>
      <w:marTop w:val="0"/>
      <w:marBottom w:val="0"/>
      <w:divBdr>
        <w:top w:val="none" w:sz="0" w:space="0" w:color="auto"/>
        <w:left w:val="none" w:sz="0" w:space="0" w:color="auto"/>
        <w:bottom w:val="none" w:sz="0" w:space="0" w:color="auto"/>
        <w:right w:val="none" w:sz="0" w:space="0" w:color="auto"/>
      </w:divBdr>
    </w:div>
    <w:div w:id="1697926926">
      <w:bodyDiv w:val="1"/>
      <w:marLeft w:val="0"/>
      <w:marRight w:val="0"/>
      <w:marTop w:val="0"/>
      <w:marBottom w:val="0"/>
      <w:divBdr>
        <w:top w:val="none" w:sz="0" w:space="0" w:color="auto"/>
        <w:left w:val="none" w:sz="0" w:space="0" w:color="auto"/>
        <w:bottom w:val="none" w:sz="0" w:space="0" w:color="auto"/>
        <w:right w:val="none" w:sz="0" w:space="0" w:color="auto"/>
      </w:divBdr>
    </w:div>
    <w:div w:id="1807160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3</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Muhammad Syangaji</cp:lastModifiedBy>
  <cp:revision>4</cp:revision>
  <dcterms:created xsi:type="dcterms:W3CDTF">2024-03-06T02:00:00Z</dcterms:created>
  <dcterms:modified xsi:type="dcterms:W3CDTF">2025-05-23T16:32:00Z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E0DACAED3E04426CA4246351F3C3719D_13</vt:lpwstr>
  </property>
  <property fmtid="{D5CDD505-2E9C-101B-9397-08002B2CF9AE}" pid="3" name="KSOProductBuildVer">
    <vt:lpwstr>1033-12.2.0.21179</vt:lpwstr>
  </property>
</Properties>
</file>