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0D29" w14:textId="6C946062" w:rsidR="006B15F0" w:rsidRPr="00AF65BD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CF3E40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AF65BD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AF65BD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Urip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Sumohardjo Km.05 Gedung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Fakultas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Ilmu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Komputer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Kampus II UMI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Tlp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>.(0411) 449775-453308-453818, Fax (0411) - 453009 Makassar 90231</w:t>
      </w:r>
    </w:p>
    <w:p w14:paraId="0FF80E4B" w14:textId="0632711C" w:rsidR="006B15F0" w:rsidRPr="00AF65BD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0014C" w:rsidRPr="00AF65BD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AF65BD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AF65BD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AF65BD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AF65BD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Rahmanir Rahiim </w:t>
            </w:r>
          </w:p>
          <w:p w14:paraId="2B853604" w14:textId="77777777" w:rsidR="0070014C" w:rsidRPr="00AF65BD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AF65BD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0014C" w:rsidRPr="00AF65BD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AF65BD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78F50DB0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AF4641">
              <w:rPr>
                <w:rFonts w:ascii="Times New Roman" w:eastAsia="Times New Roman" w:hAnsi="Times New Roman" w:cs="Times New Roman"/>
                <w:sz w:val="24"/>
                <w:szCs w:val="24"/>
              </w:rPr>
              <w:t>Nurul Inayah Hermany</w:t>
            </w:r>
          </w:p>
        </w:tc>
      </w:tr>
      <w:tr w:rsidR="0070014C" w:rsidRPr="00AF65BD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4D8019F4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AF4641" w:rsidRPr="00AF46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13120220019</w:t>
            </w:r>
          </w:p>
        </w:tc>
      </w:tr>
      <w:tr w:rsidR="0070014C" w:rsidRPr="00AF65BD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5298C888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</w:p>
        </w:tc>
      </w:tr>
      <w:tr w:rsidR="0070014C" w:rsidRPr="00AF65BD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77777777" w:rsidR="0070014C" w:rsidRPr="00AF65BD" w:rsidRDefault="00D44E44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374408D3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AF4641">
              <w:rPr>
                <w:rFonts w:ascii="Times New Roman" w:eastAsia="Times New Roman" w:hAnsi="Times New Roman" w:cs="Times New Roman"/>
                <w:sz w:val="24"/>
                <w:szCs w:val="24"/>
              </w:rPr>
              <w:t>081937520597</w:t>
            </w:r>
          </w:p>
        </w:tc>
      </w:tr>
    </w:tbl>
    <w:p w14:paraId="0A7DA102" w14:textId="77777777" w:rsidR="00053A5E" w:rsidRDefault="00D44E44" w:rsidP="00457533">
      <w:pPr>
        <w:spacing w:after="2"/>
        <w:ind w:left="7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Akhir/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        : </w:t>
      </w:r>
      <w:bookmarkStart w:id="0" w:name="_Hlk135448898"/>
    </w:p>
    <w:p w14:paraId="26717528" w14:textId="0539C625" w:rsidR="00053A5E" w:rsidRPr="002D34A7" w:rsidRDefault="00D44E44" w:rsidP="00053A5E">
      <w:pPr>
        <w:spacing w:after="2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bookmarkEnd w:id="0"/>
      <w:proofErr w:type="spellStart"/>
      <w:r w:rsidR="00E07BFC" w:rsidRPr="002D34A7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="00E07BFC" w:rsidRPr="002D34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>p</w:t>
      </w:r>
      <w:r w:rsidR="00E07BFC" w:rsidRPr="002D34A7">
        <w:rPr>
          <w:rFonts w:ascii="Times New Roman" w:eastAsia="Times New Roman" w:hAnsi="Times New Roman" w:cs="Times New Roman"/>
          <w:sz w:val="24"/>
          <w:szCs w:val="24"/>
        </w:rPr>
        <w:t>erancangan</w:t>
      </w:r>
      <w:proofErr w:type="spellEnd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 xml:space="preserve"> UI/UX </w:t>
      </w:r>
      <w:proofErr w:type="spellStart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 xml:space="preserve"> design                               thinking pada </w:t>
      </w:r>
      <w:proofErr w:type="spellStart"/>
      <w:r w:rsidR="00053A5E" w:rsidRPr="002D34A7">
        <w:rPr>
          <w:rFonts w:ascii="Times New Roman" w:eastAsia="Times New Roman" w:hAnsi="Times New Roman" w:cs="Times New Roman"/>
          <w:sz w:val="24"/>
          <w:szCs w:val="24"/>
        </w:rPr>
        <w:t>Elove</w:t>
      </w:r>
      <w:proofErr w:type="spellEnd"/>
      <w:r w:rsidR="00053A5E" w:rsidRPr="002D34A7">
        <w:rPr>
          <w:rFonts w:ascii="Times New Roman" w:eastAsia="Times New Roman" w:hAnsi="Times New Roman" w:cs="Times New Roman"/>
          <w:sz w:val="24"/>
          <w:szCs w:val="24"/>
        </w:rPr>
        <w:t xml:space="preserve"> Organiz</w:t>
      </w:r>
      <w:r w:rsidR="001A0674">
        <w:rPr>
          <w:rFonts w:ascii="Times New Roman" w:eastAsia="Times New Roman" w:hAnsi="Times New Roman" w:cs="Times New Roman"/>
          <w:sz w:val="24"/>
          <w:szCs w:val="24"/>
        </w:rPr>
        <w:t>e</w:t>
      </w:r>
    </w:p>
    <w:p w14:paraId="721458EA" w14:textId="77777777" w:rsidR="00053A5E" w:rsidRPr="002D34A7" w:rsidRDefault="006B15F0" w:rsidP="00053A5E">
      <w:pPr>
        <w:spacing w:after="2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2D34A7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 xml:space="preserve"> UI/UX </w:t>
      </w:r>
      <w:proofErr w:type="spellStart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53A5E" w:rsidRPr="002D34A7">
        <w:rPr>
          <w:rFonts w:ascii="Times New Roman" w:eastAsia="Times New Roman" w:hAnsi="Times New Roman" w:cs="Times New Roman"/>
          <w:sz w:val="24"/>
          <w:szCs w:val="24"/>
        </w:rPr>
        <w:t>Lean UX</w:t>
      </w:r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 xml:space="preserve"> pada</w:t>
      </w:r>
      <w:r w:rsidR="00053A5E" w:rsidRPr="002D34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53A5E" w:rsidRPr="002D34A7">
        <w:rPr>
          <w:rFonts w:ascii="Times New Roman" w:eastAsia="Times New Roman" w:hAnsi="Times New Roman" w:cs="Times New Roman"/>
          <w:sz w:val="24"/>
          <w:szCs w:val="24"/>
        </w:rPr>
        <w:t>Elove</w:t>
      </w:r>
      <w:proofErr w:type="spellEnd"/>
      <w:r w:rsidR="00053A5E" w:rsidRPr="002D34A7">
        <w:rPr>
          <w:rFonts w:ascii="Times New Roman" w:eastAsia="Times New Roman" w:hAnsi="Times New Roman" w:cs="Times New Roman"/>
          <w:sz w:val="24"/>
          <w:szCs w:val="24"/>
        </w:rPr>
        <w:t xml:space="preserve"> Organize</w:t>
      </w:r>
    </w:p>
    <w:p w14:paraId="3B68E2DD" w14:textId="0625C572" w:rsidR="006B15F0" w:rsidRPr="002D34A7" w:rsidRDefault="006B15F0" w:rsidP="00053A5E">
      <w:pPr>
        <w:spacing w:after="2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2D34A7">
        <w:rPr>
          <w:rFonts w:ascii="Times New Roman" w:eastAsia="Times New Roman" w:hAnsi="Times New Roman" w:cs="Times New Roman"/>
          <w:sz w:val="24"/>
          <w:szCs w:val="24"/>
        </w:rPr>
        <w:t>3.</w:t>
      </w:r>
      <w:r w:rsidR="00AF65BD" w:rsidRPr="002D34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 xml:space="preserve"> UI/UX </w:t>
      </w:r>
      <w:proofErr w:type="spellStart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53A5E" w:rsidRPr="002D34A7">
        <w:rPr>
          <w:rFonts w:ascii="Times New Roman" w:eastAsia="Times New Roman" w:hAnsi="Times New Roman" w:cs="Times New Roman"/>
          <w:sz w:val="24"/>
          <w:szCs w:val="24"/>
        </w:rPr>
        <w:t>HCD</w:t>
      </w:r>
      <w:r w:rsidR="00457533" w:rsidRPr="002D34A7">
        <w:rPr>
          <w:rFonts w:ascii="Times New Roman" w:eastAsia="Times New Roman" w:hAnsi="Times New Roman" w:cs="Times New Roman"/>
          <w:sz w:val="24"/>
          <w:szCs w:val="24"/>
        </w:rPr>
        <w:t xml:space="preserve"> pada</w:t>
      </w:r>
      <w:r w:rsidR="00053A5E" w:rsidRPr="002D34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53A5E" w:rsidRPr="002D34A7">
        <w:rPr>
          <w:rFonts w:ascii="Times New Roman" w:eastAsia="Times New Roman" w:hAnsi="Times New Roman" w:cs="Times New Roman"/>
          <w:sz w:val="24"/>
          <w:szCs w:val="24"/>
        </w:rPr>
        <w:t>Elove</w:t>
      </w:r>
      <w:proofErr w:type="spellEnd"/>
      <w:r w:rsidR="00053A5E" w:rsidRPr="002D34A7">
        <w:rPr>
          <w:rFonts w:ascii="Times New Roman" w:eastAsia="Times New Roman" w:hAnsi="Times New Roman" w:cs="Times New Roman"/>
          <w:sz w:val="24"/>
          <w:szCs w:val="24"/>
        </w:rPr>
        <w:t xml:space="preserve"> Organize</w:t>
      </w:r>
    </w:p>
    <w:p w14:paraId="704FC031" w14:textId="6908F7EA" w:rsidR="0070014C" w:rsidRPr="002D34A7" w:rsidRDefault="0070014C" w:rsidP="004A2DDC">
      <w:pPr>
        <w:spacing w:after="2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126262D" w14:textId="77777777" w:rsidR="0070014C" w:rsidRPr="002D34A7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2D34A7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2D34A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2D34A7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2D34A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2D34A7" w:rsidRPr="002D34A7" w14:paraId="00CE9CA5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2D34A7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2D34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2D34A7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34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2D34A7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34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2D34A7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34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2D34A7" w:rsidRPr="002D34A7" w14:paraId="3CED7F8C" w14:textId="7777777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2D34A7" w:rsidRDefault="00D44E44" w:rsidP="00517576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34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2D34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7636FA51" w:rsidR="0070014C" w:rsidRPr="002D34A7" w:rsidRDefault="00E07BFC" w:rsidP="00517576">
            <w:pPr>
              <w:ind w:right="145"/>
              <w:rPr>
                <w:rFonts w:ascii="Times New Roman" w:hAnsi="Times New Roman" w:cs="Times New Roman"/>
                <w:sz w:val="24"/>
                <w:szCs w:val="24"/>
              </w:rPr>
            </w:pPr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PERANCANGAN MEDIA INFORMASI PAKET WEDDING ORGANIZER MENGGUNAKAN METODE PROTOTYPE DAN DESIGN THINKING PADA MAHARAJA WEDDING PLANNER BERBASIS WEB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6DB33762" w:rsidR="0070014C" w:rsidRPr="002D34A7" w:rsidRDefault="005237FD" w:rsidP="00517576">
            <w:pPr>
              <w:ind w:righ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DESAIN UI/UX WEBSITE MENGGUNAKAN METODE LEAN UX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E64B" w14:textId="4FD4F9AE" w:rsidR="0070014C" w:rsidRPr="002D34A7" w:rsidRDefault="00462A09" w:rsidP="00517576">
            <w:pPr>
              <w:autoSpaceDE w:val="0"/>
              <w:autoSpaceDN w:val="0"/>
              <w:adjustRightInd w:val="0"/>
              <w:ind w:righ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PERANCANGAN UI/UX APLIKASI DESTINASI WISATA BERBASIS WEB MENGGUNAKAN METODE HUMAN CENTERED DESIGN</w:t>
            </w:r>
          </w:p>
        </w:tc>
      </w:tr>
      <w:tr w:rsidR="002D34A7" w:rsidRPr="002D34A7" w14:paraId="5AB317BC" w14:textId="77777777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70014C" w:rsidRPr="002D34A7" w:rsidRDefault="00D44E44" w:rsidP="00517576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34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Penulis, </w:t>
            </w:r>
            <w:proofErr w:type="spellStart"/>
            <w:r w:rsidRPr="002D34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2D34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2D34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2DEC" w14:textId="70D941E5" w:rsidR="0070014C" w:rsidRPr="002D34A7" w:rsidRDefault="00724818" w:rsidP="00517576">
            <w:pPr>
              <w:ind w:right="145"/>
              <w:rPr>
                <w:rFonts w:ascii="Times New Roman" w:hAnsi="Times New Roman" w:cs="Times New Roman"/>
                <w:sz w:val="24"/>
                <w:szCs w:val="24"/>
              </w:rPr>
            </w:pPr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E07BFC"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Ahmad Fauji, Dadang Yusup, </w:t>
            </w:r>
            <w:proofErr w:type="spellStart"/>
            <w:r w:rsidR="00E07BFC" w:rsidRPr="002D34A7">
              <w:rPr>
                <w:rFonts w:ascii="Times New Roman" w:hAnsi="Times New Roman" w:cs="Times New Roman"/>
                <w:sz w:val="24"/>
                <w:szCs w:val="24"/>
              </w:rPr>
              <w:t>Susilawati</w:t>
            </w:r>
            <w:proofErr w:type="spellEnd"/>
            <w:r w:rsidR="00D44E44"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D44E44" w:rsidRPr="002D34A7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="00D44E44"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44E44" w:rsidRPr="002D34A7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="00D44E44"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  <w:r w:rsidR="00E07BFC" w:rsidRPr="002D34A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AF71" w14:textId="2851D47B" w:rsidR="0070014C" w:rsidRPr="002D34A7" w:rsidRDefault="00724818" w:rsidP="00517576">
            <w:pPr>
              <w:ind w:right="318"/>
              <w:rPr>
                <w:rFonts w:ascii="Times New Roman" w:hAnsi="Times New Roman" w:cs="Times New Roman"/>
                <w:sz w:val="24"/>
                <w:szCs w:val="24"/>
              </w:rPr>
            </w:pPr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5237FD" w:rsidRPr="002D34A7">
              <w:rPr>
                <w:rFonts w:ascii="Times New Roman" w:hAnsi="Times New Roman" w:cs="Times New Roman"/>
                <w:sz w:val="24"/>
                <w:szCs w:val="24"/>
              </w:rPr>
              <w:t>Fitri</w:t>
            </w:r>
            <w:proofErr w:type="spellEnd"/>
            <w:r w:rsidR="005237FD"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Purwaningtias, Maria </w:t>
            </w:r>
            <w:proofErr w:type="spellStart"/>
            <w:r w:rsidR="005237FD" w:rsidRPr="002D34A7">
              <w:rPr>
                <w:rFonts w:ascii="Times New Roman" w:hAnsi="Times New Roman" w:cs="Times New Roman"/>
                <w:sz w:val="24"/>
                <w:szCs w:val="24"/>
              </w:rPr>
              <w:t>Ulfa</w:t>
            </w:r>
            <w:proofErr w:type="spellEnd"/>
            <w:r w:rsidR="00D44E44" w:rsidRPr="002D34A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="00D44E44" w:rsidRPr="002D34A7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="00D44E44"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44E44" w:rsidRPr="002D34A7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="00D44E44"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  <w:r w:rsidR="009E560D" w:rsidRPr="002D34A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237FD" w:rsidRPr="002D34A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BFA03" w14:textId="0FD6E0D1" w:rsidR="0070014C" w:rsidRPr="002D34A7" w:rsidRDefault="00724818" w:rsidP="00517576">
            <w:pPr>
              <w:ind w:righ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462A09" w:rsidRPr="002D34A7">
              <w:rPr>
                <w:rFonts w:ascii="Times New Roman" w:hAnsi="Times New Roman" w:cs="Times New Roman"/>
                <w:sz w:val="24"/>
                <w:szCs w:val="24"/>
              </w:rPr>
              <w:t>Nurdiana</w:t>
            </w:r>
            <w:proofErr w:type="spellEnd"/>
            <w:r w:rsidR="00462A09"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2A09" w:rsidRPr="002D34A7">
              <w:rPr>
                <w:rFonts w:ascii="Times New Roman" w:hAnsi="Times New Roman" w:cs="Times New Roman"/>
                <w:sz w:val="24"/>
                <w:szCs w:val="24"/>
              </w:rPr>
              <w:t>Handayani</w:t>
            </w:r>
            <w:proofErr w:type="spellEnd"/>
            <w:r w:rsidR="00462A09"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62A09" w:rsidRPr="002D34A7">
              <w:rPr>
                <w:rFonts w:ascii="Times New Roman" w:hAnsi="Times New Roman" w:cs="Times New Roman"/>
                <w:sz w:val="24"/>
                <w:szCs w:val="24"/>
              </w:rPr>
              <w:t>Fandhilah</w:t>
            </w:r>
            <w:proofErr w:type="spellEnd"/>
            <w:r w:rsidR="00462A09" w:rsidRPr="002D34A7">
              <w:rPr>
                <w:rFonts w:ascii="Times New Roman" w:hAnsi="Times New Roman" w:cs="Times New Roman"/>
                <w:sz w:val="24"/>
                <w:szCs w:val="24"/>
              </w:rPr>
              <w:t>, Hendra Mayatopani</w:t>
            </w:r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462A09" w:rsidRPr="002D34A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D34A7" w:rsidRPr="002D34A7" w14:paraId="436E4EDD" w14:textId="7777777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2D34A7" w:rsidRDefault="00D44E44" w:rsidP="00517576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198833677"/>
            <w:r w:rsidRPr="002D34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6ED320D8" w:rsidR="0070014C" w:rsidRPr="002D34A7" w:rsidRDefault="00F3637B" w:rsidP="00517576">
            <w:pPr>
              <w:ind w:right="20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ini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mengatasi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permasalahan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penurunan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pada Maharaja Wedding Planner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akibat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meningkatnya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persaingan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wedding organizer baru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kendala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konsumen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. Untuk itu,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ini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website media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WO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Prototype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kerangka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SDLC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Design Thinking, agar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pengalaman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kemudahan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8D94" w14:textId="253DB915" w:rsidR="0070014C" w:rsidRPr="002D34A7" w:rsidRDefault="005237FD" w:rsidP="00517576">
            <w:pPr>
              <w:ind w:right="18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Penelitian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ini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UI/UX website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Lean UX agar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tercipta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menghadirkan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website yang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dipahami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iteratif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validasi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5799" w14:textId="07BB6A26" w:rsidR="0070014C" w:rsidRPr="002D34A7" w:rsidRDefault="00462A09" w:rsidP="00517576">
            <w:pPr>
              <w:ind w:right="1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ini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UI/UX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destinasi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Human-Centered Design (HCD).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benar-benar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keterlibatan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bookmarkEnd w:id="1"/>
      <w:tr w:rsidR="002D34A7" w:rsidRPr="002D34A7" w14:paraId="18592688" w14:textId="77777777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2D34A7" w:rsidRDefault="00D44E44" w:rsidP="00517576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34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Hasil </w:t>
            </w:r>
            <w:proofErr w:type="spellStart"/>
            <w:r w:rsidRPr="002D34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 w:rsidRPr="002D34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5B9B" w14:textId="78729A03" w:rsidR="0070014C" w:rsidRPr="002D34A7" w:rsidRDefault="00F3637B" w:rsidP="00517576">
            <w:pPr>
              <w:ind w:right="145"/>
              <w:rPr>
                <w:rFonts w:ascii="Times New Roman" w:hAnsi="Times New Roman" w:cs="Times New Roman"/>
                <w:sz w:val="24"/>
                <w:szCs w:val="24"/>
              </w:rPr>
            </w:pPr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website yang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dikembangkan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ekspektasi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platform digital yang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andal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interaktif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, dan user-friendly. Website ini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sarana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efektif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klien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Maharaja Wedding Planner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pernikahan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25C4" w14:textId="27B38EE0" w:rsidR="0070014C" w:rsidRPr="002D34A7" w:rsidRDefault="005237FD" w:rsidP="00517576">
            <w:pPr>
              <w:ind w:righ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Lean UX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website yang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efektif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intuitif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, dan user-friendly.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eksperimen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, prototyping,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feedback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dihasilkan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kepuasan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kenyamanan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berinteraksi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D34A7">
              <w:rPr>
                <w:rFonts w:ascii="Times New Roman" w:hAnsi="Times New Roman" w:cs="Times New Roman"/>
                <w:sz w:val="24"/>
                <w:szCs w:val="24"/>
              </w:rPr>
              <w:t xml:space="preserve"> website.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7250" w14:textId="36A70C75" w:rsidR="0070014C" w:rsidRPr="002D34A7" w:rsidRDefault="00462A09" w:rsidP="00517576">
            <w:pPr>
              <w:pStyle w:val="Default"/>
              <w:ind w:right="284"/>
              <w:rPr>
                <w:color w:val="auto"/>
              </w:rPr>
            </w:pPr>
            <w:r w:rsidRPr="002D34A7">
              <w:rPr>
                <w:color w:val="auto"/>
              </w:rPr>
              <w:t xml:space="preserve">Hasil </w:t>
            </w:r>
            <w:proofErr w:type="spellStart"/>
            <w:r w:rsidRPr="002D34A7">
              <w:rPr>
                <w:color w:val="auto"/>
              </w:rPr>
              <w:t>penelitian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menunjukkan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bahwa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penerapan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metode</w:t>
            </w:r>
            <w:proofErr w:type="spellEnd"/>
            <w:r w:rsidRPr="002D34A7">
              <w:rPr>
                <w:color w:val="auto"/>
              </w:rPr>
              <w:t xml:space="preserve"> Human-Centered Design </w:t>
            </w:r>
            <w:proofErr w:type="spellStart"/>
            <w:r w:rsidRPr="002D34A7">
              <w:rPr>
                <w:color w:val="auto"/>
              </w:rPr>
              <w:t>mampu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menghasilkan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rancangan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aplikasi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destinasi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wisata</w:t>
            </w:r>
            <w:proofErr w:type="spellEnd"/>
            <w:r w:rsidRPr="002D34A7">
              <w:rPr>
                <w:color w:val="auto"/>
              </w:rPr>
              <w:t xml:space="preserve"> yang </w:t>
            </w:r>
            <w:proofErr w:type="spellStart"/>
            <w:r w:rsidRPr="002D34A7">
              <w:rPr>
                <w:color w:val="auto"/>
              </w:rPr>
              <w:t>lebih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intuitif</w:t>
            </w:r>
            <w:proofErr w:type="spellEnd"/>
            <w:r w:rsidRPr="002D34A7">
              <w:rPr>
                <w:color w:val="auto"/>
              </w:rPr>
              <w:t xml:space="preserve">, </w:t>
            </w:r>
            <w:proofErr w:type="spellStart"/>
            <w:r w:rsidRPr="002D34A7">
              <w:rPr>
                <w:color w:val="auto"/>
              </w:rPr>
              <w:t>mudah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digunakan</w:t>
            </w:r>
            <w:proofErr w:type="spellEnd"/>
            <w:r w:rsidRPr="002D34A7">
              <w:rPr>
                <w:color w:val="auto"/>
              </w:rPr>
              <w:t xml:space="preserve">, </w:t>
            </w:r>
            <w:proofErr w:type="spellStart"/>
            <w:r w:rsidRPr="002D34A7">
              <w:rPr>
                <w:color w:val="auto"/>
              </w:rPr>
              <w:t>serta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sesuai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dengan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harapan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pengguna</w:t>
            </w:r>
            <w:proofErr w:type="spellEnd"/>
            <w:r w:rsidRPr="002D34A7">
              <w:rPr>
                <w:color w:val="auto"/>
              </w:rPr>
              <w:t xml:space="preserve">. </w:t>
            </w:r>
            <w:proofErr w:type="spellStart"/>
            <w:r w:rsidRPr="002D34A7">
              <w:rPr>
                <w:color w:val="auto"/>
              </w:rPr>
              <w:t>Dengan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melibatkan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pengguna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secara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aktif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melalui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observasi</w:t>
            </w:r>
            <w:proofErr w:type="spellEnd"/>
            <w:r w:rsidRPr="002D34A7">
              <w:rPr>
                <w:color w:val="auto"/>
              </w:rPr>
              <w:t xml:space="preserve">, </w:t>
            </w:r>
            <w:proofErr w:type="spellStart"/>
            <w:r w:rsidRPr="002D34A7">
              <w:rPr>
                <w:color w:val="auto"/>
              </w:rPr>
              <w:t>wawancara</w:t>
            </w:r>
            <w:proofErr w:type="spellEnd"/>
            <w:r w:rsidRPr="002D34A7">
              <w:rPr>
                <w:color w:val="auto"/>
              </w:rPr>
              <w:t xml:space="preserve">, dan uji </w:t>
            </w:r>
            <w:proofErr w:type="spellStart"/>
            <w:r w:rsidRPr="002D34A7">
              <w:rPr>
                <w:color w:val="auto"/>
              </w:rPr>
              <w:t>coba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prototipe</w:t>
            </w:r>
            <w:proofErr w:type="spellEnd"/>
            <w:r w:rsidRPr="002D34A7">
              <w:rPr>
                <w:color w:val="auto"/>
              </w:rPr>
              <w:t xml:space="preserve">, </w:t>
            </w:r>
            <w:proofErr w:type="spellStart"/>
            <w:r w:rsidRPr="002D34A7">
              <w:rPr>
                <w:color w:val="auto"/>
              </w:rPr>
              <w:t>aplikasi</w:t>
            </w:r>
            <w:proofErr w:type="spellEnd"/>
            <w:r w:rsidRPr="002D34A7">
              <w:rPr>
                <w:color w:val="auto"/>
              </w:rPr>
              <w:t xml:space="preserve"> yang </w:t>
            </w:r>
            <w:proofErr w:type="spellStart"/>
            <w:r w:rsidRPr="002D34A7">
              <w:rPr>
                <w:color w:val="auto"/>
              </w:rPr>
              <w:t>dirancang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dapat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memberikan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pengalaman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pengguna</w:t>
            </w:r>
            <w:proofErr w:type="spellEnd"/>
            <w:r w:rsidRPr="002D34A7">
              <w:rPr>
                <w:color w:val="auto"/>
              </w:rPr>
              <w:t xml:space="preserve"> yang </w:t>
            </w:r>
            <w:proofErr w:type="spellStart"/>
            <w:r w:rsidRPr="002D34A7">
              <w:rPr>
                <w:color w:val="auto"/>
              </w:rPr>
              <w:t>lebih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baik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serta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mempermudah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akses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informasi</w:t>
            </w:r>
            <w:proofErr w:type="spellEnd"/>
            <w:r w:rsidRPr="002D34A7">
              <w:rPr>
                <w:color w:val="auto"/>
              </w:rPr>
              <w:t xml:space="preserve"> </w:t>
            </w:r>
            <w:proofErr w:type="spellStart"/>
            <w:r w:rsidRPr="002D34A7">
              <w:rPr>
                <w:color w:val="auto"/>
              </w:rPr>
              <w:t>wisata</w:t>
            </w:r>
            <w:proofErr w:type="spellEnd"/>
            <w:r w:rsidRPr="002D34A7">
              <w:rPr>
                <w:color w:val="auto"/>
              </w:rPr>
              <w:t>.</w:t>
            </w:r>
          </w:p>
        </w:tc>
      </w:tr>
    </w:tbl>
    <w:p w14:paraId="2F27DD1D" w14:textId="77777777" w:rsidR="0070014C" w:rsidRPr="00AF65BD" w:rsidRDefault="00D44E44" w:rsidP="0051757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75A73BC" w14:textId="77777777" w:rsidR="0070014C" w:rsidRDefault="00D44E44">
      <w:pPr>
        <w:spacing w:after="0"/>
        <w:ind w:right="45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Saya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</w:p>
    <w:p w14:paraId="4E8CC5B8" w14:textId="77777777" w:rsidR="00E039BD" w:rsidRPr="00AF65BD" w:rsidRDefault="00E039BD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</w:p>
    <w:p w14:paraId="0C2E6BFE" w14:textId="77777777" w:rsidR="00E039BD" w:rsidRDefault="00E039BD" w:rsidP="00E039BD">
      <w:pPr>
        <w:spacing w:after="0" w:line="276" w:lineRule="auto"/>
        <w:ind w:left="142" w:right="-553" w:firstLine="425"/>
        <w:rPr>
          <w:rFonts w:ascii="Times New Roman" w:hAnsi="Times New Roman" w:cs="Times New Roman"/>
          <w:sz w:val="24"/>
          <w:szCs w:val="24"/>
        </w:rPr>
      </w:pP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oleh Ahmad Fauji, Dadang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Yusup,dan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Susilawati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(2023)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Prototype dan Design Thinking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wedding organizer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web untuk Maharaja Wedding Planner. Tujuan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persoalan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penyediaan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Design Thinking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penciptaan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ini,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Design Thinking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UI/UX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Elove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Organize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mobile.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Design Thinking yang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mendalami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acara,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selaras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ekspektasi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modern.</w:t>
      </w:r>
    </w:p>
    <w:p w14:paraId="39CF67B1" w14:textId="77777777" w:rsidR="00E039BD" w:rsidRDefault="00E039BD" w:rsidP="00E039BD">
      <w:pPr>
        <w:spacing w:after="0" w:line="276" w:lineRule="auto"/>
        <w:ind w:left="142" w:right="-553" w:firstLine="425"/>
        <w:rPr>
          <w:rFonts w:ascii="Times New Roman" w:hAnsi="Times New Roman" w:cs="Times New Roman"/>
          <w:sz w:val="24"/>
          <w:szCs w:val="24"/>
        </w:rPr>
      </w:pPr>
      <w:proofErr w:type="spellStart"/>
      <w:r w:rsidRPr="00E039BD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itu,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Fitri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Purwaningtias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dan Maria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Ulfa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(2024)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Lean UX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UI/UX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website.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Lean UX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, validasi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penyederhanaan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sama-sama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mengadopsi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Lean UX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website,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menerapkannya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Elove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Organize.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pembeda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optimalisasi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pada platform mobile yang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39D1A5EC" w14:textId="77777777" w:rsidR="00E039BD" w:rsidRDefault="00E039BD" w:rsidP="00E039BD">
      <w:pPr>
        <w:spacing w:after="0" w:line="276" w:lineRule="auto"/>
        <w:ind w:left="142" w:right="-553" w:firstLine="425"/>
        <w:rPr>
          <w:rFonts w:ascii="Times New Roman" w:hAnsi="Times New Roman" w:cs="Times New Roman"/>
          <w:sz w:val="24"/>
          <w:szCs w:val="24"/>
        </w:rPr>
      </w:pPr>
      <w:r w:rsidRPr="00E039BD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Nurdiana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Handayani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Fandhilah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, dan Hendra Mayatopani (2023)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Human-Centered Design (HCD) untuk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UI/UX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HCD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mendasar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HCD pada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HCD untuk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Elove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Organize,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9BD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E039BD">
        <w:rPr>
          <w:rFonts w:ascii="Times New Roman" w:hAnsi="Times New Roman" w:cs="Times New Roman"/>
          <w:sz w:val="24"/>
          <w:szCs w:val="24"/>
        </w:rPr>
        <w:t>.</w:t>
      </w:r>
    </w:p>
    <w:p w14:paraId="213C046D" w14:textId="6643CD49" w:rsidR="0070014C" w:rsidRPr="00AF65BD" w:rsidRDefault="0070014C" w:rsidP="00E039BD">
      <w:pPr>
        <w:spacing w:after="0" w:line="276" w:lineRule="auto"/>
        <w:ind w:right="-553"/>
        <w:jc w:val="right"/>
        <w:rPr>
          <w:rFonts w:ascii="Times New Roman" w:hAnsi="Times New Roman" w:cs="Times New Roman"/>
          <w:sz w:val="24"/>
          <w:szCs w:val="24"/>
        </w:rPr>
      </w:pPr>
    </w:p>
    <w:p w14:paraId="037DBF2B" w14:textId="4BDEFD96" w:rsidR="0070014C" w:rsidRPr="00AF65BD" w:rsidRDefault="00D44E44" w:rsidP="00657327">
      <w:pPr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</w:t>
      </w:r>
    </w:p>
    <w:p w14:paraId="0A1B8CF9" w14:textId="77777777" w:rsidR="0070014C" w:rsidRPr="00AF65BD" w:rsidRDefault="00D44E44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AF65BD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3A05C945" w14:textId="1D585B6D" w:rsidR="0070014C" w:rsidRPr="00AF65BD" w:rsidRDefault="004A2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r w:rsidR="00457533" w:rsidRPr="00457533">
        <w:rPr>
          <w:rFonts w:ascii="Times New Roman" w:hAnsi="Times New Roman" w:cs="Times New Roman"/>
          <w:sz w:val="24"/>
          <w:szCs w:val="24"/>
        </w:rPr>
        <w:t>ANALISIS PERANCANGAN UI/UX DENGAN METODE DESIGN THINKING PADA ELOVE ORGANIZE</w:t>
      </w:r>
    </w:p>
    <w:p w14:paraId="1D10E87D" w14:textId="40C76897" w:rsidR="00A52F58" w:rsidRPr="00AF65BD" w:rsidRDefault="00A52F58" w:rsidP="00BF16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505"/>
        </w:tabs>
        <w:spacing w:after="151"/>
        <w:ind w:left="576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730F98EC">
                <wp:simplePos x="0" y="0"/>
                <wp:positionH relativeFrom="column">
                  <wp:posOffset>2994660</wp:posOffset>
                </wp:positionH>
                <wp:positionV relativeFrom="paragraph">
                  <wp:posOffset>210185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145EE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16.5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" adj="10840" fillcolor="#4472c4" strokecolor="#31538f" strokeweight="1pt">
                <v:path arrowok="t"/>
              </v:shape>
            </w:pict>
          </mc:Fallback>
        </mc:AlternateContent>
      </w:r>
      <w:r w:rsidR="00BF1611"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</w:p>
    <w:p w14:paraId="0B072919" w14:textId="77777777" w:rsidR="0070014C" w:rsidRPr="00AF65BD" w:rsidRDefault="00D44E44">
      <w:pPr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2CC04D1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Utama</w:t>
      </w:r>
    </w:p>
    <w:p w14:paraId="21902631" w14:textId="15F2D74D" w:rsidR="00A52F58" w:rsidRPr="00AF65BD" w:rsidRDefault="006D7A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5E47977A">
                <wp:simplePos x="0" y="0"/>
                <wp:positionH relativeFrom="column">
                  <wp:posOffset>2985135</wp:posOffset>
                </wp:positionH>
                <wp:positionV relativeFrom="paragraph">
                  <wp:posOffset>594946</wp:posOffset>
                </wp:positionV>
                <wp:extent cx="404495" cy="367665"/>
                <wp:effectExtent l="19050" t="0" r="14605" b="3238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1E0FA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5" o:spid="_x0000_s1026" type="#_x0000_t67" style="position:absolute;margin-left:235.05pt;margin-top:46.85pt;width:31.85pt;height:28.9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" adj="10800" fillcolor="#4472c4" strokecolor="#31538f" strokeweight="1pt">
                <v:path arrowok="t"/>
              </v:shape>
            </w:pict>
          </mc:Fallback>
        </mc:AlternateContent>
      </w:r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Elove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Organize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statis dan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online,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portofolio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testimoni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tarik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kepercayaan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calon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klien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profesionalisme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6D7A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ACF675" w14:textId="77777777" w:rsidR="0070014C" w:rsidRPr="00AF65BD" w:rsidRDefault="0070014C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0B77CD0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Teori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Penyelesaian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dan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42D42E17" w14:textId="74547B00" w:rsidR="00A52F58" w:rsidRPr="00AF65BD" w:rsidRDefault="006D7A69" w:rsidP="001113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166E8C08">
                <wp:simplePos x="0" y="0"/>
                <wp:positionH relativeFrom="column">
                  <wp:posOffset>2963545</wp:posOffset>
                </wp:positionH>
                <wp:positionV relativeFrom="paragraph">
                  <wp:posOffset>782906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515A2" id="Arrow: Down 16" o:spid="_x0000_s1026" type="#_x0000_t67" style="position:absolute;margin-left:233.35pt;margin-top:61.65pt;width:27.3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" adj="10956" fillcolor="#4f81bd [3204]" strokecolor="#243f60 [1604]" strokeweight="2pt"/>
            </w:pict>
          </mc:Fallback>
        </mc:AlternateContent>
      </w:r>
      <w:r w:rsidRPr="006D7A69">
        <w:rPr>
          <w:rFonts w:ascii="Times New Roman" w:hAnsi="Times New Roman" w:cs="Times New Roman"/>
          <w:sz w:val="24"/>
          <w:szCs w:val="24"/>
        </w:rPr>
        <w:t xml:space="preserve">Solusi yang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ditawarkan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Elove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 Organize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 UI/UX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testimoni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A69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D7A69">
        <w:rPr>
          <w:rFonts w:ascii="Times New Roman" w:hAnsi="Times New Roman" w:cs="Times New Roman"/>
          <w:sz w:val="24"/>
          <w:szCs w:val="24"/>
        </w:rPr>
        <w:t>.</w:t>
      </w:r>
    </w:p>
    <w:p w14:paraId="36666727" w14:textId="44AD24BB" w:rsidR="00111309" w:rsidRPr="00AF65BD" w:rsidRDefault="00D44E44">
      <w:pPr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73B1AF95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Teori</w:t>
      </w:r>
    </w:p>
    <w:p w14:paraId="438A652D" w14:textId="5DFCBF4A" w:rsidR="00A52F58" w:rsidRPr="00446311" w:rsidRDefault="004463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67BBDB49">
                <wp:simplePos x="0" y="0"/>
                <wp:positionH relativeFrom="column">
                  <wp:posOffset>2995930</wp:posOffset>
                </wp:positionH>
                <wp:positionV relativeFrom="paragraph">
                  <wp:posOffset>2105660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A52F58" w:rsidRDefault="00A52F58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594A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7" o:spid="_x0000_s1026" type="#_x0000_t67" style="position:absolute;left:0;text-align:left;margin-left:235.9pt;margin-top:165.8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" adj="10912" fillcolor="#4472c4" strokecolor="#31538f" strokeweight="1pt">
                <v:path arrowok="t"/>
                <v:textbox>
                  <w:txbxContent>
                    <w:p w14:paraId="71FD08A5" w14:textId="55242BCF" w:rsidR="00A52F58" w:rsidRDefault="00A52F58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Pr="00446311">
        <w:rPr>
          <w:rFonts w:ascii="Times New Roman" w:hAnsi="Times New Roman" w:cs="Times New Roman"/>
          <w:sz w:val="24"/>
          <w:szCs w:val="24"/>
        </w:rPr>
        <w:t xml:space="preserve">Solusi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Elove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Organize yang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statis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Design Thinking. Mobile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ini yang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smartphone.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empathize, define, ideate, prototype, dan test,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mobile ini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diorientasikan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penampilan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galeri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testimoni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. Teori Design Thinking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>.</w:t>
      </w:r>
    </w:p>
    <w:p w14:paraId="50657197" w14:textId="288623DE" w:rsidR="00446311" w:rsidRPr="00AF65BD" w:rsidRDefault="00446311">
      <w:pPr>
        <w:rPr>
          <w:rFonts w:ascii="Times New Roman" w:hAnsi="Times New Roman" w:cs="Times New Roman"/>
          <w:sz w:val="24"/>
          <w:szCs w:val="24"/>
        </w:rPr>
      </w:pPr>
    </w:p>
    <w:p w14:paraId="65372AF1" w14:textId="2E1DBECD" w:rsidR="0070014C" w:rsidRPr="00AF65BD" w:rsidRDefault="00D44E44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Hasil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1E45E26E" w14:textId="15033766" w:rsidR="00A52F58" w:rsidRPr="00AF65BD" w:rsidRDefault="00446311" w:rsidP="0044631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Elove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Organize yang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Design Thinking. Hasil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empathize dan define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terpercaya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ideate,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dirumuskan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prototype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online,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galeri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acara, dan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testimoni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itu,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percaya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Elove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Organize.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Design Thinking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mobile yang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, user-friendly,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311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446311">
        <w:rPr>
          <w:rFonts w:ascii="Times New Roman" w:hAnsi="Times New Roman" w:cs="Times New Roman"/>
          <w:sz w:val="24"/>
          <w:szCs w:val="24"/>
        </w:rPr>
        <w:t>.</w:t>
      </w:r>
    </w:p>
    <w:p w14:paraId="4E0327E6" w14:textId="77777777" w:rsidR="0070014C" w:rsidRPr="00AF65BD" w:rsidRDefault="0070014C">
      <w:pPr>
        <w:rPr>
          <w:rFonts w:ascii="Times New Roman" w:hAnsi="Times New Roman" w:cs="Times New Roman"/>
          <w:sz w:val="24"/>
          <w:szCs w:val="24"/>
        </w:rPr>
      </w:pPr>
    </w:p>
    <w:sectPr w:rsidR="0070014C" w:rsidRPr="00AF65BD" w:rsidSect="006B15F0">
      <w:headerReference w:type="default" r:id="rId8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FC447" w14:textId="77777777" w:rsidR="002B3DF7" w:rsidRDefault="002B3DF7" w:rsidP="006B15F0">
      <w:pPr>
        <w:spacing w:after="0" w:line="240" w:lineRule="auto"/>
      </w:pPr>
      <w:r>
        <w:separator/>
      </w:r>
    </w:p>
  </w:endnote>
  <w:endnote w:type="continuationSeparator" w:id="0">
    <w:p w14:paraId="36EAE1D9" w14:textId="77777777" w:rsidR="002B3DF7" w:rsidRDefault="002B3DF7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01CEF" w14:textId="77777777" w:rsidR="002B3DF7" w:rsidRDefault="002B3DF7" w:rsidP="006B15F0">
      <w:pPr>
        <w:spacing w:after="0" w:line="240" w:lineRule="auto"/>
      </w:pPr>
      <w:r>
        <w:separator/>
      </w:r>
    </w:p>
  </w:footnote>
  <w:footnote w:type="continuationSeparator" w:id="0">
    <w:p w14:paraId="36B2C620" w14:textId="77777777" w:rsidR="002B3DF7" w:rsidRDefault="002B3DF7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7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8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29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3379A"/>
    <w:multiLevelType w:val="multilevel"/>
    <w:tmpl w:val="B996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460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053A5E"/>
    <w:rsid w:val="00087229"/>
    <w:rsid w:val="000A6ACB"/>
    <w:rsid w:val="00111309"/>
    <w:rsid w:val="001A0674"/>
    <w:rsid w:val="002B3DF7"/>
    <w:rsid w:val="002D34A7"/>
    <w:rsid w:val="002E08AE"/>
    <w:rsid w:val="00393B95"/>
    <w:rsid w:val="00446311"/>
    <w:rsid w:val="00453DF1"/>
    <w:rsid w:val="00457533"/>
    <w:rsid w:val="00462A09"/>
    <w:rsid w:val="00493D4D"/>
    <w:rsid w:val="004A2DDC"/>
    <w:rsid w:val="005027E8"/>
    <w:rsid w:val="00517576"/>
    <w:rsid w:val="005237FD"/>
    <w:rsid w:val="00561D50"/>
    <w:rsid w:val="005A3072"/>
    <w:rsid w:val="005B1273"/>
    <w:rsid w:val="006555FB"/>
    <w:rsid w:val="00657327"/>
    <w:rsid w:val="0067274B"/>
    <w:rsid w:val="006B15F0"/>
    <w:rsid w:val="006D7A69"/>
    <w:rsid w:val="0070014C"/>
    <w:rsid w:val="00724818"/>
    <w:rsid w:val="0082674A"/>
    <w:rsid w:val="00870B72"/>
    <w:rsid w:val="009E560D"/>
    <w:rsid w:val="00A52F58"/>
    <w:rsid w:val="00AF4641"/>
    <w:rsid w:val="00AF65BD"/>
    <w:rsid w:val="00BF1611"/>
    <w:rsid w:val="00C256FD"/>
    <w:rsid w:val="00C66C55"/>
    <w:rsid w:val="00D44E44"/>
    <w:rsid w:val="00D94F48"/>
    <w:rsid w:val="00E039BD"/>
    <w:rsid w:val="00E07BFC"/>
    <w:rsid w:val="00E87FD1"/>
    <w:rsid w:val="00F3637B"/>
    <w:rsid w:val="00F8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FAB77B"/>
  <w15:docId w15:val="{EF80E719-7A8D-462C-94CD-62497C3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4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49FE5-E565-4DDA-A55C-7B8EB20D9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1265</Words>
  <Characters>7213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Lenovo Lenovo</cp:lastModifiedBy>
  <cp:revision>31</cp:revision>
  <dcterms:created xsi:type="dcterms:W3CDTF">2025-05-22T05:59:00Z</dcterms:created>
  <dcterms:modified xsi:type="dcterms:W3CDTF">2025-09-10T09:33:00Z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http://www.zotero.org/styles/ieee</vt:lpwstr>
  </property>
  <property fmtid="{D5CDD505-2E9C-101B-9397-08002B2CF9AE}" pid="4" name="Mendeley Unique User Id_1">
    <vt:lpwstr>fae1d367-0c3e-3c89-ad09-0c9701232048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6th/7th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12th edition - Harvard</vt:lpwstr>
  </property>
  <property fmtid="{D5CDD505-2E9C-101B-9397-08002B2CF9AE}" pid="17" name="Mendeley Recent Style Id 6_1">
    <vt:lpwstr>http://www.zotero.org/styles/harvard1</vt:lpwstr>
  </property>
  <property fmtid="{D5CDD505-2E9C-101B-9397-08002B2CF9AE}" pid="18" name="Mendeley Recent Style Name 6_1">
    <vt:lpwstr>Harvard reference format 1 (deprecated)</vt:lpwstr>
  </property>
  <property fmtid="{D5CDD505-2E9C-101B-9397-08002B2CF9AE}" pid="19" name="Mendeley Recent Style Id 7_1">
    <vt:lpwstr>http://www.zotero.org/styles/ieee</vt:lpwstr>
  </property>
  <property fmtid="{D5CDD505-2E9C-101B-9397-08002B2CF9AE}" pid="20" name="Mendeley Recent Style Name 7_1">
    <vt:lpwstr>IEEE</vt:lpwstr>
  </property>
  <property fmtid="{D5CDD505-2E9C-101B-9397-08002B2CF9AE}" pid="21" name="Mendeley Recent Style Id 8_1">
    <vt:lpwstr>http://www.zotero.org/styles/modern-humanities-research-association</vt:lpwstr>
  </property>
  <property fmtid="{D5CDD505-2E9C-101B-9397-08002B2CF9AE}" pid="22" name="Mendeley Recent Style Name 8_1">
    <vt:lpwstr>Modern Humanities Research Association, 4th edition (note with bibliography)</vt:lpwstr>
  </property>
  <property fmtid="{D5CDD505-2E9C-101B-9397-08002B2CF9AE}" pid="23" name="Mendeley Recent Style Id 9_1">
    <vt:lpwstr>http://www.zotero.org/styles/modern-language-association</vt:lpwstr>
  </property>
  <property fmtid="{D5CDD505-2E9C-101B-9397-08002B2CF9AE}" pid="24" name="Mendeley Recent Style Name 9_1">
    <vt:lpwstr>Modern Language Association 9th edition</vt:lpwstr>
  </property>
</Properties>
</file>