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1131C" w14:textId="09FA257F" w:rsidR="00BC7F5D" w:rsidRDefault="00BC7F5D" w:rsidP="00BC7F5D">
      <w:pPr>
        <w:jc w:val="center"/>
      </w:pPr>
      <w:r>
        <w:t>Kerangka berpikir</w:t>
      </w:r>
    </w:p>
    <w:p w14:paraId="35B03DFF" w14:textId="77777777" w:rsidR="00BC7F5D" w:rsidRDefault="00BC7F5D" w:rsidP="00BC7F5D"/>
    <w:p w14:paraId="593E05F0" w14:textId="77777777" w:rsidR="00BC7F5D" w:rsidRDefault="00BC7F5D" w:rsidP="00BC7F5D"/>
    <w:p w14:paraId="261011C4" w14:textId="45473EB9" w:rsidR="00BC7F5D" w:rsidRDefault="00BC7F5D" w:rsidP="00BC7F5D">
      <w:r>
        <w:t>Masalah Sosial:</w:t>
      </w:r>
    </w:p>
    <w:p w14:paraId="51865256" w14:textId="77777777" w:rsidR="00BC7F5D" w:rsidRDefault="00BC7F5D" w:rsidP="00BC7F5D">
      <w:r>
        <w:t>Kurangnya Lapangan Pekerjaan</w:t>
      </w:r>
    </w:p>
    <w:p w14:paraId="291187AF" w14:textId="77777777" w:rsidR="00BC7F5D" w:rsidRDefault="00BC7F5D" w:rsidP="00BC7F5D">
      <w:r>
        <w:t xml:space="preserve">        ↓</w:t>
      </w:r>
    </w:p>
    <w:p w14:paraId="208F0145" w14:textId="77777777" w:rsidR="00BC7F5D" w:rsidRDefault="00BC7F5D" w:rsidP="00BC7F5D">
      <w:r>
        <w:t>Kondisi Saat Ini:</w:t>
      </w:r>
    </w:p>
    <w:p w14:paraId="29306C7D" w14:textId="77777777" w:rsidR="00BC7F5D" w:rsidRDefault="00BC7F5D" w:rsidP="00BC7F5D">
      <w:r>
        <w:t>Pencarian kerja konvensional</w:t>
      </w:r>
    </w:p>
    <w:p w14:paraId="41BEC8A2" w14:textId="77777777" w:rsidR="00BC7F5D" w:rsidRDefault="00BC7F5D" w:rsidP="00BC7F5D">
      <w:r>
        <w:t>Manajemen jasa manual</w:t>
      </w:r>
    </w:p>
    <w:p w14:paraId="4F23C4CB" w14:textId="77777777" w:rsidR="00BC7F5D" w:rsidRDefault="00BC7F5D" w:rsidP="00BC7F5D">
      <w:r>
        <w:t xml:space="preserve">        ↓</w:t>
      </w:r>
    </w:p>
    <w:p w14:paraId="2A4186B3" w14:textId="77777777" w:rsidR="00BC7F5D" w:rsidRDefault="00BC7F5D" w:rsidP="00BC7F5D">
      <w:r>
        <w:t>Peluang:</w:t>
      </w:r>
    </w:p>
    <w:p w14:paraId="2ED94A89" w14:textId="77777777" w:rsidR="00BC7F5D" w:rsidRDefault="00BC7F5D" w:rsidP="00BC7F5D">
      <w:r>
        <w:t>Perkembangan Teknologi Web</w:t>
      </w:r>
    </w:p>
    <w:p w14:paraId="610D2483" w14:textId="77777777" w:rsidR="00BC7F5D" w:rsidRDefault="00BC7F5D" w:rsidP="00BC7F5D">
      <w:r>
        <w:t xml:space="preserve">        ↓</w:t>
      </w:r>
    </w:p>
    <w:p w14:paraId="503E9F03" w14:textId="77777777" w:rsidR="00BC7F5D" w:rsidRDefault="00BC7F5D" w:rsidP="00BC7F5D">
      <w:r>
        <w:t>Solusi:</w:t>
      </w:r>
    </w:p>
    <w:p w14:paraId="0D6725BD" w14:textId="77777777" w:rsidR="00BC7F5D" w:rsidRDefault="00BC7F5D" w:rsidP="00BC7F5D">
      <w:r>
        <w:t>Platform Digital Layanan Jasa</w:t>
      </w:r>
    </w:p>
    <w:p w14:paraId="491F6980" w14:textId="77777777" w:rsidR="00BC7F5D" w:rsidRDefault="00BC7F5D" w:rsidP="00BC7F5D">
      <w:r>
        <w:t xml:space="preserve">        ↓</w:t>
      </w:r>
    </w:p>
    <w:p w14:paraId="551F22EC" w14:textId="77777777" w:rsidR="00BC7F5D" w:rsidRDefault="00BC7F5D" w:rsidP="00BC7F5D">
      <w:r>
        <w:t>Proses:</w:t>
      </w:r>
    </w:p>
    <w:p w14:paraId="268BA641" w14:textId="77777777" w:rsidR="00BC7F5D" w:rsidRDefault="00BC7F5D" w:rsidP="00BC7F5D">
      <w:r>
        <w:t>Analisis → Perancangan → Implementasi → Pengujian</w:t>
      </w:r>
    </w:p>
    <w:p w14:paraId="5675E261" w14:textId="77777777" w:rsidR="00BC7F5D" w:rsidRDefault="00BC7F5D" w:rsidP="00BC7F5D">
      <w:r>
        <w:t xml:space="preserve">        ↓</w:t>
      </w:r>
    </w:p>
    <w:p w14:paraId="037A8A1E" w14:textId="77777777" w:rsidR="00BC7F5D" w:rsidRDefault="00BC7F5D" w:rsidP="00BC7F5D">
      <w:r>
        <w:t>Output:</w:t>
      </w:r>
    </w:p>
    <w:p w14:paraId="0F116370" w14:textId="77777777" w:rsidR="00BC7F5D" w:rsidRDefault="00BC7F5D" w:rsidP="00BC7F5D">
      <w:r>
        <w:t>Sistem Layanan Jasa Berbasis Web</w:t>
      </w:r>
    </w:p>
    <w:p w14:paraId="29207E8E" w14:textId="77777777" w:rsidR="00BC7F5D" w:rsidRDefault="00BC7F5D" w:rsidP="00BC7F5D">
      <w:r>
        <w:t xml:space="preserve">        ↓</w:t>
      </w:r>
    </w:p>
    <w:p w14:paraId="5EA3D045" w14:textId="77777777" w:rsidR="00BC7F5D" w:rsidRDefault="00BC7F5D" w:rsidP="00BC7F5D">
      <w:r>
        <w:t>Dampak:</w:t>
      </w:r>
    </w:p>
    <w:p w14:paraId="4D79DA3B" w14:textId="77777777" w:rsidR="00BC7F5D" w:rsidRDefault="00BC7F5D" w:rsidP="00BC7F5D">
      <w:r>
        <w:t>Alternatif Lapangan Pekerjaan</w:t>
      </w:r>
    </w:p>
    <w:p w14:paraId="0E6E797B" w14:textId="56B5EA3D" w:rsidR="00750CC1" w:rsidRDefault="00BC7F5D" w:rsidP="00BC7F5D">
      <w:r>
        <w:t>Peningkatan Efisiensi Layanan</w:t>
      </w:r>
    </w:p>
    <w:sectPr w:rsidR="00750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5D"/>
    <w:rsid w:val="00184FCD"/>
    <w:rsid w:val="002157C5"/>
    <w:rsid w:val="002F16F8"/>
    <w:rsid w:val="0042793A"/>
    <w:rsid w:val="00750CC1"/>
    <w:rsid w:val="007C2376"/>
    <w:rsid w:val="009D79C9"/>
    <w:rsid w:val="00AD1218"/>
    <w:rsid w:val="00BC7F5D"/>
    <w:rsid w:val="00C019D7"/>
    <w:rsid w:val="00C328B9"/>
    <w:rsid w:val="00CB5062"/>
    <w:rsid w:val="00CC2AC3"/>
    <w:rsid w:val="00D028FC"/>
    <w:rsid w:val="00F9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05BF8"/>
  <w15:chartTrackingRefBased/>
  <w15:docId w15:val="{B843BE6A-FB3C-48A8-BBA2-23408F52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bCs/>
        <w:caps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2025-12-22T06:14:00Z</dcterms:created>
  <dcterms:modified xsi:type="dcterms:W3CDTF">2025-12-22T06:16:00Z</dcterms:modified>
</cp:coreProperties>
</file>