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2E" w:rsidRPr="00F44B0A" w:rsidRDefault="000F498E" w:rsidP="00805E2E">
      <w:pPr>
        <w:spacing w:after="240" w:line="360" w:lineRule="auto"/>
        <w:jc w:val="center"/>
        <w:rPr>
          <w:b/>
          <w:sz w:val="28"/>
        </w:rPr>
      </w:pPr>
      <w:r>
        <w:rPr>
          <w:b/>
          <w:sz w:val="28"/>
        </w:rPr>
        <w:t>Лукьянова Мария Антоновна</w:t>
      </w:r>
    </w:p>
    <w:p w:rsidR="00805E2E" w:rsidRPr="00F44B0A" w:rsidRDefault="00805E2E" w:rsidP="00AE4B78">
      <w:pPr>
        <w:spacing w:after="240" w:line="360" w:lineRule="auto"/>
        <w:jc w:val="center"/>
        <w:rPr>
          <w:sz w:val="28"/>
        </w:rPr>
      </w:pPr>
      <w:r w:rsidRPr="00F44B0A">
        <w:rPr>
          <w:sz w:val="28"/>
        </w:rPr>
        <w:t>«</w:t>
      </w:r>
      <w:r w:rsidR="000F498E" w:rsidRPr="000F498E">
        <w:rPr>
          <w:sz w:val="28"/>
        </w:rPr>
        <w:t>Радиационно-индуцированные превращения изолированных молекул бензола в матрицах тв</w:t>
      </w:r>
      <w:r w:rsidR="000F498E">
        <w:rPr>
          <w:sz w:val="28"/>
        </w:rPr>
        <w:t>е</w:t>
      </w:r>
      <w:r w:rsidR="000F498E" w:rsidRPr="000F498E">
        <w:rPr>
          <w:sz w:val="28"/>
        </w:rPr>
        <w:t>рдых благородных газов</w:t>
      </w:r>
      <w:r w:rsidRPr="00F44B0A">
        <w:rPr>
          <w:sz w:val="28"/>
        </w:rPr>
        <w:t>»</w:t>
      </w:r>
    </w:p>
    <w:p w:rsidR="00805E2E" w:rsidRDefault="00AE4B78" w:rsidP="00190217">
      <w:pPr>
        <w:spacing w:after="240" w:line="360" w:lineRule="auto"/>
        <w:jc w:val="center"/>
        <w:rPr>
          <w:i/>
          <w:sz w:val="28"/>
        </w:rPr>
      </w:pPr>
      <w:r w:rsidRPr="00F44B0A">
        <w:rPr>
          <w:i/>
          <w:sz w:val="28"/>
        </w:rPr>
        <w:t xml:space="preserve">Кафедра химии </w:t>
      </w:r>
      <w:r w:rsidR="000F498E">
        <w:rPr>
          <w:i/>
          <w:sz w:val="28"/>
        </w:rPr>
        <w:t>электрохимии</w:t>
      </w:r>
      <w:r w:rsidR="00F44B0A" w:rsidRPr="00F44B0A">
        <w:rPr>
          <w:i/>
          <w:sz w:val="28"/>
        </w:rPr>
        <w:t>, л</w:t>
      </w:r>
      <w:r w:rsidRPr="00F44B0A">
        <w:rPr>
          <w:i/>
          <w:sz w:val="28"/>
        </w:rPr>
        <w:t xml:space="preserve">аборатория </w:t>
      </w:r>
      <w:r w:rsidR="000F498E">
        <w:rPr>
          <w:i/>
          <w:sz w:val="28"/>
        </w:rPr>
        <w:t>химии высоких энергий</w:t>
      </w:r>
    </w:p>
    <w:p w:rsidR="000F498E" w:rsidRDefault="000F498E" w:rsidP="000F498E">
      <w:pPr>
        <w:spacing w:line="360" w:lineRule="auto"/>
        <w:rPr>
          <w:sz w:val="28"/>
        </w:rPr>
      </w:pPr>
      <w:r>
        <w:rPr>
          <w:sz w:val="28"/>
        </w:rPr>
        <w:t xml:space="preserve">Гипотеза об образовании полициклических ароматических углеводородов в космическом пространстве была сформулирована более 30 лет назад. Однако механизм их синтеза до сих пор остаётся неизвестным. </w:t>
      </w:r>
      <w:r w:rsidRPr="000F498E">
        <w:rPr>
          <w:sz w:val="28"/>
        </w:rPr>
        <w:t>Центральное место на пути построения сложных ароматических структур отводится бензолу. Реакции радикальных и ионных интермедиатов, возникающих из бензола, имеют ключевое значение для синтеза ПАУ во всех вариантах предложенных схем. Однако такие пути вовсе не очевидны с точки зрения традиционных представлений о фотохимии и радиационной химии бензола.</w:t>
      </w:r>
      <w:r>
        <w:rPr>
          <w:sz w:val="28"/>
        </w:rPr>
        <w:t xml:space="preserve"> </w:t>
      </w:r>
    </w:p>
    <w:p w:rsidR="000F498E" w:rsidRDefault="000F498E" w:rsidP="000F498E">
      <w:pPr>
        <w:spacing w:line="360" w:lineRule="auto"/>
        <w:rPr>
          <w:sz w:val="28"/>
        </w:rPr>
      </w:pPr>
      <w:r w:rsidRPr="000F498E">
        <w:rPr>
          <w:sz w:val="28"/>
        </w:rPr>
        <w:t>Данная работа посвящена моделированию важнейших элементарных стадий низкотемпературных радиационно-индуцированных процессов, приводящих в конечном итоге к образованию ПАУ</w:t>
      </w:r>
      <w:r>
        <w:rPr>
          <w:sz w:val="28"/>
        </w:rPr>
        <w:t>, при помощи экспериментов с использованием метода матричной изоляции</w:t>
      </w:r>
      <w:r w:rsidRPr="000F498E">
        <w:rPr>
          <w:sz w:val="28"/>
        </w:rPr>
        <w:t xml:space="preserve">. В качестве ключевой промежуточной структуры рассматривается молекула бензола </w:t>
      </w:r>
      <w:r w:rsidR="00190217">
        <w:rPr>
          <w:sz w:val="28"/>
        </w:rPr>
        <w:t>―</w:t>
      </w:r>
      <w:r w:rsidRPr="000F498E">
        <w:rPr>
          <w:sz w:val="28"/>
        </w:rPr>
        <w:t xml:space="preserve"> простейшая ароматическая молекула, обнаруженная в межзвёздном пространстве.</w:t>
      </w:r>
    </w:p>
    <w:p w:rsidR="000F498E" w:rsidRPr="000F498E" w:rsidRDefault="000F498E" w:rsidP="000F498E">
      <w:pPr>
        <w:spacing w:line="360" w:lineRule="auto"/>
        <w:rPr>
          <w:sz w:val="28"/>
        </w:rPr>
      </w:pPr>
      <w:r>
        <w:rPr>
          <w:sz w:val="28"/>
        </w:rPr>
        <w:t xml:space="preserve">В рамках данной работы показано, что бензол </w:t>
      </w:r>
      <w:r w:rsidR="00190217">
        <w:rPr>
          <w:sz w:val="28"/>
        </w:rPr>
        <w:t>и бензол-</w:t>
      </w:r>
      <w:r w:rsidR="00190217" w:rsidRPr="00190217">
        <w:rPr>
          <w:i/>
          <w:sz w:val="28"/>
          <w:lang w:val="en-US"/>
        </w:rPr>
        <w:t>d</w:t>
      </w:r>
      <w:r w:rsidR="00190217" w:rsidRPr="00190217">
        <w:rPr>
          <w:sz w:val="28"/>
          <w:vertAlign w:val="subscript"/>
        </w:rPr>
        <w:t>6</w:t>
      </w:r>
      <w:r w:rsidR="00190217" w:rsidRPr="00190217">
        <w:rPr>
          <w:sz w:val="28"/>
        </w:rPr>
        <w:t xml:space="preserve"> </w:t>
      </w:r>
      <w:r>
        <w:rPr>
          <w:sz w:val="28"/>
        </w:rPr>
        <w:t>эффективно разлага</w:t>
      </w:r>
      <w:r w:rsidR="00190217">
        <w:rPr>
          <w:sz w:val="28"/>
        </w:rPr>
        <w:t>ю</w:t>
      </w:r>
      <w:r>
        <w:rPr>
          <w:sz w:val="28"/>
        </w:rPr>
        <w:t>тся в матрицах инертных газо</w:t>
      </w:r>
      <w:r w:rsidR="00190217">
        <w:rPr>
          <w:sz w:val="28"/>
        </w:rPr>
        <w:t xml:space="preserve">в. Определены основные каналы радиационно-индуцированных превращений молекул бензола в матрицах: изомеризация в </w:t>
      </w:r>
      <w:proofErr w:type="spellStart"/>
      <w:r w:rsidR="00190217">
        <w:rPr>
          <w:sz w:val="28"/>
        </w:rPr>
        <w:t>фульвен</w:t>
      </w:r>
      <w:proofErr w:type="spellEnd"/>
      <w:r w:rsidR="00190217">
        <w:rPr>
          <w:sz w:val="28"/>
        </w:rPr>
        <w:t xml:space="preserve"> и распад на </w:t>
      </w:r>
      <w:proofErr w:type="spellStart"/>
      <w:r w:rsidR="00190217">
        <w:rPr>
          <w:sz w:val="28"/>
        </w:rPr>
        <w:t>фенильный</w:t>
      </w:r>
      <w:proofErr w:type="spellEnd"/>
      <w:r w:rsidR="00190217">
        <w:rPr>
          <w:sz w:val="28"/>
        </w:rPr>
        <w:t xml:space="preserve"> радикал и атом водорода. Показано, что характеристики инертной матрицы оказывают значительное влияние на эффективность и механизм радиолиза бензола. Показано образование продуктов с открытой цепью (</w:t>
      </w:r>
      <w:proofErr w:type="spellStart"/>
      <w:r w:rsidR="00190217" w:rsidRPr="00190217">
        <w:rPr>
          <w:i/>
          <w:sz w:val="28"/>
        </w:rPr>
        <w:t>цис</w:t>
      </w:r>
      <w:proofErr w:type="spellEnd"/>
      <w:r w:rsidR="00190217">
        <w:rPr>
          <w:sz w:val="28"/>
        </w:rPr>
        <w:t xml:space="preserve">- и </w:t>
      </w:r>
      <w:r w:rsidR="00190217" w:rsidRPr="00190217">
        <w:rPr>
          <w:i/>
          <w:sz w:val="28"/>
        </w:rPr>
        <w:t>транс</w:t>
      </w:r>
      <w:r w:rsidR="00190217">
        <w:rPr>
          <w:sz w:val="28"/>
        </w:rPr>
        <w:t xml:space="preserve">-гексадиен-1,3-ина-5) </w:t>
      </w:r>
      <w:bookmarkStart w:id="0" w:name="_GoBack"/>
      <w:bookmarkEnd w:id="0"/>
      <w:r w:rsidR="00547DD5">
        <w:rPr>
          <w:sz w:val="28"/>
        </w:rPr>
        <w:t>в результате</w:t>
      </w:r>
      <w:r w:rsidR="00190217">
        <w:rPr>
          <w:sz w:val="28"/>
        </w:rPr>
        <w:t xml:space="preserve"> радиолизе бензола. Предложены механизмы их формирования.</w:t>
      </w:r>
    </w:p>
    <w:p w:rsidR="000F498E" w:rsidRPr="000F498E" w:rsidRDefault="000F498E" w:rsidP="000F498E">
      <w:pPr>
        <w:spacing w:line="360" w:lineRule="auto"/>
        <w:rPr>
          <w:sz w:val="28"/>
        </w:rPr>
      </w:pPr>
    </w:p>
    <w:sectPr w:rsidR="000F498E" w:rsidRPr="000F498E" w:rsidSect="000A77BC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21A"/>
    <w:multiLevelType w:val="multilevel"/>
    <w:tmpl w:val="8E18951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70541917"/>
    <w:multiLevelType w:val="multilevel"/>
    <w:tmpl w:val="0D48C1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E2"/>
    <w:rsid w:val="00000E8F"/>
    <w:rsid w:val="0000392C"/>
    <w:rsid w:val="000043FB"/>
    <w:rsid w:val="0000582F"/>
    <w:rsid w:val="00011901"/>
    <w:rsid w:val="00012B71"/>
    <w:rsid w:val="000158B9"/>
    <w:rsid w:val="000257E4"/>
    <w:rsid w:val="00027378"/>
    <w:rsid w:val="000302FF"/>
    <w:rsid w:val="0003226C"/>
    <w:rsid w:val="00035F5D"/>
    <w:rsid w:val="00041180"/>
    <w:rsid w:val="000457B0"/>
    <w:rsid w:val="00045A8E"/>
    <w:rsid w:val="0005414D"/>
    <w:rsid w:val="000574B6"/>
    <w:rsid w:val="00057C21"/>
    <w:rsid w:val="0006378E"/>
    <w:rsid w:val="00072EC5"/>
    <w:rsid w:val="0008324D"/>
    <w:rsid w:val="00084544"/>
    <w:rsid w:val="00085DA8"/>
    <w:rsid w:val="0009764E"/>
    <w:rsid w:val="000A77BC"/>
    <w:rsid w:val="000B19F2"/>
    <w:rsid w:val="000B3F73"/>
    <w:rsid w:val="000C0161"/>
    <w:rsid w:val="000C1401"/>
    <w:rsid w:val="000C349B"/>
    <w:rsid w:val="000C6759"/>
    <w:rsid w:val="000D15AD"/>
    <w:rsid w:val="000D7488"/>
    <w:rsid w:val="000E7B89"/>
    <w:rsid w:val="000F16BB"/>
    <w:rsid w:val="000F3510"/>
    <w:rsid w:val="000F3E7E"/>
    <w:rsid w:val="000F498E"/>
    <w:rsid w:val="00116E5E"/>
    <w:rsid w:val="00117326"/>
    <w:rsid w:val="0012216D"/>
    <w:rsid w:val="00122C1E"/>
    <w:rsid w:val="00123D64"/>
    <w:rsid w:val="00131A90"/>
    <w:rsid w:val="00131C9C"/>
    <w:rsid w:val="00133B2D"/>
    <w:rsid w:val="001432AD"/>
    <w:rsid w:val="00143605"/>
    <w:rsid w:val="0014403F"/>
    <w:rsid w:val="00144970"/>
    <w:rsid w:val="0014613B"/>
    <w:rsid w:val="00153219"/>
    <w:rsid w:val="0016150A"/>
    <w:rsid w:val="00167079"/>
    <w:rsid w:val="0017280B"/>
    <w:rsid w:val="00182338"/>
    <w:rsid w:val="00183F4C"/>
    <w:rsid w:val="00187DB6"/>
    <w:rsid w:val="00190217"/>
    <w:rsid w:val="0019517C"/>
    <w:rsid w:val="001965E6"/>
    <w:rsid w:val="001A088B"/>
    <w:rsid w:val="001A3AF2"/>
    <w:rsid w:val="001A6696"/>
    <w:rsid w:val="001B42C1"/>
    <w:rsid w:val="001C0036"/>
    <w:rsid w:val="001D0941"/>
    <w:rsid w:val="001D53C6"/>
    <w:rsid w:val="001D6C28"/>
    <w:rsid w:val="001E519F"/>
    <w:rsid w:val="001E5979"/>
    <w:rsid w:val="001F14CC"/>
    <w:rsid w:val="001F2BC9"/>
    <w:rsid w:val="00200EDD"/>
    <w:rsid w:val="00203E75"/>
    <w:rsid w:val="002042EA"/>
    <w:rsid w:val="0020449F"/>
    <w:rsid w:val="002154DD"/>
    <w:rsid w:val="0021622C"/>
    <w:rsid w:val="00216A31"/>
    <w:rsid w:val="002203DF"/>
    <w:rsid w:val="00227FEE"/>
    <w:rsid w:val="00230833"/>
    <w:rsid w:val="00243243"/>
    <w:rsid w:val="00245205"/>
    <w:rsid w:val="00262FA1"/>
    <w:rsid w:val="00264255"/>
    <w:rsid w:val="002666D9"/>
    <w:rsid w:val="002677F7"/>
    <w:rsid w:val="00267AC2"/>
    <w:rsid w:val="00274194"/>
    <w:rsid w:val="002748E3"/>
    <w:rsid w:val="00281DB0"/>
    <w:rsid w:val="002864AF"/>
    <w:rsid w:val="002A53F3"/>
    <w:rsid w:val="002B6671"/>
    <w:rsid w:val="002D1EAA"/>
    <w:rsid w:val="002D3B5C"/>
    <w:rsid w:val="002D78E6"/>
    <w:rsid w:val="002E5381"/>
    <w:rsid w:val="002E7B07"/>
    <w:rsid w:val="002F0E32"/>
    <w:rsid w:val="002F773D"/>
    <w:rsid w:val="00311124"/>
    <w:rsid w:val="00312362"/>
    <w:rsid w:val="00317F22"/>
    <w:rsid w:val="0032054C"/>
    <w:rsid w:val="003309F2"/>
    <w:rsid w:val="0033109D"/>
    <w:rsid w:val="00331578"/>
    <w:rsid w:val="00334E3C"/>
    <w:rsid w:val="00340E92"/>
    <w:rsid w:val="00347E25"/>
    <w:rsid w:val="00354B0F"/>
    <w:rsid w:val="003556D8"/>
    <w:rsid w:val="00361F92"/>
    <w:rsid w:val="003652DF"/>
    <w:rsid w:val="0037264B"/>
    <w:rsid w:val="003767EE"/>
    <w:rsid w:val="00381F90"/>
    <w:rsid w:val="003828EE"/>
    <w:rsid w:val="00384004"/>
    <w:rsid w:val="00385D90"/>
    <w:rsid w:val="00386CC2"/>
    <w:rsid w:val="003A58AC"/>
    <w:rsid w:val="003A751B"/>
    <w:rsid w:val="003B0770"/>
    <w:rsid w:val="003B16DA"/>
    <w:rsid w:val="003C6ADB"/>
    <w:rsid w:val="003E2C1C"/>
    <w:rsid w:val="003F09FF"/>
    <w:rsid w:val="003F42E2"/>
    <w:rsid w:val="00411CD3"/>
    <w:rsid w:val="00413CDA"/>
    <w:rsid w:val="00415534"/>
    <w:rsid w:val="00422402"/>
    <w:rsid w:val="00425816"/>
    <w:rsid w:val="00433114"/>
    <w:rsid w:val="00434310"/>
    <w:rsid w:val="00436296"/>
    <w:rsid w:val="00443648"/>
    <w:rsid w:val="0046337E"/>
    <w:rsid w:val="004656F7"/>
    <w:rsid w:val="00465AA3"/>
    <w:rsid w:val="00466AB4"/>
    <w:rsid w:val="00473946"/>
    <w:rsid w:val="00474571"/>
    <w:rsid w:val="00476D85"/>
    <w:rsid w:val="00490D6F"/>
    <w:rsid w:val="00492930"/>
    <w:rsid w:val="004A406D"/>
    <w:rsid w:val="004B08E7"/>
    <w:rsid w:val="004B5EA2"/>
    <w:rsid w:val="004B6794"/>
    <w:rsid w:val="004C4AF8"/>
    <w:rsid w:val="004C5667"/>
    <w:rsid w:val="004C6F53"/>
    <w:rsid w:val="004C7828"/>
    <w:rsid w:val="004D2795"/>
    <w:rsid w:val="004D6C0D"/>
    <w:rsid w:val="004F0175"/>
    <w:rsid w:val="0050018E"/>
    <w:rsid w:val="0050407F"/>
    <w:rsid w:val="00504D7C"/>
    <w:rsid w:val="00506F99"/>
    <w:rsid w:val="00507354"/>
    <w:rsid w:val="0051310E"/>
    <w:rsid w:val="0051312B"/>
    <w:rsid w:val="00517CDD"/>
    <w:rsid w:val="0052169A"/>
    <w:rsid w:val="0053261A"/>
    <w:rsid w:val="00547DD5"/>
    <w:rsid w:val="00551F7F"/>
    <w:rsid w:val="005526C3"/>
    <w:rsid w:val="00555FDF"/>
    <w:rsid w:val="00556357"/>
    <w:rsid w:val="00562905"/>
    <w:rsid w:val="00563D80"/>
    <w:rsid w:val="005656DC"/>
    <w:rsid w:val="00584F0F"/>
    <w:rsid w:val="0058700F"/>
    <w:rsid w:val="00592142"/>
    <w:rsid w:val="005A5447"/>
    <w:rsid w:val="005A62B2"/>
    <w:rsid w:val="005A7812"/>
    <w:rsid w:val="005B157A"/>
    <w:rsid w:val="005B47D7"/>
    <w:rsid w:val="005C15CF"/>
    <w:rsid w:val="005C5CB4"/>
    <w:rsid w:val="005D000D"/>
    <w:rsid w:val="005D0012"/>
    <w:rsid w:val="005D00BA"/>
    <w:rsid w:val="005D061B"/>
    <w:rsid w:val="005D7690"/>
    <w:rsid w:val="005E0C8C"/>
    <w:rsid w:val="005E128F"/>
    <w:rsid w:val="005E2ECF"/>
    <w:rsid w:val="005E50C8"/>
    <w:rsid w:val="00616E79"/>
    <w:rsid w:val="00617FF4"/>
    <w:rsid w:val="006200E9"/>
    <w:rsid w:val="00630640"/>
    <w:rsid w:val="006307CB"/>
    <w:rsid w:val="00631F6D"/>
    <w:rsid w:val="00632C7C"/>
    <w:rsid w:val="00635964"/>
    <w:rsid w:val="00636181"/>
    <w:rsid w:val="00640CAE"/>
    <w:rsid w:val="00643333"/>
    <w:rsid w:val="00645051"/>
    <w:rsid w:val="00651FC4"/>
    <w:rsid w:val="00655BE4"/>
    <w:rsid w:val="00656755"/>
    <w:rsid w:val="00657932"/>
    <w:rsid w:val="00662A02"/>
    <w:rsid w:val="00687B27"/>
    <w:rsid w:val="00693357"/>
    <w:rsid w:val="00693548"/>
    <w:rsid w:val="006956F4"/>
    <w:rsid w:val="006A2F7B"/>
    <w:rsid w:val="006A5725"/>
    <w:rsid w:val="006B10E5"/>
    <w:rsid w:val="006C1D3B"/>
    <w:rsid w:val="006C7A5F"/>
    <w:rsid w:val="006E3C1C"/>
    <w:rsid w:val="006F5E62"/>
    <w:rsid w:val="007002A1"/>
    <w:rsid w:val="007065D3"/>
    <w:rsid w:val="00714855"/>
    <w:rsid w:val="00714D46"/>
    <w:rsid w:val="00722CF0"/>
    <w:rsid w:val="007355B8"/>
    <w:rsid w:val="00766136"/>
    <w:rsid w:val="00777968"/>
    <w:rsid w:val="007834CE"/>
    <w:rsid w:val="007870AC"/>
    <w:rsid w:val="00787205"/>
    <w:rsid w:val="007920AB"/>
    <w:rsid w:val="00794284"/>
    <w:rsid w:val="007B1DF5"/>
    <w:rsid w:val="007B212E"/>
    <w:rsid w:val="007C007E"/>
    <w:rsid w:val="007C0A42"/>
    <w:rsid w:val="007C1ECA"/>
    <w:rsid w:val="007D2BCE"/>
    <w:rsid w:val="007D2E63"/>
    <w:rsid w:val="007D4D72"/>
    <w:rsid w:val="007D62C7"/>
    <w:rsid w:val="007E700D"/>
    <w:rsid w:val="007E7E12"/>
    <w:rsid w:val="007F0D44"/>
    <w:rsid w:val="007F3FBE"/>
    <w:rsid w:val="00800EA0"/>
    <w:rsid w:val="00805E2E"/>
    <w:rsid w:val="00806D7A"/>
    <w:rsid w:val="00811B1F"/>
    <w:rsid w:val="00823BD7"/>
    <w:rsid w:val="00836B78"/>
    <w:rsid w:val="008423E8"/>
    <w:rsid w:val="008753CD"/>
    <w:rsid w:val="0087558C"/>
    <w:rsid w:val="008760A4"/>
    <w:rsid w:val="0087610E"/>
    <w:rsid w:val="00876BFD"/>
    <w:rsid w:val="00880120"/>
    <w:rsid w:val="0088320B"/>
    <w:rsid w:val="00884380"/>
    <w:rsid w:val="0089303F"/>
    <w:rsid w:val="008A1DFB"/>
    <w:rsid w:val="008A39C1"/>
    <w:rsid w:val="008A5F91"/>
    <w:rsid w:val="008A69B6"/>
    <w:rsid w:val="008A7264"/>
    <w:rsid w:val="008B2A6D"/>
    <w:rsid w:val="008D2A22"/>
    <w:rsid w:val="008D4A82"/>
    <w:rsid w:val="008D6300"/>
    <w:rsid w:val="008E0153"/>
    <w:rsid w:val="008E07BD"/>
    <w:rsid w:val="008E33A3"/>
    <w:rsid w:val="008F2107"/>
    <w:rsid w:val="00912431"/>
    <w:rsid w:val="00913292"/>
    <w:rsid w:val="00930907"/>
    <w:rsid w:val="00942BC7"/>
    <w:rsid w:val="00943684"/>
    <w:rsid w:val="00950C4F"/>
    <w:rsid w:val="00950D76"/>
    <w:rsid w:val="009602C2"/>
    <w:rsid w:val="00966F66"/>
    <w:rsid w:val="00967BBE"/>
    <w:rsid w:val="0097699D"/>
    <w:rsid w:val="009801AF"/>
    <w:rsid w:val="00984635"/>
    <w:rsid w:val="00990CDB"/>
    <w:rsid w:val="00993720"/>
    <w:rsid w:val="00994106"/>
    <w:rsid w:val="009946F7"/>
    <w:rsid w:val="0099499B"/>
    <w:rsid w:val="009A4FD8"/>
    <w:rsid w:val="009A5590"/>
    <w:rsid w:val="009B4040"/>
    <w:rsid w:val="009B6BF6"/>
    <w:rsid w:val="009B6C5F"/>
    <w:rsid w:val="009B76E3"/>
    <w:rsid w:val="009C3033"/>
    <w:rsid w:val="009C73C6"/>
    <w:rsid w:val="009D0B30"/>
    <w:rsid w:val="009D440D"/>
    <w:rsid w:val="009D462D"/>
    <w:rsid w:val="009D6993"/>
    <w:rsid w:val="009F1137"/>
    <w:rsid w:val="009F1901"/>
    <w:rsid w:val="009F4906"/>
    <w:rsid w:val="00A01C65"/>
    <w:rsid w:val="00A044CE"/>
    <w:rsid w:val="00A103A5"/>
    <w:rsid w:val="00A17DB8"/>
    <w:rsid w:val="00A2047B"/>
    <w:rsid w:val="00A23B09"/>
    <w:rsid w:val="00A4135A"/>
    <w:rsid w:val="00A41934"/>
    <w:rsid w:val="00A42E29"/>
    <w:rsid w:val="00A434A6"/>
    <w:rsid w:val="00A473FB"/>
    <w:rsid w:val="00A612AE"/>
    <w:rsid w:val="00A66CC1"/>
    <w:rsid w:val="00A71741"/>
    <w:rsid w:val="00A81BA1"/>
    <w:rsid w:val="00A86A6D"/>
    <w:rsid w:val="00A94D2D"/>
    <w:rsid w:val="00AA223B"/>
    <w:rsid w:val="00AA401B"/>
    <w:rsid w:val="00AB2DE0"/>
    <w:rsid w:val="00AB66E1"/>
    <w:rsid w:val="00AC163D"/>
    <w:rsid w:val="00AC16D3"/>
    <w:rsid w:val="00AC5797"/>
    <w:rsid w:val="00AD3FFB"/>
    <w:rsid w:val="00AD6E36"/>
    <w:rsid w:val="00AE2524"/>
    <w:rsid w:val="00AE4B78"/>
    <w:rsid w:val="00AE7A31"/>
    <w:rsid w:val="00AF57C1"/>
    <w:rsid w:val="00AF7346"/>
    <w:rsid w:val="00B04D2F"/>
    <w:rsid w:val="00B076DE"/>
    <w:rsid w:val="00B079A3"/>
    <w:rsid w:val="00B10E13"/>
    <w:rsid w:val="00B17E30"/>
    <w:rsid w:val="00B22664"/>
    <w:rsid w:val="00B2335E"/>
    <w:rsid w:val="00B2409C"/>
    <w:rsid w:val="00B37F13"/>
    <w:rsid w:val="00B47FCC"/>
    <w:rsid w:val="00B5106B"/>
    <w:rsid w:val="00B51DF0"/>
    <w:rsid w:val="00B618D0"/>
    <w:rsid w:val="00B62262"/>
    <w:rsid w:val="00B623B3"/>
    <w:rsid w:val="00B65EA3"/>
    <w:rsid w:val="00B72495"/>
    <w:rsid w:val="00B811CE"/>
    <w:rsid w:val="00B86892"/>
    <w:rsid w:val="00B9372F"/>
    <w:rsid w:val="00B960DD"/>
    <w:rsid w:val="00BA13B6"/>
    <w:rsid w:val="00BA2376"/>
    <w:rsid w:val="00BB29B1"/>
    <w:rsid w:val="00BC0007"/>
    <w:rsid w:val="00BC23FD"/>
    <w:rsid w:val="00BC58ED"/>
    <w:rsid w:val="00BC7A79"/>
    <w:rsid w:val="00BE0E87"/>
    <w:rsid w:val="00BE2981"/>
    <w:rsid w:val="00BE2AD3"/>
    <w:rsid w:val="00BE78F8"/>
    <w:rsid w:val="00C11302"/>
    <w:rsid w:val="00C14E85"/>
    <w:rsid w:val="00C2077D"/>
    <w:rsid w:val="00C211D7"/>
    <w:rsid w:val="00C27BF2"/>
    <w:rsid w:val="00C31509"/>
    <w:rsid w:val="00C33101"/>
    <w:rsid w:val="00C33BA4"/>
    <w:rsid w:val="00C34F3E"/>
    <w:rsid w:val="00C36545"/>
    <w:rsid w:val="00C36E41"/>
    <w:rsid w:val="00C4713A"/>
    <w:rsid w:val="00C47513"/>
    <w:rsid w:val="00C553DA"/>
    <w:rsid w:val="00C56E04"/>
    <w:rsid w:val="00C63058"/>
    <w:rsid w:val="00C651EE"/>
    <w:rsid w:val="00C72F5D"/>
    <w:rsid w:val="00C7699A"/>
    <w:rsid w:val="00C8467E"/>
    <w:rsid w:val="00C8500E"/>
    <w:rsid w:val="00C86A30"/>
    <w:rsid w:val="00C90DBC"/>
    <w:rsid w:val="00C92A69"/>
    <w:rsid w:val="00C96707"/>
    <w:rsid w:val="00C969B3"/>
    <w:rsid w:val="00CA0291"/>
    <w:rsid w:val="00CA3031"/>
    <w:rsid w:val="00CB492E"/>
    <w:rsid w:val="00CB640D"/>
    <w:rsid w:val="00CC0EEB"/>
    <w:rsid w:val="00CC1186"/>
    <w:rsid w:val="00CC2EC3"/>
    <w:rsid w:val="00CC3E03"/>
    <w:rsid w:val="00CC425C"/>
    <w:rsid w:val="00CC4B4A"/>
    <w:rsid w:val="00CC6FDE"/>
    <w:rsid w:val="00CC79ED"/>
    <w:rsid w:val="00CD2CBA"/>
    <w:rsid w:val="00CD2F32"/>
    <w:rsid w:val="00CD64AE"/>
    <w:rsid w:val="00CE02D4"/>
    <w:rsid w:val="00CE0F84"/>
    <w:rsid w:val="00CF37F1"/>
    <w:rsid w:val="00CF78D8"/>
    <w:rsid w:val="00D008F7"/>
    <w:rsid w:val="00D013B5"/>
    <w:rsid w:val="00D02676"/>
    <w:rsid w:val="00D06A98"/>
    <w:rsid w:val="00D12461"/>
    <w:rsid w:val="00D13DF1"/>
    <w:rsid w:val="00D15EA7"/>
    <w:rsid w:val="00D16AC9"/>
    <w:rsid w:val="00D266A6"/>
    <w:rsid w:val="00D31B78"/>
    <w:rsid w:val="00D325BB"/>
    <w:rsid w:val="00D43656"/>
    <w:rsid w:val="00D5459C"/>
    <w:rsid w:val="00D62A54"/>
    <w:rsid w:val="00D6579B"/>
    <w:rsid w:val="00D6726F"/>
    <w:rsid w:val="00D70734"/>
    <w:rsid w:val="00D70CC2"/>
    <w:rsid w:val="00D715F4"/>
    <w:rsid w:val="00D8047E"/>
    <w:rsid w:val="00D84B3C"/>
    <w:rsid w:val="00D87154"/>
    <w:rsid w:val="00D935F3"/>
    <w:rsid w:val="00DA0568"/>
    <w:rsid w:val="00DB05B6"/>
    <w:rsid w:val="00DB05DC"/>
    <w:rsid w:val="00DC7DCE"/>
    <w:rsid w:val="00DD3653"/>
    <w:rsid w:val="00DE3DB3"/>
    <w:rsid w:val="00DE45BF"/>
    <w:rsid w:val="00DE4EA8"/>
    <w:rsid w:val="00DF5427"/>
    <w:rsid w:val="00E05D12"/>
    <w:rsid w:val="00E11D82"/>
    <w:rsid w:val="00E1276A"/>
    <w:rsid w:val="00E1565E"/>
    <w:rsid w:val="00E20E16"/>
    <w:rsid w:val="00E337BD"/>
    <w:rsid w:val="00E34A49"/>
    <w:rsid w:val="00E36F0A"/>
    <w:rsid w:val="00E71AB0"/>
    <w:rsid w:val="00E7270B"/>
    <w:rsid w:val="00E83DAF"/>
    <w:rsid w:val="00E847EE"/>
    <w:rsid w:val="00E87391"/>
    <w:rsid w:val="00E87DB5"/>
    <w:rsid w:val="00EA602E"/>
    <w:rsid w:val="00EB2118"/>
    <w:rsid w:val="00EB692E"/>
    <w:rsid w:val="00EB72CB"/>
    <w:rsid w:val="00EC21BD"/>
    <w:rsid w:val="00EC5E8B"/>
    <w:rsid w:val="00EC7078"/>
    <w:rsid w:val="00ED1006"/>
    <w:rsid w:val="00ED257C"/>
    <w:rsid w:val="00ED7525"/>
    <w:rsid w:val="00EE0E94"/>
    <w:rsid w:val="00EE4C8C"/>
    <w:rsid w:val="00EE51AD"/>
    <w:rsid w:val="00EE7BA0"/>
    <w:rsid w:val="00EF2180"/>
    <w:rsid w:val="00F0112A"/>
    <w:rsid w:val="00F03325"/>
    <w:rsid w:val="00F061D7"/>
    <w:rsid w:val="00F0645A"/>
    <w:rsid w:val="00F12B76"/>
    <w:rsid w:val="00F23AFC"/>
    <w:rsid w:val="00F36243"/>
    <w:rsid w:val="00F41441"/>
    <w:rsid w:val="00F44B0A"/>
    <w:rsid w:val="00F52DB0"/>
    <w:rsid w:val="00F71EA7"/>
    <w:rsid w:val="00F76B18"/>
    <w:rsid w:val="00F900C1"/>
    <w:rsid w:val="00F91759"/>
    <w:rsid w:val="00FA1893"/>
    <w:rsid w:val="00FA34C4"/>
    <w:rsid w:val="00FA6EBC"/>
    <w:rsid w:val="00FB317D"/>
    <w:rsid w:val="00FB4D84"/>
    <w:rsid w:val="00FB563F"/>
    <w:rsid w:val="00FB57F4"/>
    <w:rsid w:val="00FC5F26"/>
    <w:rsid w:val="00FD3386"/>
    <w:rsid w:val="00FD60CB"/>
    <w:rsid w:val="00FD7E91"/>
    <w:rsid w:val="00FE1BE4"/>
    <w:rsid w:val="00FE4965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8CA4"/>
  <w15:docId w15:val="{56350D06-4281-4DB6-BB98-8538DFC8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8"/>
        <w:lang w:val="ru-RU" w:eastAsia="en-US" w:bidi="ar-SA"/>
      </w:rPr>
    </w:rPrDefault>
    <w:pPrDefault>
      <w:pPr>
        <w:ind w:firstLine="397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5E2E"/>
  </w:style>
  <w:style w:type="paragraph" w:styleId="1">
    <w:name w:val="heading 1"/>
    <w:basedOn w:val="a"/>
    <w:next w:val="a"/>
    <w:link w:val="10"/>
    <w:autoRedefine/>
    <w:uiPriority w:val="9"/>
    <w:qFormat/>
    <w:rsid w:val="001C0036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i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0036"/>
    <w:pPr>
      <w:keepNext/>
      <w:keepLines/>
      <w:spacing w:after="240" w:line="480" w:lineRule="auto"/>
      <w:jc w:val="center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"/>
    <w:basedOn w:val="a"/>
    <w:next w:val="a"/>
    <w:autoRedefine/>
    <w:qFormat/>
    <w:rsid w:val="00930907"/>
    <w:pPr>
      <w:keepNext/>
      <w:tabs>
        <w:tab w:val="left" w:pos="360"/>
        <w:tab w:val="right" w:pos="9360"/>
      </w:tabs>
      <w:spacing w:before="240" w:after="240"/>
      <w:jc w:val="center"/>
      <w:outlineLvl w:val="1"/>
    </w:pPr>
    <w:rPr>
      <w:rFonts w:eastAsia="Times New Roman" w:cs="Arial"/>
      <w:bCs/>
      <w:i/>
      <w:iCs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0036"/>
    <w:rPr>
      <w:rFonts w:eastAsiaTheme="majorEastAsia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C0036"/>
    <w:rPr>
      <w:rFonts w:eastAsiaTheme="majorEastAsia" w:cstheme="majorBidi"/>
      <w:bCs/>
      <w:i/>
      <w:szCs w:val="28"/>
    </w:rPr>
  </w:style>
  <w:style w:type="paragraph" w:customStyle="1" w:styleId="a3">
    <w:name w:val="глава"/>
    <w:basedOn w:val="a"/>
    <w:next w:val="a"/>
    <w:autoRedefine/>
    <w:qFormat/>
    <w:rsid w:val="00E83DAF"/>
    <w:pPr>
      <w:keepNext/>
      <w:spacing w:after="240" w:line="480" w:lineRule="auto"/>
      <w:jc w:val="center"/>
      <w:outlineLvl w:val="0"/>
    </w:pPr>
    <w:rPr>
      <w:rFonts w:eastAsia="Times New Roman"/>
      <w:caps/>
      <w:sz w:val="26"/>
      <w:szCs w:val="24"/>
    </w:rPr>
  </w:style>
  <w:style w:type="paragraph" w:customStyle="1" w:styleId="11">
    <w:name w:val="Стиль1"/>
    <w:basedOn w:val="a"/>
    <w:autoRedefine/>
    <w:qFormat/>
    <w:rsid w:val="005C15CF"/>
    <w:rPr>
      <w:rFonts w:eastAsia="Times New Roman"/>
      <w:b/>
      <w:i/>
    </w:rPr>
  </w:style>
  <w:style w:type="paragraph" w:customStyle="1" w:styleId="a4">
    <w:name w:val="подглава"/>
    <w:basedOn w:val="a"/>
    <w:next w:val="a"/>
    <w:autoRedefine/>
    <w:qFormat/>
    <w:rsid w:val="009C3033"/>
    <w:pPr>
      <w:keepNext/>
      <w:spacing w:before="240" w:after="240"/>
      <w:jc w:val="center"/>
      <w:outlineLvl w:val="1"/>
    </w:pPr>
    <w:rPr>
      <w:rFonts w:eastAsia="Times New Roman"/>
      <w:i/>
      <w:szCs w:val="24"/>
    </w:rPr>
  </w:style>
  <w:style w:type="paragraph" w:customStyle="1" w:styleId="a5">
    <w:name w:val="важное"/>
    <w:basedOn w:val="a"/>
    <w:next w:val="a"/>
    <w:autoRedefine/>
    <w:qFormat/>
    <w:rsid w:val="009C3033"/>
    <w:rPr>
      <w:rFonts w:eastAsia="Times New Roman"/>
      <w:b/>
      <w:i/>
      <w:szCs w:val="24"/>
    </w:rPr>
  </w:style>
  <w:style w:type="paragraph" w:customStyle="1" w:styleId="a6">
    <w:name w:val="Глава"/>
    <w:basedOn w:val="a7"/>
    <w:next w:val="a"/>
    <w:autoRedefine/>
    <w:qFormat/>
    <w:rsid w:val="008423E8"/>
    <w:pPr>
      <w:keepNext/>
      <w:spacing w:after="240" w:line="480" w:lineRule="auto"/>
      <w:jc w:val="center"/>
      <w:outlineLvl w:val="0"/>
    </w:pPr>
    <w:rPr>
      <w:rFonts w:eastAsia="Times New Roman"/>
      <w:caps/>
      <w:szCs w:val="32"/>
    </w:rPr>
  </w:style>
  <w:style w:type="paragraph" w:styleId="a7">
    <w:name w:val="Body Text"/>
    <w:basedOn w:val="a"/>
    <w:link w:val="a8"/>
    <w:rsid w:val="00BE0E87"/>
    <w:pPr>
      <w:spacing w:after="120"/>
    </w:pPr>
  </w:style>
  <w:style w:type="character" w:customStyle="1" w:styleId="a8">
    <w:name w:val="Основной текст Знак"/>
    <w:basedOn w:val="a0"/>
    <w:link w:val="a7"/>
    <w:rsid w:val="00BE0E87"/>
    <w:rPr>
      <w:rFonts w:asciiTheme="minorHAnsi" w:hAnsiTheme="minorHAnsi" w:cstheme="minorBidi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5D7690"/>
    <w:pPr>
      <w:ind w:left="720"/>
      <w:contextualSpacing/>
    </w:pPr>
  </w:style>
  <w:style w:type="paragraph" w:customStyle="1" w:styleId="aa">
    <w:name w:val="подподглава"/>
    <w:basedOn w:val="a"/>
    <w:next w:val="a"/>
    <w:autoRedefine/>
    <w:qFormat/>
    <w:rsid w:val="00FD3386"/>
    <w:pPr>
      <w:keepNext/>
      <w:spacing w:before="120" w:after="120"/>
      <w:contextualSpacing/>
      <w:outlineLvl w:val="2"/>
    </w:pPr>
    <w:rPr>
      <w:rFonts w:eastAsia="Times New Roman"/>
      <w:b/>
      <w:sz w:val="28"/>
      <w:szCs w:val="24"/>
    </w:rPr>
  </w:style>
  <w:style w:type="paragraph" w:customStyle="1" w:styleId="ab">
    <w:name w:val="суперглава"/>
    <w:basedOn w:val="a"/>
    <w:next w:val="a"/>
    <w:autoRedefine/>
    <w:qFormat/>
    <w:rsid w:val="009946F7"/>
    <w:pPr>
      <w:keepNext/>
      <w:spacing w:after="240"/>
      <w:jc w:val="center"/>
      <w:outlineLvl w:val="3"/>
    </w:pPr>
    <w:rPr>
      <w:b/>
      <w:sz w:val="52"/>
      <w:szCs w:val="52"/>
    </w:rPr>
  </w:style>
  <w:style w:type="paragraph" w:customStyle="1" w:styleId="22">
    <w:name w:val="Стиль2"/>
    <w:basedOn w:val="ab"/>
    <w:next w:val="a"/>
    <w:autoRedefine/>
    <w:qFormat/>
    <w:rsid w:val="00312362"/>
    <w:pPr>
      <w:spacing w:after="360"/>
      <w:outlineLvl w:val="0"/>
    </w:pPr>
    <w:rPr>
      <w:sz w:val="32"/>
    </w:rPr>
  </w:style>
  <w:style w:type="paragraph" w:customStyle="1" w:styleId="ac">
    <w:name w:val="подподглаваобщ"/>
    <w:basedOn w:val="aa"/>
    <w:next w:val="a"/>
    <w:autoRedefine/>
    <w:qFormat/>
    <w:rsid w:val="00312362"/>
    <w:rPr>
      <w:bCs/>
      <w:szCs w:val="20"/>
    </w:rPr>
  </w:style>
  <w:style w:type="paragraph" w:customStyle="1" w:styleId="ad">
    <w:name w:val="скромная_глава"/>
    <w:basedOn w:val="a"/>
    <w:next w:val="a"/>
    <w:autoRedefine/>
    <w:qFormat/>
    <w:rsid w:val="008423E8"/>
    <w:pPr>
      <w:spacing w:after="240" w:line="480" w:lineRule="auto"/>
      <w:jc w:val="center"/>
      <w:outlineLvl w:val="0"/>
    </w:pPr>
    <w:rPr>
      <w:sz w:val="28"/>
    </w:rPr>
  </w:style>
  <w:style w:type="paragraph" w:customStyle="1" w:styleId="ae">
    <w:name w:val="главааа"/>
    <w:basedOn w:val="ab"/>
    <w:next w:val="a"/>
    <w:autoRedefine/>
    <w:qFormat/>
    <w:rsid w:val="00777968"/>
    <w:pPr>
      <w:spacing w:after="360"/>
      <w:outlineLvl w:val="0"/>
    </w:pPr>
    <w:rPr>
      <w:sz w:val="32"/>
    </w:rPr>
  </w:style>
  <w:style w:type="paragraph" w:customStyle="1" w:styleId="af">
    <w:name w:val="подглава_для_зазы"/>
    <w:basedOn w:val="a"/>
    <w:next w:val="a"/>
    <w:autoRedefine/>
    <w:qFormat/>
    <w:rsid w:val="00777968"/>
    <w:pPr>
      <w:keepNext/>
      <w:spacing w:before="240" w:after="240"/>
      <w:jc w:val="center"/>
      <w:outlineLvl w:val="1"/>
    </w:pPr>
    <w:rPr>
      <w:i/>
      <w:sz w:val="28"/>
    </w:rPr>
  </w:style>
  <w:style w:type="paragraph" w:customStyle="1" w:styleId="af0">
    <w:name w:val="подподглава_для_зазы"/>
    <w:basedOn w:val="a"/>
    <w:next w:val="a"/>
    <w:autoRedefine/>
    <w:qFormat/>
    <w:rsid w:val="00777968"/>
    <w:pPr>
      <w:keepNext/>
      <w:spacing w:after="240"/>
      <w:jc w:val="center"/>
      <w:outlineLvl w:val="2"/>
    </w:pPr>
    <w:rPr>
      <w:i/>
    </w:rPr>
  </w:style>
  <w:style w:type="paragraph" w:customStyle="1" w:styleId="af1">
    <w:name w:val="важное_для_зазы"/>
    <w:basedOn w:val="a"/>
    <w:next w:val="a"/>
    <w:autoRedefine/>
    <w:qFormat/>
    <w:rsid w:val="000D7488"/>
    <w:pPr>
      <w:keepNext/>
      <w:spacing w:before="120" w:after="120"/>
    </w:pPr>
    <w:rPr>
      <w:b/>
      <w:i/>
    </w:rPr>
  </w:style>
  <w:style w:type="paragraph" w:styleId="af2">
    <w:name w:val="Title"/>
    <w:basedOn w:val="a"/>
    <w:next w:val="a"/>
    <w:link w:val="af3"/>
    <w:qFormat/>
    <w:rsid w:val="00C475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rsid w:val="00C47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4">
    <w:name w:val="Plain Text"/>
    <w:basedOn w:val="a"/>
    <w:link w:val="af5"/>
    <w:rsid w:val="00787205"/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rsid w:val="00787205"/>
    <w:rPr>
      <w:rFonts w:ascii="Consolas" w:eastAsiaTheme="minorEastAsia" w:hAnsi="Consolas" w:cs="Consolas"/>
      <w:sz w:val="21"/>
      <w:szCs w:val="21"/>
    </w:rPr>
  </w:style>
  <w:style w:type="paragraph" w:customStyle="1" w:styleId="af6">
    <w:name w:val="подподподглава"/>
    <w:basedOn w:val="a"/>
    <w:next w:val="a7"/>
    <w:autoRedefine/>
    <w:qFormat/>
    <w:rsid w:val="00E71AB0"/>
    <w:pPr>
      <w:keepNext/>
      <w:spacing w:before="120" w:after="120" w:line="360" w:lineRule="auto"/>
      <w:outlineLvl w:val="3"/>
    </w:pPr>
    <w:rPr>
      <w:i/>
      <w:sz w:val="26"/>
      <w:szCs w:val="26"/>
    </w:rPr>
  </w:style>
  <w:style w:type="paragraph" w:customStyle="1" w:styleId="af7">
    <w:name w:val="отдел"/>
    <w:basedOn w:val="a"/>
    <w:next w:val="a"/>
    <w:autoRedefine/>
    <w:qFormat/>
    <w:rsid w:val="00EF2180"/>
    <w:pPr>
      <w:spacing w:before="120" w:after="120" w:line="360" w:lineRule="auto"/>
      <w:ind w:firstLine="0"/>
      <w:jc w:val="center"/>
    </w:pPr>
    <w:rPr>
      <w:i/>
      <w:sz w:val="28"/>
      <w:szCs w:val="26"/>
    </w:rPr>
  </w:style>
  <w:style w:type="paragraph" w:customStyle="1" w:styleId="12">
    <w:name w:val="глава_уровень_1_диплом"/>
    <w:basedOn w:val="a"/>
    <w:next w:val="a"/>
    <w:autoRedefine/>
    <w:qFormat/>
    <w:rsid w:val="00411CD3"/>
    <w:pPr>
      <w:keepNext/>
      <w:spacing w:after="240" w:line="360" w:lineRule="auto"/>
      <w:ind w:firstLine="0"/>
      <w:jc w:val="center"/>
      <w:outlineLvl w:val="0"/>
    </w:pPr>
    <w:rPr>
      <w:sz w:val="32"/>
    </w:rPr>
  </w:style>
  <w:style w:type="paragraph" w:customStyle="1" w:styleId="23">
    <w:name w:val="глава_уровень_2_диплом"/>
    <w:basedOn w:val="a"/>
    <w:next w:val="a"/>
    <w:autoRedefine/>
    <w:qFormat/>
    <w:rsid w:val="00411CD3"/>
    <w:pPr>
      <w:keepNext/>
      <w:spacing w:after="240" w:line="360" w:lineRule="auto"/>
      <w:ind w:firstLine="0"/>
      <w:jc w:val="center"/>
      <w:outlineLvl w:val="1"/>
    </w:pPr>
    <w:rPr>
      <w:i/>
      <w:sz w:val="28"/>
    </w:rPr>
  </w:style>
  <w:style w:type="paragraph" w:customStyle="1" w:styleId="3">
    <w:name w:val="глава_уровень_3_диплом"/>
    <w:basedOn w:val="a"/>
    <w:next w:val="a"/>
    <w:autoRedefine/>
    <w:qFormat/>
    <w:rsid w:val="00411CD3"/>
    <w:pPr>
      <w:keepNext/>
      <w:spacing w:before="120" w:after="120" w:line="360" w:lineRule="auto"/>
      <w:outlineLvl w:val="2"/>
    </w:pPr>
    <w:rPr>
      <w:b/>
      <w:sz w:val="26"/>
    </w:rPr>
  </w:style>
  <w:style w:type="paragraph" w:customStyle="1" w:styleId="af8">
    <w:name w:val="главное_полужирн_курсив_диплом"/>
    <w:basedOn w:val="a"/>
    <w:next w:val="a"/>
    <w:autoRedefine/>
    <w:qFormat/>
    <w:rsid w:val="00411CD3"/>
    <w:pPr>
      <w:keepNext/>
      <w:spacing w:line="360" w:lineRule="auto"/>
    </w:pPr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Lukianova</cp:lastModifiedBy>
  <cp:revision>3</cp:revision>
  <dcterms:created xsi:type="dcterms:W3CDTF">2018-05-25T06:43:00Z</dcterms:created>
  <dcterms:modified xsi:type="dcterms:W3CDTF">2018-05-25T08:31:00Z</dcterms:modified>
</cp:coreProperties>
</file>