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ED89" w14:textId="77777777" w:rsidR="000607E4" w:rsidRPr="00873587" w:rsidRDefault="000607E4" w:rsidP="000607E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8735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4A4474" wp14:editId="58A1416C">
            <wp:extent cx="4123824" cy="1435100"/>
            <wp:effectExtent l="0" t="0" r="0" b="0"/>
            <wp:docPr id="108939621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628" cy="14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6062" w14:textId="77777777" w:rsidR="000607E4" w:rsidRPr="00873587" w:rsidRDefault="000607E4" w:rsidP="000607E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873587">
        <w:rPr>
          <w:rFonts w:ascii="Times New Roman" w:eastAsia="Times New Roman" w:hAnsi="Times New Roman" w:cs="Times New Roman"/>
          <w:b/>
        </w:rPr>
        <w:t>NAGONGERA CAMPUS</w:t>
      </w:r>
    </w:p>
    <w:p w14:paraId="0DCF719C" w14:textId="77777777" w:rsidR="000607E4" w:rsidRPr="00873587" w:rsidRDefault="000607E4" w:rsidP="000607E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873587">
        <w:rPr>
          <w:rFonts w:ascii="Times New Roman" w:eastAsia="Times New Roman" w:hAnsi="Times New Roman" w:cs="Times New Roman"/>
          <w:b/>
        </w:rPr>
        <w:t>FACULTY OF SCIENCE AND EDUCATION</w:t>
      </w:r>
    </w:p>
    <w:p w14:paraId="6A4637A0" w14:textId="77777777" w:rsidR="000607E4" w:rsidRPr="00873587" w:rsidRDefault="000607E4" w:rsidP="000607E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873587">
        <w:rPr>
          <w:rFonts w:ascii="Times New Roman" w:eastAsia="Times New Roman" w:hAnsi="Times New Roman" w:cs="Times New Roman"/>
          <w:b/>
        </w:rPr>
        <w:t>DEPARTMENT OF COMPUTER STUDIES</w:t>
      </w:r>
    </w:p>
    <w:p w14:paraId="22D0D9AE" w14:textId="77777777" w:rsidR="000607E4" w:rsidRPr="00873587" w:rsidRDefault="000607E4" w:rsidP="000607E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413BB8E9" w14:textId="77777777" w:rsidR="000607E4" w:rsidRPr="00873587" w:rsidRDefault="000607E4" w:rsidP="000607E4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873587">
        <w:rPr>
          <w:rFonts w:ascii="Times New Roman" w:eastAsia="Times New Roman" w:hAnsi="Times New Roman" w:cs="Times New Roman"/>
          <w:b/>
        </w:rPr>
        <w:t xml:space="preserve">COURSE UNIT:                  </w:t>
      </w:r>
      <w:r w:rsidRPr="000607E4">
        <w:rPr>
          <w:rFonts w:ascii="Times New Roman" w:eastAsia="Times New Roman" w:hAnsi="Times New Roman" w:cs="Times New Roman"/>
          <w:bCs/>
        </w:rPr>
        <w:t>DATABASE MANAGEMENT SYSTEMS</w:t>
      </w:r>
    </w:p>
    <w:p w14:paraId="2B318E2D" w14:textId="77777777" w:rsidR="000607E4" w:rsidRPr="00873587" w:rsidRDefault="000607E4" w:rsidP="000607E4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873587">
        <w:rPr>
          <w:rFonts w:ascii="Times New Roman" w:eastAsia="Times New Roman" w:hAnsi="Times New Roman" w:cs="Times New Roman"/>
          <w:b/>
        </w:rPr>
        <w:t>COURSE CODE</w:t>
      </w:r>
      <w:r w:rsidRPr="000607E4">
        <w:rPr>
          <w:rFonts w:ascii="Times New Roman" w:eastAsia="Times New Roman" w:hAnsi="Times New Roman" w:cs="Times New Roman"/>
          <w:bCs/>
        </w:rPr>
        <w:t>:                BIT 3101</w:t>
      </w:r>
    </w:p>
    <w:p w14:paraId="27280B6C" w14:textId="475B1CD8" w:rsidR="000607E4" w:rsidRP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  <w:bookmarkStart w:id="0" w:name="_heading=h.ug21gyriuy8d" w:colFirst="0" w:colLast="0"/>
      <w:bookmarkEnd w:id="0"/>
      <w:r w:rsidRPr="00873587">
        <w:rPr>
          <w:rFonts w:ascii="Times New Roman" w:eastAsia="Times New Roman" w:hAnsi="Times New Roman" w:cs="Times New Roman"/>
          <w:b/>
        </w:rPr>
        <w:t xml:space="preserve">STUDENT:                           </w:t>
      </w:r>
      <w:r>
        <w:rPr>
          <w:rFonts w:ascii="Times New Roman" w:eastAsia="Times New Roman" w:hAnsi="Times New Roman" w:cs="Times New Roman"/>
          <w:bCs/>
        </w:rPr>
        <w:t>KITARA OKELLO EMMANUEL</w:t>
      </w:r>
    </w:p>
    <w:p w14:paraId="464AF51E" w14:textId="4BAC4478" w:rsidR="000607E4" w:rsidRPr="00873587" w:rsidRDefault="000607E4" w:rsidP="000607E4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873587">
        <w:rPr>
          <w:rFonts w:ascii="Times New Roman" w:eastAsia="Times New Roman" w:hAnsi="Times New Roman" w:cs="Times New Roman"/>
          <w:b/>
        </w:rPr>
        <w:t xml:space="preserve">REG NO:                              </w:t>
      </w:r>
      <w:r w:rsidRPr="000607E4">
        <w:rPr>
          <w:rFonts w:ascii="Times New Roman" w:eastAsia="Times New Roman" w:hAnsi="Times New Roman" w:cs="Times New Roman"/>
          <w:bCs/>
        </w:rPr>
        <w:t>BU/UP/2023/1495</w:t>
      </w:r>
      <w:r w:rsidRPr="00873587">
        <w:rPr>
          <w:rFonts w:ascii="Times New Roman" w:hAnsi="Times New Roman" w:cs="Times New Roman"/>
          <w:b/>
        </w:rPr>
        <w:t xml:space="preserve">                  </w:t>
      </w:r>
    </w:p>
    <w:p w14:paraId="44AA534B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873587">
        <w:rPr>
          <w:rFonts w:ascii="Times New Roman" w:eastAsia="Times New Roman" w:hAnsi="Times New Roman" w:cs="Times New Roman"/>
          <w:b/>
        </w:rPr>
        <w:t xml:space="preserve">LECTURER:                        </w:t>
      </w:r>
      <w:r w:rsidRPr="000607E4">
        <w:rPr>
          <w:rFonts w:ascii="Times New Roman" w:eastAsia="Times New Roman" w:hAnsi="Times New Roman" w:cs="Times New Roman"/>
          <w:bCs/>
        </w:rPr>
        <w:t>DR. ANGOLE RICHARD</w:t>
      </w:r>
    </w:p>
    <w:p w14:paraId="673D308E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14C6BE8C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4224DCCB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30AC8B33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47D2396E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6CF73EC4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19617C7C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04754828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066FE5AB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2DB80E78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42DBF217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</w:p>
    <w:p w14:paraId="25A20DB1" w14:textId="403D1DA2" w:rsidR="000607E4" w:rsidRPr="000607E4" w:rsidRDefault="000607E4" w:rsidP="000607E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607E4">
        <w:rPr>
          <w:rFonts w:ascii="Times New Roman" w:hAnsi="Times New Roman" w:cs="Times New Roman"/>
          <w:b/>
          <w:bCs/>
        </w:rPr>
        <w:lastRenderedPageBreak/>
        <w:t>Inventory Control System</w:t>
      </w:r>
    </w:p>
    <w:p w14:paraId="54F4122C" w14:textId="77777777" w:rsidR="000607E4" w:rsidRPr="009A3EBF" w:rsidRDefault="000607E4" w:rsidP="000607E4">
      <w:pPr>
        <w:spacing w:line="360" w:lineRule="auto"/>
        <w:rPr>
          <w:rFonts w:ascii="Times New Roman" w:hAnsi="Times New Roman" w:cs="Times New Roman"/>
          <w:b/>
          <w:bCs/>
        </w:rPr>
      </w:pPr>
      <w:r w:rsidRPr="009A3EBF">
        <w:rPr>
          <w:rFonts w:ascii="Times New Roman" w:hAnsi="Times New Roman" w:cs="Times New Roman"/>
          <w:b/>
          <w:bCs/>
        </w:rPr>
        <w:t>Entities/Objects and Schema</w:t>
      </w:r>
    </w:p>
    <w:p w14:paraId="3269F7C7" w14:textId="77777777" w:rsidR="000607E4" w:rsidRPr="009A3EBF" w:rsidRDefault="000607E4" w:rsidP="000607E4">
      <w:p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</w:rPr>
        <w:t>The main entities are </w:t>
      </w:r>
      <w:r w:rsidRPr="009A3EBF">
        <w:rPr>
          <w:rFonts w:ascii="Times New Roman" w:hAnsi="Times New Roman" w:cs="Times New Roman"/>
          <w:b/>
          <w:bCs/>
        </w:rPr>
        <w:t>Product</w:t>
      </w:r>
      <w:r w:rsidRPr="009A3EBF">
        <w:rPr>
          <w:rFonts w:ascii="Times New Roman" w:hAnsi="Times New Roman" w:cs="Times New Roman"/>
        </w:rPr>
        <w:t>, </w:t>
      </w:r>
      <w:r w:rsidRPr="009A3EBF">
        <w:rPr>
          <w:rFonts w:ascii="Times New Roman" w:hAnsi="Times New Roman" w:cs="Times New Roman"/>
          <w:b/>
          <w:bCs/>
        </w:rPr>
        <w:t>Category</w:t>
      </w:r>
      <w:r w:rsidRPr="009A3EBF">
        <w:rPr>
          <w:rFonts w:ascii="Times New Roman" w:hAnsi="Times New Roman" w:cs="Times New Roman"/>
        </w:rPr>
        <w:t>, </w:t>
      </w:r>
      <w:r w:rsidRPr="009A3EBF">
        <w:rPr>
          <w:rFonts w:ascii="Times New Roman" w:hAnsi="Times New Roman" w:cs="Times New Roman"/>
          <w:b/>
          <w:bCs/>
        </w:rPr>
        <w:t>Employee</w:t>
      </w:r>
      <w:r w:rsidRPr="009A3EBF">
        <w:rPr>
          <w:rFonts w:ascii="Times New Roman" w:hAnsi="Times New Roman" w:cs="Times New Roman"/>
        </w:rPr>
        <w:t>, </w:t>
      </w:r>
      <w:r w:rsidRPr="009A3EBF">
        <w:rPr>
          <w:rFonts w:ascii="Times New Roman" w:hAnsi="Times New Roman" w:cs="Times New Roman"/>
          <w:b/>
          <w:bCs/>
        </w:rPr>
        <w:t>Supplier</w:t>
      </w:r>
      <w:r w:rsidRPr="009A3EBF">
        <w:rPr>
          <w:rFonts w:ascii="Times New Roman" w:hAnsi="Times New Roman" w:cs="Times New Roman"/>
        </w:rPr>
        <w:t>, </w:t>
      </w:r>
      <w:r w:rsidRPr="009A3EBF">
        <w:rPr>
          <w:rFonts w:ascii="Times New Roman" w:hAnsi="Times New Roman" w:cs="Times New Roman"/>
          <w:b/>
          <w:bCs/>
        </w:rPr>
        <w:t>Purchase Order</w:t>
      </w:r>
      <w:r w:rsidRPr="009A3EBF">
        <w:rPr>
          <w:rFonts w:ascii="Times New Roman" w:hAnsi="Times New Roman" w:cs="Times New Roman"/>
        </w:rPr>
        <w:t>, and </w:t>
      </w:r>
      <w:r w:rsidRPr="009A3EBF">
        <w:rPr>
          <w:rFonts w:ascii="Times New Roman" w:hAnsi="Times New Roman" w:cs="Times New Roman"/>
          <w:b/>
          <w:bCs/>
        </w:rPr>
        <w:t>Tracking</w:t>
      </w:r>
      <w:r w:rsidRPr="009A3EBF">
        <w:rPr>
          <w:rFonts w:ascii="Times New Roman" w:hAnsi="Times New Roman" w:cs="Times New Roman"/>
        </w:rPr>
        <w:t> (for sales/wastage).</w:t>
      </w:r>
    </w:p>
    <w:tbl>
      <w:tblPr>
        <w:tblStyle w:val="PlainTable1"/>
        <w:tblW w:w="9852" w:type="dxa"/>
        <w:tblLook w:val="04A0" w:firstRow="1" w:lastRow="0" w:firstColumn="1" w:lastColumn="0" w:noHBand="0" w:noVBand="1"/>
      </w:tblPr>
      <w:tblGrid>
        <w:gridCol w:w="2523"/>
        <w:gridCol w:w="7329"/>
      </w:tblGrid>
      <w:tr w:rsidR="000607E4" w:rsidRPr="009A3EBF" w14:paraId="5FCC13C5" w14:textId="77777777" w:rsidTr="00060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3664F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Entity (Table)</w:t>
            </w:r>
          </w:p>
        </w:tc>
        <w:tc>
          <w:tcPr>
            <w:tcW w:w="0" w:type="auto"/>
            <w:hideMark/>
          </w:tcPr>
          <w:p w14:paraId="6888B672" w14:textId="77777777" w:rsidR="000607E4" w:rsidRPr="009A3EBF" w:rsidRDefault="000607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Attributes (Columns)</w:t>
            </w:r>
          </w:p>
        </w:tc>
      </w:tr>
      <w:tr w:rsidR="000607E4" w:rsidRPr="009A3EBF" w14:paraId="37068783" w14:textId="77777777" w:rsidTr="00060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F5D09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5540EE65" w14:textId="77777777" w:rsidR="000607E4" w:rsidRPr="009A3EBF" w:rsidRDefault="000607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Category_ID (PK), Name</w:t>
            </w:r>
          </w:p>
        </w:tc>
      </w:tr>
      <w:tr w:rsidR="000607E4" w:rsidRPr="009A3EBF" w14:paraId="54577108" w14:textId="77777777" w:rsidTr="000607E4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978DF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04EEB30B" w14:textId="77777777" w:rsidR="000607E4" w:rsidRPr="009A3EBF" w:rsidRDefault="00060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Product_ID (PK), Name, Reorder_Level, Category_ID (FK) </w:t>
            </w:r>
          </w:p>
        </w:tc>
      </w:tr>
      <w:tr w:rsidR="000607E4" w:rsidRPr="009A3EBF" w14:paraId="47DCE2C6" w14:textId="77777777" w:rsidTr="00060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8170C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0" w:type="auto"/>
            <w:hideMark/>
          </w:tcPr>
          <w:p w14:paraId="1AB90AB8" w14:textId="77777777" w:rsidR="000607E4" w:rsidRPr="009A3EBF" w:rsidRDefault="000607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Supplier_ID (PK), Name</w:t>
            </w:r>
          </w:p>
        </w:tc>
      </w:tr>
      <w:tr w:rsidR="000607E4" w:rsidRPr="009A3EBF" w14:paraId="3284A646" w14:textId="77777777" w:rsidTr="000607E4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4AD07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hideMark/>
          </w:tcPr>
          <w:p w14:paraId="689EE358" w14:textId="77777777" w:rsidR="000607E4" w:rsidRPr="009A3EBF" w:rsidRDefault="00060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Employee_ID (PK), Name</w:t>
            </w:r>
          </w:p>
        </w:tc>
      </w:tr>
      <w:tr w:rsidR="000607E4" w:rsidRPr="009A3EBF" w14:paraId="270F1D07" w14:textId="77777777" w:rsidTr="00060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B9636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PURCHASE_ORDER</w:t>
            </w:r>
          </w:p>
        </w:tc>
        <w:tc>
          <w:tcPr>
            <w:tcW w:w="0" w:type="auto"/>
            <w:hideMark/>
          </w:tcPr>
          <w:p w14:paraId="59EE53BB" w14:textId="77777777" w:rsidR="000607E4" w:rsidRPr="009A3EBF" w:rsidRDefault="000607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PO_ID (PK), Order_Date, Product_ID (FK), Supplier_ID (FK), Employee_ID (FK), Quantity </w:t>
            </w:r>
          </w:p>
        </w:tc>
      </w:tr>
      <w:tr w:rsidR="000607E4" w:rsidRPr="009A3EBF" w14:paraId="077E19B1" w14:textId="77777777" w:rsidTr="000607E4">
        <w:trPr>
          <w:trHeight w:val="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96532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TRACKING</w:t>
            </w:r>
          </w:p>
        </w:tc>
        <w:tc>
          <w:tcPr>
            <w:tcW w:w="0" w:type="auto"/>
            <w:hideMark/>
          </w:tcPr>
          <w:p w14:paraId="740BE5DC" w14:textId="77777777" w:rsidR="000607E4" w:rsidRPr="009A3EBF" w:rsidRDefault="00060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Tracking_ID (PK), Product_ID (FK), Date, Type (Received/Sold/Wastage), Quantity </w:t>
            </w:r>
          </w:p>
        </w:tc>
      </w:tr>
    </w:tbl>
    <w:p w14:paraId="4AFEBE30" w14:textId="77777777" w:rsidR="000607E4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276FE60F" w14:textId="7680D985" w:rsidR="00E9026B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ERD (ENTITY RELATIONSHIP DIAGRAM) LOGICAL</w:t>
      </w:r>
    </w:p>
    <w:p w14:paraId="25730058" w14:textId="6EF0D031" w:rsidR="00516E88" w:rsidRPr="00873587" w:rsidRDefault="00516E88" w:rsidP="000607E4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BCF1950" wp14:editId="3958E147">
            <wp:extent cx="5406258" cy="3639552"/>
            <wp:effectExtent l="0" t="0" r="4445" b="0"/>
            <wp:docPr id="12046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1563" name="Picture 120467156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2" t="12318" r="22434" b="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749" cy="3660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80813" w14:textId="77777777" w:rsidR="000607E4" w:rsidRPr="009A3EBF" w:rsidRDefault="000607E4" w:rsidP="000607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lastRenderedPageBreak/>
        <w:t>CATEGORY</w:t>
      </w:r>
      <w:r w:rsidRPr="009A3EBF">
        <w:rPr>
          <w:rFonts w:ascii="Times New Roman" w:hAnsi="Times New Roman" w:cs="Times New Roman"/>
        </w:rPr>
        <w:t> 1:M </w:t>
      </w:r>
      <w:r w:rsidRPr="009A3EBF">
        <w:rPr>
          <w:rFonts w:ascii="Times New Roman" w:hAnsi="Times New Roman" w:cs="Times New Roman"/>
          <w:b/>
          <w:bCs/>
        </w:rPr>
        <w:t>PRODUCT</w:t>
      </w:r>
      <w:r w:rsidRPr="009A3EBF">
        <w:rPr>
          <w:rFonts w:ascii="Times New Roman" w:hAnsi="Times New Roman" w:cs="Times New Roman"/>
        </w:rPr>
        <w:t>: A Category can have many Products, but a Product belongs to only one Category.</w:t>
      </w:r>
    </w:p>
    <w:p w14:paraId="0F0A767B" w14:textId="77777777" w:rsidR="000607E4" w:rsidRPr="009A3EBF" w:rsidRDefault="000607E4" w:rsidP="000607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PRODUCT</w:t>
      </w:r>
      <w:r w:rsidRPr="009A3EBF">
        <w:rPr>
          <w:rFonts w:ascii="Times New Roman" w:hAnsi="Times New Roman" w:cs="Times New Roman"/>
        </w:rPr>
        <w:t> M:M </w:t>
      </w:r>
      <w:r w:rsidRPr="009A3EBF">
        <w:rPr>
          <w:rFonts w:ascii="Times New Roman" w:hAnsi="Times New Roman" w:cs="Times New Roman"/>
          <w:b/>
          <w:bCs/>
        </w:rPr>
        <w:t>SUPPLIER</w:t>
      </w:r>
      <w:r w:rsidRPr="009A3EBF">
        <w:rPr>
          <w:rFonts w:ascii="Times New Roman" w:hAnsi="Times New Roman" w:cs="Times New Roman"/>
        </w:rPr>
        <w:t>: A Product can be reordered from many Suppliers, and a Supplier supplies many Products. (Handled via </w:t>
      </w:r>
      <w:r w:rsidRPr="009A3EBF">
        <w:rPr>
          <w:rFonts w:ascii="Times New Roman" w:hAnsi="Times New Roman" w:cs="Times New Roman"/>
          <w:b/>
          <w:bCs/>
        </w:rPr>
        <w:t>PURCHASE_ORDER</w:t>
      </w:r>
      <w:r w:rsidRPr="009A3EBF">
        <w:rPr>
          <w:rFonts w:ascii="Times New Roman" w:hAnsi="Times New Roman" w:cs="Times New Roman"/>
        </w:rPr>
        <w:t>).</w:t>
      </w:r>
    </w:p>
    <w:p w14:paraId="1F6FFB4B" w14:textId="77777777" w:rsidR="000607E4" w:rsidRPr="009A3EBF" w:rsidRDefault="000607E4" w:rsidP="000607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EMPLOYEE</w:t>
      </w:r>
      <w:r w:rsidRPr="009A3EBF">
        <w:rPr>
          <w:rFonts w:ascii="Times New Roman" w:hAnsi="Times New Roman" w:cs="Times New Roman"/>
        </w:rPr>
        <w:t> 1:M </w:t>
      </w:r>
      <w:r w:rsidRPr="009A3EBF">
        <w:rPr>
          <w:rFonts w:ascii="Times New Roman" w:hAnsi="Times New Roman" w:cs="Times New Roman"/>
          <w:b/>
          <w:bCs/>
        </w:rPr>
        <w:t>PURCHASE_ORDER</w:t>
      </w:r>
      <w:r w:rsidRPr="009A3EBF">
        <w:rPr>
          <w:rFonts w:ascii="Times New Roman" w:hAnsi="Times New Roman" w:cs="Times New Roman"/>
        </w:rPr>
        <w:t>: An Employee raises many Purchase Orders.</w:t>
      </w:r>
    </w:p>
    <w:p w14:paraId="26082A7A" w14:textId="77777777" w:rsidR="000607E4" w:rsidRPr="009A3EBF" w:rsidRDefault="000607E4" w:rsidP="000607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PRODUCT</w:t>
      </w:r>
      <w:r w:rsidRPr="009A3EBF">
        <w:rPr>
          <w:rFonts w:ascii="Times New Roman" w:hAnsi="Times New Roman" w:cs="Times New Roman"/>
        </w:rPr>
        <w:t> 1:M </w:t>
      </w:r>
      <w:r w:rsidRPr="009A3EBF">
        <w:rPr>
          <w:rFonts w:ascii="Times New Roman" w:hAnsi="Times New Roman" w:cs="Times New Roman"/>
          <w:b/>
          <w:bCs/>
        </w:rPr>
        <w:t>PURCHASE_ORDER</w:t>
      </w:r>
      <w:r w:rsidRPr="009A3EBF">
        <w:rPr>
          <w:rFonts w:ascii="Times New Roman" w:hAnsi="Times New Roman" w:cs="Times New Roman"/>
        </w:rPr>
        <w:t>: A Purchase Order is for a specific Product.</w:t>
      </w:r>
    </w:p>
    <w:p w14:paraId="22524B53" w14:textId="77777777" w:rsidR="000607E4" w:rsidRPr="009A3EBF" w:rsidRDefault="000607E4" w:rsidP="000607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PRODUCT</w:t>
      </w:r>
      <w:r w:rsidRPr="009A3EBF">
        <w:rPr>
          <w:rFonts w:ascii="Times New Roman" w:hAnsi="Times New Roman" w:cs="Times New Roman"/>
        </w:rPr>
        <w:t> 1:M </w:t>
      </w:r>
      <w:r w:rsidRPr="009A3EBF">
        <w:rPr>
          <w:rFonts w:ascii="Times New Roman" w:hAnsi="Times New Roman" w:cs="Times New Roman"/>
          <w:b/>
          <w:bCs/>
        </w:rPr>
        <w:t>TRACKING</w:t>
      </w:r>
      <w:r w:rsidRPr="009A3EBF">
        <w:rPr>
          <w:rFonts w:ascii="Times New Roman" w:hAnsi="Times New Roman" w:cs="Times New Roman"/>
        </w:rPr>
        <w:t>: A Product has many Tracking records (supplies, sales, wastage).</w:t>
      </w:r>
    </w:p>
    <w:p w14:paraId="4A206570" w14:textId="77777777" w:rsidR="000607E4" w:rsidRDefault="000607E4" w:rsidP="000607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PURCHASE_ORDER</w:t>
      </w:r>
      <w:r w:rsidRPr="009A3EBF">
        <w:rPr>
          <w:rFonts w:ascii="Times New Roman" w:hAnsi="Times New Roman" w:cs="Times New Roman"/>
        </w:rPr>
        <w:t> 1:1 </w:t>
      </w:r>
      <w:r w:rsidRPr="009A3EBF">
        <w:rPr>
          <w:rFonts w:ascii="Times New Roman" w:hAnsi="Times New Roman" w:cs="Times New Roman"/>
          <w:b/>
          <w:bCs/>
        </w:rPr>
        <w:t>TRACKING</w:t>
      </w:r>
      <w:r w:rsidRPr="009A3EBF">
        <w:rPr>
          <w:rFonts w:ascii="Times New Roman" w:hAnsi="Times New Roman" w:cs="Times New Roman"/>
        </w:rPr>
        <w:t> (Supply Type): A Purchase Order results in a supply entry in the Tracking records.</w:t>
      </w:r>
    </w:p>
    <w:p w14:paraId="452A16A5" w14:textId="77777777" w:rsidR="000607E4" w:rsidRDefault="000607E4" w:rsidP="000607E4">
      <w:pPr>
        <w:spacing w:line="360" w:lineRule="auto"/>
        <w:rPr>
          <w:rFonts w:ascii="Times New Roman" w:hAnsi="Times New Roman" w:cs="Times New Roman"/>
        </w:rPr>
      </w:pPr>
    </w:p>
    <w:p w14:paraId="5722E95C" w14:textId="77777777" w:rsidR="000607E4" w:rsidRDefault="000607E4" w:rsidP="000607E4">
      <w:pPr>
        <w:spacing w:line="360" w:lineRule="auto"/>
        <w:rPr>
          <w:rFonts w:ascii="Times New Roman" w:hAnsi="Times New Roman" w:cs="Times New Roman"/>
        </w:rPr>
      </w:pPr>
    </w:p>
    <w:p w14:paraId="7035CC25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36E47C1F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5462AB32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281811EE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1AD18A88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1755C4FB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584BEB8B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2C472247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1146E088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6552FB33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16099A8B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3BBFCA75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2C4DD956" w14:textId="77777777" w:rsidR="00E9026B" w:rsidRDefault="00E9026B" w:rsidP="000607E4">
      <w:pPr>
        <w:spacing w:line="360" w:lineRule="auto"/>
        <w:rPr>
          <w:rFonts w:ascii="Times New Roman" w:hAnsi="Times New Roman" w:cs="Times New Roman"/>
        </w:rPr>
      </w:pPr>
    </w:p>
    <w:p w14:paraId="44DD6063" w14:textId="688D6444" w:rsidR="000607E4" w:rsidRPr="000607E4" w:rsidRDefault="000607E4" w:rsidP="000607E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607E4">
        <w:rPr>
          <w:rFonts w:ascii="Times New Roman" w:hAnsi="Times New Roman" w:cs="Times New Roman"/>
          <w:b/>
          <w:bCs/>
        </w:rPr>
        <w:lastRenderedPageBreak/>
        <w:t>Client Requests for Printing System</w:t>
      </w:r>
    </w:p>
    <w:p w14:paraId="7BC77FFE" w14:textId="77777777" w:rsidR="000607E4" w:rsidRPr="009A3EBF" w:rsidRDefault="000607E4" w:rsidP="000607E4">
      <w:pPr>
        <w:spacing w:line="360" w:lineRule="auto"/>
        <w:rPr>
          <w:rFonts w:ascii="Times New Roman" w:hAnsi="Times New Roman" w:cs="Times New Roman"/>
          <w:b/>
          <w:bCs/>
        </w:rPr>
      </w:pPr>
      <w:r w:rsidRPr="009A3EBF">
        <w:rPr>
          <w:rFonts w:ascii="Times New Roman" w:hAnsi="Times New Roman" w:cs="Times New Roman"/>
          <w:b/>
          <w:bCs/>
        </w:rPr>
        <w:t>Entities/Objects and Schema</w:t>
      </w:r>
    </w:p>
    <w:p w14:paraId="2F861ECC" w14:textId="77777777" w:rsidR="000607E4" w:rsidRPr="009A3EBF" w:rsidRDefault="000607E4" w:rsidP="000607E4">
      <w:p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</w:rPr>
        <w:t>The main entities are </w:t>
      </w:r>
      <w:r w:rsidRPr="009A3EBF">
        <w:rPr>
          <w:rFonts w:ascii="Times New Roman" w:hAnsi="Times New Roman" w:cs="Times New Roman"/>
          <w:b/>
          <w:bCs/>
        </w:rPr>
        <w:t>Book_Publisher</w:t>
      </w:r>
      <w:r w:rsidRPr="009A3EBF">
        <w:rPr>
          <w:rFonts w:ascii="Times New Roman" w:hAnsi="Times New Roman" w:cs="Times New Roman"/>
        </w:rPr>
        <w:t> (Client), </w:t>
      </w:r>
      <w:r w:rsidRPr="009A3EBF">
        <w:rPr>
          <w:rFonts w:ascii="Times New Roman" w:hAnsi="Times New Roman" w:cs="Times New Roman"/>
          <w:b/>
          <w:bCs/>
        </w:rPr>
        <w:t>Print_Job</w:t>
      </w:r>
      <w:r w:rsidRPr="009A3EBF">
        <w:rPr>
          <w:rFonts w:ascii="Times New Roman" w:hAnsi="Times New Roman" w:cs="Times New Roman"/>
        </w:rPr>
        <w:t> (Order), </w:t>
      </w:r>
      <w:r w:rsidRPr="009A3EBF">
        <w:rPr>
          <w:rFonts w:ascii="Times New Roman" w:hAnsi="Times New Roman" w:cs="Times New Roman"/>
          <w:b/>
          <w:bCs/>
        </w:rPr>
        <w:t>Material</w:t>
      </w:r>
      <w:r w:rsidRPr="009A3EBF">
        <w:rPr>
          <w:rFonts w:ascii="Times New Roman" w:hAnsi="Times New Roman" w:cs="Times New Roman"/>
        </w:rPr>
        <w:t>, </w:t>
      </w:r>
      <w:r w:rsidRPr="009A3EBF">
        <w:rPr>
          <w:rFonts w:ascii="Times New Roman" w:hAnsi="Times New Roman" w:cs="Times New Roman"/>
          <w:b/>
          <w:bCs/>
        </w:rPr>
        <w:t>Purchase_Order</w:t>
      </w:r>
      <w:r w:rsidRPr="009A3EBF">
        <w:rPr>
          <w:rFonts w:ascii="Times New Roman" w:hAnsi="Times New Roman" w:cs="Times New Roman"/>
        </w:rPr>
        <w:t>, </w:t>
      </w:r>
      <w:r w:rsidRPr="009A3EBF">
        <w:rPr>
          <w:rFonts w:ascii="Times New Roman" w:hAnsi="Times New Roman" w:cs="Times New Roman"/>
          <w:b/>
          <w:bCs/>
        </w:rPr>
        <w:t>Print_Manager</w:t>
      </w:r>
      <w:r w:rsidRPr="009A3EBF">
        <w:rPr>
          <w:rFonts w:ascii="Times New Roman" w:hAnsi="Times New Roman" w:cs="Times New Roman"/>
        </w:rPr>
        <w:t>, and </w:t>
      </w:r>
      <w:r w:rsidRPr="009A3EBF">
        <w:rPr>
          <w:rFonts w:ascii="Times New Roman" w:hAnsi="Times New Roman" w:cs="Times New Roman"/>
          <w:b/>
          <w:bCs/>
        </w:rPr>
        <w:t>Employee</w:t>
      </w:r>
      <w:r w:rsidRPr="009A3EBF">
        <w:rPr>
          <w:rFonts w:ascii="Times New Roman" w:hAnsi="Times New Roman" w:cs="Times New Roman"/>
        </w:rPr>
        <w:t>.</w:t>
      </w:r>
    </w:p>
    <w:tbl>
      <w:tblPr>
        <w:tblStyle w:val="PlainTable1"/>
        <w:tblW w:w="8977" w:type="dxa"/>
        <w:tblLook w:val="04A0" w:firstRow="1" w:lastRow="0" w:firstColumn="1" w:lastColumn="0" w:noHBand="0" w:noVBand="1"/>
      </w:tblPr>
      <w:tblGrid>
        <w:gridCol w:w="2644"/>
        <w:gridCol w:w="6333"/>
      </w:tblGrid>
      <w:tr w:rsidR="000607E4" w:rsidRPr="009A3EBF" w14:paraId="21917EEA" w14:textId="77777777" w:rsidTr="00060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844C3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Entity (Table)</w:t>
            </w:r>
          </w:p>
        </w:tc>
        <w:tc>
          <w:tcPr>
            <w:tcW w:w="0" w:type="auto"/>
            <w:hideMark/>
          </w:tcPr>
          <w:p w14:paraId="2052BFB6" w14:textId="77777777" w:rsidR="000607E4" w:rsidRPr="009A3EBF" w:rsidRDefault="000607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Attributes (Columns)</w:t>
            </w:r>
          </w:p>
        </w:tc>
      </w:tr>
      <w:tr w:rsidR="000607E4" w:rsidRPr="009A3EBF" w14:paraId="662A476F" w14:textId="77777777" w:rsidTr="00060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E89A8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BOOK_PUBLISHER</w:t>
            </w:r>
          </w:p>
        </w:tc>
        <w:tc>
          <w:tcPr>
            <w:tcW w:w="0" w:type="auto"/>
            <w:hideMark/>
          </w:tcPr>
          <w:p w14:paraId="59B3EA24" w14:textId="77777777" w:rsidR="000607E4" w:rsidRPr="009A3EBF" w:rsidRDefault="000607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Publisher_ID (PK), Name </w:t>
            </w:r>
          </w:p>
        </w:tc>
      </w:tr>
      <w:tr w:rsidR="000607E4" w:rsidRPr="009A3EBF" w14:paraId="7C5859D4" w14:textId="77777777" w:rsidTr="00060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35DCA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PRINT_MANAGER</w:t>
            </w:r>
          </w:p>
        </w:tc>
        <w:tc>
          <w:tcPr>
            <w:tcW w:w="0" w:type="auto"/>
            <w:hideMark/>
          </w:tcPr>
          <w:p w14:paraId="3F3200E0" w14:textId="77777777" w:rsidR="000607E4" w:rsidRPr="009A3EBF" w:rsidRDefault="00060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PM_ID (PK), Name</w:t>
            </w:r>
          </w:p>
        </w:tc>
      </w:tr>
      <w:tr w:rsidR="000607E4" w:rsidRPr="009A3EBF" w14:paraId="4CDC5C60" w14:textId="77777777" w:rsidTr="00060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B0CA7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hideMark/>
          </w:tcPr>
          <w:p w14:paraId="5FA15F92" w14:textId="77777777" w:rsidR="000607E4" w:rsidRPr="009A3EBF" w:rsidRDefault="000607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Employee_ID (PK), Name</w:t>
            </w:r>
          </w:p>
        </w:tc>
      </w:tr>
      <w:tr w:rsidR="000607E4" w:rsidRPr="009A3EBF" w14:paraId="3198BB86" w14:textId="77777777" w:rsidTr="00060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9DC6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PRINT_JOB</w:t>
            </w:r>
          </w:p>
        </w:tc>
        <w:tc>
          <w:tcPr>
            <w:tcW w:w="0" w:type="auto"/>
            <w:hideMark/>
          </w:tcPr>
          <w:p w14:paraId="2A419909" w14:textId="77777777" w:rsidR="000607E4" w:rsidRPr="009A3EBF" w:rsidRDefault="00060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Job_ID (PK), Publisher_ID (FK), PM_ID (FK), Description </w:t>
            </w:r>
          </w:p>
        </w:tc>
      </w:tr>
      <w:tr w:rsidR="000607E4" w:rsidRPr="009A3EBF" w14:paraId="3F7E6215" w14:textId="77777777" w:rsidTr="00060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EC192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JOB_MATERIAL</w:t>
            </w:r>
          </w:p>
        </w:tc>
        <w:tc>
          <w:tcPr>
            <w:tcW w:w="0" w:type="auto"/>
            <w:hideMark/>
          </w:tcPr>
          <w:p w14:paraId="0D34D93B" w14:textId="77777777" w:rsidR="000607E4" w:rsidRPr="009A3EBF" w:rsidRDefault="000607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Job_ID (FK, PK), Material_ID (FK, PK), Quantity</w:t>
            </w:r>
          </w:p>
        </w:tc>
      </w:tr>
      <w:tr w:rsidR="000607E4" w:rsidRPr="009A3EBF" w14:paraId="2743392F" w14:textId="77777777" w:rsidTr="00060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59B90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MATERIAL</w:t>
            </w:r>
          </w:p>
        </w:tc>
        <w:tc>
          <w:tcPr>
            <w:tcW w:w="0" w:type="auto"/>
            <w:hideMark/>
          </w:tcPr>
          <w:p w14:paraId="16ADDEA6" w14:textId="77777777" w:rsidR="000607E4" w:rsidRPr="009A3EBF" w:rsidRDefault="00060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Material_ID (PK), Name (Paper/Ink/etc.) </w:t>
            </w:r>
          </w:p>
        </w:tc>
      </w:tr>
      <w:tr w:rsidR="000607E4" w:rsidRPr="009A3EBF" w14:paraId="05171AE3" w14:textId="77777777" w:rsidTr="00060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5805D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PURCHASE_ORDER</w:t>
            </w:r>
          </w:p>
        </w:tc>
        <w:tc>
          <w:tcPr>
            <w:tcW w:w="0" w:type="auto"/>
            <w:hideMark/>
          </w:tcPr>
          <w:p w14:paraId="5D4A43C7" w14:textId="77777777" w:rsidR="000607E4" w:rsidRPr="009A3EBF" w:rsidRDefault="000607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PO_ID (PK), Job_ID (FK), Material_ID (FK), PO_Date </w:t>
            </w:r>
          </w:p>
        </w:tc>
      </w:tr>
      <w:tr w:rsidR="000607E4" w:rsidRPr="009A3EBF" w14:paraId="2C982B8B" w14:textId="77777777" w:rsidTr="00060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F3806" w14:textId="77777777" w:rsidR="000607E4" w:rsidRPr="009A3EBF" w:rsidRDefault="000607E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JOB_EMPLOYEE</w:t>
            </w:r>
          </w:p>
        </w:tc>
        <w:tc>
          <w:tcPr>
            <w:tcW w:w="0" w:type="auto"/>
            <w:hideMark/>
          </w:tcPr>
          <w:p w14:paraId="5FC53BE8" w14:textId="77777777" w:rsidR="000607E4" w:rsidRPr="009A3EBF" w:rsidRDefault="00060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3EBF">
              <w:rPr>
                <w:rFonts w:ascii="Times New Roman" w:hAnsi="Times New Roman" w:cs="Times New Roman"/>
              </w:rPr>
              <w:t>Job_ID (FK, PK), Employee_ID (FK, PK)</w:t>
            </w:r>
          </w:p>
        </w:tc>
      </w:tr>
    </w:tbl>
    <w:p w14:paraId="71A2EA25" w14:textId="77777777" w:rsidR="000607E4" w:rsidRDefault="000607E4" w:rsidP="000607E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B5E7DF" w14:textId="07B513B1" w:rsidR="00B26E68" w:rsidRDefault="000607E4" w:rsidP="000607E4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ERD (ENTITY RELATIONSHIP DIAGRAM) LOGICAL</w:t>
      </w:r>
    </w:p>
    <w:p w14:paraId="40DE7A8E" w14:textId="38515CD1" w:rsidR="000607E4" w:rsidRPr="00B26E68" w:rsidRDefault="00B26E68" w:rsidP="00B26E68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CDAC809" wp14:editId="0F51CD29">
            <wp:extent cx="5605780" cy="4024563"/>
            <wp:effectExtent l="0" t="0" r="0" b="0"/>
            <wp:docPr id="1215078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8108" name="Picture 12150781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7" t="13438" r="27153" b="5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823" cy="406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73995" w14:textId="77777777" w:rsidR="000607E4" w:rsidRPr="009A3EBF" w:rsidRDefault="000607E4" w:rsidP="000607E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lastRenderedPageBreak/>
        <w:t>BOOK_PUBLISHER</w:t>
      </w:r>
      <w:r w:rsidRPr="009A3EBF">
        <w:rPr>
          <w:rFonts w:ascii="Times New Roman" w:hAnsi="Times New Roman" w:cs="Times New Roman"/>
        </w:rPr>
        <w:t> 1:M </w:t>
      </w:r>
      <w:r w:rsidRPr="009A3EBF">
        <w:rPr>
          <w:rFonts w:ascii="Times New Roman" w:hAnsi="Times New Roman" w:cs="Times New Roman"/>
          <w:b/>
          <w:bCs/>
        </w:rPr>
        <w:t>PRINT_JOB</w:t>
      </w:r>
      <w:r w:rsidRPr="009A3EBF">
        <w:rPr>
          <w:rFonts w:ascii="Times New Roman" w:hAnsi="Times New Roman" w:cs="Times New Roman"/>
        </w:rPr>
        <w:t>: A Publisher submits one or more Print Jobs.</w:t>
      </w:r>
    </w:p>
    <w:p w14:paraId="74A8D554" w14:textId="77777777" w:rsidR="000607E4" w:rsidRPr="009A3EBF" w:rsidRDefault="000607E4" w:rsidP="000607E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PRINT_MANAGER</w:t>
      </w:r>
      <w:r w:rsidRPr="009A3EBF">
        <w:rPr>
          <w:rFonts w:ascii="Times New Roman" w:hAnsi="Times New Roman" w:cs="Times New Roman"/>
        </w:rPr>
        <w:t> 1:M </w:t>
      </w:r>
      <w:r w:rsidRPr="009A3EBF">
        <w:rPr>
          <w:rFonts w:ascii="Times New Roman" w:hAnsi="Times New Roman" w:cs="Times New Roman"/>
          <w:b/>
          <w:bCs/>
        </w:rPr>
        <w:t>PRINT_JOB</w:t>
      </w:r>
      <w:r w:rsidRPr="009A3EBF">
        <w:rPr>
          <w:rFonts w:ascii="Times New Roman" w:hAnsi="Times New Roman" w:cs="Times New Roman"/>
        </w:rPr>
        <w:t>: A Print Manager is assigned to one or more Print Jobs.</w:t>
      </w:r>
    </w:p>
    <w:p w14:paraId="0C0CED4E" w14:textId="77777777" w:rsidR="000607E4" w:rsidRPr="009A3EBF" w:rsidRDefault="000607E4" w:rsidP="000607E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PRINT_JOB</w:t>
      </w:r>
      <w:r w:rsidRPr="009A3EBF">
        <w:rPr>
          <w:rFonts w:ascii="Times New Roman" w:hAnsi="Times New Roman" w:cs="Times New Roman"/>
        </w:rPr>
        <w:t> M:M </w:t>
      </w:r>
      <w:r w:rsidRPr="009A3EBF">
        <w:rPr>
          <w:rFonts w:ascii="Times New Roman" w:hAnsi="Times New Roman" w:cs="Times New Roman"/>
          <w:b/>
          <w:bCs/>
        </w:rPr>
        <w:t>MATERIAL</w:t>
      </w:r>
      <w:r w:rsidRPr="009A3EBF">
        <w:rPr>
          <w:rFonts w:ascii="Times New Roman" w:hAnsi="Times New Roman" w:cs="Times New Roman"/>
        </w:rPr>
        <w:t> (via </w:t>
      </w:r>
      <w:r w:rsidRPr="009A3EBF">
        <w:rPr>
          <w:rFonts w:ascii="Times New Roman" w:hAnsi="Times New Roman" w:cs="Times New Roman"/>
          <w:b/>
          <w:bCs/>
        </w:rPr>
        <w:t>JOB_MATERIAL</w:t>
      </w:r>
      <w:r w:rsidRPr="009A3EBF">
        <w:rPr>
          <w:rFonts w:ascii="Times New Roman" w:hAnsi="Times New Roman" w:cs="Times New Roman"/>
        </w:rPr>
        <w:t>): A Print Job requires the use of Materials.</w:t>
      </w:r>
    </w:p>
    <w:p w14:paraId="66F8917D" w14:textId="77777777" w:rsidR="000607E4" w:rsidRPr="009A3EBF" w:rsidRDefault="000607E4" w:rsidP="000607E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PRINT_JOB</w:t>
      </w:r>
      <w:r w:rsidRPr="009A3EBF">
        <w:rPr>
          <w:rFonts w:ascii="Times New Roman" w:hAnsi="Times New Roman" w:cs="Times New Roman"/>
        </w:rPr>
        <w:t> 1:M </w:t>
      </w:r>
      <w:r w:rsidRPr="009A3EBF">
        <w:rPr>
          <w:rFonts w:ascii="Times New Roman" w:hAnsi="Times New Roman" w:cs="Times New Roman"/>
          <w:b/>
          <w:bCs/>
        </w:rPr>
        <w:t>PURCHASE_ORDER</w:t>
      </w:r>
      <w:r w:rsidRPr="009A3EBF">
        <w:rPr>
          <w:rFonts w:ascii="Times New Roman" w:hAnsi="Times New Roman" w:cs="Times New Roman"/>
        </w:rPr>
        <w:t>: Materials are assigned to a job through one or more Purchase Orders.</w:t>
      </w:r>
    </w:p>
    <w:p w14:paraId="68F2658A" w14:textId="77777777" w:rsidR="000607E4" w:rsidRPr="009A3EBF" w:rsidRDefault="000607E4" w:rsidP="000607E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3EBF">
        <w:rPr>
          <w:rFonts w:ascii="Times New Roman" w:hAnsi="Times New Roman" w:cs="Times New Roman"/>
          <w:b/>
          <w:bCs/>
        </w:rPr>
        <w:t>PRINT_JOB</w:t>
      </w:r>
      <w:r w:rsidRPr="009A3EBF">
        <w:rPr>
          <w:rFonts w:ascii="Times New Roman" w:hAnsi="Times New Roman" w:cs="Times New Roman"/>
        </w:rPr>
        <w:t> M:M </w:t>
      </w:r>
      <w:r w:rsidRPr="009A3EBF">
        <w:rPr>
          <w:rFonts w:ascii="Times New Roman" w:hAnsi="Times New Roman" w:cs="Times New Roman"/>
          <w:b/>
          <w:bCs/>
        </w:rPr>
        <w:t>EMPLOYEE</w:t>
      </w:r>
      <w:r w:rsidRPr="009A3EBF">
        <w:rPr>
          <w:rFonts w:ascii="Times New Roman" w:hAnsi="Times New Roman" w:cs="Times New Roman"/>
        </w:rPr>
        <w:t> (via </w:t>
      </w:r>
      <w:r w:rsidRPr="009A3EBF">
        <w:rPr>
          <w:rFonts w:ascii="Times New Roman" w:hAnsi="Times New Roman" w:cs="Times New Roman"/>
          <w:b/>
          <w:bCs/>
        </w:rPr>
        <w:t>JOB_EMPLOYEE</w:t>
      </w:r>
      <w:r w:rsidRPr="009A3EBF">
        <w:rPr>
          <w:rFonts w:ascii="Times New Roman" w:hAnsi="Times New Roman" w:cs="Times New Roman"/>
        </w:rPr>
        <w:t>): Employees are allocated to help with larger Print Jobs.</w:t>
      </w:r>
    </w:p>
    <w:p w14:paraId="523020BA" w14:textId="77777777" w:rsidR="000607E4" w:rsidRPr="009A3EBF" w:rsidRDefault="000607E4" w:rsidP="000607E4">
      <w:pPr>
        <w:spacing w:line="360" w:lineRule="auto"/>
        <w:rPr>
          <w:rFonts w:ascii="Times New Roman" w:hAnsi="Times New Roman" w:cs="Times New Roman"/>
        </w:rPr>
      </w:pPr>
    </w:p>
    <w:p w14:paraId="2E50F062" w14:textId="77777777" w:rsidR="0094574A" w:rsidRDefault="0094574A"/>
    <w:sectPr w:rsidR="0094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24201"/>
    <w:multiLevelType w:val="multilevel"/>
    <w:tmpl w:val="E84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424290"/>
    <w:multiLevelType w:val="hybridMultilevel"/>
    <w:tmpl w:val="D444F12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540EE"/>
    <w:multiLevelType w:val="multilevel"/>
    <w:tmpl w:val="3E8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6796919">
    <w:abstractNumId w:val="2"/>
  </w:num>
  <w:num w:numId="2" w16cid:durableId="1795295280">
    <w:abstractNumId w:val="0"/>
  </w:num>
  <w:num w:numId="3" w16cid:durableId="1872452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E4"/>
    <w:rsid w:val="000264AB"/>
    <w:rsid w:val="000607E4"/>
    <w:rsid w:val="00516E88"/>
    <w:rsid w:val="00692B28"/>
    <w:rsid w:val="006D7169"/>
    <w:rsid w:val="008E3163"/>
    <w:rsid w:val="0094574A"/>
    <w:rsid w:val="00AA6394"/>
    <w:rsid w:val="00B26E68"/>
    <w:rsid w:val="00B905E0"/>
    <w:rsid w:val="00DE7217"/>
    <w:rsid w:val="00E9026B"/>
    <w:rsid w:val="00F25E98"/>
    <w:rsid w:val="00F5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A56C"/>
  <w15:chartTrackingRefBased/>
  <w15:docId w15:val="{78F273BB-C9D2-4855-AC48-473624B2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7E4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E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E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E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E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6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6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6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E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607E4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0607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Blade 🪓</dc:creator>
  <cp:keywords/>
  <dc:description/>
  <cp:lastModifiedBy>Blade 🪓</cp:lastModifiedBy>
  <cp:revision>6</cp:revision>
  <dcterms:created xsi:type="dcterms:W3CDTF">2025-11-10T19:28:00Z</dcterms:created>
  <dcterms:modified xsi:type="dcterms:W3CDTF">2025-11-11T06:05:00Z</dcterms:modified>
</cp:coreProperties>
</file>