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314E72" w14:textId="77777777" w:rsidR="00701169" w:rsidRDefault="008D11C4">
      <w:r>
        <w:t>Veille juridique pour l’examen en 2015 2016</w:t>
      </w:r>
    </w:p>
    <w:p w14:paraId="169B57EA" w14:textId="77777777" w:rsidR="008D11C4" w:rsidRDefault="008D11C4"/>
    <w:p w14:paraId="60886015" w14:textId="77777777" w:rsidR="008D11C4" w:rsidRDefault="008D11C4">
      <w:r>
        <w:t xml:space="preserve">La responsabilité des administrateurs systèmes et réseaux </w:t>
      </w:r>
    </w:p>
    <w:p w14:paraId="6ADAE8AF" w14:textId="77777777" w:rsidR="00066438" w:rsidRDefault="00066438"/>
    <w:p w14:paraId="6B1D605B" w14:textId="69EA1353" w:rsidR="00066438" w:rsidRDefault="00017C6B">
      <w:r>
        <w:sym w:font="Wingdings" w:char="F0E0"/>
      </w:r>
      <w:r>
        <w:t xml:space="preserve"> </w:t>
      </w:r>
      <w:r w:rsidR="00BC4967">
        <w:t>Différents</w:t>
      </w:r>
      <w:r>
        <w:t xml:space="preserve"> types de responsabilité/fonction  civil </w:t>
      </w:r>
      <w:proofErr w:type="gramStart"/>
      <w:r>
        <w:t>( RIC</w:t>
      </w:r>
      <w:proofErr w:type="gramEnd"/>
      <w:r>
        <w:t xml:space="preserve"> , RCI)</w:t>
      </w:r>
    </w:p>
    <w:p w14:paraId="23CAB22A" w14:textId="3A9D9BB1" w:rsidR="00017C6B" w:rsidRDefault="00017C6B">
      <w:r>
        <w:sym w:font="Wingdings" w:char="F0E0"/>
      </w:r>
      <w:r>
        <w:t xml:space="preserve"> </w:t>
      </w:r>
      <w:r w:rsidR="00B502C2">
        <w:t>Quand</w:t>
      </w:r>
      <w:r>
        <w:t>/ Pourquoi</w:t>
      </w:r>
    </w:p>
    <w:p w14:paraId="2CBF5B4F" w14:textId="35086C5E" w:rsidR="00017C6B" w:rsidRDefault="00017C6B">
      <w:r>
        <w:sym w:font="Wingdings" w:char="F0E0"/>
      </w:r>
      <w:r>
        <w:t xml:space="preserve"> </w:t>
      </w:r>
      <w:r w:rsidR="00B502C2">
        <w:t>Rôle</w:t>
      </w:r>
      <w:r>
        <w:t xml:space="preserve"> d’a</w:t>
      </w:r>
      <w:r w:rsidR="00B502C2">
        <w:t>dmi</w:t>
      </w:r>
      <w:r>
        <w:t>n</w:t>
      </w:r>
      <w:r w:rsidR="00B502C2">
        <w:t>i</w:t>
      </w:r>
      <w:r>
        <w:t xml:space="preserve">strateur system et </w:t>
      </w:r>
      <w:r w:rsidR="00B502C2">
        <w:t>réseaux</w:t>
      </w:r>
      <w:r>
        <w:t xml:space="preserve"> - </w:t>
      </w:r>
      <w:r w:rsidR="00B502C2">
        <w:t>technique,</w:t>
      </w:r>
      <w:r>
        <w:t xml:space="preserve"> juridique</w:t>
      </w:r>
    </w:p>
    <w:p w14:paraId="0B8A09B3" w14:textId="296A61BD" w:rsidR="00017C6B" w:rsidRDefault="00017C6B">
      <w:r>
        <w:sym w:font="Wingdings" w:char="F0E0"/>
      </w:r>
      <w:r>
        <w:t xml:space="preserve"> </w:t>
      </w:r>
      <w:r w:rsidR="00B502C2">
        <w:t>Obligations</w:t>
      </w:r>
      <w:r>
        <w:t xml:space="preserve"> de l’ASR</w:t>
      </w:r>
      <w:r w:rsidR="00B502C2">
        <w:t xml:space="preserve"> / Contrat de travail ASR Règlem</w:t>
      </w:r>
      <w:bookmarkStart w:id="0" w:name="_GoBack"/>
      <w:bookmarkEnd w:id="0"/>
      <w:r w:rsidR="00B502C2">
        <w:t>ent intérieur/Chartre informatique, Source d’information.</w:t>
      </w:r>
    </w:p>
    <w:p w14:paraId="71344F6C" w14:textId="77777777" w:rsidR="00B502C2" w:rsidRDefault="00B502C2"/>
    <w:p w14:paraId="7ED7D22C" w14:textId="600D0CA0" w:rsidR="00B502C2" w:rsidRPr="00BC4967" w:rsidRDefault="00676C7B">
      <w:pPr>
        <w:rPr>
          <w:color w:val="FF0000"/>
        </w:rPr>
      </w:pPr>
      <w:r w:rsidRPr="00BC4967">
        <w:rPr>
          <w:color w:val="FF0000"/>
        </w:rPr>
        <w:t>Il faut précision les lois d’arrêts, les références d’ou vient l’information. (</w:t>
      </w:r>
      <w:r w:rsidR="00BC4967" w:rsidRPr="00BC4967">
        <w:rPr>
          <w:color w:val="FF0000"/>
        </w:rPr>
        <w:t>Références</w:t>
      </w:r>
      <w:r w:rsidRPr="00BC4967">
        <w:rPr>
          <w:color w:val="FF0000"/>
        </w:rPr>
        <w:t xml:space="preserve"> juridiques)</w:t>
      </w:r>
    </w:p>
    <w:p w14:paraId="496468F5" w14:textId="77777777" w:rsidR="00BC4967" w:rsidRDefault="00BC4967"/>
    <w:p w14:paraId="2C1B58C5" w14:textId="30294845" w:rsidR="00BC4967" w:rsidRDefault="00BC4967">
      <w:r>
        <w:t xml:space="preserve">Décision de justice en illustration </w:t>
      </w:r>
    </w:p>
    <w:p w14:paraId="3AC65C94" w14:textId="3A806F1C" w:rsidR="00BC4967" w:rsidRDefault="00BC4967" w:rsidP="00BC4967">
      <w:pPr>
        <w:pStyle w:val="ListParagraph"/>
        <w:numPr>
          <w:ilvl w:val="0"/>
          <w:numId w:val="1"/>
        </w:numPr>
      </w:pPr>
      <w:r>
        <w:t>arrêt de Nikon (cyber surveillance des salariés)</w:t>
      </w:r>
    </w:p>
    <w:p w14:paraId="66DA679D" w14:textId="39E96DD9" w:rsidR="00BC4967" w:rsidRPr="00BC4967" w:rsidRDefault="00BC4967" w:rsidP="00BC4967">
      <w:pPr>
        <w:pStyle w:val="ListParagraph"/>
        <w:numPr>
          <w:ilvl w:val="0"/>
          <w:numId w:val="1"/>
        </w:numPr>
        <w:rPr>
          <w:color w:val="FF0000"/>
        </w:rPr>
      </w:pPr>
      <w:r w:rsidRPr="00BC4967">
        <w:rPr>
          <w:color w:val="FF0000"/>
        </w:rPr>
        <w:t>trouver 2 autres minimums qu’il faut résumer.</w:t>
      </w:r>
    </w:p>
    <w:sectPr w:rsidR="00BC4967" w:rsidRPr="00BC4967" w:rsidSect="0070116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E5BA7"/>
    <w:multiLevelType w:val="hybridMultilevel"/>
    <w:tmpl w:val="01903CBA"/>
    <w:lvl w:ilvl="0" w:tplc="CF2C429E">
      <w:start w:val="4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1C4"/>
    <w:rsid w:val="00017C6B"/>
    <w:rsid w:val="00066438"/>
    <w:rsid w:val="002755E4"/>
    <w:rsid w:val="00676C7B"/>
    <w:rsid w:val="00701169"/>
    <w:rsid w:val="008D11C4"/>
    <w:rsid w:val="00B502C2"/>
    <w:rsid w:val="00BC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9EC1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9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89</Words>
  <Characters>513</Characters>
  <Application>Microsoft Macintosh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coyla juan</dc:creator>
  <cp:keywords/>
  <dc:description/>
  <cp:lastModifiedBy>coyla juan</cp:lastModifiedBy>
  <cp:revision>5</cp:revision>
  <dcterms:created xsi:type="dcterms:W3CDTF">2015-01-06T09:48:00Z</dcterms:created>
  <dcterms:modified xsi:type="dcterms:W3CDTF">2015-01-06T19:51:00Z</dcterms:modified>
</cp:coreProperties>
</file>