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9F6C" w14:textId="77777777" w:rsidR="00701169" w:rsidRDefault="002A36F1">
      <w:r>
        <w:t xml:space="preserve">EM </w:t>
      </w:r>
      <w:r w:rsidR="00807DD5">
        <w:t>Chap.</w:t>
      </w:r>
      <w:r>
        <w:t xml:space="preserve"> 5 Chaine de valeur</w:t>
      </w:r>
    </w:p>
    <w:p w14:paraId="57EBBFB6" w14:textId="77777777" w:rsidR="002A36F1" w:rsidRDefault="002A36F1"/>
    <w:p w14:paraId="0A267BEB" w14:textId="77777777" w:rsidR="00807DD5" w:rsidRDefault="00807DD5" w:rsidP="00807DD5"/>
    <w:p w14:paraId="016C8ED6" w14:textId="77777777" w:rsidR="002A36F1" w:rsidRDefault="002A36F1" w:rsidP="00807DD5">
      <w:pPr>
        <w:pStyle w:val="ListParagraph"/>
        <w:numPr>
          <w:ilvl w:val="0"/>
          <w:numId w:val="10"/>
        </w:numPr>
      </w:pPr>
      <w:r>
        <w:t>La méthode de l’analyse de la valeur</w:t>
      </w:r>
    </w:p>
    <w:p w14:paraId="3CB05E84" w14:textId="77777777" w:rsidR="002A36F1" w:rsidRDefault="002A36F1"/>
    <w:p w14:paraId="5526BF53" w14:textId="77777777" w:rsidR="002A36F1" w:rsidRDefault="002A36F1" w:rsidP="00807DD5">
      <w:pPr>
        <w:pStyle w:val="ListParagraph"/>
        <w:numPr>
          <w:ilvl w:val="0"/>
          <w:numId w:val="1"/>
        </w:numPr>
      </w:pPr>
      <w:r>
        <w:t>Objectif</w:t>
      </w:r>
    </w:p>
    <w:p w14:paraId="4A86C27F" w14:textId="77777777" w:rsidR="002A36F1" w:rsidRDefault="002A36F1"/>
    <w:p w14:paraId="2EE058D5" w14:textId="77777777" w:rsidR="002A36F1" w:rsidRDefault="002A36F1">
      <w:r>
        <w:t>Abaisser le cout de production total</w:t>
      </w:r>
      <w:r w:rsidR="00807DD5">
        <w:t xml:space="preserve"> de production en recherchant des économies réalisables sur chaque poste de dépense (du maillon de la chaine) sans réduire la qualité.</w:t>
      </w:r>
    </w:p>
    <w:p w14:paraId="6FBC9CEC" w14:textId="77777777" w:rsidR="00807DD5" w:rsidRDefault="00807DD5">
      <w:r>
        <w:t>L’analyse des différentes fonctions d’un produit permettra de vérifier si elle (la fonction) correspond à un besoin réelle, quelle est sont cout et comment peut-il être réduit, l’entreprise éliminera les couts qui n’apportent pas de plus value.</w:t>
      </w:r>
    </w:p>
    <w:p w14:paraId="31DCF6C2" w14:textId="77777777" w:rsidR="00807DD5" w:rsidRDefault="00807DD5"/>
    <w:p w14:paraId="04F32F0C" w14:textId="77777777" w:rsidR="00807DD5" w:rsidRDefault="00807DD5" w:rsidP="00807DD5">
      <w:pPr>
        <w:pStyle w:val="ListParagraph"/>
        <w:numPr>
          <w:ilvl w:val="0"/>
          <w:numId w:val="1"/>
        </w:numPr>
      </w:pPr>
      <w:r>
        <w:t xml:space="preserve">L’interdépendance des activités </w:t>
      </w:r>
    </w:p>
    <w:p w14:paraId="20F1992B" w14:textId="1D366A41" w:rsidR="00042A9F" w:rsidRDefault="00807DD5" w:rsidP="00807DD5">
      <w:r>
        <w:t xml:space="preserve">M.Porter montre que les différentes activités au long de la chaine de valeur sont liées, une coordination de ces liens augmentera la valeur </w:t>
      </w:r>
      <w:proofErr w:type="gramStart"/>
      <w:r>
        <w:t>perçu</w:t>
      </w:r>
      <w:proofErr w:type="gramEnd"/>
      <w:r>
        <w:t xml:space="preserve"> par le client, cette coordination nécessitera une politique d’information et de formation efficace</w:t>
      </w:r>
      <w:r w:rsidR="00042A9F">
        <w:t>.</w:t>
      </w:r>
    </w:p>
    <w:p w14:paraId="4CF43D27" w14:textId="508F5EFB" w:rsidR="00042A9F" w:rsidRDefault="00042A9F" w:rsidP="00807DD5">
      <w:r>
        <w:tab/>
        <w:t>-Know</w:t>
      </w:r>
      <w:r w:rsidR="005C67A2">
        <w:t>ledge management</w:t>
      </w:r>
    </w:p>
    <w:p w14:paraId="14085605" w14:textId="77777777" w:rsidR="005C67A2" w:rsidRDefault="005C67A2" w:rsidP="00807DD5"/>
    <w:p w14:paraId="1EC5550E" w14:textId="0A4E98AD" w:rsidR="00042A9F" w:rsidRDefault="005C67A2" w:rsidP="005C67A2">
      <w:pPr>
        <w:pStyle w:val="ListParagraph"/>
        <w:numPr>
          <w:ilvl w:val="0"/>
          <w:numId w:val="1"/>
        </w:numPr>
      </w:pPr>
      <w:r>
        <w:t>Les différentes étapes de l’AV</w:t>
      </w:r>
      <w:r w:rsidR="002A4BF1">
        <w:t xml:space="preserve"> (analyse de valeur)</w:t>
      </w:r>
    </w:p>
    <w:p w14:paraId="184518F7" w14:textId="245AA00A" w:rsidR="005C67A2" w:rsidRDefault="005C67A2" w:rsidP="005C67A2">
      <w:r>
        <w:t>-La phase préparatoire (déterminer la cible, délais, la t</w:t>
      </w:r>
      <w:bookmarkStart w:id="0" w:name="_GoBack"/>
      <w:bookmarkEnd w:id="0"/>
      <w:r>
        <w:t>ache)</w:t>
      </w:r>
    </w:p>
    <w:p w14:paraId="5D754EF3" w14:textId="1D5C7109" w:rsidR="005C67A2" w:rsidRDefault="005C67A2" w:rsidP="005C67A2">
      <w:r>
        <w:t>-Phase d’information (rassemble les infos)</w:t>
      </w:r>
    </w:p>
    <w:p w14:paraId="68E140BB" w14:textId="3E72A038" w:rsidR="005C67A2" w:rsidRDefault="005C67A2" w:rsidP="005C67A2">
      <w:r>
        <w:t>-Phase d’analyse (analyser les couts)</w:t>
      </w:r>
    </w:p>
    <w:p w14:paraId="2DB1FCC5" w14:textId="43BA62B2" w:rsidR="005C67A2" w:rsidRDefault="005C67A2" w:rsidP="005C67A2">
      <w:r>
        <w:t xml:space="preserve">-Phase de création (générer des idées) </w:t>
      </w:r>
    </w:p>
    <w:p w14:paraId="60690FF1" w14:textId="5201D277" w:rsidR="005C67A2" w:rsidRDefault="005C67A2" w:rsidP="005C67A2">
      <w:r>
        <w:t xml:space="preserve">-Évaluation (différentes solutions obtenues) </w:t>
      </w:r>
    </w:p>
    <w:p w14:paraId="273BAC4F" w14:textId="44392D82" w:rsidR="005C67A2" w:rsidRDefault="005C67A2" w:rsidP="005C67A2">
      <w:r>
        <w:t>-Implémentation (installation, on met en place la solut°)</w:t>
      </w:r>
    </w:p>
    <w:p w14:paraId="60E17458" w14:textId="77777777" w:rsidR="005C67A2" w:rsidRDefault="005C67A2" w:rsidP="002A4BF1"/>
    <w:p w14:paraId="0179FAAB" w14:textId="2D129412" w:rsidR="002A4BF1" w:rsidRDefault="002A4BF1" w:rsidP="002A4BF1">
      <w:pPr>
        <w:pStyle w:val="ListParagraph"/>
        <w:numPr>
          <w:ilvl w:val="0"/>
          <w:numId w:val="10"/>
        </w:numPr>
      </w:pPr>
      <w:r>
        <w:t>L’apport des TIC dans la chaine de valeur</w:t>
      </w:r>
    </w:p>
    <w:sectPr w:rsidR="002A4BF1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5DC9"/>
    <w:multiLevelType w:val="hybridMultilevel"/>
    <w:tmpl w:val="8214AB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5DE7"/>
    <w:multiLevelType w:val="hybridMultilevel"/>
    <w:tmpl w:val="7716F6B4"/>
    <w:lvl w:ilvl="0" w:tplc="4F7C978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7D0A"/>
    <w:multiLevelType w:val="hybridMultilevel"/>
    <w:tmpl w:val="756C0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A17C20"/>
    <w:multiLevelType w:val="multilevel"/>
    <w:tmpl w:val="0910FEE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F4628"/>
    <w:multiLevelType w:val="hybridMultilevel"/>
    <w:tmpl w:val="490CAC68"/>
    <w:lvl w:ilvl="0" w:tplc="04090013">
      <w:start w:val="1"/>
      <w:numFmt w:val="upperRoman"/>
      <w:lvlText w:val="%1."/>
      <w:lvlJc w:val="righ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>
    <w:nsid w:val="23A954BC"/>
    <w:multiLevelType w:val="hybridMultilevel"/>
    <w:tmpl w:val="0910FE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D5D17"/>
    <w:multiLevelType w:val="hybridMultilevel"/>
    <w:tmpl w:val="0A00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DC1"/>
    <w:multiLevelType w:val="hybridMultilevel"/>
    <w:tmpl w:val="42284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F795F"/>
    <w:multiLevelType w:val="hybridMultilevel"/>
    <w:tmpl w:val="7F22CAF0"/>
    <w:lvl w:ilvl="0" w:tplc="B4CC8C08">
      <w:start w:val="1"/>
      <w:numFmt w:val="upperRoman"/>
      <w:lvlText w:val="I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8756B"/>
    <w:multiLevelType w:val="hybridMultilevel"/>
    <w:tmpl w:val="AD9600CA"/>
    <w:lvl w:ilvl="0" w:tplc="04090013">
      <w:start w:val="1"/>
      <w:numFmt w:val="upp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56"/>
    <w:rsid w:val="00042A9F"/>
    <w:rsid w:val="001B2E56"/>
    <w:rsid w:val="002A36F1"/>
    <w:rsid w:val="002A4BF1"/>
    <w:rsid w:val="005C67A2"/>
    <w:rsid w:val="00701169"/>
    <w:rsid w:val="0080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C86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coyla juan</cp:lastModifiedBy>
  <cp:revision>4</cp:revision>
  <dcterms:created xsi:type="dcterms:W3CDTF">2014-12-17T11:10:00Z</dcterms:created>
  <dcterms:modified xsi:type="dcterms:W3CDTF">2014-12-17T11:41:00Z</dcterms:modified>
</cp:coreProperties>
</file>