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34F1D6" w14:textId="77777777" w:rsidR="00C31769" w:rsidRDefault="00C31769"/>
    <w:p w14:paraId="4D2E506B" w14:textId="77777777" w:rsidR="00EC62C4" w:rsidRDefault="00EC62C4"/>
    <w:p w14:paraId="04D00320" w14:textId="77777777" w:rsidR="00EC62C4" w:rsidRDefault="00EC62C4"/>
    <w:p w14:paraId="3B148578" w14:textId="273F3F3D" w:rsidR="00EC62C4" w:rsidRPr="00F475CC" w:rsidRDefault="00EC62C4" w:rsidP="00EC62C4">
      <w:pPr>
        <w:pStyle w:val="ListParagraph"/>
        <w:numPr>
          <w:ilvl w:val="0"/>
          <w:numId w:val="1"/>
        </w:numPr>
        <w:rPr>
          <w:color w:val="FF0000"/>
        </w:rPr>
      </w:pPr>
      <w:r w:rsidRPr="00F475CC">
        <w:rPr>
          <w:color w:val="FF0000"/>
        </w:rPr>
        <w:t xml:space="preserve">Le </w:t>
      </w:r>
      <w:r w:rsidR="00F475CC" w:rsidRPr="00F475CC">
        <w:rPr>
          <w:color w:val="FF0000"/>
        </w:rPr>
        <w:t>rôle</w:t>
      </w:r>
      <w:r w:rsidRPr="00F475CC">
        <w:rPr>
          <w:color w:val="FF0000"/>
        </w:rPr>
        <w:t xml:space="preserve"> de la structure</w:t>
      </w:r>
    </w:p>
    <w:p w14:paraId="1D5111D4" w14:textId="77777777" w:rsidR="00EC62C4" w:rsidRPr="00F475CC" w:rsidRDefault="00EC62C4" w:rsidP="00EC62C4">
      <w:pPr>
        <w:pStyle w:val="ListParagraph"/>
        <w:numPr>
          <w:ilvl w:val="0"/>
          <w:numId w:val="2"/>
        </w:numPr>
        <w:rPr>
          <w:color w:val="3366FF"/>
        </w:rPr>
      </w:pPr>
      <w:r w:rsidRPr="00F475CC">
        <w:rPr>
          <w:color w:val="3366FF"/>
        </w:rPr>
        <w:t>Le choix de la structure</w:t>
      </w:r>
    </w:p>
    <w:p w14:paraId="4A25C58F" w14:textId="77777777" w:rsidR="00EC62C4" w:rsidRPr="00F475CC" w:rsidRDefault="00EC62C4" w:rsidP="00EC62C4">
      <w:pPr>
        <w:pStyle w:val="ListParagraph"/>
        <w:numPr>
          <w:ilvl w:val="0"/>
          <w:numId w:val="3"/>
        </w:numPr>
        <w:rPr>
          <w:color w:val="008000"/>
        </w:rPr>
      </w:pPr>
      <w:r w:rsidRPr="00F475CC">
        <w:rPr>
          <w:color w:val="008000"/>
        </w:rPr>
        <w:t>Définition</w:t>
      </w:r>
    </w:p>
    <w:p w14:paraId="2618ED19" w14:textId="32DB816F" w:rsidR="00EC62C4" w:rsidRDefault="0022002F" w:rsidP="00EC62C4">
      <w:r>
        <w:t>La structure permet définir</w:t>
      </w:r>
      <w:r w:rsidR="00EC62C4">
        <w:t xml:space="preserve"> les taches de </w:t>
      </w:r>
      <w:r>
        <w:t>différentes</w:t>
      </w:r>
      <w:r w:rsidR="00EC62C4">
        <w:t xml:space="preserve"> postes et leur liaison</w:t>
      </w:r>
      <w:r w:rsidR="002560D5">
        <w:t>.</w:t>
      </w:r>
    </w:p>
    <w:p w14:paraId="5CFABF12" w14:textId="4F557927" w:rsidR="002560D5" w:rsidRDefault="002560D5" w:rsidP="00EC62C4">
      <w:r>
        <w:t>Il permet d’organiser l’</w:t>
      </w:r>
      <w:r w:rsidR="0022002F">
        <w:t>action collective pou</w:t>
      </w:r>
      <w:r>
        <w:t>r atteindre un objectif commun</w:t>
      </w:r>
    </w:p>
    <w:p w14:paraId="254C8C02" w14:textId="7EA49C7B" w:rsidR="00EC62C4" w:rsidRPr="00F475CC" w:rsidRDefault="00EC62C4" w:rsidP="00EC62C4">
      <w:pPr>
        <w:pStyle w:val="ListParagraph"/>
        <w:numPr>
          <w:ilvl w:val="0"/>
          <w:numId w:val="3"/>
        </w:numPr>
        <w:rPr>
          <w:color w:val="008000"/>
        </w:rPr>
      </w:pPr>
      <w:r w:rsidRPr="00F475CC">
        <w:rPr>
          <w:color w:val="008000"/>
        </w:rPr>
        <w:t xml:space="preserve">Les </w:t>
      </w:r>
      <w:r w:rsidR="0022002F" w:rsidRPr="00F475CC">
        <w:rPr>
          <w:color w:val="008000"/>
        </w:rPr>
        <w:t>différentes</w:t>
      </w:r>
      <w:r w:rsidRPr="00F475CC">
        <w:rPr>
          <w:color w:val="008000"/>
        </w:rPr>
        <w:t xml:space="preserve"> formes de structures</w:t>
      </w:r>
    </w:p>
    <w:p w14:paraId="04A3FDD9" w14:textId="0E32D833" w:rsidR="00EC62C4" w:rsidRDefault="00EC62C4" w:rsidP="00EC62C4">
      <w:pPr>
        <w:pStyle w:val="ListParagraph"/>
        <w:numPr>
          <w:ilvl w:val="0"/>
          <w:numId w:val="4"/>
        </w:numPr>
      </w:pPr>
      <w:r>
        <w:t xml:space="preserve">voir p4 du cas </w:t>
      </w:r>
      <w:proofErr w:type="spellStart"/>
      <w:r>
        <w:t>Infonat</w:t>
      </w:r>
      <w:r w:rsidR="00187CF8">
        <w:t>b</w:t>
      </w:r>
      <w:proofErr w:type="spellEnd"/>
    </w:p>
    <w:p w14:paraId="224E2E7F" w14:textId="1EF73876" w:rsidR="00EC62C4" w:rsidRDefault="002560D5" w:rsidP="001E1895">
      <w:pPr>
        <w:pStyle w:val="ListParagraph"/>
        <w:numPr>
          <w:ilvl w:val="0"/>
          <w:numId w:val="5"/>
        </w:numPr>
      </w:pPr>
      <w:r>
        <w:t>Structure fonctionnelle</w:t>
      </w:r>
    </w:p>
    <w:p w14:paraId="0F09CC33" w14:textId="34B43D33" w:rsidR="00187CF8" w:rsidRDefault="00F475CC" w:rsidP="00187CF8">
      <w:pPr>
        <w:pStyle w:val="ListParagraph"/>
        <w:numPr>
          <w:ilvl w:val="0"/>
          <w:numId w:val="5"/>
        </w:numPr>
      </w:pPr>
      <w:r>
        <w:t>Hiérarchique</w:t>
      </w:r>
      <w:r w:rsidR="00187CF8" w:rsidRPr="00187CF8">
        <w:t xml:space="preserve"> </w:t>
      </w:r>
    </w:p>
    <w:p w14:paraId="05EB7355" w14:textId="77777777" w:rsidR="00187CF8" w:rsidRDefault="00187CF8" w:rsidP="00187CF8">
      <w:pPr>
        <w:pStyle w:val="ListParagraph"/>
        <w:numPr>
          <w:ilvl w:val="0"/>
          <w:numId w:val="3"/>
        </w:numPr>
        <w:rPr>
          <w:color w:val="008000"/>
        </w:rPr>
      </w:pPr>
      <w:r w:rsidRPr="00F475CC">
        <w:rPr>
          <w:color w:val="008000"/>
        </w:rPr>
        <w:t>Les nouvelles tendances</w:t>
      </w:r>
    </w:p>
    <w:p w14:paraId="0E8A4FC1" w14:textId="7F875A8C" w:rsidR="006B1202" w:rsidRDefault="006B1202" w:rsidP="001E1895">
      <w:pPr>
        <w:pStyle w:val="ListParagraph"/>
        <w:numPr>
          <w:ilvl w:val="0"/>
          <w:numId w:val="5"/>
        </w:numPr>
      </w:pPr>
    </w:p>
    <w:p w14:paraId="6B22525D" w14:textId="3486C5F9" w:rsidR="006B1202" w:rsidRDefault="00F475CC" w:rsidP="001E1895">
      <w:pPr>
        <w:pStyle w:val="ListParagraph"/>
        <w:numPr>
          <w:ilvl w:val="0"/>
          <w:numId w:val="5"/>
        </w:numPr>
      </w:pPr>
      <w:r>
        <w:t>Décisionnelle</w:t>
      </w:r>
    </w:p>
    <w:p w14:paraId="2037A204" w14:textId="0F2F6E81" w:rsidR="001E1895" w:rsidRPr="0095157C" w:rsidRDefault="006B1202" w:rsidP="001E1895">
      <w:pPr>
        <w:pStyle w:val="ListParagraph"/>
        <w:numPr>
          <w:ilvl w:val="0"/>
          <w:numId w:val="5"/>
        </w:numPr>
        <w:rPr>
          <w:color w:val="008000"/>
        </w:rPr>
      </w:pPr>
      <w:r>
        <w:t>Matricielle</w:t>
      </w:r>
    </w:p>
    <w:p w14:paraId="111BF583" w14:textId="77777777" w:rsidR="0095157C" w:rsidRDefault="0095157C" w:rsidP="0095157C">
      <w:pPr>
        <w:rPr>
          <w:color w:val="008000"/>
        </w:rPr>
      </w:pPr>
    </w:p>
    <w:p w14:paraId="78A66F3D" w14:textId="1A039406" w:rsidR="0095157C" w:rsidRPr="00E5677B" w:rsidRDefault="0095157C" w:rsidP="0095157C">
      <w:r w:rsidRPr="00E5677B">
        <w:t xml:space="preserve">Dans un </w:t>
      </w:r>
      <w:r w:rsidR="00E5536A" w:rsidRPr="00E5677B">
        <w:t>contexte</w:t>
      </w:r>
      <w:r w:rsidRPr="00E5677B">
        <w:t xml:space="preserve"> d’instabilité de la technologie, évolution des marchés, les </w:t>
      </w:r>
      <w:r w:rsidR="00E5536A" w:rsidRPr="00E5677B">
        <w:t>organisation</w:t>
      </w:r>
      <w:r w:rsidRPr="00E5677B">
        <w:t xml:space="preserve"> sont obligées d’évoluer, la tendance actuelle des structures modernes et vers moins de formalisme, plus </w:t>
      </w:r>
      <w:proofErr w:type="gramStart"/>
      <w:r w:rsidRPr="00E5677B">
        <w:t>intuitives ,</w:t>
      </w:r>
      <w:proofErr w:type="gramEnd"/>
      <w:r w:rsidRPr="00E5677B">
        <w:t xml:space="preserve"> plis transversales, plus flexibles plus réactives.</w:t>
      </w:r>
    </w:p>
    <w:p w14:paraId="165268F9" w14:textId="77777777" w:rsidR="00E5536A" w:rsidRPr="00E5677B" w:rsidRDefault="00E5536A" w:rsidP="0095157C"/>
    <w:p w14:paraId="05FC0B8B" w14:textId="65045039" w:rsidR="00E5677B" w:rsidRPr="00E5677B" w:rsidRDefault="001829C7" w:rsidP="0095157C">
      <w:r>
        <w:t xml:space="preserve">Tendances </w:t>
      </w:r>
    </w:p>
    <w:p w14:paraId="7291D42C" w14:textId="5B8786C9" w:rsidR="00E5536A" w:rsidRDefault="00E5677B" w:rsidP="0095157C">
      <w:r w:rsidRPr="00E5677B">
        <w:t>Décentralisation</w:t>
      </w:r>
      <w:r w:rsidR="00E5536A" w:rsidRPr="00E5677B">
        <w:t xml:space="preserve"> des décisions</w:t>
      </w:r>
      <w:r>
        <w:t>, moindre formalisation des procédures,</w:t>
      </w:r>
      <w:r w:rsidR="00237E0F">
        <w:t xml:space="preserve"> une plus grande autonomisation des collaborateurs </w:t>
      </w:r>
    </w:p>
    <w:p w14:paraId="45E18F52" w14:textId="5C1A4370" w:rsidR="00FA0480" w:rsidRDefault="00FA0480" w:rsidP="0095157C">
      <w:r>
        <w:t>S’</w:t>
      </w:r>
      <w:r w:rsidR="005457CF">
        <w:t>enlever</w:t>
      </w:r>
      <w:r>
        <w:t xml:space="preserve"> le pouvoir de managers et le donner à ses subordonnées </w:t>
      </w:r>
    </w:p>
    <w:p w14:paraId="769A0ECE" w14:textId="593919DF" w:rsidR="005457CF" w:rsidRDefault="005457CF" w:rsidP="0095157C">
      <w:r>
        <w:t>Réduire le nombre de niveau hiérarchique</w:t>
      </w:r>
      <w:r w:rsidR="00C975F3">
        <w:t xml:space="preserve"> (aplanir l’organigramme) </w:t>
      </w:r>
    </w:p>
    <w:p w14:paraId="7EA25E7E" w14:textId="4E57F104" w:rsidR="00C975F3" w:rsidRDefault="00C975F3" w:rsidP="0095157C">
      <w:r>
        <w:t xml:space="preserve">Et une dernière grande tendance : Développement du travail collaboratif et du </w:t>
      </w:r>
      <w:r w:rsidR="001829C7">
        <w:t>partenariat</w:t>
      </w:r>
      <w:r>
        <w:t xml:space="preserve">  avec d’autres </w:t>
      </w:r>
      <w:r w:rsidR="001829C7">
        <w:t>entreprise</w:t>
      </w:r>
      <w:r>
        <w:t xml:space="preserve"> </w:t>
      </w:r>
    </w:p>
    <w:p w14:paraId="00BBDD2C" w14:textId="77777777" w:rsidR="00BE4486" w:rsidRDefault="00BE4486" w:rsidP="0095157C"/>
    <w:p w14:paraId="42209522" w14:textId="1C2682DB" w:rsidR="00BE4486" w:rsidRDefault="00BE4486" w:rsidP="0095157C">
      <w:r>
        <w:t>Elle ne s’</w:t>
      </w:r>
      <w:r w:rsidR="006272B1">
        <w:t>arrête</w:t>
      </w:r>
      <w:r>
        <w:t xml:space="preserve"> pas </w:t>
      </w:r>
      <w:r w:rsidR="006272B1">
        <w:t>à la frontière physique</w:t>
      </w:r>
      <w:r>
        <w:t xml:space="preserve"> de l’entreprise</w:t>
      </w:r>
    </w:p>
    <w:p w14:paraId="1025C762" w14:textId="370BB3DA" w:rsidR="005F787C" w:rsidRDefault="005F787C" w:rsidP="0095157C">
      <w:r>
        <w:t xml:space="preserve">Le </w:t>
      </w:r>
      <w:r w:rsidR="006272B1">
        <w:t>système</w:t>
      </w:r>
      <w:r>
        <w:t xml:space="preserve"> </w:t>
      </w:r>
      <w:r w:rsidR="006272B1">
        <w:t>informatique</w:t>
      </w:r>
      <w:r>
        <w:t xml:space="preserve"> doit </w:t>
      </w:r>
      <w:r w:rsidR="006272B1">
        <w:t>être</w:t>
      </w:r>
      <w:r>
        <w:t xml:space="preserve"> </w:t>
      </w:r>
      <w:r w:rsidR="006272B1">
        <w:t>adapté</w:t>
      </w:r>
      <w:r>
        <w:t xml:space="preserve"> </w:t>
      </w:r>
      <w:r w:rsidR="006272B1">
        <w:t>synchronisé</w:t>
      </w:r>
      <w:r>
        <w:t xml:space="preserve"> </w:t>
      </w:r>
      <w:r w:rsidR="0063312D">
        <w:t xml:space="preserve">entre </w:t>
      </w:r>
      <w:r w:rsidR="006272B1">
        <w:t>les différents partenaires (interopérabilité)</w:t>
      </w:r>
    </w:p>
    <w:p w14:paraId="117966B1" w14:textId="77777777" w:rsidR="004C069D" w:rsidRDefault="004C069D" w:rsidP="0095157C"/>
    <w:p w14:paraId="79654B25" w14:textId="25DB2B89" w:rsidR="004C069D" w:rsidRDefault="004C069D" w:rsidP="0095157C">
      <w:r>
        <w:t>Permettent d’</w:t>
      </w:r>
      <w:r w:rsidR="000C0BE4">
        <w:t>être</w:t>
      </w:r>
      <w:r>
        <w:t xml:space="preserve"> informés, interactivité avec les autres</w:t>
      </w:r>
    </w:p>
    <w:p w14:paraId="6421DFDD" w14:textId="77777777" w:rsidR="000C0BE4" w:rsidRDefault="000C0BE4" w:rsidP="0095157C"/>
    <w:p w14:paraId="3613EFB0" w14:textId="6C111AD7" w:rsidR="00112AE8" w:rsidRDefault="003258B4" w:rsidP="00112AE8">
      <w:pPr>
        <w:pStyle w:val="ListParagraph"/>
        <w:numPr>
          <w:ilvl w:val="0"/>
          <w:numId w:val="2"/>
        </w:numPr>
      </w:pPr>
      <w:r>
        <w:t>La structure repo</w:t>
      </w:r>
      <w:r w:rsidR="000C0BE4">
        <w:t>se sur la spécia</w:t>
      </w:r>
      <w:r w:rsidR="00112AE8">
        <w:t>lisation de travail</w:t>
      </w:r>
    </w:p>
    <w:p w14:paraId="05BAD885" w14:textId="1D109FC7" w:rsidR="00112AE8" w:rsidRDefault="00112AE8" w:rsidP="007F15CD">
      <w:pPr>
        <w:pStyle w:val="ListParagraph"/>
        <w:numPr>
          <w:ilvl w:val="0"/>
          <w:numId w:val="6"/>
        </w:numPr>
      </w:pPr>
      <w:r>
        <w:t>La spé</w:t>
      </w:r>
      <w:r w:rsidR="007F15CD">
        <w:t>ci</w:t>
      </w:r>
      <w:r>
        <w:t xml:space="preserve">alisation </w:t>
      </w:r>
      <w:r w:rsidR="007F15CD">
        <w:t>verticale</w:t>
      </w:r>
    </w:p>
    <w:p w14:paraId="21CE4BFE" w14:textId="51649193" w:rsidR="007F15CD" w:rsidRDefault="007F15CD" w:rsidP="007F15CD">
      <w:r>
        <w:t>Plus ou moins poussé divisé selon les entreprises, trop divisé c’est à dire trop d’intermédiaire (niveaux h.) rends les décisions plus lentes</w:t>
      </w:r>
      <w:r w:rsidR="00523178">
        <w:t xml:space="preserve"> moins efficaces, tendance actuelle : réduire les niveaux</w:t>
      </w:r>
    </w:p>
    <w:p w14:paraId="1A31A0C0" w14:textId="7E25881F" w:rsidR="00523178" w:rsidRDefault="00523178" w:rsidP="00F44880">
      <w:pPr>
        <w:pStyle w:val="ListParagraph"/>
        <w:numPr>
          <w:ilvl w:val="0"/>
          <w:numId w:val="6"/>
        </w:numPr>
      </w:pPr>
      <w:proofErr w:type="spellStart"/>
      <w:r>
        <w:t>Sp</w:t>
      </w:r>
      <w:proofErr w:type="spellEnd"/>
      <w:r>
        <w:t xml:space="preserve"> </w:t>
      </w:r>
      <w:r w:rsidR="00F44880">
        <w:t>horizontale</w:t>
      </w:r>
    </w:p>
    <w:p w14:paraId="00E3F6EA" w14:textId="6944A929" w:rsidR="00F44880" w:rsidRDefault="00F44880" w:rsidP="00F44880">
      <w:r>
        <w:t xml:space="preserve">C’est la division des taches, cette division des taches est plus ou moins poussées, objectif </w:t>
      </w:r>
      <w:r w:rsidR="00224D6A">
        <w:t>être</w:t>
      </w:r>
      <w:r>
        <w:t xml:space="preserve"> compétent dans son domaine, mais l’</w:t>
      </w:r>
      <w:r w:rsidR="00224D6A">
        <w:t>individu</w:t>
      </w:r>
      <w:r>
        <w:t xml:space="preserve"> perds de vue l’ensemble = perte de motivation </w:t>
      </w:r>
    </w:p>
    <w:p w14:paraId="259C7757" w14:textId="4A96EA70" w:rsidR="005663D1" w:rsidRDefault="005663D1" w:rsidP="00F44880">
      <w:r>
        <w:t>La tendance pour garder la vue d’ensemble c’est le fonctionnement par projet</w:t>
      </w:r>
    </w:p>
    <w:p w14:paraId="5C704BF7" w14:textId="77777777" w:rsidR="00D31E41" w:rsidRDefault="00224D6A" w:rsidP="00F44880">
      <w:r>
        <w:t xml:space="preserve">Un </w:t>
      </w:r>
      <w:r w:rsidR="00555ACC">
        <w:t>concept</w:t>
      </w:r>
      <w:r>
        <w:t> : L’entreprise profite d’un savoir faire spécifique, donc profite de l’expérience</w:t>
      </w:r>
    </w:p>
    <w:p w14:paraId="56947C4F" w14:textId="77777777" w:rsidR="00D31E41" w:rsidRDefault="00D31E41" w:rsidP="00F44880"/>
    <w:p w14:paraId="0A1A8B39" w14:textId="1971CC6D" w:rsidR="00224D6A" w:rsidRDefault="00D31E41" w:rsidP="00F44880">
      <w:r>
        <w:lastRenderedPageBreak/>
        <w:t xml:space="preserve">c. Le </w:t>
      </w:r>
      <w:proofErr w:type="spellStart"/>
      <w:r>
        <w:t>necesité</w:t>
      </w:r>
      <w:proofErr w:type="spellEnd"/>
      <w:r>
        <w:t xml:space="preserve"> </w:t>
      </w:r>
      <w:bookmarkStart w:id="0" w:name="_GoBack"/>
      <w:bookmarkEnd w:id="0"/>
      <w:r w:rsidR="00224D6A">
        <w:t xml:space="preserve"> </w:t>
      </w:r>
    </w:p>
    <w:p w14:paraId="0D77B274" w14:textId="77777777" w:rsidR="00F44880" w:rsidRDefault="00F44880" w:rsidP="00F44880"/>
    <w:p w14:paraId="536C9A8E" w14:textId="77777777" w:rsidR="007F15CD" w:rsidRDefault="007F15CD" w:rsidP="007F15CD"/>
    <w:p w14:paraId="0A4B9D5A" w14:textId="77777777" w:rsidR="007F15CD" w:rsidRPr="00E5677B" w:rsidRDefault="007F15CD" w:rsidP="007F15CD"/>
    <w:p w14:paraId="19321390" w14:textId="77777777" w:rsidR="0095157C" w:rsidRPr="0095157C" w:rsidRDefault="0095157C" w:rsidP="0095157C"/>
    <w:sectPr w:rsidR="0095157C" w:rsidRPr="0095157C" w:rsidSect="00C3176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D14BA"/>
    <w:multiLevelType w:val="hybridMultilevel"/>
    <w:tmpl w:val="128A957E"/>
    <w:lvl w:ilvl="0" w:tplc="B7FCE2A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DE6D65"/>
    <w:multiLevelType w:val="hybridMultilevel"/>
    <w:tmpl w:val="B6928A5E"/>
    <w:lvl w:ilvl="0" w:tplc="5442E4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F12B7A"/>
    <w:multiLevelType w:val="hybridMultilevel"/>
    <w:tmpl w:val="60808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8870DC"/>
    <w:multiLevelType w:val="hybridMultilevel"/>
    <w:tmpl w:val="54080E08"/>
    <w:lvl w:ilvl="0" w:tplc="4DAAD3B4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7B202D"/>
    <w:multiLevelType w:val="hybridMultilevel"/>
    <w:tmpl w:val="3BBCE7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4B37DC"/>
    <w:multiLevelType w:val="hybridMultilevel"/>
    <w:tmpl w:val="26201C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301"/>
    <w:rsid w:val="000C0BE4"/>
    <w:rsid w:val="000F2301"/>
    <w:rsid w:val="00112AE8"/>
    <w:rsid w:val="001829C7"/>
    <w:rsid w:val="00187CF8"/>
    <w:rsid w:val="001E1895"/>
    <w:rsid w:val="0022002F"/>
    <w:rsid w:val="00224D6A"/>
    <w:rsid w:val="00237E0F"/>
    <w:rsid w:val="002560D5"/>
    <w:rsid w:val="003258B4"/>
    <w:rsid w:val="004C069D"/>
    <w:rsid w:val="00523178"/>
    <w:rsid w:val="005457CF"/>
    <w:rsid w:val="00555ACC"/>
    <w:rsid w:val="005663D1"/>
    <w:rsid w:val="005F787C"/>
    <w:rsid w:val="006272B1"/>
    <w:rsid w:val="0063312D"/>
    <w:rsid w:val="006B1202"/>
    <w:rsid w:val="007F15CD"/>
    <w:rsid w:val="0095157C"/>
    <w:rsid w:val="00B51A7E"/>
    <w:rsid w:val="00BE4486"/>
    <w:rsid w:val="00C31769"/>
    <w:rsid w:val="00C975F3"/>
    <w:rsid w:val="00D31E41"/>
    <w:rsid w:val="00E5536A"/>
    <w:rsid w:val="00E5677B"/>
    <w:rsid w:val="00EC62C4"/>
    <w:rsid w:val="00F44880"/>
    <w:rsid w:val="00F475CC"/>
    <w:rsid w:val="00FA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91DD3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2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285</Words>
  <Characters>1627</Characters>
  <Application>Microsoft Macintosh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Coyla</dc:creator>
  <cp:keywords/>
  <dc:description/>
  <cp:lastModifiedBy>Juan Coyla</cp:lastModifiedBy>
  <cp:revision>31</cp:revision>
  <dcterms:created xsi:type="dcterms:W3CDTF">2015-04-01T06:16:00Z</dcterms:created>
  <dcterms:modified xsi:type="dcterms:W3CDTF">2015-04-01T11:51:00Z</dcterms:modified>
</cp:coreProperties>
</file>