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72167" w14:textId="3617D09A" w:rsidR="00613077" w:rsidRDefault="00613077">
      <w:r>
        <w:t>LECTURE D’UN MODELE DE DONNES : CAS « RESAGYM »</w:t>
      </w:r>
    </w:p>
    <w:p w14:paraId="1DE90B71" w14:textId="77777777" w:rsidR="00613077" w:rsidRDefault="00613077"/>
    <w:p w14:paraId="1068A92C" w14:textId="77777777" w:rsidR="00613077" w:rsidRDefault="00613077"/>
    <w:p w14:paraId="1C2801FF" w14:textId="77777777" w:rsidR="00701169" w:rsidRDefault="002608F5">
      <w:r>
        <w:t>TP SQL  RESAGYM</w:t>
      </w:r>
    </w:p>
    <w:p w14:paraId="45E1563F" w14:textId="77777777" w:rsidR="002608F5" w:rsidRDefault="002608F5"/>
    <w:p w14:paraId="70B69B15" w14:textId="77777777" w:rsidR="002608F5" w:rsidRPr="00376EDD" w:rsidRDefault="00720669">
      <w:pPr>
        <w:rPr>
          <w:u w:val="single"/>
        </w:rPr>
      </w:pPr>
      <w:r w:rsidRPr="00376EDD">
        <w:rPr>
          <w:u w:val="single"/>
        </w:rPr>
        <w:t>Travail à faire :</w:t>
      </w:r>
    </w:p>
    <w:p w14:paraId="2868598F" w14:textId="77777777" w:rsidR="00720669" w:rsidRDefault="00720669"/>
    <w:p w14:paraId="46409033" w14:textId="7BB6987D" w:rsidR="00720669" w:rsidRDefault="00720669" w:rsidP="003477B3">
      <w:pPr>
        <w:pStyle w:val="ListParagraph"/>
        <w:numPr>
          <w:ilvl w:val="0"/>
          <w:numId w:val="1"/>
        </w:numPr>
      </w:pPr>
      <w:r>
        <w:t>Une salle peut avoir comme utilisation un entrainement et un événement  puisqu’</w:t>
      </w:r>
      <w:r w:rsidR="003477B3">
        <w:t>on retrouve le champ</w:t>
      </w:r>
      <w:r>
        <w:t xml:space="preserve"> NO_SALLE sur les tables Entrainement et Manifestation</w:t>
      </w:r>
      <w:r w:rsidR="00812EDA">
        <w:t>.</w:t>
      </w:r>
    </w:p>
    <w:p w14:paraId="1E8F54D8" w14:textId="616FAED4" w:rsidR="003477B3" w:rsidRDefault="003477B3" w:rsidP="003477B3">
      <w:pPr>
        <w:pStyle w:val="ListParagraph"/>
        <w:numPr>
          <w:ilvl w:val="0"/>
          <w:numId w:val="1"/>
        </w:numPr>
      </w:pPr>
      <w:r>
        <w:t>Pour un entrainement donné on ne peut pas obtenir les noms des gardiens présents :</w:t>
      </w:r>
    </w:p>
    <w:p w14:paraId="0E706D55" w14:textId="5A756E93" w:rsidR="003477B3" w:rsidRDefault="003477B3" w:rsidP="003477B3">
      <w:pPr>
        <w:ind w:left="720"/>
      </w:pPr>
      <w:r>
        <w:t xml:space="preserve">On arrive à déterminer  pour un entrainement la salle, le gymnase et le gardien qui travail dans le gymnase </w:t>
      </w:r>
      <w:proofErr w:type="spellStart"/>
      <w:r w:rsidR="00AC21BC">
        <w:t>s</w:t>
      </w:r>
      <w:r>
        <w:t>mais</w:t>
      </w:r>
      <w:proofErr w:type="spellEnd"/>
      <w:r>
        <w:t xml:space="preserve"> on ne peut pas dire si l’un des gardiens à travaillé au moment même de l’entrainement. </w:t>
      </w:r>
    </w:p>
    <w:p w14:paraId="379359DD" w14:textId="05514CF8" w:rsidR="003477B3" w:rsidRDefault="003477B3" w:rsidP="003477B3">
      <w:pPr>
        <w:pStyle w:val="ListParagraph"/>
        <w:numPr>
          <w:ilvl w:val="0"/>
          <w:numId w:val="1"/>
        </w:numPr>
      </w:pPr>
      <w:r>
        <w:t>Une équipe peut occuper une salle deux jours de suite,  mais elle ne peut pas occuper une salle deux fois dans la même journée. Un entrainement est caractérisé par une salle, une équipe et une date.</w:t>
      </w:r>
    </w:p>
    <w:p w14:paraId="650B8099" w14:textId="1490DDE1" w:rsidR="003477B3" w:rsidRDefault="00CC204B" w:rsidP="003477B3">
      <w:pPr>
        <w:pStyle w:val="ListParagraph"/>
        <w:numPr>
          <w:ilvl w:val="0"/>
          <w:numId w:val="1"/>
        </w:numPr>
      </w:pPr>
      <w:r>
        <w:t xml:space="preserve">Pour un type de manifestation donnée il a une seule date de manifestation, la clé primaire </w:t>
      </w:r>
      <w:r w:rsidR="00A30C5E">
        <w:t>composée</w:t>
      </w:r>
      <w:r>
        <w:t xml:space="preserve"> de la table Manifestation est composé d’une salle, un type de manifestation et une date de manifestation.</w:t>
      </w:r>
    </w:p>
    <w:p w14:paraId="1C9C927E" w14:textId="05DA107F" w:rsidR="00E53E4F" w:rsidRDefault="00A30C5E" w:rsidP="003477B3">
      <w:pPr>
        <w:pStyle w:val="ListParagraph"/>
        <w:numPr>
          <w:ilvl w:val="0"/>
          <w:numId w:val="1"/>
        </w:numPr>
      </w:pPr>
      <w:r>
        <w:t xml:space="preserve">Il ne peut pas y avoir deux équipes pour </w:t>
      </w:r>
    </w:p>
    <w:p w14:paraId="36D1E28E" w14:textId="50928538" w:rsidR="00AC0C8D" w:rsidRDefault="00AC0C8D" w:rsidP="003477B3">
      <w:pPr>
        <w:pStyle w:val="ListParagraph"/>
        <w:numPr>
          <w:ilvl w:val="0"/>
          <w:numId w:val="1"/>
        </w:numPr>
      </w:pPr>
      <w:r>
        <w:t>On ne peut pas indiquer si un sport est concerné par une manifestation, car il n’est pas possible de connaitre l’équipe et la salle selon le sport.</w:t>
      </w:r>
    </w:p>
    <w:p w14:paraId="3CC0DDFC" w14:textId="14840821" w:rsidR="004F1E18" w:rsidRDefault="004F1E18" w:rsidP="003477B3">
      <w:pPr>
        <w:pStyle w:val="ListParagraph"/>
        <w:numPr>
          <w:ilvl w:val="0"/>
          <w:numId w:val="1"/>
        </w:numPr>
      </w:pPr>
      <w:r>
        <w:t>Oui il est possible qu’un gardien puisse partir en congés plusieurs fois dans un mois car le format d’une date le permet il suffit juste de changer de jours pour que l</w:t>
      </w:r>
      <w:r w:rsidR="0018354E">
        <w:t>a DATE change ce qui  rendrait le</w:t>
      </w:r>
      <w:r w:rsidR="00893DBE">
        <w:t xml:space="preserve"> </w:t>
      </w:r>
      <w:r w:rsidR="001C795E">
        <w:t>Congé</w:t>
      </w:r>
      <w:r>
        <w:t xml:space="preserve"> unique.</w:t>
      </w:r>
    </w:p>
    <w:p w14:paraId="5E181499" w14:textId="1C6256AB" w:rsidR="000B23CE" w:rsidRDefault="000B23CE" w:rsidP="003477B3">
      <w:pPr>
        <w:pStyle w:val="ListParagraph"/>
        <w:numPr>
          <w:ilvl w:val="0"/>
          <w:numId w:val="1"/>
        </w:numPr>
      </w:pPr>
      <w:r>
        <w:t>Il est possible de lister les sports pratiqués dans un club car dans la table EQUIPE on retrouve la clé étrangère d’un CLUB et la clé étrangère d’</w:t>
      </w:r>
      <w:r w:rsidR="00267C70">
        <w:t>un SPORT.</w:t>
      </w:r>
    </w:p>
    <w:p w14:paraId="19533B38" w14:textId="708F89C4" w:rsidR="00264520" w:rsidRDefault="00264520" w:rsidP="003477B3">
      <w:pPr>
        <w:pStyle w:val="ListParagraph"/>
        <w:numPr>
          <w:ilvl w:val="0"/>
          <w:numId w:val="1"/>
        </w:numPr>
      </w:pPr>
      <w:r>
        <w:t xml:space="preserve">Oui les salles peuvent </w:t>
      </w:r>
      <w:r w:rsidR="008A41C2">
        <w:t>être</w:t>
      </w:r>
      <w:r>
        <w:t xml:space="preserve"> occupées tous les jours car On retrouve dans la Table MANIFESTATION une clé primaire composé, avec </w:t>
      </w:r>
      <w:r w:rsidR="008A41C2">
        <w:t>Numéro</w:t>
      </w:r>
      <w:r>
        <w:t xml:space="preserve"> de salle, type de la manifestation et la date de la manif</w:t>
      </w:r>
      <w:r w:rsidR="00172526">
        <w:t xml:space="preserve">estation et de </w:t>
      </w:r>
      <w:r w:rsidR="008A41C2">
        <w:t>même</w:t>
      </w:r>
      <w:r w:rsidR="00172526">
        <w:t xml:space="preserve"> pour la table entrainement : </w:t>
      </w:r>
      <w:r w:rsidR="008A41C2">
        <w:t>numéro</w:t>
      </w:r>
      <w:r w:rsidR="00172526">
        <w:t xml:space="preserve"> de salle, </w:t>
      </w:r>
      <w:r w:rsidR="008A41C2">
        <w:t>numéro</w:t>
      </w:r>
      <w:r w:rsidR="00172526">
        <w:t xml:space="preserve"> d’équipe et date entrainement </w:t>
      </w:r>
      <w:r w:rsidR="008A41C2">
        <w:t>par contre</w:t>
      </w:r>
      <w:r w:rsidR="00172526">
        <w:t xml:space="preserve"> il se pourrait qu’une manifestation et un entrainement se </w:t>
      </w:r>
      <w:r w:rsidR="008A41C2">
        <w:t>déroulent</w:t>
      </w:r>
      <w:r w:rsidR="00172526">
        <w:t xml:space="preserve"> dans la </w:t>
      </w:r>
      <w:r w:rsidR="008A41C2">
        <w:t>même</w:t>
      </w:r>
      <w:r w:rsidR="00172526">
        <w:t xml:space="preserve"> salle. De plus il est  impossible qu’une salle soit </w:t>
      </w:r>
      <w:r w:rsidR="008A41C2">
        <w:t>occupée</w:t>
      </w:r>
      <w:r w:rsidR="00172526">
        <w:t xml:space="preserve"> deux fois dans la </w:t>
      </w:r>
      <w:r w:rsidR="008A41C2">
        <w:t>même</w:t>
      </w:r>
      <w:r w:rsidR="00172526">
        <w:t xml:space="preserve"> journée par une manifestation ou un entrainement</w:t>
      </w:r>
    </w:p>
    <w:p w14:paraId="0C2A992F" w14:textId="77777777" w:rsidR="00991D7D" w:rsidRDefault="001F2A23" w:rsidP="001F2A23">
      <w:pPr>
        <w:pStyle w:val="ListParagraph"/>
        <w:numPr>
          <w:ilvl w:val="0"/>
          <w:numId w:val="1"/>
        </w:numPr>
      </w:pPr>
      <w:r>
        <w:t>Il n’est pas possible qu’une manifestation et un entrainement se déroulent le même jour à la même heure dans une même salle.</w:t>
      </w:r>
    </w:p>
    <w:p w14:paraId="5E613937" w14:textId="77777777" w:rsidR="00376EDD" w:rsidRDefault="00376EDD" w:rsidP="00376EDD"/>
    <w:p w14:paraId="084CC84C" w14:textId="77777777" w:rsidR="00376EDD" w:rsidRDefault="00376EDD" w:rsidP="00376EDD"/>
    <w:p w14:paraId="7A403E35" w14:textId="0D9F616E" w:rsidR="00376EDD" w:rsidRDefault="00376EDD" w:rsidP="00376EDD">
      <w:pPr>
        <w:rPr>
          <w:u w:val="single"/>
        </w:rPr>
      </w:pPr>
      <w:r w:rsidRPr="00376EDD">
        <w:rPr>
          <w:u w:val="single"/>
        </w:rPr>
        <w:t>MLD</w:t>
      </w:r>
    </w:p>
    <w:p w14:paraId="36697B46" w14:textId="77777777" w:rsidR="00376EDD" w:rsidRDefault="00376EDD" w:rsidP="00376EDD">
      <w:pPr>
        <w:rPr>
          <w:u w:val="single"/>
        </w:rPr>
      </w:pPr>
    </w:p>
    <w:p w14:paraId="07AAFCC2" w14:textId="77777777" w:rsidR="00376EDD" w:rsidRDefault="00376EDD" w:rsidP="00376EDD">
      <w:pPr>
        <w:rPr>
          <w:u w:val="single"/>
        </w:rPr>
      </w:pPr>
    </w:p>
    <w:p w14:paraId="45AF472A" w14:textId="77777777" w:rsidR="00376EDD" w:rsidRDefault="00376EDD" w:rsidP="00376EDD">
      <w:pPr>
        <w:rPr>
          <w:u w:val="single"/>
        </w:rPr>
      </w:pPr>
    </w:p>
    <w:p w14:paraId="7049E1EF" w14:textId="77777777" w:rsidR="00376EDD" w:rsidRDefault="00376EDD" w:rsidP="00376EDD">
      <w:pPr>
        <w:rPr>
          <w:u w:val="single"/>
        </w:rPr>
      </w:pPr>
    </w:p>
    <w:p w14:paraId="5D6D7932" w14:textId="77777777" w:rsidR="00376EDD" w:rsidRDefault="00376EDD" w:rsidP="00376EDD">
      <w:pPr>
        <w:rPr>
          <w:u w:val="single"/>
        </w:rPr>
      </w:pPr>
    </w:p>
    <w:p w14:paraId="4BCF583E" w14:textId="7D72CB41" w:rsidR="00376EDD" w:rsidRPr="00376EDD" w:rsidRDefault="00376EDD" w:rsidP="00376EDD">
      <w:pPr>
        <w:rPr>
          <w:u w:val="single"/>
        </w:rPr>
      </w:pPr>
      <w:r>
        <w:rPr>
          <w:noProof/>
          <w:u w:val="single"/>
          <w:lang w:val="en-US"/>
        </w:rPr>
        <w:lastRenderedPageBreak/>
        <w:drawing>
          <wp:inline distT="0" distB="0" distL="0" distR="0" wp14:anchorId="37EC831C" wp14:editId="5EE2AE9B">
            <wp:extent cx="5270500" cy="49441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5 à 09.23.39.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944110"/>
                    </a:xfrm>
                    <a:prstGeom prst="rect">
                      <a:avLst/>
                    </a:prstGeom>
                  </pic:spPr>
                </pic:pic>
              </a:graphicData>
            </a:graphic>
          </wp:inline>
        </w:drawing>
      </w:r>
    </w:p>
    <w:p w14:paraId="4267EDB5" w14:textId="77777777" w:rsidR="00991D7D" w:rsidRDefault="00991D7D" w:rsidP="00991D7D"/>
    <w:p w14:paraId="2AEB397F" w14:textId="59434A2F" w:rsidR="003477B3" w:rsidRDefault="001F2A23" w:rsidP="00991D7D">
      <w:r>
        <w:t xml:space="preserve"> </w:t>
      </w:r>
      <w:bookmarkStart w:id="0" w:name="_GoBack"/>
      <w:bookmarkEnd w:id="0"/>
    </w:p>
    <w:sectPr w:rsidR="003477B3" w:rsidSect="00701169">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7D9E0" w14:textId="77777777" w:rsidR="00376EDD" w:rsidRDefault="00376EDD" w:rsidP="00376EDD">
      <w:r>
        <w:separator/>
      </w:r>
    </w:p>
  </w:endnote>
  <w:endnote w:type="continuationSeparator" w:id="0">
    <w:p w14:paraId="43B890DA" w14:textId="77777777" w:rsidR="00376EDD" w:rsidRDefault="00376EDD" w:rsidP="0037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D4F94" w14:textId="257A42CB" w:rsidR="00376EDD" w:rsidRDefault="00376EDD">
    <w:pPr>
      <w:pStyle w:val="Footer"/>
    </w:pPr>
    <w:r>
      <w:t>COYLA SLAM1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80277" w14:textId="77777777" w:rsidR="00376EDD" w:rsidRDefault="00376EDD" w:rsidP="00376EDD">
      <w:r>
        <w:separator/>
      </w:r>
    </w:p>
  </w:footnote>
  <w:footnote w:type="continuationSeparator" w:id="0">
    <w:p w14:paraId="50E92EC7" w14:textId="77777777" w:rsidR="00376EDD" w:rsidRDefault="00376EDD" w:rsidP="00376E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403CB"/>
    <w:multiLevelType w:val="hybridMultilevel"/>
    <w:tmpl w:val="EB24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8F5"/>
    <w:rsid w:val="000555D9"/>
    <w:rsid w:val="000B23CE"/>
    <w:rsid w:val="00172526"/>
    <w:rsid w:val="0018354E"/>
    <w:rsid w:val="001C795E"/>
    <w:rsid w:val="001F2A23"/>
    <w:rsid w:val="002608F5"/>
    <w:rsid w:val="00264520"/>
    <w:rsid w:val="00267C70"/>
    <w:rsid w:val="003477B3"/>
    <w:rsid w:val="00376EDD"/>
    <w:rsid w:val="004F1E18"/>
    <w:rsid w:val="00613077"/>
    <w:rsid w:val="00701169"/>
    <w:rsid w:val="00720669"/>
    <w:rsid w:val="00812EDA"/>
    <w:rsid w:val="00893DBE"/>
    <w:rsid w:val="008A41C2"/>
    <w:rsid w:val="008E3CE3"/>
    <w:rsid w:val="00991D7D"/>
    <w:rsid w:val="00A30C5E"/>
    <w:rsid w:val="00AC0C8D"/>
    <w:rsid w:val="00AC21BC"/>
    <w:rsid w:val="00CC204B"/>
    <w:rsid w:val="00E53E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D14B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B3"/>
    <w:pPr>
      <w:ind w:left="720"/>
      <w:contextualSpacing/>
    </w:pPr>
  </w:style>
  <w:style w:type="paragraph" w:styleId="Header">
    <w:name w:val="header"/>
    <w:basedOn w:val="Normal"/>
    <w:link w:val="HeaderChar"/>
    <w:uiPriority w:val="99"/>
    <w:unhideWhenUsed/>
    <w:rsid w:val="00376EDD"/>
    <w:pPr>
      <w:tabs>
        <w:tab w:val="center" w:pos="4153"/>
        <w:tab w:val="right" w:pos="8306"/>
      </w:tabs>
    </w:pPr>
  </w:style>
  <w:style w:type="character" w:customStyle="1" w:styleId="HeaderChar">
    <w:name w:val="Header Char"/>
    <w:basedOn w:val="DefaultParagraphFont"/>
    <w:link w:val="Header"/>
    <w:uiPriority w:val="99"/>
    <w:rsid w:val="00376EDD"/>
  </w:style>
  <w:style w:type="paragraph" w:styleId="Footer">
    <w:name w:val="footer"/>
    <w:basedOn w:val="Normal"/>
    <w:link w:val="FooterChar"/>
    <w:uiPriority w:val="99"/>
    <w:unhideWhenUsed/>
    <w:rsid w:val="00376EDD"/>
    <w:pPr>
      <w:tabs>
        <w:tab w:val="center" w:pos="4153"/>
        <w:tab w:val="right" w:pos="8306"/>
      </w:tabs>
    </w:pPr>
  </w:style>
  <w:style w:type="character" w:customStyle="1" w:styleId="FooterChar">
    <w:name w:val="Footer Char"/>
    <w:basedOn w:val="DefaultParagraphFont"/>
    <w:link w:val="Footer"/>
    <w:uiPriority w:val="99"/>
    <w:rsid w:val="00376EDD"/>
  </w:style>
  <w:style w:type="paragraph" w:styleId="BalloonText">
    <w:name w:val="Balloon Text"/>
    <w:basedOn w:val="Normal"/>
    <w:link w:val="BalloonTextChar"/>
    <w:uiPriority w:val="99"/>
    <w:semiHidden/>
    <w:unhideWhenUsed/>
    <w:rsid w:val="00376EDD"/>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E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B3"/>
    <w:pPr>
      <w:ind w:left="720"/>
      <w:contextualSpacing/>
    </w:pPr>
  </w:style>
  <w:style w:type="paragraph" w:styleId="Header">
    <w:name w:val="header"/>
    <w:basedOn w:val="Normal"/>
    <w:link w:val="HeaderChar"/>
    <w:uiPriority w:val="99"/>
    <w:unhideWhenUsed/>
    <w:rsid w:val="00376EDD"/>
    <w:pPr>
      <w:tabs>
        <w:tab w:val="center" w:pos="4153"/>
        <w:tab w:val="right" w:pos="8306"/>
      </w:tabs>
    </w:pPr>
  </w:style>
  <w:style w:type="character" w:customStyle="1" w:styleId="HeaderChar">
    <w:name w:val="Header Char"/>
    <w:basedOn w:val="DefaultParagraphFont"/>
    <w:link w:val="Header"/>
    <w:uiPriority w:val="99"/>
    <w:rsid w:val="00376EDD"/>
  </w:style>
  <w:style w:type="paragraph" w:styleId="Footer">
    <w:name w:val="footer"/>
    <w:basedOn w:val="Normal"/>
    <w:link w:val="FooterChar"/>
    <w:uiPriority w:val="99"/>
    <w:unhideWhenUsed/>
    <w:rsid w:val="00376EDD"/>
    <w:pPr>
      <w:tabs>
        <w:tab w:val="center" w:pos="4153"/>
        <w:tab w:val="right" w:pos="8306"/>
      </w:tabs>
    </w:pPr>
  </w:style>
  <w:style w:type="character" w:customStyle="1" w:styleId="FooterChar">
    <w:name w:val="Footer Char"/>
    <w:basedOn w:val="DefaultParagraphFont"/>
    <w:link w:val="Footer"/>
    <w:uiPriority w:val="99"/>
    <w:rsid w:val="00376EDD"/>
  </w:style>
  <w:style w:type="paragraph" w:styleId="BalloonText">
    <w:name w:val="Balloon Text"/>
    <w:basedOn w:val="Normal"/>
    <w:link w:val="BalloonTextChar"/>
    <w:uiPriority w:val="99"/>
    <w:semiHidden/>
    <w:unhideWhenUsed/>
    <w:rsid w:val="00376EDD"/>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E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321</Words>
  <Characters>1830</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coyla juan</dc:creator>
  <cp:keywords/>
  <dc:description/>
  <cp:lastModifiedBy>coyla juan</cp:lastModifiedBy>
  <cp:revision>19</cp:revision>
  <dcterms:created xsi:type="dcterms:W3CDTF">2015-02-02T13:45:00Z</dcterms:created>
  <dcterms:modified xsi:type="dcterms:W3CDTF">2015-03-05T08:27:00Z</dcterms:modified>
</cp:coreProperties>
</file>