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===Gameplay Screen Shots===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===How to play===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Key G,H = red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-15240</wp:posOffset>
            </wp:positionH>
            <wp:positionV relativeFrom="paragraph">
              <wp:posOffset>7620</wp:posOffset>
            </wp:positionV>
            <wp:extent cx="637540" cy="6375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Key F,J = blue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-6985</wp:posOffset>
            </wp:positionH>
            <wp:positionV relativeFrom="paragraph">
              <wp:posOffset>20320</wp:posOffset>
            </wp:positionV>
            <wp:extent cx="635635" cy="6356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Accuracy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60960</wp:posOffset>
            </wp:positionH>
            <wp:positionV relativeFrom="paragraph">
              <wp:posOffset>87630</wp:posOffset>
            </wp:positionV>
            <wp:extent cx="1243965" cy="862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_898485845"/>
      <w:r>
        <w:rPr/>
        <w:t xml:space="preserve">             </w:t>
      </w:r>
      <w:bookmarkEnd w:id="0"/>
      <w:r>
        <w:rPr/>
        <w:t>Score : +</w:t>
      </w:r>
      <w:r>
        <w:rPr/>
        <w:t>400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60960</wp:posOffset>
            </wp:positionH>
            <wp:positionV relativeFrom="paragraph">
              <wp:posOffset>33655</wp:posOffset>
            </wp:positionV>
            <wp:extent cx="1243965" cy="786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+</w:t>
      </w:r>
      <w:r>
        <w:rPr/>
        <w:t>200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74930</wp:posOffset>
            </wp:positionV>
            <wp:extent cx="1243965" cy="711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-</w:t>
      </w:r>
      <w:r>
        <w:rPr/>
        <w:t>300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limit : 30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LibreOffice/4.4.6.3$Linux_X86_64 LibreOffice_project/40m0$Build-3</Application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2016-05-15T14:56:29Z</dcterms:created>
  <dc:language>en-US</dc:language>
  <dcterms:modified xsi:type="dcterms:W3CDTF">2016-05-15T20:37:16Z</dcterms:modified>
  <cp:revision>4</cp:revision>
</cp:coreProperties>
</file>