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2F1D" w14:textId="77777777" w:rsidR="00F74E65" w:rsidRDefault="00F74E65" w:rsidP="00F74E65">
      <w:r>
        <w:t>Toy Robot Simulation - Read Me File</w:t>
      </w:r>
    </w:p>
    <w:p w14:paraId="2E5B23CF" w14:textId="77777777" w:rsidR="00F74E65" w:rsidRDefault="00F74E65" w:rsidP="00F74E65"/>
    <w:p w14:paraId="79797F7B" w14:textId="77777777" w:rsidR="00F74E65" w:rsidRDefault="00F74E65" w:rsidP="00F74E65">
      <w:r>
        <w:t>How to Run</w:t>
      </w:r>
    </w:p>
    <w:p w14:paraId="451C963B" w14:textId="30059734" w:rsidR="00F74E65" w:rsidRDefault="00F74E65" w:rsidP="00F74E65">
      <w:r>
        <w:t>Project was tested and created with a Live Server, using a webpage over a CLI app</w:t>
      </w:r>
      <w:r w:rsidR="00B50890">
        <w:t>.</w:t>
      </w:r>
    </w:p>
    <w:p w14:paraId="74BC3BB5" w14:textId="295D796C" w:rsidR="00F74E65" w:rsidRDefault="00B50890" w:rsidP="00F74E65">
      <w:r>
        <w:t>To Run Commands.</w:t>
      </w:r>
    </w:p>
    <w:p w14:paraId="0207EAF9" w14:textId="1649E6C4" w:rsidR="00B50890" w:rsidRDefault="00B50890" w:rsidP="00B50890">
      <w:pPr>
        <w:pStyle w:val="ListParagraph"/>
        <w:numPr>
          <w:ilvl w:val="0"/>
          <w:numId w:val="1"/>
        </w:numPr>
      </w:pPr>
      <w:r>
        <w:t>Open index.html Webpage with Live Server</w:t>
      </w:r>
    </w:p>
    <w:p w14:paraId="4452494A" w14:textId="0153EC2E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D58CA" wp14:editId="6B86E24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714625" cy="438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Choose File (skip if you wish to input manually)</w:t>
      </w:r>
    </w:p>
    <w:p w14:paraId="1CD64480" w14:textId="57273DE5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98328" wp14:editId="65843BE7">
            <wp:simplePos x="0" y="0"/>
            <wp:positionH relativeFrom="margin">
              <wp:align>left</wp:align>
            </wp:positionH>
            <wp:positionV relativeFrom="paragraph">
              <wp:posOffset>641985</wp:posOffset>
            </wp:positionV>
            <wp:extent cx="5114925" cy="32099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Text from the file will fill the </w:t>
      </w:r>
      <w:proofErr w:type="spellStart"/>
      <w:r>
        <w:t>TextArea</w:t>
      </w:r>
      <w:proofErr w:type="spellEnd"/>
      <w:r>
        <w:t>.</w:t>
      </w:r>
    </w:p>
    <w:p w14:paraId="5AAC2E82" w14:textId="3D1C23DB" w:rsidR="00B50890" w:rsidRDefault="00B50890" w:rsidP="00B50890">
      <w:pPr>
        <w:pStyle w:val="ListParagraph"/>
        <w:numPr>
          <w:ilvl w:val="0"/>
          <w:numId w:val="1"/>
        </w:numPr>
      </w:pPr>
      <w:r>
        <w:t>Add additional Commands if you wish</w:t>
      </w:r>
    </w:p>
    <w:p w14:paraId="0BB5DE54" w14:textId="51B6D8E3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842235" wp14:editId="34B0899C">
            <wp:simplePos x="0" y="0"/>
            <wp:positionH relativeFrom="column">
              <wp:posOffset>685800</wp:posOffset>
            </wp:positionH>
            <wp:positionV relativeFrom="paragraph">
              <wp:posOffset>263525</wp:posOffset>
            </wp:positionV>
            <wp:extent cx="3381375" cy="24892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Execute Command Button</w:t>
      </w:r>
    </w:p>
    <w:p w14:paraId="1E4CB151" w14:textId="72DE6778" w:rsidR="00B50890" w:rsidRDefault="00B50890" w:rsidP="00B50890">
      <w:pPr>
        <w:pStyle w:val="ListParagraph"/>
        <w:numPr>
          <w:ilvl w:val="0"/>
          <w:numId w:val="1"/>
        </w:numPr>
      </w:pPr>
      <w:r>
        <w:t>Any Report Commands will output into the output console.</w:t>
      </w:r>
    </w:p>
    <w:p w14:paraId="7501DE63" w14:textId="64401113" w:rsidR="00B50890" w:rsidRDefault="00B50890" w:rsidP="00F74E65">
      <w:r>
        <w:lastRenderedPageBreak/>
        <w:t>Note</w:t>
      </w:r>
    </w:p>
    <w:p w14:paraId="08DBE1B1" w14:textId="02293C5E" w:rsidR="00B50890" w:rsidRDefault="00B50890" w:rsidP="00B50890">
      <w:pPr>
        <w:pStyle w:val="ListParagraph"/>
        <w:numPr>
          <w:ilvl w:val="0"/>
          <w:numId w:val="2"/>
        </w:numPr>
      </w:pPr>
      <w:r>
        <w:t>Output Console is case sensitive and requires all caps.</w:t>
      </w:r>
    </w:p>
    <w:p w14:paraId="02FD9F5E" w14:textId="31ECA9D4" w:rsidR="00B50890" w:rsidRDefault="00B50890" w:rsidP="00B50890">
      <w:pPr>
        <w:pStyle w:val="ListParagraph"/>
        <w:numPr>
          <w:ilvl w:val="0"/>
          <w:numId w:val="2"/>
        </w:numPr>
      </w:pPr>
      <w:r>
        <w:t xml:space="preserve">Make sure PLACE Command is structure as “PLACE </w:t>
      </w:r>
      <w:proofErr w:type="spellStart"/>
      <w:proofErr w:type="gramStart"/>
      <w:r>
        <w:t>x,y</w:t>
      </w:r>
      <w:proofErr w:type="gramEnd"/>
      <w:r>
        <w:t>,f</w:t>
      </w:r>
      <w:proofErr w:type="spellEnd"/>
      <w:r>
        <w:t>” (</w:t>
      </w:r>
      <w:proofErr w:type="spellStart"/>
      <w:r>
        <w:t>e.g</w:t>
      </w:r>
      <w:proofErr w:type="spellEnd"/>
      <w:r>
        <w:t xml:space="preserve"> 1,2,NORTH)</w:t>
      </w:r>
    </w:p>
    <w:p w14:paraId="04F6D9B5" w14:textId="5747BD4C" w:rsidR="00F74E65" w:rsidRDefault="00B50890" w:rsidP="00F74E65">
      <w:pPr>
        <w:pStyle w:val="ListParagraph"/>
        <w:numPr>
          <w:ilvl w:val="0"/>
          <w:numId w:val="2"/>
        </w:numPr>
      </w:pPr>
      <w:r>
        <w:t>Make sure there is no spaces before or after the commands as it will prevent the line from being executed properly.</w:t>
      </w:r>
    </w:p>
    <w:p w14:paraId="1E40D4CC" w14:textId="77777777" w:rsidR="00F74E65" w:rsidRDefault="00F74E65" w:rsidP="00F74E65"/>
    <w:p w14:paraId="383050EE" w14:textId="3D4BB6E8" w:rsidR="00F74E65" w:rsidRDefault="00F74E65" w:rsidP="00F74E65">
      <w:r>
        <w:t>Choices</w:t>
      </w:r>
    </w:p>
    <w:p w14:paraId="64503DF4" w14:textId="3492EEC1" w:rsidR="00B50890" w:rsidRDefault="00B50890" w:rsidP="00B50890">
      <w:pPr>
        <w:pStyle w:val="ListParagraph"/>
        <w:numPr>
          <w:ilvl w:val="0"/>
          <w:numId w:val="2"/>
        </w:numPr>
      </w:pPr>
      <w:r>
        <w:t>With this project I aimed to prioritise legibility and readability over raw efficiency, I have always prioritised code that is easier to read and edit over an unreadable mess that is two lines more efficient.</w:t>
      </w:r>
    </w:p>
    <w:p w14:paraId="1CB4B77A" w14:textId="063872F6" w:rsidR="00B50890" w:rsidRDefault="00B50890" w:rsidP="00B50890">
      <w:pPr>
        <w:pStyle w:val="ListParagraph"/>
        <w:numPr>
          <w:ilvl w:val="0"/>
          <w:numId w:val="2"/>
        </w:numPr>
      </w:pPr>
      <w:r>
        <w:t xml:space="preserve">While reviewing the brief I was not sure on the complexity to which you wanted to the project to go. I originally created modules with other project </w:t>
      </w:r>
      <w:proofErr w:type="spellStart"/>
      <w:r>
        <w:t>src</w:t>
      </w:r>
      <w:proofErr w:type="spellEnd"/>
      <w:r>
        <w:t xml:space="preserve"> files, but it quickly became over complicated, I instead dialled most of my code to a simpler form, which would be easier to read and change if need be.</w:t>
      </w:r>
    </w:p>
    <w:p w14:paraId="5E391995" w14:textId="67175F67" w:rsidR="00B50890" w:rsidRDefault="00B50890" w:rsidP="00B50890">
      <w:pPr>
        <w:pStyle w:val="ListParagraph"/>
        <w:numPr>
          <w:ilvl w:val="0"/>
          <w:numId w:val="2"/>
        </w:numPr>
      </w:pPr>
      <w:r>
        <w:t>Toy Orientation was saved as a number instead of a string, this made it easier long term to adjust the direction and made the code slightly more efficient long term.</w:t>
      </w:r>
    </w:p>
    <w:p w14:paraId="32402FE1" w14:textId="77777777" w:rsidR="00F74E65" w:rsidRDefault="00F74E65"/>
    <w:sectPr w:rsidR="00F7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2309"/>
    <w:multiLevelType w:val="hybridMultilevel"/>
    <w:tmpl w:val="D188DBFC"/>
    <w:lvl w:ilvl="0" w:tplc="37D66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E8A"/>
    <w:multiLevelType w:val="hybridMultilevel"/>
    <w:tmpl w:val="8E4C7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65"/>
    <w:rsid w:val="00B50890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F4"/>
  <w15:chartTrackingRefBased/>
  <w15:docId w15:val="{3C57EA0F-EB4F-4C01-8358-D906E38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bladen lam</dc:creator>
  <cp:keywords/>
  <dc:description/>
  <cp:lastModifiedBy>bladen lam</cp:lastModifiedBy>
  <cp:revision>2</cp:revision>
  <dcterms:created xsi:type="dcterms:W3CDTF">2021-08-29T05:24:00Z</dcterms:created>
  <dcterms:modified xsi:type="dcterms:W3CDTF">2021-08-29T05:37:00Z</dcterms:modified>
</cp:coreProperties>
</file>