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46"/>
          <w:szCs w:val="46"/>
        </w:rPr>
      </w:pPr>
      <w:bookmarkStart w:colFirst="0" w:colLast="0" w:name="_qjussrgvpodw" w:id="0"/>
      <w:bookmarkEnd w:id="0"/>
      <w:r w:rsidDel="00000000" w:rsidR="00000000" w:rsidRPr="00000000">
        <w:rPr>
          <w:b w:val="1"/>
          <w:bCs w:val="1"/>
          <w:color w:val="232425"/>
          <w:sz w:val="46"/>
          <w:szCs w:val="46"/>
          <w:rtl w:val="0"/>
        </w:rPr>
        <w:t xml:space="preserve">📝 강의 스크립트 (전체 15장)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da9z6hgntyo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1: 타이틀 - 암기보다는 이해를</w:t>
      </w:r>
    </w:p>
    <w:p w:rsidR="00000000" w:rsidDel="00000000" w:rsidP="00000000" w:rsidRDefault="00000000" w:rsidRPr="00000000" w14:paraId="0000000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"안녕하세요! 오늘은 머신러닝에서 가장 중요한 주제 중 하나인 '과적합 방지'에 대해 배워보겠습니다.</w:t>
      </w:r>
    </w:p>
    <w:p w:rsidR="00000000" w:rsidDel="00000000" w:rsidP="00000000" w:rsidRDefault="00000000" w:rsidRPr="00000000" w14:paraId="000000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여러분, 시험공부 할 때 기출문제 답만 달달 외운 적 있으시죠? 기출은 100점인데 새로운 문제가 나오면 완전히 틀리는 경험 말이에요. 머신러닝 모델도 똑같습니다! 훈련 데이터는 완벽하게 맞추는데 새로운 데이터는 엉망으로 예측하는 현상, 이게 바로 **과적합(Overfitting)**입니다.</w:t>
      </w:r>
    </w:p>
    <w:p w:rsidR="00000000" w:rsidDel="00000000" w:rsidP="00000000" w:rsidRDefault="00000000" w:rsidRPr="00000000" w14:paraId="0000000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오늘은 이 과적합을 방지하기 위한 세 가지 무기를 배울 겁니다: L1/L2 규제, 드롭아웃, 그리고 데이터 증강. 이 기법들을 마스터하면 여러분의 모델이 '암기'가 아니라 '이해'를 하게 만들 수 있습니다. 시작해볼까요?"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4guncm5572z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2: 도입 - 훈련 데이터는 100점인데 실전은 0점?</w:t>
      </w:r>
    </w:p>
    <w:p w:rsidR="00000000" w:rsidDel="00000000" w:rsidP="00000000" w:rsidRDefault="00000000" w:rsidRPr="00000000" w14:paraId="0000000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"자, 이 상황 한번 상상해보세요.</w:t>
      </w:r>
    </w:p>
    <w:p w:rsidR="00000000" w:rsidDel="00000000" w:rsidP="00000000" w:rsidRDefault="00000000" w:rsidRPr="00000000" w14:paraId="0000000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여러분이 모델을 훈련시켰는데요, 훈련 데이터에서는 에러가 거의 0에 가깝습니다. '오! 완벽한 모델이다!' 하고 기뻐하며 실제 데이터에 적용했더니... 완전 엉망입니다. 예측이 하나도 안 맞아요.</w:t>
      </w:r>
    </w:p>
    <w:p w:rsidR="00000000" w:rsidDel="00000000" w:rsidP="00000000" w:rsidRDefault="00000000" w:rsidRPr="00000000" w14:paraId="0000000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과적합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 비유하자면, 기출문제 답만 달달 외운 학생이에요. '1번 문제는 3번, 2번 문제는 1번' 이렇게 패턴만 외웠죠. 문제의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본질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이해한 게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정답의 위치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만 외운 겁니다.</w:t>
      </w:r>
    </w:p>
    <w:p w:rsidR="00000000" w:rsidDel="00000000" w:rsidP="00000000" w:rsidRDefault="00000000" w:rsidRPr="00000000" w14:paraId="0000000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현상을 보면 명확합니다: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Training Error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낮음 (거의 0)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Validation/Test Error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높음 (엉망)</w:t>
      </w:r>
    </w:p>
    <w:p w:rsidR="00000000" w:rsidDel="00000000" w:rsidP="00000000" w:rsidRDefault="00000000" w:rsidRPr="00000000" w14:paraId="0000000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원인은 뭘까요? 데이터의 노이즈까지 다 학습한 거예요. 모델이 너무 복잡해서 예외적인 패턴까지 다 따라간 겁니다. 규제가 부족했던 거죠.</w:t>
      </w:r>
    </w:p>
    <w:p w:rsidR="00000000" w:rsidDel="00000000" w:rsidP="00000000" w:rsidRDefault="00000000" w:rsidRPr="00000000" w14:paraId="000000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우리의 목표는 명확합니다: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'암기'를 '이해'로 바꾸는 것!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그럼 어떻게 할까요?"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1n9w9y7maxz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3: 과적합 시각화 - 복잡한 곡선 vs 부드러운 곡선</w:t>
      </w:r>
    </w:p>
    <w:p w:rsidR="00000000" w:rsidDel="00000000" w:rsidP="00000000" w:rsidRDefault="00000000" w:rsidRPr="00000000" w14:paraId="0000001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"과적합을 그림으로 한번 볼까요? 왼쪽과 오른쪽을 비교해보세요.</w:t>
      </w:r>
    </w:p>
    <w:p w:rsidR="00000000" w:rsidDel="00000000" w:rsidP="00000000" w:rsidRDefault="00000000" w:rsidRPr="00000000" w14:paraId="0000001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왼쪽 (Bad Model - 복잡한 곡선):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이 모델은 데이터 점 하나하나를 다 통과하려고 엄청 구불구불한 곡선을 그렸어요. 훈련 데이터는 완벽하게 맞추죠. Training Error가 거의 0입니다.</w:t>
      </w:r>
    </w:p>
    <w:p w:rsidR="00000000" w:rsidDel="00000000" w:rsidP="00000000" w:rsidRDefault="00000000" w:rsidRPr="00000000" w14:paraId="0000001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하지만 문제가 뭔지 보이시나요? 저 점들 중에 일부는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노이즈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즉 예외적인 값들이에요. 실제 패턴이 아니라 측정 오류나 특이한 케이스인 건데, 모델이 이것까지 다 따라간 거예요. 그래서 새로운 데이터가 들어오면? Validation Error가 확 올라갑니다.</w:t>
      </w:r>
    </w:p>
    <w:p w:rsidR="00000000" w:rsidDel="00000000" w:rsidP="00000000" w:rsidRDefault="00000000" w:rsidRPr="00000000" w14:paraId="0000001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오른쪽 (Good Model - 부드러운 곡선):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이 모델은 데이터의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전체적인 추세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만 포착했어요. 모든 점을 완벽하게 통과하진 않지만, 데이터의 본질적인 패턴을 잡았죠. 노이즈는 무시하고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규칙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만 학습한 겁니다.</w:t>
      </w:r>
    </w:p>
    <w:p w:rsidR="00000000" w:rsidDel="00000000" w:rsidP="00000000" w:rsidRDefault="00000000" w:rsidRPr="00000000" w14:paraId="0000001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핵심은 이겁니다: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데이터의 '규칙'과 '예외(노이즈)'를 구분하는 것!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좋은 모델은 노이즈를 무시하고 규칙만 학습합니다."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vcqgnvl0mws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4: 왜 과적합이 일어나는가?</w:t>
      </w:r>
    </w:p>
    <w:p w:rsidR="00000000" w:rsidDel="00000000" w:rsidP="00000000" w:rsidRDefault="00000000" w:rsidRPr="00000000" w14:paraId="000000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"그럼 과적합은 왜 일어나는 걸까요?</w:t>
      </w:r>
    </w:p>
    <w:p w:rsidR="00000000" w:rsidDel="00000000" w:rsidP="00000000" w:rsidRDefault="00000000" w:rsidRPr="00000000" w14:paraId="0000001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저울을 한번 보세요. 양쪽에 뭐가 있죠?</w:t>
      </w:r>
    </w:p>
    <w:p w:rsidR="00000000" w:rsidDel="00000000" w:rsidP="00000000" w:rsidRDefault="00000000" w:rsidRPr="00000000" w14:paraId="0000001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왼쪽: 데이터 복잡도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데이터가 얼마나 복잡한가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오른쪽: 모델 표현력(Capacity)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모델이 얼마나 복잡한 패턴을 표현할 수 있는가</w:t>
      </w:r>
    </w:p>
    <w:p w:rsidR="00000000" w:rsidDel="00000000" w:rsidP="00000000" w:rsidRDefault="00000000" w:rsidRPr="00000000" w14:paraId="0000001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과적합은 이 저울이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오른쪽으로 확 기울었을 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발생합니다.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모델이 데이터보다 훨씬 더 똑똑한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상황이죠.</w:t>
      </w:r>
    </w:p>
    <w:p w:rsidR="00000000" w:rsidDel="00000000" w:rsidP="00000000" w:rsidRDefault="00000000" w:rsidRPr="00000000" w14:paraId="0000001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생각해보세요. 아주 단순한 패턴인데 엄청 복잡한 모델을 쓰면? 모델은 할 일이 없어서 노이즈까지 학습하기 시작합니다. "뭐라도 해야지!" 하면서 말이죠.</w:t>
      </w:r>
    </w:p>
    <w:p w:rsidR="00000000" w:rsidDel="00000000" w:rsidP="00000000" w:rsidRDefault="00000000" w:rsidRPr="00000000" w14:paraId="0000001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구체적인 원인들: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표현력 &gt; 데이터 복잡도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모델이 너무 크고 복잡함 (레이어 많고, 파라미터 많음)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데이터 문제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샘플 수가 적음, 노이즈가 많음, 편향/누락 있음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학습 설정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규제가 약함, 에폭을 너무 많이 돌림, 데이터 누수</w:t>
      </w:r>
    </w:p>
    <w:p w:rsidR="00000000" w:rsidDel="00000000" w:rsidP="00000000" w:rsidRDefault="00000000" w:rsidRPr="00000000" w14:paraId="0000002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해결책은? 이 저울의 균형을 맞추는 겁니다! 모델을 줄이거나, 데이터를 늘리거나,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규제를 강화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하는 거죠."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y62dvtf9hl5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5: 학습 곡선 분석</w:t>
      </w:r>
    </w:p>
    <w:p w:rsidR="00000000" w:rsidDel="00000000" w:rsidP="00000000" w:rsidRDefault="00000000" w:rsidRPr="00000000" w14:paraId="0000002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"과적합을 어떻게 알아챌 수 있을까요? **학습 곡선(Learning Curve)**을 보면 됩니다!</w:t>
      </w:r>
    </w:p>
    <w:p w:rsidR="00000000" w:rsidDel="00000000" w:rsidP="00000000" w:rsidRDefault="00000000" w:rsidRPr="00000000" w14:paraId="0000002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차트를 보세요. 두 개의 선이 있죠?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파란색 선 (Training Loss)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훈련 데이터에서의 손실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빨간색 선 (Validation Loss)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검증 데이터에서의 손실</w:t>
      </w:r>
    </w:p>
    <w:p w:rsidR="00000000" w:rsidDel="00000000" w:rsidP="00000000" w:rsidRDefault="00000000" w:rsidRPr="00000000" w14:paraId="0000002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정상적인 학습: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처음엔 두 선이 함께 내려갑니다. 모델이 데이터의 패턴을 배우는 거죠.</w:t>
      </w:r>
    </w:p>
    <w:p w:rsidR="00000000" w:rsidDel="00000000" w:rsidP="00000000" w:rsidRDefault="00000000" w:rsidRPr="00000000" w14:paraId="0000002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과적합 시작!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그런데 어느 순간부터 Training Loss는 계속 내려가는데, Validation Loss는 올라가기 시작합니다. 바로 이 순간! 모델이 노이즈를 외우기 시작한 겁니다.</w:t>
      </w:r>
    </w:p>
    <w:p w:rsidR="00000000" w:rsidDel="00000000" w:rsidP="00000000" w:rsidRDefault="00000000" w:rsidRPr="00000000" w14:paraId="0000002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두 곡선 간의 간격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벌어지는 걸 보이시죠? 이게 과적합의 신호입니다.</w:t>
      </w:r>
    </w:p>
    <w:p w:rsidR="00000000" w:rsidDel="00000000" w:rsidP="00000000" w:rsidRDefault="00000000" w:rsidRPr="00000000" w14:paraId="0000002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활용법: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정규화, 드롭아웃, 데이터 증강을 적용하면 이 간격이 줄어듭니다. 실험할 때 이 곡선을 항상 모니터링하세요. Validation Loss가 올라가기 시작하면?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Early Stopping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으로 학습을 멈춰야 할 때입니다!"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8rni4fgh8wd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6: 해결책 1 - 더 많은 데이터</w:t>
      </w:r>
    </w:p>
    <w:p w:rsidR="00000000" w:rsidDel="00000000" w:rsidP="00000000" w:rsidRDefault="00000000" w:rsidRPr="00000000" w14:paraId="000000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"자, 과적합을 막는 첫 번째 해결책입니다. 가장 단순하지만 가장 강력한 방법: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더 많은 데이터!</w:t>
      </w:r>
    </w:p>
    <w:p w:rsidR="00000000" w:rsidDel="00000000" w:rsidP="00000000" w:rsidRDefault="00000000" w:rsidRPr="00000000" w14:paraId="0000003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비유로 설명해볼게요.</w:t>
      </w:r>
    </w:p>
    <w:p w:rsidR="00000000" w:rsidDel="00000000" w:rsidP="00000000" w:rsidRDefault="00000000" w:rsidRPr="00000000" w14:paraId="0000003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데이터가 적을 때: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학생에게 기출문제 5개만 주면? '이 5개만 외우면 되겠네!' 하고 답만 달달 외웁니다. 꼼수가 통하는 거죠.</w:t>
      </w:r>
    </w:p>
    <w:p w:rsidR="00000000" w:rsidDel="00000000" w:rsidP="00000000" w:rsidRDefault="00000000" w:rsidRPr="00000000" w14:paraId="0000003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데이터가 많을 때: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그런데 기출문제가 500개라면? 답을 외우는 게 불가능해집니다. 학생은 어쩔 수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본질적인 개념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이해해야 하죠.</w:t>
      </w:r>
    </w:p>
    <w:p w:rsidR="00000000" w:rsidDel="00000000" w:rsidP="00000000" w:rsidRDefault="00000000" w:rsidRPr="00000000" w14:paraId="0000003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머신러닝도 똑같습니다!</w:t>
      </w:r>
    </w:p>
    <w:p w:rsidR="00000000" w:rsidDel="00000000" w:rsidP="00000000" w:rsidRDefault="00000000" w:rsidRPr="00000000" w14:paraId="0000003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원리: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데이터가 많아질수록 모델이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노이즈를 암기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하기 어려워집니다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샘플이 많으면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예외적인 패턴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 영향이 줄어듭니다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결정 경계가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매끈하고 일반화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됩니다</w:t>
      </w:r>
    </w:p>
    <w:p w:rsidR="00000000" w:rsidDel="00000000" w:rsidP="00000000" w:rsidRDefault="00000000" w:rsidRPr="00000000" w14:paraId="0000003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그림을 보세요. 샘플 밀도가 증가하면서 결정 경계가 점점 부드러워지는 게 보이시죠?</w:t>
      </w:r>
    </w:p>
    <w:p w:rsidR="00000000" w:rsidDel="00000000" w:rsidP="00000000" w:rsidRDefault="00000000" w:rsidRPr="00000000" w14:paraId="0000003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물론 현실에서는 데이터를 무한정 늘릴 수 없습니다. 그래서 다음 방법들이 필요한 거죠!"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z5lpcyq8ugt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7: 해결책 2 - 가중치 규제</w:t>
      </w:r>
    </w:p>
    <w:p w:rsidR="00000000" w:rsidDel="00000000" w:rsidP="00000000" w:rsidRDefault="00000000" w:rsidRPr="00000000" w14:paraId="0000003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"두 번째 해결책: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가중치 규제(Weight Decay)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일명 '벌금 제도'입니다!</w:t>
      </w:r>
    </w:p>
    <w:p w:rsidR="00000000" w:rsidDel="00000000" w:rsidP="00000000" w:rsidRDefault="00000000" w:rsidRPr="00000000" w14:paraId="0000003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아이디어는 이겁니다: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가중치가 커질수록 벌금을 부과하자!</w:t>
      </w:r>
    </w:p>
    <w:p w:rsidR="00000000" w:rsidDel="00000000" w:rsidP="00000000" w:rsidRDefault="00000000" w:rsidRPr="00000000" w14:paraId="0000003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왜 가중치가 크면 문제일까요?</w:t>
      </w:r>
    </w:p>
    <w:p w:rsidR="00000000" w:rsidDel="00000000" w:rsidP="00000000" w:rsidRDefault="00000000" w:rsidRPr="00000000" w14:paraId="0000003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가중치가 크다는 건 모델이 특정 특성에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과도하게 의존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한다는 뜻입니다. 예를 들어, 어떤 특성의 가중치가 1000이면? 그 특성 값이 조금만 바뀌어도 예측이 확 바뀝니다. 이런 모델은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불안정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노이즈에 민감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하죠.</w:t>
      </w:r>
    </w:p>
    <w:p w:rsidR="00000000" w:rsidDel="00000000" w:rsidP="00000000" w:rsidRDefault="00000000" w:rsidRPr="00000000" w14:paraId="0000004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반면 가중치가 작으면? 모델이 여러 특성을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골고루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사용합니다. 한 특성의 영향이 줄어드니 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안정적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일반화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 잘 되죠.</w:t>
      </w:r>
    </w:p>
    <w:p w:rsidR="00000000" w:rsidDel="00000000" w:rsidP="00000000" w:rsidRDefault="00000000" w:rsidRPr="00000000" w14:paraId="0000004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두 가지 종류: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L2 규제 (Ridge)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가중치를 골고루 작게 만듦 (부드럽게 축소)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L1 규제 (Lasso)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불필요한 가중치를 아예 0으로 만듦 (희소성)</w:t>
      </w:r>
    </w:p>
    <w:p w:rsidR="00000000" w:rsidDel="00000000" w:rsidP="00000000" w:rsidRDefault="00000000" w:rsidRPr="00000000" w14:paraId="0000004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다음 슬라이드에서 이 둘의 차이를 기하학적으로 볼게요. 진짜 직관적입니다!"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l92voo12s8t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8: L1 규제(Lasso) 시각화</w:t>
      </w:r>
    </w:p>
    <w:p w:rsidR="00000000" w:rsidDel="00000000" w:rsidP="00000000" w:rsidRDefault="00000000" w:rsidRPr="00000000" w14:paraId="0000004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"이번엔 L1 규제를 볼게요. L2와 뭐가 다른지 주목하세요!</w:t>
      </w:r>
    </w:p>
    <w:p w:rsidR="00000000" w:rsidDel="00000000" w:rsidP="00000000" w:rsidRDefault="00000000" w:rsidRPr="00000000" w14:paraId="0000004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주황색 다이아몬드: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이게 L1 규제의 제약 조건입니다. ||w||₁ ≤ c, 즉 '가중치의 절댓값 합이 일정 값 이하'라는 조건이죠. 좌표평면에서 이건 **다이아몬드(마름모)**로 나타납니다.</w:t>
      </w:r>
    </w:p>
    <w:p w:rsidR="00000000" w:rsidDel="00000000" w:rsidP="00000000" w:rsidRDefault="00000000" w:rsidRPr="00000000" w14:paraId="0000004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차이점을 보세요!</w:t>
      </w:r>
    </w:p>
    <w:p w:rsidR="00000000" w:rsidDel="00000000" w:rsidP="00000000" w:rsidRDefault="00000000" w:rsidRPr="00000000" w14:paraId="0000004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L2의 원과 달리, 다이아몬드는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뾰족한 꼭짓점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있습니다. 그것도 정확히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축 위에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있죠! (w1=0 또는 w2=0)</w:t>
      </w:r>
    </w:p>
    <w:p w:rsidR="00000000" w:rsidDel="00000000" w:rsidP="00000000" w:rsidRDefault="00000000" w:rsidRPr="00000000" w14:paraId="0000004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손실 등고선이 다이아몬드와 만날 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꼭짓점에서 만날 확률이 높습니다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. 왜냐하면 꼭짓점이 가장 튀어나와 있으니까요!</w:t>
      </w:r>
    </w:p>
    <w:p w:rsidR="00000000" w:rsidDel="00000000" w:rsidP="00000000" w:rsidRDefault="00000000" w:rsidRPr="00000000" w14:paraId="0000004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결과는?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해가 축 위에 결정됩니다.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일부 가중치가 정확히 0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되는 거죠!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wznlt7hiqeu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9: L2 규제(Ridge) 시각화</w:t>
      </w:r>
    </w:p>
    <w:p w:rsidR="00000000" w:rsidDel="00000000" w:rsidP="00000000" w:rsidRDefault="00000000" w:rsidRPr="00000000" w14:paraId="0000004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"자, 이제 L2 규제를 좌표평면에서 시각적으로 이해해봅시다!</w:t>
      </w:r>
    </w:p>
    <w:p w:rsidR="00000000" w:rsidDel="00000000" w:rsidP="00000000" w:rsidRDefault="00000000" w:rsidRPr="00000000" w14:paraId="0000005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왼쪽 파란 원: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이게 L2 규제의 제약 조건입니다. ||w||² ≤ c, 즉 '가중치의 제곱합이 일정 값 이하여야 한다'는 조건이죠. 좌표평면에서 이건 **원(Circle)**으로 나타납니다.</w:t>
      </w:r>
    </w:p>
    <w:p w:rsidR="00000000" w:rsidDel="00000000" w:rsidP="00000000" w:rsidRDefault="00000000" w:rsidRPr="00000000" w14:paraId="0000005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타원형 선들: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이건 손실 함수의 등고선입니다. 중심으로 갈수록 손실이 작아지죠. 우리의 목표는 이 등고선의 중심에 가는 겁니다.</w:t>
      </w:r>
    </w:p>
    <w:p w:rsidR="00000000" w:rsidDel="00000000" w:rsidP="00000000" w:rsidRDefault="00000000" w:rsidRPr="00000000" w14:paraId="0000005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하지만!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L2 규제가 있으면 파란 원 밖으로 나갈 수 없어요. 벌금이 부과되니까요!</w:t>
      </w:r>
    </w:p>
    <w:p w:rsidR="00000000" w:rsidDel="00000000" w:rsidP="00000000" w:rsidRDefault="00000000" w:rsidRPr="00000000" w14:paraId="0000005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해는 어디서 결정될까요?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등고선과 원이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접하는 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입니다! 그림에서 빨간 점 보이시죠?</w:t>
      </w:r>
    </w:p>
    <w:p w:rsidR="00000000" w:rsidDel="00000000" w:rsidP="00000000" w:rsidRDefault="00000000" w:rsidRPr="00000000" w14:paraId="0000005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특징: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원은 모든 방향으로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부드럽게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휩니다. 그래서 해가 축(w1=0 또는 w2=0)에 정확히 닿기 어려워요.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모든 가중치가 0은 아니지만 작은 값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으로 유지됩니다.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골고루 축소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하는 거죠!</w:t>
      </w:r>
    </w:p>
    <w:p w:rsidR="00000000" w:rsidDel="00000000" w:rsidP="00000000" w:rsidRDefault="00000000" w:rsidRPr="00000000" w14:paraId="000000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수학적으로는 손실 함수에 λ||w||² 항이 추가됩니다. λ가 클수록 원이 작아지고, 가중치가 더 작아집니다."</w:t>
      </w:r>
    </w:p>
    <w:p w:rsidR="00000000" w:rsidDel="00000000" w:rsidP="00000000" w:rsidRDefault="00000000" w:rsidRPr="00000000" w14:paraId="0000005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L1 vs L2 비교: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L2 (원)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모든 가중치를 골고루 작게 만듦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부드러운 모델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L1 (다이아몬드)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일부 가중치를 0으로 만듦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희소한(Sparse) 모델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특성 선택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효과</w:t>
      </w:r>
    </w:p>
    <w:p w:rsidR="00000000" w:rsidDel="00000000" w:rsidP="00000000" w:rsidRDefault="00000000" w:rsidRPr="00000000" w14:paraId="0000005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L1은 '이 특성은 필요 없어!'라고 과감하게 버리는 겁니다. 특성이 수백 개일 때 중요한 것만 남기고 싶다면? L1을 쓰세요!"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nhqddbbh4qq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10: 해결책 3 - 드롭아웃(Dropout)</w:t>
      </w:r>
    </w:p>
    <w:p w:rsidR="00000000" w:rsidDel="00000000" w:rsidP="00000000" w:rsidRDefault="00000000" w:rsidRPr="00000000" w14:paraId="0000005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"세 번째 해결책, 그리고 아마 가장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파격적인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방법: **드롭아웃(Dropout)**입니다!</w:t>
      </w:r>
    </w:p>
    <w:p w:rsidR="00000000" w:rsidDel="00000000" w:rsidP="00000000" w:rsidRDefault="00000000" w:rsidRPr="00000000" w14:paraId="0000005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아이디어가 정말 대담해요: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학습할 때 무작위로 뉴런의 연결을 끊어버립니다!</w:t>
      </w:r>
    </w:p>
    <w:p w:rsidR="00000000" w:rsidDel="00000000" w:rsidP="00000000" w:rsidRDefault="00000000" w:rsidRPr="00000000" w14:paraId="0000005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'뭐? 연결을 끊는다고?' 네, 맞습니다.</w:t>
      </w:r>
    </w:p>
    <w:p w:rsidR="00000000" w:rsidDel="00000000" w:rsidP="00000000" w:rsidRDefault="00000000" w:rsidRPr="00000000" w14:paraId="0000005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팀 프로젝트로 비유해볼게요:</w:t>
      </w:r>
    </w:p>
    <w:p w:rsidR="00000000" w:rsidDel="00000000" w:rsidP="00000000" w:rsidRDefault="00000000" w:rsidRPr="00000000" w14:paraId="0000006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보통 팀 프로젝트하면 어떻게 되죠? 일 잘하는 핵심 인재 한두 명에게만 모든 일이 몰립니다. 나머지 팀원들은 '저 사람이 하겠지' 하고 대충대충 하죠. 이런 팀은 핵심 인재가 빠지면 완전히 무너집니다.</w:t>
      </w:r>
    </w:p>
    <w:p w:rsidR="00000000" w:rsidDel="00000000" w:rsidP="00000000" w:rsidRDefault="00000000" w:rsidRPr="00000000" w14:paraId="0000006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드롭아웃의 철학: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'핵심 인재에게만 의존하지 마라! 랜덤으로 사람을 빼버릴 거야!'</w:t>
      </w:r>
    </w:p>
    <w:p w:rsidR="00000000" w:rsidDel="00000000" w:rsidP="00000000" w:rsidRDefault="00000000" w:rsidRPr="00000000" w14:paraId="0000006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매 학습마다 랜덤으로 팀원을 빼버립니다. 그럼 어떻게 될까요?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모든 팀원이 스스로 일하는 법을 배웁니다!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특정 사람에게만 의존할 수 없으니까요.</w:t>
      </w:r>
    </w:p>
    <w:p w:rsidR="00000000" w:rsidDel="00000000" w:rsidP="00000000" w:rsidRDefault="00000000" w:rsidRPr="00000000" w14:paraId="0000006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신경망도 똑같습니다!</w:t>
      </w:r>
    </w:p>
    <w:p w:rsidR="00000000" w:rsidDel="00000000" w:rsidP="00000000" w:rsidRDefault="00000000" w:rsidRPr="00000000" w14:paraId="0000006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학습 시 각 뉴런을 확률 p로 랜덤하게 비활성화 (보통 p=0.5)</w:t>
      </w:r>
    </w:p>
    <w:p w:rsidR="00000000" w:rsidDel="00000000" w:rsidP="00000000" w:rsidRDefault="00000000" w:rsidRPr="00000000" w14:paraId="000000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효과: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공적응(Co-adaptation) 억제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특정 뉴런에만 의존하지 않음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견고한 표현 학습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모든 뉴런이 독립적으로 유용한 특징을 학습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일반화 향상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다양한 서브네트워크가 학습됨</w:t>
      </w:r>
    </w:p>
    <w:p w:rsidR="00000000" w:rsidDel="00000000" w:rsidP="00000000" w:rsidRDefault="00000000" w:rsidRPr="00000000" w14:paraId="0000006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다음 슬라이드에서 이걸 시각적으로 볼게요!"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3vejf9xb8s0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11: 드롭아웃의 직관 - 특정 뉴런에 의존하지 마라!</w:t>
      </w:r>
    </w:p>
    <w:p w:rsidR="00000000" w:rsidDel="00000000" w:rsidP="00000000" w:rsidRDefault="00000000" w:rsidRPr="00000000" w14:paraId="0000006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"자, 드롭아웃을 그림으로 비교해봅시다!</w:t>
      </w:r>
    </w:p>
    <w:p w:rsidR="00000000" w:rsidDel="00000000" w:rsidP="00000000" w:rsidRDefault="00000000" w:rsidRPr="00000000" w14:paraId="0000006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왼쪽 (Without Dropout - 일반 신경망):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모든 연결이 촘촘하게 연결되어 있죠? 이 상태에서 학습하면 어떻게 될까요?</w:t>
      </w:r>
    </w:p>
    <w:p w:rsidR="00000000" w:rsidDel="00000000" w:rsidP="00000000" w:rsidRDefault="00000000" w:rsidRPr="00000000" w14:paraId="0000006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일부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강한 뉴런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들이 형성됩니다. 이 뉴런들이 대부분의 정보를 처리하고, 나머지 뉴런들은 이들에게 의존하죠. '저 뉴런이 알아서 하겠지' 하는 겁니다.</w:t>
      </w:r>
    </w:p>
    <w:p w:rsidR="00000000" w:rsidDel="00000000" w:rsidP="00000000" w:rsidRDefault="00000000" w:rsidRPr="00000000" w14:paraId="0000006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문제는? 이런 모델은 특정 패턴(훈련 데이터)에만 최적화됩니다. 새로운 데이터가 오면? 강한 뉴런들이 과신하면서 틀립니다.</w:t>
      </w:r>
    </w:p>
    <w:p w:rsidR="00000000" w:rsidDel="00000000" w:rsidP="00000000" w:rsidRDefault="00000000" w:rsidRPr="00000000" w14:paraId="0000007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오른쪽 (With Dropout - 드롭아웃 적용):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학습 중에 무작위로 연결이 끊어집니다! ⊘ 표시 보이시죠?</w:t>
      </w:r>
    </w:p>
    <w:p w:rsidR="00000000" w:rsidDel="00000000" w:rsidP="00000000" w:rsidRDefault="00000000" w:rsidRPr="00000000" w14:paraId="0000007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이제 특정 뉴런에 의존할 수 없습니다.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모든 뉴런이 독립적으로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유용한 특징을 찾아야 하죠.</w:t>
      </w:r>
    </w:p>
    <w:p w:rsidR="00000000" w:rsidDel="00000000" w:rsidP="00000000" w:rsidRDefault="00000000" w:rsidRPr="00000000" w14:paraId="0000007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결과: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각 뉴런이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자기 역할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스스로 찾습니다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공적응이 사라집니다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(서로 의존하지 않음)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모델이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더 견고해집니다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(일부 뉴런이 틀려도 다른 뉴런이 보완)</w:t>
      </w:r>
    </w:p>
    <w:p w:rsidR="00000000" w:rsidDel="00000000" w:rsidP="00000000" w:rsidRDefault="00000000" w:rsidRPr="00000000" w14:paraId="0000007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메시지: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'특정 뉴런에만 의존하지 마라! 모두가 기여해야 한다!'</w:t>
      </w:r>
    </w:p>
    <w:p w:rsidR="00000000" w:rsidDel="00000000" w:rsidP="00000000" w:rsidRDefault="00000000" w:rsidRPr="00000000" w14:paraId="0000007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바로 드롭아웃의 철학입니다. 강제로 독립성을 부여하는 거죠!"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631mm8ys511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12: 드롭아웃의 앙상블 효과</w:t>
      </w:r>
    </w:p>
    <w:p w:rsidR="00000000" w:rsidDel="00000000" w:rsidP="00000000" w:rsidRDefault="00000000" w:rsidRPr="00000000" w14:paraId="0000007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"드롭아웃의 숨겨진 비밀,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앙상블(Ensemble) 효과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를 알아볼게요!</w:t>
      </w:r>
    </w:p>
    <w:p w:rsidR="00000000" w:rsidDel="00000000" w:rsidP="00000000" w:rsidRDefault="00000000" w:rsidRPr="00000000" w14:paraId="0000007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앙상블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뭔지 아시죠? 여러 모델의 예측을 평균내는 거예요. 보통 앙상블은 강력한데, 문제는 모델을 여러 개 학습시켜야 한다는 겁니다. 시간과 메모리가 엄청 들죠.</w:t>
      </w:r>
    </w:p>
    <w:p w:rsidR="00000000" w:rsidDel="00000000" w:rsidP="00000000" w:rsidRDefault="00000000" w:rsidRPr="00000000" w14:paraId="0000007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드롭아웃의 마법: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드롭아웃은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하나의 모델로 앙상블 효과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를 냅니다!</w:t>
      </w:r>
    </w:p>
    <w:p w:rsidR="00000000" w:rsidDel="00000000" w:rsidP="00000000" w:rsidRDefault="00000000" w:rsidRPr="00000000" w14:paraId="0000007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그림을 보세요: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Epoch 1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어떤 뉴런들이 꺼짐 → 구조 A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Epoch 2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다른 뉴런들이 꺼짐 → 구조 B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Epoch 3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또 다른 구조 → 구조 C</w:t>
      </w:r>
    </w:p>
    <w:p w:rsidR="00000000" w:rsidDel="00000000" w:rsidP="00000000" w:rsidRDefault="00000000" w:rsidRPr="00000000" w14:paraId="0000008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매 학습마다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다른 서브네트워크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를 학습하는 겁니다!</w:t>
      </w:r>
    </w:p>
    <w:p w:rsidR="00000000" w:rsidDel="00000000" w:rsidP="00000000" w:rsidRDefault="00000000" w:rsidRPr="00000000" w14:paraId="0000008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최종 결과: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수많은 작은 네트워크들이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암묵적으로 앙상블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됩니다. 마치 100명의 전문가가 투표해서 결정하는 것처럼요!</w:t>
      </w:r>
    </w:p>
    <w:p w:rsidR="00000000" w:rsidDel="00000000" w:rsidP="00000000" w:rsidRDefault="00000000" w:rsidRPr="00000000" w14:paraId="0000008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효과: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분산 감소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한 모델의 실수를 다른 구조가 보완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일반화 향상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다양한 관점에서 학습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견고성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특정 패턴에 과의존하지 않음</w:t>
      </w:r>
    </w:p>
    <w:p w:rsidR="00000000" w:rsidDel="00000000" w:rsidP="00000000" w:rsidRDefault="00000000" w:rsidRPr="00000000" w14:paraId="0000008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드롭아웃 하나로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공짜 앙상블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얻는 겁니다. 천재적인 아이디어죠?"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wh67rgf0h7v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13: 테스트 시 드롭아웃</w:t>
      </w:r>
    </w:p>
    <w:p w:rsidR="00000000" w:rsidDel="00000000" w:rsidP="00000000" w:rsidRDefault="00000000" w:rsidRPr="00000000" w14:paraId="0000008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"자, 그럼 질문 하나 할게요.</w:t>
      </w:r>
    </w:p>
    <w:p w:rsidR="00000000" w:rsidDel="00000000" w:rsidP="00000000" w:rsidRDefault="00000000" w:rsidRPr="00000000" w14:paraId="0000008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'학습할 때는 뉴런을 랜덤으로 끄는데, 테스트할 때는 어떻게 하나요?'</w:t>
      </w:r>
    </w:p>
    <w:p w:rsidR="00000000" w:rsidDel="00000000" w:rsidP="00000000" w:rsidRDefault="00000000" w:rsidRPr="00000000" w14:paraId="0000008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좋은 질문입니다! 테스트 시에는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모든 뉴런을 사용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합니다!</w:t>
      </w:r>
    </w:p>
    <w:p w:rsidR="00000000" w:rsidDel="00000000" w:rsidP="00000000" w:rsidRDefault="00000000" w:rsidRPr="00000000" w14:paraId="0000008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프로세스를 봅시다:</w:t>
      </w:r>
    </w:p>
    <w:p w:rsidR="00000000" w:rsidDel="00000000" w:rsidP="00000000" w:rsidRDefault="00000000" w:rsidRPr="00000000" w14:paraId="0000008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STEP 1: 학습 (Training)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무작위로 뉴런을 끕니다 (확률 p, 보통 0.5)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예: 뉴런 10개 중 5개만 활성화</w:t>
      </w:r>
    </w:p>
    <w:p w:rsidR="00000000" w:rsidDel="00000000" w:rsidP="00000000" w:rsidRDefault="00000000" w:rsidRPr="00000000" w14:paraId="0000009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STEP 2: 스케일링 조정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 중 일부만 활성화했으니, 신호의 세기가 절반이었죠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테스트 시엔 모든 뉴런이 활성화되니 신호가 2배로 강해집니다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이걸 보정해야 해요!</w:t>
      </w:r>
    </w:p>
    <w:p w:rsidR="00000000" w:rsidDel="00000000" w:rsidP="00000000" w:rsidRDefault="00000000" w:rsidRPr="00000000" w14:paraId="0000009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STEP 3: 추론 (Inference)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모든 뉴런을 사용합니다 (랜덤성 없음, 결정론적)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가중치에 보존확률 q를 곱해서 스케일 조정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또는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Inverted Dropout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학습 중에 미리 스케일링 (q로 나눔), 추론 시 그대로 사용</w:t>
      </w:r>
    </w:p>
    <w:p w:rsidR="00000000" w:rsidDel="00000000" w:rsidP="00000000" w:rsidRDefault="00000000" w:rsidRPr="00000000" w14:paraId="0000009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왜 모든 뉴런을 쓰나요?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테스트는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최고의 성능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내야 하니까요! 학습 때는 일부러 불완전하게 학습시켰지만, 실전에서는 모든 역량을 동원해야죠.</w:t>
      </w:r>
    </w:p>
    <w:p w:rsidR="00000000" w:rsidDel="00000000" w:rsidP="00000000" w:rsidRDefault="00000000" w:rsidRPr="00000000" w14:paraId="0000009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결과: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학습: 견고하고 일반화된 표현 학습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추론: 모든 뉴런의 집단지성 활용</w:t>
      </w:r>
    </w:p>
    <w:p w:rsidR="00000000" w:rsidDel="00000000" w:rsidP="00000000" w:rsidRDefault="00000000" w:rsidRPr="00000000" w14:paraId="0000009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일석이조입니다!"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aw0vs4xlvtg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14: 데이터 증강(Data Augmentation)</w:t>
      </w:r>
    </w:p>
    <w:p w:rsidR="00000000" w:rsidDel="00000000" w:rsidP="00000000" w:rsidRDefault="00000000" w:rsidRPr="00000000" w14:paraId="000000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"마지막으로, 실전에서 엄청 많이 쓰는 기법: **데이터 증강(Data Augmentation)**입니다!</w:t>
      </w:r>
    </w:p>
    <w:p w:rsidR="00000000" w:rsidDel="00000000" w:rsidP="00000000" w:rsidRDefault="00000000" w:rsidRPr="00000000" w14:paraId="000000A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'데이터를 더 모아야 하는데, 시간도 없고 비용도 많이 들어요!'</w:t>
      </w:r>
    </w:p>
    <w:p w:rsidR="00000000" w:rsidDel="00000000" w:rsidP="00000000" w:rsidRDefault="00000000" w:rsidRPr="00000000" w14:paraId="000000A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해결책: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'그럼 있는 데이터를 변형해서 가짜로 늘리자!'</w:t>
      </w:r>
    </w:p>
    <w:p w:rsidR="00000000" w:rsidDel="00000000" w:rsidP="00000000" w:rsidRDefault="00000000" w:rsidRPr="00000000" w14:paraId="000000A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그림을 보세요. 원본 고양이 사진 하나로: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회전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15도 돌린 고양이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좌우반전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거울에 비친 고양이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크롭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확대한 고양이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밝기 조정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어두운 환경의 고양이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색상 변형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색감이 다른 고양이</w:t>
      </w:r>
    </w:p>
    <w:p w:rsidR="00000000" w:rsidDel="00000000" w:rsidP="00000000" w:rsidRDefault="00000000" w:rsidRPr="00000000" w14:paraId="000000A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하나의 이미지가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5~6개로 증가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했습니다!</w:t>
      </w:r>
    </w:p>
    <w:p w:rsidR="00000000" w:rsidDel="00000000" w:rsidP="00000000" w:rsidRDefault="00000000" w:rsidRPr="00000000" w14:paraId="000000A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원리: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레이블을 보존하는 변환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만 해야 합니다. 회전해도, 반전해도, 밝기를 바꿔도 여전히 '고양이'죠? 이런 변환은 OK입니다!</w:t>
      </w:r>
    </w:p>
    <w:p w:rsidR="00000000" w:rsidDel="00000000" w:rsidP="00000000" w:rsidRDefault="00000000" w:rsidRPr="00000000" w14:paraId="000000A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효과: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입력 다양성 증가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모델이 다양한 상황을 경험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불변성(Invariance) 학습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'회전해도, 밝기가 달라도 같은 객체'라는 걸 배움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과적합 억제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특정 이미지에만 의존하지 않음</w:t>
      </w:r>
    </w:p>
    <w:p w:rsidR="00000000" w:rsidDel="00000000" w:rsidP="00000000" w:rsidRDefault="00000000" w:rsidRPr="00000000" w14:paraId="000000A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실무 팁: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이미지 분야에서는 필수입니다! TensorFlow, PyTorch 모두 데이터 증강 라이브러리를 제공하니 꼭 사용하세요!"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839cw1rxxt6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15: 단원 요약 - 규칙을 찾아내는 모델</w:t>
      </w:r>
    </w:p>
    <w:p w:rsidR="00000000" w:rsidDel="00000000" w:rsidP="00000000" w:rsidRDefault="00000000" w:rsidRPr="00000000" w14:paraId="000000B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"자, 오늘 배운 내용을 정리해봅시다!</w:t>
      </w:r>
    </w:p>
    <w:p w:rsidR="00000000" w:rsidDel="00000000" w:rsidP="00000000" w:rsidRDefault="00000000" w:rsidRPr="00000000" w14:paraId="000000B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메시지: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'좋은 모델은 정답을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외우지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않고, 데이터의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규칙을 이해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합니다!'</w:t>
      </w:r>
    </w:p>
    <w:p w:rsidR="00000000" w:rsidDel="00000000" w:rsidP="00000000" w:rsidRDefault="00000000" w:rsidRPr="00000000" w14:paraId="000000B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일반화(Generalization) 성능이 곧 모델의 진짜 실력입니다.</w:t>
      </w:r>
    </w:p>
    <w:p w:rsidR="00000000" w:rsidDel="00000000" w:rsidP="00000000" w:rsidRDefault="00000000" w:rsidRPr="00000000" w14:paraId="000000B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우리가 배운 4가지 무기: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L2 규제 (Ridge)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🔵</w:t>
        <w:br w:type="textWrapping"/>
        <w:t xml:space="preserve">모든 가중치를 골고루 작게 만들어 곡선을 부드럽게 만듭니다.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L1 규제 (Lasso)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💜</w:t>
        <w:br w:type="textWrapping"/>
        <w:t xml:space="preserve">불필요한 특징의 가중치를 0으로 만들어 모델을 단순화합니다.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드롭아웃 (Dropout)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💚</w:t>
        <w:br w:type="textWrapping"/>
        <w:t xml:space="preserve">뉴런 간의 공적응을 막고 앙상블 효과로 일반화 성능을 극대화합니다.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데이터 증강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🧡</w:t>
        <w:br w:type="textWrapping"/>
        <w:t xml:space="preserve">데이터의 다양성을 확보하여 불변성을 학습하게 합니다.</w:t>
      </w:r>
    </w:p>
    <w:p w:rsidR="00000000" w:rsidDel="00000000" w:rsidP="00000000" w:rsidRDefault="00000000" w:rsidRPr="00000000" w14:paraId="000000B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실무 적용 워크플로우:</w:t>
      </w:r>
    </w:p>
    <w:p w:rsidR="00000000" w:rsidDel="00000000" w:rsidP="00000000" w:rsidRDefault="00000000" w:rsidRPr="00000000" w14:paraId="000000B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232425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데이터 확보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최대한 많이 + 증강</w:t>
        <w:br w:type="textWrapping"/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모델 용량 설정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충분히 복잡하게 시작</w:t>
        <w:br w:type="textWrapping"/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규제 적용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Dropout, L2 추가</w:t>
        <w:br w:type="textWrapping"/>
        <w:t xml:space="preserve">4️⃣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모니터링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Validation Loss 증가 시 중단 (Early Stopping)</w:t>
      </w:r>
    </w:p>
    <w:p w:rsidR="00000000" w:rsidDel="00000000" w:rsidP="00000000" w:rsidRDefault="00000000" w:rsidRPr="00000000" w14:paraId="000000B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마지막 당부: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과적합은 악이 아닙니다. 모델이 데이터를 학습하고 있다는 증거죠. 중요한 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적절한 시점에 멈추고, 적절한 규제를 적용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하는 겁니다.</w:t>
      </w:r>
    </w:p>
    <w:p w:rsidR="00000000" w:rsidDel="00000000" w:rsidP="00000000" w:rsidRDefault="00000000" w:rsidRPr="00000000" w14:paraId="000000B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여러분의 모델이 '암기하는 학생'이 아니라 '이해하는 학생'이 되길 바랍니다. 수고하셨습니다!" 🎉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