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DE" w:rsidRPr="00042FAA" w:rsidRDefault="00042FAA" w:rsidP="003D36FB">
      <w:pPr>
        <w:ind w:firstLineChars="100" w:firstLine="280"/>
        <w:rPr>
          <w:rFonts w:ascii="黑体" w:eastAsia="黑体" w:hAnsi="黑体"/>
          <w:sz w:val="28"/>
          <w:szCs w:val="28"/>
        </w:rPr>
      </w:pPr>
      <w:r w:rsidRPr="00042FAA">
        <w:rPr>
          <w:rFonts w:ascii="黑体" w:eastAsia="黑体" w:hAnsi="黑体" w:hint="eastAsia"/>
          <w:sz w:val="28"/>
          <w:szCs w:val="28"/>
        </w:rPr>
        <w:t>内部文件 注意保存</w:t>
      </w:r>
    </w:p>
    <w:tbl>
      <w:tblPr>
        <w:tblStyle w:val="a9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5227"/>
      </w:tblGrid>
      <w:tr w:rsidR="005311D0" w:rsidRPr="00191470" w:rsidTr="00C632CE">
        <w:trPr>
          <w:trHeight w:val="9348"/>
          <w:jc w:val="right"/>
        </w:trPr>
        <w:tc>
          <w:tcPr>
            <w:tcW w:w="15227" w:type="dxa"/>
            <w:vAlign w:val="center"/>
          </w:tcPr>
          <w:p w:rsidR="005311D0" w:rsidRPr="00042FAA" w:rsidRDefault="00042FAA" w:rsidP="00042FAA">
            <w:pPr>
              <w:wordWrap w:val="0"/>
              <w:jc w:val="righ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042FAA">
              <w:rPr>
                <w:rFonts w:asciiTheme="minorEastAsia" w:eastAsiaTheme="minorEastAsia" w:hAnsiTheme="minorEastAsia" w:hint="eastAsia"/>
                <w:sz w:val="28"/>
                <w:szCs w:val="28"/>
              </w:rPr>
              <w:t>版本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3</w:t>
            </w:r>
          </w:p>
          <w:p w:rsidR="003F7965" w:rsidRDefault="003F7965" w:rsidP="003F7965">
            <w:pPr>
              <w:pStyle w:val="a8"/>
              <w:spacing w:beforeLines="500" w:before="1200" w:afterLines="50" w:after="120" w:line="360" w:lineRule="auto"/>
              <w:rPr>
                <w:sz w:val="52"/>
                <w:szCs w:val="52"/>
              </w:rPr>
            </w:pPr>
            <w:r w:rsidRPr="00870954">
              <w:rPr>
                <w:rFonts w:hint="eastAsia"/>
                <w:sz w:val="52"/>
                <w:szCs w:val="52"/>
              </w:rPr>
              <w:t>苏州1号</w:t>
            </w:r>
            <w:proofErr w:type="gramStart"/>
            <w:r w:rsidRPr="00870954">
              <w:rPr>
                <w:rFonts w:hint="eastAsia"/>
                <w:sz w:val="52"/>
                <w:szCs w:val="52"/>
              </w:rPr>
              <w:t>线电客车</w:t>
            </w:r>
            <w:proofErr w:type="gramEnd"/>
            <w:r w:rsidRPr="00870954">
              <w:rPr>
                <w:rFonts w:hint="eastAsia"/>
                <w:sz w:val="52"/>
                <w:szCs w:val="52"/>
              </w:rPr>
              <w:t>车体转向架连接大修作业指导书</w:t>
            </w:r>
          </w:p>
          <w:p w:rsidR="00862799" w:rsidRDefault="00862799" w:rsidP="00862799">
            <w:pPr>
              <w:pStyle w:val="a7"/>
              <w:ind w:firstLine="420"/>
            </w:pPr>
          </w:p>
          <w:p w:rsidR="00862799" w:rsidRDefault="00862799" w:rsidP="00862799">
            <w:pPr>
              <w:pStyle w:val="a7"/>
              <w:ind w:firstLine="420"/>
            </w:pPr>
          </w:p>
          <w:p w:rsidR="00862799" w:rsidRDefault="00862799" w:rsidP="00862799">
            <w:pPr>
              <w:pStyle w:val="a7"/>
              <w:ind w:firstLine="420"/>
            </w:pPr>
          </w:p>
          <w:p w:rsidR="00862799" w:rsidRDefault="00862799" w:rsidP="00862799">
            <w:pPr>
              <w:pStyle w:val="a7"/>
              <w:ind w:firstLine="420"/>
            </w:pPr>
          </w:p>
          <w:p w:rsidR="00862799" w:rsidRPr="00862799" w:rsidRDefault="00862799" w:rsidP="00862799">
            <w:pPr>
              <w:pStyle w:val="a7"/>
              <w:ind w:firstLine="420"/>
            </w:pPr>
          </w:p>
          <w:tbl>
            <w:tblPr>
              <w:tblStyle w:val="a9"/>
              <w:tblW w:w="129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4"/>
              <w:gridCol w:w="1348"/>
              <w:gridCol w:w="1333"/>
              <w:gridCol w:w="1615"/>
              <w:gridCol w:w="299"/>
              <w:gridCol w:w="284"/>
              <w:gridCol w:w="1417"/>
              <w:gridCol w:w="695"/>
              <w:gridCol w:w="1614"/>
              <w:gridCol w:w="952"/>
              <w:gridCol w:w="1729"/>
            </w:tblGrid>
            <w:tr w:rsidR="0004627C" w:rsidRPr="00862799" w:rsidTr="00B114D1">
              <w:trPr>
                <w:gridBefore w:val="1"/>
                <w:gridAfter w:val="1"/>
                <w:wBefore w:w="1614" w:type="dxa"/>
                <w:wAfter w:w="1729" w:type="dxa"/>
                <w:jc w:val="center"/>
              </w:trPr>
              <w:tc>
                <w:tcPr>
                  <w:tcW w:w="1348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文件编号</w:t>
                  </w:r>
                </w:p>
              </w:tc>
              <w:tc>
                <w:tcPr>
                  <w:tcW w:w="3247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:rsidR="002B547F" w:rsidRPr="002B547F" w:rsidRDefault="002B547F" w:rsidP="002B547F">
                  <w:pPr>
                    <w:spacing w:line="360" w:lineRule="auto"/>
                    <w:jc w:val="center"/>
                    <w:rPr>
                      <w:rFonts w:asciiTheme="minorEastAsia" w:eastAsiaTheme="minorEastAsia" w:hAnsiTheme="minorEastAsia"/>
                      <w:sz w:val="28"/>
                      <w:szCs w:val="28"/>
                    </w:rPr>
                  </w:pPr>
                  <w:r w:rsidRPr="00862799">
                    <w:rPr>
                      <w:rFonts w:asciiTheme="minorEastAsia" w:eastAsiaTheme="minorEastAsia" w:hAnsiTheme="minorEastAsia"/>
                      <w:sz w:val="28"/>
                      <w:szCs w:val="28"/>
                    </w:rPr>
                    <w:t>CL-JDX-01-154-2023</w:t>
                  </w:r>
                </w:p>
              </w:tc>
              <w:tc>
                <w:tcPr>
                  <w:tcW w:w="284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文件名称</w:t>
                  </w:r>
                </w:p>
              </w:tc>
              <w:tc>
                <w:tcPr>
                  <w:tcW w:w="3261" w:type="dxa"/>
                  <w:gridSpan w:val="3"/>
                  <w:tcBorders>
                    <w:bottom w:val="single" w:sz="4" w:space="0" w:color="auto"/>
                  </w:tcBorders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asciiTheme="minorEastAsia" w:eastAsiaTheme="minorEastAsia" w:hAnsiTheme="minorEastAsia" w:hint="eastAsia"/>
                      <w:sz w:val="28"/>
                      <w:szCs w:val="28"/>
                    </w:rPr>
                    <w:t>车体转向架连接</w:t>
                  </w:r>
                </w:p>
              </w:tc>
            </w:tr>
            <w:tr w:rsidR="0004627C" w:rsidRPr="00862799" w:rsidTr="00B114D1">
              <w:trPr>
                <w:gridBefore w:val="1"/>
                <w:gridAfter w:val="1"/>
                <w:wBefore w:w="1614" w:type="dxa"/>
                <w:wAfter w:w="1729" w:type="dxa"/>
                <w:jc w:val="center"/>
              </w:trPr>
              <w:tc>
                <w:tcPr>
                  <w:tcW w:w="1348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3247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rFonts w:asciiTheme="minorEastAsia" w:eastAsiaTheme="minorEastAsia" w:hAnsiTheme="minorEastAsia"/>
                      <w:sz w:val="28"/>
                      <w:szCs w:val="28"/>
                    </w:rPr>
                  </w:pPr>
                </w:p>
              </w:tc>
              <w:tc>
                <w:tcPr>
                  <w:tcW w:w="284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3261" w:type="dxa"/>
                  <w:gridSpan w:val="3"/>
                  <w:tcBorders>
                    <w:top w:val="single" w:sz="4" w:space="0" w:color="auto"/>
                  </w:tcBorders>
                </w:tcPr>
                <w:p w:rsidR="002B547F" w:rsidRPr="00862799" w:rsidRDefault="002B547F" w:rsidP="003F7965">
                  <w:pPr>
                    <w:spacing w:line="360" w:lineRule="auto"/>
                    <w:rPr>
                      <w:rFonts w:asciiTheme="minorEastAsia" w:eastAsiaTheme="minorEastAsia" w:hAnsiTheme="minorEastAsia"/>
                      <w:sz w:val="28"/>
                      <w:szCs w:val="28"/>
                    </w:rPr>
                  </w:pPr>
                </w:p>
              </w:tc>
            </w:tr>
            <w:tr w:rsidR="0004627C" w:rsidRPr="00862799" w:rsidTr="00B114D1">
              <w:trPr>
                <w:jc w:val="center"/>
              </w:trPr>
              <w:tc>
                <w:tcPr>
                  <w:tcW w:w="1614" w:type="dxa"/>
                </w:tcPr>
                <w:p w:rsidR="002B547F" w:rsidRPr="00862799" w:rsidRDefault="002B547F" w:rsidP="00B053AE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编制</w:t>
                  </w:r>
                </w:p>
              </w:tc>
              <w:tc>
                <w:tcPr>
                  <w:tcW w:w="2681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sz w:val="28"/>
                      <w:szCs w:val="28"/>
                    </w:rPr>
                    <w:t>王先亮</w:t>
                  </w:r>
                </w:p>
              </w:tc>
              <w:tc>
                <w:tcPr>
                  <w:tcW w:w="1615" w:type="dxa"/>
                </w:tcPr>
                <w:p w:rsidR="002B547F" w:rsidRDefault="002B547F" w:rsidP="0004627C">
                  <w:pPr>
                    <w:spacing w:line="360" w:lineRule="auto"/>
                    <w:jc w:val="distribute"/>
                    <w:rPr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2695" w:type="dxa"/>
                  <w:gridSpan w:val="4"/>
                  <w:tcBorders>
                    <w:bottom w:val="single" w:sz="4" w:space="0" w:color="auto"/>
                  </w:tcBorders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张泽平</w:t>
                  </w:r>
                </w:p>
              </w:tc>
              <w:tc>
                <w:tcPr>
                  <w:tcW w:w="1614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标准化</w:t>
                  </w:r>
                </w:p>
              </w:tc>
              <w:tc>
                <w:tcPr>
                  <w:tcW w:w="2681" w:type="dxa"/>
                  <w:gridSpan w:val="2"/>
                  <w:tcBorders>
                    <w:bottom w:val="single" w:sz="4" w:space="0" w:color="auto"/>
                  </w:tcBorders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rFonts w:hint="eastAsia"/>
                      <w:sz w:val="28"/>
                      <w:szCs w:val="28"/>
                    </w:rPr>
                    <w:t>仇</w:t>
                  </w:r>
                  <w:proofErr w:type="gramEnd"/>
                  <w:r>
                    <w:rPr>
                      <w:rFonts w:hint="eastAsia"/>
                      <w:sz w:val="28"/>
                      <w:szCs w:val="28"/>
                    </w:rPr>
                    <w:t>中正</w:t>
                  </w:r>
                </w:p>
              </w:tc>
            </w:tr>
            <w:tr w:rsidR="0004627C" w:rsidRPr="00862799" w:rsidTr="00B114D1">
              <w:trPr>
                <w:jc w:val="center"/>
              </w:trPr>
              <w:tc>
                <w:tcPr>
                  <w:tcW w:w="1614" w:type="dxa"/>
                </w:tcPr>
                <w:p w:rsidR="002B547F" w:rsidRPr="00862799" w:rsidRDefault="002B547F" w:rsidP="00B053AE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681" w:type="dxa"/>
                  <w:gridSpan w:val="2"/>
                  <w:tcBorders>
                    <w:top w:val="single" w:sz="4" w:space="0" w:color="auto"/>
                  </w:tcBorders>
                  <w:vAlign w:val="bottom"/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15" w:type="dxa"/>
                </w:tcPr>
                <w:p w:rsidR="002B547F" w:rsidRDefault="002B547F" w:rsidP="0004627C">
                  <w:pPr>
                    <w:spacing w:line="360" w:lineRule="auto"/>
                    <w:jc w:val="distribute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95" w:type="dxa"/>
                  <w:gridSpan w:val="4"/>
                  <w:tcBorders>
                    <w:top w:val="single" w:sz="4" w:space="0" w:color="auto"/>
                  </w:tcBorders>
                </w:tcPr>
                <w:p w:rsidR="002B547F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14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681" w:type="dxa"/>
                  <w:gridSpan w:val="2"/>
                  <w:tcBorders>
                    <w:top w:val="single" w:sz="4" w:space="0" w:color="auto"/>
                  </w:tcBorders>
                </w:tcPr>
                <w:p w:rsidR="002B547F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  <w:tr w:rsidR="0004627C" w:rsidRPr="00862799" w:rsidTr="00B114D1">
              <w:trPr>
                <w:jc w:val="center"/>
              </w:trPr>
              <w:tc>
                <w:tcPr>
                  <w:tcW w:w="1614" w:type="dxa"/>
                </w:tcPr>
                <w:p w:rsidR="002B547F" w:rsidRPr="00862799" w:rsidRDefault="002B547F" w:rsidP="00B053AE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审</w:t>
                  </w: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 xml:space="preserve">    </w:t>
                  </w: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核</w:t>
                  </w:r>
                </w:p>
              </w:tc>
              <w:tc>
                <w:tcPr>
                  <w:tcW w:w="2681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sz w:val="28"/>
                      <w:szCs w:val="28"/>
                    </w:rPr>
                    <w:t>王祺</w:t>
                  </w:r>
                </w:p>
              </w:tc>
              <w:tc>
                <w:tcPr>
                  <w:tcW w:w="1615" w:type="dxa"/>
                </w:tcPr>
                <w:p w:rsidR="002B547F" w:rsidRPr="00862799" w:rsidRDefault="002B547F" w:rsidP="0004627C">
                  <w:pPr>
                    <w:spacing w:line="360" w:lineRule="auto"/>
                    <w:jc w:val="distribute"/>
                    <w:rPr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2695" w:type="dxa"/>
                  <w:gridSpan w:val="4"/>
                  <w:tcBorders>
                    <w:bottom w:val="single" w:sz="4" w:space="0" w:color="auto"/>
                  </w:tcBorders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sz w:val="28"/>
                      <w:szCs w:val="28"/>
                    </w:rPr>
                    <w:t>刘森</w:t>
                  </w:r>
                </w:p>
              </w:tc>
              <w:tc>
                <w:tcPr>
                  <w:tcW w:w="1614" w:type="dxa"/>
                </w:tcPr>
                <w:p w:rsidR="002B547F" w:rsidRPr="00862799" w:rsidRDefault="002B547F" w:rsidP="00862799">
                  <w:pPr>
                    <w:spacing w:line="360" w:lineRule="auto"/>
                    <w:jc w:val="distribute"/>
                    <w:rPr>
                      <w:b/>
                      <w:sz w:val="28"/>
                      <w:szCs w:val="28"/>
                    </w:rPr>
                  </w:pPr>
                  <w:r w:rsidRPr="00862799">
                    <w:rPr>
                      <w:rFonts w:hint="eastAsia"/>
                      <w:b/>
                      <w:sz w:val="28"/>
                      <w:szCs w:val="28"/>
                    </w:rPr>
                    <w:t>实施日期</w:t>
                  </w:r>
                </w:p>
              </w:tc>
              <w:tc>
                <w:tcPr>
                  <w:tcW w:w="2681" w:type="dxa"/>
                  <w:gridSpan w:val="2"/>
                  <w:tcBorders>
                    <w:bottom w:val="single" w:sz="4" w:space="0" w:color="auto"/>
                  </w:tcBorders>
                </w:tcPr>
                <w:p w:rsidR="002B547F" w:rsidRPr="00862799" w:rsidRDefault="002B547F" w:rsidP="002B547F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2</w:t>
                  </w:r>
                  <w:r>
                    <w:rPr>
                      <w:sz w:val="28"/>
                      <w:szCs w:val="28"/>
                    </w:rPr>
                    <w:t>023.10.16</w:t>
                  </w:r>
                </w:p>
              </w:tc>
            </w:tr>
          </w:tbl>
          <w:p w:rsidR="003F7965" w:rsidRPr="00870954" w:rsidRDefault="003F7965" w:rsidP="003F7965">
            <w:pPr>
              <w:spacing w:line="360" w:lineRule="auto"/>
              <w:rPr>
                <w:sz w:val="28"/>
                <w:szCs w:val="28"/>
              </w:rPr>
            </w:pPr>
          </w:p>
          <w:p w:rsidR="003F7965" w:rsidRPr="00870954" w:rsidRDefault="003F7965" w:rsidP="003F7965">
            <w:pPr>
              <w:spacing w:line="360" w:lineRule="auto"/>
              <w:rPr>
                <w:sz w:val="28"/>
                <w:szCs w:val="28"/>
              </w:rPr>
            </w:pPr>
          </w:p>
          <w:p w:rsidR="005311D0" w:rsidRPr="008A5E2A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5311D0" w:rsidRPr="00042FAA" w:rsidRDefault="00042FAA" w:rsidP="00042FAA">
            <w:pPr>
              <w:spacing w:line="400" w:lineRule="exact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042FAA">
              <w:rPr>
                <w:rFonts w:ascii="黑体" w:eastAsia="黑体" w:hAnsi="黑体" w:hint="eastAsia"/>
                <w:sz w:val="28"/>
                <w:szCs w:val="28"/>
              </w:rPr>
              <w:t>苏州轨道交通线网设备大修有限公司</w:t>
            </w:r>
          </w:p>
          <w:p w:rsidR="00042FAA" w:rsidRPr="00042FAA" w:rsidRDefault="00042FAA" w:rsidP="00042FAA">
            <w:pPr>
              <w:spacing w:line="400" w:lineRule="exact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042FAA">
              <w:rPr>
                <w:rFonts w:ascii="黑体" w:eastAsia="黑体" w:hAnsi="黑体" w:hint="eastAsia"/>
                <w:sz w:val="28"/>
                <w:szCs w:val="28"/>
              </w:rPr>
              <w:t>电客车架大修中心</w:t>
            </w:r>
          </w:p>
          <w:p w:rsidR="00042FAA" w:rsidRPr="00431798" w:rsidRDefault="00042FAA" w:rsidP="00042FAA">
            <w:pPr>
              <w:spacing w:line="400" w:lineRule="exact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31798">
              <w:rPr>
                <w:rFonts w:ascii="黑体" w:eastAsia="黑体" w:hAnsi="黑体" w:hint="eastAsia"/>
                <w:sz w:val="28"/>
                <w:szCs w:val="28"/>
              </w:rPr>
              <w:t>2</w:t>
            </w:r>
            <w:r w:rsidRPr="00431798">
              <w:rPr>
                <w:rFonts w:ascii="黑体" w:eastAsia="黑体" w:hAnsi="黑体"/>
                <w:sz w:val="28"/>
                <w:szCs w:val="28"/>
              </w:rPr>
              <w:t>023.10.16</w:t>
            </w:r>
          </w:p>
          <w:p w:rsidR="005311D0" w:rsidRDefault="005311D0" w:rsidP="00042FAA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5311D0" w:rsidRPr="00191470" w:rsidRDefault="005311D0" w:rsidP="004E1584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:rsidR="00A454C3" w:rsidRDefault="00A454C3" w:rsidP="005311D0">
      <w:pPr>
        <w:rPr>
          <w:rFonts w:asciiTheme="minorEastAsia" w:eastAsiaTheme="minorEastAsia" w:hAnsiTheme="minorEastAsia"/>
          <w:sz w:val="24"/>
        </w:rPr>
        <w:sectPr w:rsidR="00A454C3" w:rsidSect="00191470">
          <w:footerReference w:type="default" r:id="rId8"/>
          <w:footerReference w:type="first" r:id="rId9"/>
          <w:pgSz w:w="16838" w:h="11906" w:orient="landscape" w:code="9"/>
          <w:pgMar w:top="720" w:right="720" w:bottom="720" w:left="720" w:header="851" w:footer="28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425"/>
          <w:titlePg/>
          <w:docGrid w:linePitch="312"/>
        </w:sectPr>
      </w:pPr>
    </w:p>
    <w:p w:rsidR="00AE5F46" w:rsidRPr="00042FAA" w:rsidRDefault="00AE5F46" w:rsidP="00AE5F46">
      <w:pPr>
        <w:ind w:firstLineChars="300" w:firstLine="840"/>
        <w:rPr>
          <w:rFonts w:ascii="黑体" w:eastAsia="黑体" w:hAnsi="黑体"/>
          <w:sz w:val="28"/>
          <w:szCs w:val="28"/>
        </w:rPr>
      </w:pPr>
    </w:p>
    <w:tbl>
      <w:tblPr>
        <w:tblStyle w:val="a9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711"/>
        <w:gridCol w:w="1797"/>
        <w:gridCol w:w="46"/>
        <w:gridCol w:w="2409"/>
        <w:gridCol w:w="7371"/>
        <w:gridCol w:w="1898"/>
      </w:tblGrid>
      <w:tr w:rsidR="00AE5F46" w:rsidRPr="00191470" w:rsidTr="00C632CE">
        <w:trPr>
          <w:trHeight w:val="1418"/>
          <w:jc w:val="right"/>
        </w:trPr>
        <w:tc>
          <w:tcPr>
            <w:tcW w:w="15232" w:type="dxa"/>
            <w:gridSpan w:val="6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b/>
                <w:spacing w:val="60"/>
                <w:sz w:val="44"/>
                <w:szCs w:val="44"/>
              </w:rPr>
            </w:pPr>
            <w:r w:rsidRPr="00B92BD9">
              <w:rPr>
                <w:rFonts w:asciiTheme="minorEastAsia" w:eastAsiaTheme="minorEastAsia" w:hAnsiTheme="minorEastAsia" w:hint="eastAsia"/>
                <w:b/>
                <w:spacing w:val="60"/>
                <w:sz w:val="44"/>
                <w:szCs w:val="44"/>
              </w:rPr>
              <w:t>文件变更记录卡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3508" w:type="dxa"/>
            <w:gridSpan w:val="2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pacing w:val="40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pacing w:val="40"/>
                <w:sz w:val="28"/>
                <w:szCs w:val="28"/>
              </w:rPr>
              <w:t>文件编号</w:t>
            </w:r>
          </w:p>
        </w:tc>
        <w:tc>
          <w:tcPr>
            <w:tcW w:w="11724" w:type="dxa"/>
            <w:gridSpan w:val="4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/>
                <w:sz w:val="28"/>
                <w:szCs w:val="28"/>
              </w:rPr>
              <w:t>CL-JDX-01-154-2023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3508" w:type="dxa"/>
            <w:gridSpan w:val="2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pacing w:val="40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pacing w:val="40"/>
                <w:sz w:val="28"/>
                <w:szCs w:val="28"/>
              </w:rPr>
              <w:t>文件名称</w:t>
            </w:r>
          </w:p>
        </w:tc>
        <w:tc>
          <w:tcPr>
            <w:tcW w:w="11724" w:type="dxa"/>
            <w:gridSpan w:val="4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z w:val="28"/>
                <w:szCs w:val="28"/>
              </w:rPr>
              <w:t>车体转向架连接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3508" w:type="dxa"/>
            <w:gridSpan w:val="2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pacing w:val="40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pacing w:val="40"/>
                <w:sz w:val="28"/>
                <w:szCs w:val="28"/>
              </w:rPr>
              <w:t>产品图号</w:t>
            </w:r>
          </w:p>
        </w:tc>
        <w:tc>
          <w:tcPr>
            <w:tcW w:w="11724" w:type="dxa"/>
            <w:gridSpan w:val="4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z w:val="28"/>
                <w:szCs w:val="28"/>
              </w:rPr>
              <w:t>/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3508" w:type="dxa"/>
            <w:gridSpan w:val="2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pacing w:val="40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pacing w:val="40"/>
                <w:sz w:val="28"/>
                <w:szCs w:val="28"/>
              </w:rPr>
              <w:t>适用线路</w:t>
            </w:r>
          </w:p>
        </w:tc>
        <w:tc>
          <w:tcPr>
            <w:tcW w:w="11724" w:type="dxa"/>
            <w:gridSpan w:val="4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z w:val="28"/>
                <w:szCs w:val="28"/>
              </w:rPr>
              <w:t>苏州地铁1号线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3508" w:type="dxa"/>
            <w:gridSpan w:val="2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pacing w:val="40"/>
                <w:sz w:val="28"/>
                <w:szCs w:val="28"/>
              </w:rPr>
            </w:pPr>
            <w:r w:rsidRPr="00B92BD9">
              <w:rPr>
                <w:rFonts w:asciiTheme="minorEastAsia" w:eastAsiaTheme="minorEastAsia" w:hAnsiTheme="minorEastAsia" w:hint="eastAsia"/>
                <w:spacing w:val="40"/>
                <w:sz w:val="28"/>
                <w:szCs w:val="28"/>
              </w:rPr>
              <w:t>工区工位</w:t>
            </w:r>
          </w:p>
        </w:tc>
        <w:tc>
          <w:tcPr>
            <w:tcW w:w="11724" w:type="dxa"/>
            <w:gridSpan w:val="4"/>
            <w:vAlign w:val="center"/>
          </w:tcPr>
          <w:p w:rsidR="00AE5F46" w:rsidRPr="00B92BD9" w:rsidRDefault="00B92BD9" w:rsidP="00B92BD9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92BD9">
              <w:rPr>
                <w:rFonts w:hint="eastAsia"/>
                <w:sz w:val="28"/>
                <w:szCs w:val="28"/>
              </w:rPr>
              <w:t>大修车体与转向架拆装工位</w:t>
            </w:r>
          </w:p>
        </w:tc>
      </w:tr>
      <w:tr w:rsidR="00AE5F46" w:rsidRPr="00191470" w:rsidTr="00C632CE">
        <w:trPr>
          <w:trHeight w:val="1418"/>
          <w:jc w:val="right"/>
        </w:trPr>
        <w:tc>
          <w:tcPr>
            <w:tcW w:w="15232" w:type="dxa"/>
            <w:gridSpan w:val="6"/>
            <w:vAlign w:val="center"/>
          </w:tcPr>
          <w:p w:rsidR="00AE5F46" w:rsidRDefault="00B92BD9" w:rsidP="00B92BD9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pacing w:val="60"/>
                <w:sz w:val="44"/>
                <w:szCs w:val="44"/>
              </w:rPr>
              <w:t>版本历史记录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版本</w:t>
            </w: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实施日期</w:t>
            </w:r>
          </w:p>
        </w:tc>
        <w:tc>
          <w:tcPr>
            <w:tcW w:w="2409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编制者</w:t>
            </w:r>
          </w:p>
        </w:tc>
        <w:tc>
          <w:tcPr>
            <w:tcW w:w="737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变更记录</w:t>
            </w:r>
          </w:p>
        </w:tc>
        <w:tc>
          <w:tcPr>
            <w:tcW w:w="1898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备注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021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06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11</w:t>
            </w:r>
          </w:p>
        </w:tc>
        <w:tc>
          <w:tcPr>
            <w:tcW w:w="2409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王先亮</w:t>
            </w:r>
          </w:p>
        </w:tc>
        <w:tc>
          <w:tcPr>
            <w:tcW w:w="737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创建</w:t>
            </w:r>
          </w:p>
        </w:tc>
        <w:tc>
          <w:tcPr>
            <w:tcW w:w="1898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作废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021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12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30</w:t>
            </w:r>
          </w:p>
        </w:tc>
        <w:tc>
          <w:tcPr>
            <w:tcW w:w="2409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王先亮、吴奎</w:t>
            </w:r>
          </w:p>
        </w:tc>
        <w:tc>
          <w:tcPr>
            <w:tcW w:w="737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B42F87">
              <w:rPr>
                <w:rFonts w:asciiTheme="minorEastAsia" w:eastAsiaTheme="minorEastAsia" w:hAnsiTheme="minorEastAsia" w:hint="eastAsia"/>
                <w:sz w:val="28"/>
                <w:szCs w:val="28"/>
              </w:rPr>
              <w:t>9.3.3安装牵引中心销连接，新增清洁步骤</w:t>
            </w:r>
          </w:p>
        </w:tc>
        <w:tc>
          <w:tcPr>
            <w:tcW w:w="1898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作废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2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025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07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21</w:t>
            </w:r>
          </w:p>
        </w:tc>
        <w:tc>
          <w:tcPr>
            <w:tcW w:w="2409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王先亮</w:t>
            </w:r>
          </w:p>
        </w:tc>
        <w:tc>
          <w:tcPr>
            <w:tcW w:w="7371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统一换版</w:t>
            </w:r>
          </w:p>
        </w:tc>
        <w:tc>
          <w:tcPr>
            <w:tcW w:w="1898" w:type="dxa"/>
            <w:vAlign w:val="center"/>
          </w:tcPr>
          <w:p w:rsidR="00AE5F46" w:rsidRPr="00B42F87" w:rsidRDefault="00B42F87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有效</w:t>
            </w: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98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98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98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AE5F46" w:rsidRPr="00191470" w:rsidTr="00C632CE">
        <w:trPr>
          <w:trHeight w:val="527"/>
          <w:jc w:val="right"/>
        </w:trPr>
        <w:tc>
          <w:tcPr>
            <w:tcW w:w="171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898" w:type="dxa"/>
            <w:vAlign w:val="center"/>
          </w:tcPr>
          <w:p w:rsidR="00AE5F46" w:rsidRPr="00B42F87" w:rsidRDefault="00AE5F46" w:rsidP="00B42F87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704CDD" w:rsidRDefault="00704CDD" w:rsidP="005311D0">
      <w:pPr>
        <w:rPr>
          <w:rFonts w:asciiTheme="minorEastAsia" w:eastAsiaTheme="minorEastAsia" w:hAnsiTheme="minorEastAsia"/>
          <w:sz w:val="24"/>
        </w:rPr>
        <w:sectPr w:rsidR="00704CDD" w:rsidSect="00191470">
          <w:pgSz w:w="16838" w:h="11906" w:orient="landscape" w:code="9"/>
          <w:pgMar w:top="720" w:right="720" w:bottom="720" w:left="720" w:header="851" w:footer="28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425"/>
          <w:titlePg/>
          <w:docGrid w:linePitch="312"/>
        </w:sectPr>
      </w:pP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456"/>
        <w:gridCol w:w="319"/>
        <w:gridCol w:w="2339"/>
        <w:gridCol w:w="4949"/>
        <w:gridCol w:w="5528"/>
        <w:gridCol w:w="1614"/>
      </w:tblGrid>
      <w:tr w:rsidR="005311D0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5311D0" w:rsidRPr="00191470" w:rsidRDefault="00704CDD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="005311D0" w:rsidRPr="00191470">
              <w:rPr>
                <w:rFonts w:asciiTheme="minorEastAsia" w:eastAsiaTheme="minorEastAsia" w:hAnsiTheme="minorEastAsia" w:hint="eastAsia"/>
                <w:sz w:val="24"/>
              </w:rPr>
              <w:t>1号</w:t>
            </w:r>
            <w:proofErr w:type="gramStart"/>
            <w:r w:rsidR="005311D0" w:rsidRPr="00191470">
              <w:rPr>
                <w:rFonts w:asciiTheme="minorEastAsia" w:eastAsiaTheme="minorEastAsia" w:hAnsiTheme="minorEastAsia" w:hint="eastAsia"/>
                <w:sz w:val="24"/>
              </w:rPr>
              <w:t>线电客车</w:t>
            </w:r>
            <w:proofErr w:type="gramEnd"/>
            <w:r w:rsidR="005311D0" w:rsidRPr="00191470">
              <w:rPr>
                <w:rFonts w:asciiTheme="minorEastAsia" w:eastAsiaTheme="minorEastAsia" w:hAnsiTheme="minorEastAsia" w:hint="eastAsia"/>
                <w:sz w:val="24"/>
              </w:rPr>
              <w:t>大修</w:t>
            </w:r>
          </w:p>
        </w:tc>
        <w:tc>
          <w:tcPr>
            <w:tcW w:w="4949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5311D0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5311D0" w:rsidRPr="00191470" w:rsidRDefault="005311D0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B30325" w:rsidRPr="00191470" w:rsidTr="00B92869">
        <w:trPr>
          <w:trHeight w:val="9079"/>
          <w:jc w:val="right"/>
        </w:trPr>
        <w:tc>
          <w:tcPr>
            <w:tcW w:w="456" w:type="dxa"/>
            <w:vAlign w:val="center"/>
          </w:tcPr>
          <w:p w:rsidR="00B30325" w:rsidRPr="00191470" w:rsidRDefault="00B30325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工艺流程图</w:t>
            </w:r>
          </w:p>
        </w:tc>
        <w:tc>
          <w:tcPr>
            <w:tcW w:w="14749" w:type="dxa"/>
            <w:gridSpan w:val="5"/>
            <w:vAlign w:val="center"/>
          </w:tcPr>
          <w:p w:rsidR="00B30325" w:rsidRDefault="00C632CE" w:rsidP="0050030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object w:dxaOrig="12765" w:dyaOrig="59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8.25pt;height:297.75pt" o:ole="">
                  <v:imagedata r:id="rId10" o:title=""/>
                </v:shape>
                <o:OLEObject Type="Link" ProgID="Visio.Drawing.15" ShapeID="_x0000_i1025" DrawAspect="Content" r:id="rId11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  <w:p w:rsidR="00B30325" w:rsidRDefault="00B30325" w:rsidP="0050030E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CC3E87" w:rsidRDefault="00CC3E87" w:rsidP="00CC3E87">
            <w:pPr>
              <w:spacing w:line="480" w:lineRule="auto"/>
              <w:rPr>
                <w:sz w:val="24"/>
              </w:rPr>
            </w:pPr>
          </w:p>
          <w:p w:rsidR="00CC3E87" w:rsidRPr="00870954" w:rsidRDefault="00CC3E87" w:rsidP="00CC3E87">
            <w:pPr>
              <w:spacing w:line="480" w:lineRule="auto"/>
              <w:rPr>
                <w:sz w:val="24"/>
              </w:rPr>
            </w:pPr>
            <w:r>
              <w:rPr>
                <w:rFonts w:ascii="Segoe UI Symbol" w:hAnsi="Segoe UI Symbol"/>
                <w:sz w:val="24"/>
              </w:rPr>
              <w:t>▲</w:t>
            </w:r>
            <w:r w:rsidRPr="00870954">
              <w:rPr>
                <w:rFonts w:hint="eastAsia"/>
                <w:sz w:val="24"/>
              </w:rPr>
              <w:t>为关键工序：工班作业重点检查，工程师进行质量抽查</w:t>
            </w:r>
            <w:bookmarkStart w:id="0" w:name="_GoBack"/>
            <w:bookmarkEnd w:id="0"/>
          </w:p>
          <w:p w:rsidR="00B30325" w:rsidRPr="00191470" w:rsidRDefault="00B30325" w:rsidP="0053706C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311D0" w:rsidRPr="00191470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5311D0" w:rsidRDefault="00B30325" w:rsidP="0053706C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Pr="00B30325">
              <w:rPr>
                <w:rFonts w:asciiTheme="minorEastAsia" w:eastAsiaTheme="minorEastAsia" w:hAnsiTheme="minorEastAsia"/>
                <w:sz w:val="24"/>
              </w:rPr>
              <w:fldChar w:fldCharType="begin"/>
            </w:r>
            <w:r w:rsidRPr="00B30325">
              <w:rPr>
                <w:rFonts w:asciiTheme="minorEastAsia" w:eastAsiaTheme="minorEastAsia" w:hAnsiTheme="minorEastAsia"/>
                <w:sz w:val="24"/>
              </w:rPr>
              <w:instrText>PAGE   \* MERGEFORMAT</w:instrText>
            </w:r>
            <w:r w:rsidRPr="00B30325">
              <w:rPr>
                <w:rFonts w:asciiTheme="minorEastAsia" w:eastAsiaTheme="minorEastAsia" w:hAnsiTheme="minorEastAsia"/>
                <w:sz w:val="24"/>
              </w:rPr>
              <w:fldChar w:fldCharType="separate"/>
            </w:r>
            <w:r w:rsidR="00D86B35" w:rsidRPr="00D86B35">
              <w:rPr>
                <w:rFonts w:asciiTheme="minorEastAsia" w:eastAsiaTheme="minorEastAsia" w:hAnsiTheme="minorEastAsia"/>
                <w:noProof/>
                <w:sz w:val="24"/>
                <w:lang w:val="zh-CN"/>
              </w:rPr>
              <w:t>1</w:t>
            </w:r>
            <w:r w:rsidRPr="00B30325">
              <w:rPr>
                <w:rFonts w:asciiTheme="minorEastAsia" w:eastAsiaTheme="minorEastAsia" w:hAnsiTheme="minorEastAsia"/>
                <w:sz w:val="24"/>
              </w:rPr>
              <w:fldChar w:fldCharType="end"/>
            </w:r>
          </w:p>
        </w:tc>
      </w:tr>
      <w:tr w:rsidR="00334FF4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334FF4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334FF4" w:rsidRPr="00191470" w:rsidRDefault="00334FF4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334FF4" w:rsidRPr="00191470" w:rsidTr="00B92869">
        <w:trPr>
          <w:trHeight w:val="9079"/>
          <w:jc w:val="right"/>
        </w:trPr>
        <w:tc>
          <w:tcPr>
            <w:tcW w:w="456" w:type="dxa"/>
            <w:vAlign w:val="center"/>
          </w:tcPr>
          <w:p w:rsidR="00334FF4" w:rsidRPr="00191470" w:rsidRDefault="00334FF4" w:rsidP="00334FF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物料明细</w:t>
            </w:r>
          </w:p>
        </w:tc>
        <w:tc>
          <w:tcPr>
            <w:tcW w:w="14749" w:type="dxa"/>
            <w:gridSpan w:val="5"/>
          </w:tcPr>
          <w:p w:rsidR="00334FF4" w:rsidRPr="00870954" w:rsidRDefault="00334FF4" w:rsidP="00A425FA">
            <w:pPr>
              <w:spacing w:line="480" w:lineRule="auto"/>
              <w:jc w:val="left"/>
              <w:rPr>
                <w:sz w:val="24"/>
              </w:rPr>
            </w:pPr>
          </w:p>
          <w:tbl>
            <w:tblPr>
              <w:tblStyle w:val="a9"/>
              <w:tblW w:w="13664" w:type="dxa"/>
              <w:jc w:val="center"/>
              <w:tblLook w:val="04A0" w:firstRow="1" w:lastRow="0" w:firstColumn="1" w:lastColumn="0" w:noHBand="0" w:noVBand="1"/>
            </w:tblPr>
            <w:tblGrid>
              <w:gridCol w:w="657"/>
              <w:gridCol w:w="1078"/>
              <w:gridCol w:w="4284"/>
              <w:gridCol w:w="788"/>
              <w:gridCol w:w="665"/>
              <w:gridCol w:w="1084"/>
              <w:gridCol w:w="4326"/>
              <w:gridCol w:w="782"/>
            </w:tblGrid>
            <w:tr w:rsidR="00867D49" w:rsidRPr="00172044" w:rsidTr="004D43BE">
              <w:trPr>
                <w:jc w:val="center"/>
              </w:trPr>
              <w:tc>
                <w:tcPr>
                  <w:tcW w:w="13664" w:type="dxa"/>
                  <w:gridSpan w:val="8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需更换的备品备件、紧固件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78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284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8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84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326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2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凡士林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凡士林-[规格：白色，2kg/罐]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0.04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10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钢丝刷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钢丝刷-[规格：5行]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1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color w:val="000000" w:themeColor="text1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color w:val="000000" w:themeColor="text1"/>
                      <w:kern w:val="0"/>
                      <w:szCs w:val="21"/>
                    </w:rPr>
                    <w:t>乐泰767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抗咬合剂-[规格：Loctite Anti-seize as 767，227g/瓶]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导电膏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导电膏-[规格：电力复合脂，100g/支]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0.08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汉斯曼H</w:t>
                  </w: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4006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tabs>
                      <w:tab w:val="left" w:pos="135"/>
                    </w:tabs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防电化学腐蚀胶-[规格：汉斯曼H4006，310ml/瓶, 轨道交通车辆专用]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1.5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乐泰243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乐泰螺纹锁固胶-[规格：LOCTITE243]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0.1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乐泰 8023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特效抗咬合剂-[规格：Loctite 8023，500g/罐]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乐泰7471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活性剂-[规格：乐泰7471， 1.75fl.oz/瓶]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</w:t>
                  </w: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1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无纺布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无纺布-[规格：WYPALL*X60，31cm*34.5cm，900张/卷，白色]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防锈油TECTYL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防锈油-[规格：TECTYL 506,20L/桶]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0.0</w:t>
                  </w: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1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油漆笔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油漆笔-[规格：红色，斑马]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泰罗松s19150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密封剂-[规格：泰罗松s19150,310ml/支]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0.08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油漆笔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油漆笔-[规格：ST-35 黑色 12支/盒]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0.5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粘胶去除剂WD-40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粘胶去除剂-[规格：WD-40，STICKER REMOVER,220毫升/罐]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8</w:t>
                  </w:r>
                </w:p>
              </w:tc>
            </w:tr>
            <w:tr w:rsidR="00867D49" w:rsidRPr="00172044" w:rsidTr="004D43BE">
              <w:trPr>
                <w:trHeight w:val="666"/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8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乐泰542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管螺纹密封胶-[规格：乐泰542，50ml/瓶]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1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除锈剂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除锈剂-[规格：解锈性优秀，能够效各种因生锈而黏死的螺钉、螺帽的锈垢轻松除去，并起到长期防锈作用；适用于苏州地铁电客车车辆 WD-40 350ML/罐]-[规格：物资部修改规格]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1</w:t>
                  </w:r>
                </w:p>
              </w:tc>
            </w:tr>
            <w:tr w:rsidR="00867D49" w:rsidRPr="00172044" w:rsidTr="004D43BE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078" w:type="dxa"/>
                  <w:vAlign w:val="center"/>
                </w:tcPr>
                <w:p w:rsidR="00867D49" w:rsidRPr="00A425FA" w:rsidRDefault="00867D49" w:rsidP="00867D49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防护服</w:t>
                  </w:r>
                </w:p>
              </w:tc>
              <w:tc>
                <w:tcPr>
                  <w:tcW w:w="42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液体和微粒隔离防护服-[规格：A40 大号]</w:t>
                  </w:r>
                </w:p>
              </w:tc>
              <w:tc>
                <w:tcPr>
                  <w:tcW w:w="788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15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867D49" w:rsidRPr="00172044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18</w:t>
                  </w:r>
                </w:p>
              </w:tc>
              <w:tc>
                <w:tcPr>
                  <w:tcW w:w="1084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密封剂</w:t>
                  </w:r>
                </w:p>
              </w:tc>
              <w:tc>
                <w:tcPr>
                  <w:tcW w:w="4326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管路螺纹润滑密封剂-[规格：克鲁勃装配润滑脂KLUBER STABURAGS NBU 30 PTM 1.2kg/罐]</w:t>
                  </w:r>
                </w:p>
              </w:tc>
              <w:tc>
                <w:tcPr>
                  <w:tcW w:w="782" w:type="dxa"/>
                  <w:vAlign w:val="center"/>
                </w:tcPr>
                <w:p w:rsidR="00867D49" w:rsidRPr="00A425FA" w:rsidRDefault="00867D49" w:rsidP="00867D49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A425FA">
                    <w:rPr>
                      <w:rFonts w:asciiTheme="minorEastAsia" w:eastAsiaTheme="minorEastAsia" w:hAnsiTheme="minorEastAsia" w:hint="eastAsia"/>
                      <w:szCs w:val="21"/>
                    </w:rPr>
                    <w:t>0</w:t>
                  </w:r>
                  <w:r w:rsidRPr="00A425FA">
                    <w:rPr>
                      <w:rFonts w:asciiTheme="minorEastAsia" w:eastAsiaTheme="minorEastAsia" w:hAnsiTheme="minorEastAsia"/>
                      <w:szCs w:val="21"/>
                    </w:rPr>
                    <w:t>.01</w:t>
                  </w:r>
                </w:p>
              </w:tc>
            </w:tr>
          </w:tbl>
          <w:p w:rsidR="00334FF4" w:rsidRPr="00191470" w:rsidRDefault="00334FF4" w:rsidP="0053706C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334FF4" w:rsidRPr="00191470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334FF4" w:rsidRDefault="00A465C0" w:rsidP="00C27EC6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页码</w:t>
            </w:r>
            <w:r w:rsidR="00F5794A">
              <w:rPr>
                <w:rFonts w:asciiTheme="minorEastAsia" w:eastAsiaTheme="minorEastAsia" w:hAnsiTheme="minorEastAsia" w:hint="eastAsia"/>
                <w:sz w:val="24"/>
              </w:rPr>
              <w:t xml:space="preserve"> 2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</w:tc>
      </w:tr>
      <w:tr w:rsidR="00144D86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144D86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144D86" w:rsidRPr="00191470" w:rsidTr="00B92869">
        <w:trPr>
          <w:trHeight w:val="9079"/>
          <w:jc w:val="right"/>
        </w:trPr>
        <w:tc>
          <w:tcPr>
            <w:tcW w:w="456" w:type="dxa"/>
            <w:vAlign w:val="center"/>
          </w:tcPr>
          <w:p w:rsidR="00144D86" w:rsidRPr="00191470" w:rsidRDefault="00144D86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物料明细</w:t>
            </w:r>
          </w:p>
        </w:tc>
        <w:tc>
          <w:tcPr>
            <w:tcW w:w="14749" w:type="dxa"/>
            <w:gridSpan w:val="5"/>
          </w:tcPr>
          <w:p w:rsidR="00172044" w:rsidRPr="00870954" w:rsidRDefault="00172044" w:rsidP="0053706C">
            <w:pPr>
              <w:spacing w:line="480" w:lineRule="auto"/>
              <w:jc w:val="left"/>
              <w:rPr>
                <w:sz w:val="24"/>
              </w:rPr>
            </w:pPr>
          </w:p>
          <w:tbl>
            <w:tblPr>
              <w:tblStyle w:val="a9"/>
              <w:tblW w:w="13664" w:type="dxa"/>
              <w:jc w:val="center"/>
              <w:tblLook w:val="04A0" w:firstRow="1" w:lastRow="0" w:firstColumn="1" w:lastColumn="0" w:noHBand="0" w:noVBand="1"/>
            </w:tblPr>
            <w:tblGrid>
              <w:gridCol w:w="657"/>
              <w:gridCol w:w="1078"/>
              <w:gridCol w:w="4284"/>
              <w:gridCol w:w="788"/>
              <w:gridCol w:w="665"/>
              <w:gridCol w:w="1084"/>
              <w:gridCol w:w="4326"/>
              <w:gridCol w:w="782"/>
            </w:tblGrid>
            <w:tr w:rsidR="00144D86" w:rsidRPr="00172044" w:rsidTr="00951345">
              <w:trPr>
                <w:jc w:val="center"/>
              </w:trPr>
              <w:tc>
                <w:tcPr>
                  <w:tcW w:w="13664" w:type="dxa"/>
                  <w:gridSpan w:val="8"/>
                  <w:shd w:val="clear" w:color="auto" w:fill="D9D9D9" w:themeFill="background1" w:themeFillShade="D9"/>
                  <w:vAlign w:val="center"/>
                </w:tcPr>
                <w:p w:rsidR="00144D86" w:rsidRPr="00172044" w:rsidRDefault="00053642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需更换的</w:t>
                  </w:r>
                  <w:r w:rsidR="008E54B8"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备品备件、紧固件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78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284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8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84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326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2" w:type="dxa"/>
                  <w:shd w:val="clear" w:color="auto" w:fill="D9D9D9" w:themeFill="background1" w:themeFillShade="D9"/>
                  <w:vAlign w:val="center"/>
                </w:tcPr>
                <w:p w:rsidR="00144D86" w:rsidRPr="00172044" w:rsidRDefault="00144D86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外六角全螺纹螺栓-[规格：M16×80，ISO 4017，碳钢 10.9级，镀达克罗]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螺母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六角螺母-[规格：M10，ISO 4032，碳钢 8级，镀达克罗]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螺母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六角螺母-[规格：M16，ISO 4032，碳钢 8级，镀达克罗]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外六角全螺纹螺栓-[规格：M10×30，ISO 4017，不锈钢 A2-70]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12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自锁垫圈-[规格：M16，DIN 25201 NL型，碳钢 200HV，镀达克罗]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64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平垫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平垫片-[规格：M10，NF E 25-513，不锈钢 A2-70]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12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外六角全螺纹螺栓-[规格：M20×100，ISO 4017，碳钢 8.8级，镀达克罗]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防松垫圈-[规格：M10，NF E 25-511-M CS型，不锈钢 A2-70]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  <w:r w:rsidRPr="00172044">
                    <w:rPr>
                      <w:rFonts w:asciiTheme="minorEastAsia" w:eastAsiaTheme="minorEastAsia" w:hAnsiTheme="minorEastAsia"/>
                      <w:szCs w:val="21"/>
                    </w:rPr>
                    <w:t>8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安全垫圈-[规格：M20，VS型，碳钢 200HV，镀达克罗]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外六角全螺纹螺栓-[规格：M10×20，ISO 4017，不锈钢 A2-70]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外六角全螺纹螺栓-[规格：M36×110，ISO 4017，碳钢 10.9级，镀达克罗]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六角头螺栓-[规格：M8×50，DIN 933，碳钢 8.8级，镀黄彩锌]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安全垫圈-[规格：M36，VS型，碳钢 200HV，镀达克罗]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18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平垫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平垫-[规格：M8，DIN 125-A，不锈钢 A2]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</w:tr>
            <w:tr w:rsidR="007A7B61" w:rsidRPr="00172044" w:rsidTr="00951345">
              <w:trPr>
                <w:trHeight w:val="666"/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8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外六角半螺纹螺栓-[规格：M12×50 牙长38mm，ISO 4014，碳钢 8.8级，镀达克罗]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19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外六角全螺纹螺栓-[规格：M16×50，ISO 4017，碳钢 8.8级，镀达克罗]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外六角半螺纹螺栓-[规格：M12×50 牙长38mm，ISO 4014，碳钢 8.8级，镀达克罗]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0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安全垫圈-[规格：M16，VS型，碳钢 200HV，镀达克罗]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0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外六角半螺纹螺栓-[规格：M12×80 牙长35mm，ISO 4014，碳钢 8.8级，镀达克罗]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外六角全螺纹螺栓-[规格：M12×35，ISO 4017，碳钢 8.8级，镀达克罗]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</w:tr>
            <w:tr w:rsidR="007A7B61" w:rsidRPr="00172044" w:rsidTr="00951345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7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2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安全垫圈-[规格：M10，VS型，碳钢 8.8级 160HV，镀达克罗]</w:t>
                  </w:r>
                </w:p>
              </w:tc>
              <w:tc>
                <w:tcPr>
                  <w:tcW w:w="788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22</w:t>
                  </w:r>
                </w:p>
              </w:tc>
              <w:tc>
                <w:tcPr>
                  <w:tcW w:w="1084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326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外六角半螺纹螺栓-[规格：M12×55，ISO 4014，碳钢 8.8级，镀达克罗]</w:t>
                  </w:r>
                </w:p>
              </w:tc>
              <w:tc>
                <w:tcPr>
                  <w:tcW w:w="78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</w:tr>
          </w:tbl>
          <w:p w:rsidR="00144D86" w:rsidRPr="00191470" w:rsidRDefault="00144D86" w:rsidP="0053706C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144D86" w:rsidRPr="00191470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144D86" w:rsidRDefault="00144D86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</w:tr>
      <w:tr w:rsidR="008E54B8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8E54B8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8E54B8" w:rsidRPr="00191470" w:rsidTr="00B92869">
        <w:trPr>
          <w:trHeight w:val="9079"/>
          <w:jc w:val="right"/>
        </w:trPr>
        <w:tc>
          <w:tcPr>
            <w:tcW w:w="456" w:type="dxa"/>
            <w:vAlign w:val="center"/>
          </w:tcPr>
          <w:p w:rsidR="008E54B8" w:rsidRPr="00191470" w:rsidRDefault="008E54B8" w:rsidP="0053706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物料明细</w:t>
            </w:r>
          </w:p>
        </w:tc>
        <w:tc>
          <w:tcPr>
            <w:tcW w:w="14749" w:type="dxa"/>
            <w:gridSpan w:val="5"/>
          </w:tcPr>
          <w:p w:rsidR="008E54B8" w:rsidRPr="00870954" w:rsidRDefault="008E54B8" w:rsidP="0053706C">
            <w:pPr>
              <w:spacing w:line="480" w:lineRule="auto"/>
              <w:jc w:val="left"/>
              <w:rPr>
                <w:sz w:val="24"/>
              </w:rPr>
            </w:pPr>
          </w:p>
          <w:tbl>
            <w:tblPr>
              <w:tblStyle w:val="a9"/>
              <w:tblW w:w="13705" w:type="dxa"/>
              <w:jc w:val="center"/>
              <w:tblLook w:val="04A0" w:firstRow="1" w:lastRow="0" w:firstColumn="1" w:lastColumn="0" w:noHBand="0" w:noVBand="1"/>
            </w:tblPr>
            <w:tblGrid>
              <w:gridCol w:w="703"/>
              <w:gridCol w:w="962"/>
              <w:gridCol w:w="4440"/>
              <w:gridCol w:w="709"/>
              <w:gridCol w:w="708"/>
              <w:gridCol w:w="1134"/>
              <w:gridCol w:w="4253"/>
              <w:gridCol w:w="796"/>
            </w:tblGrid>
            <w:tr w:rsidR="008E54B8" w:rsidRPr="00A425FA" w:rsidTr="00C33102">
              <w:trPr>
                <w:jc w:val="center"/>
              </w:trPr>
              <w:tc>
                <w:tcPr>
                  <w:tcW w:w="13705" w:type="dxa"/>
                  <w:gridSpan w:val="8"/>
                  <w:shd w:val="clear" w:color="auto" w:fill="D9D9D9" w:themeFill="background1" w:themeFillShade="D9"/>
                  <w:vAlign w:val="center"/>
                </w:tcPr>
                <w:p w:rsidR="008E54B8" w:rsidRPr="00A465C0" w:rsidRDefault="00053642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需更换的备品备件、紧固件</w:t>
                  </w:r>
                </w:p>
              </w:tc>
            </w:tr>
            <w:tr w:rsidR="008E54B8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962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440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型号</w:t>
                  </w:r>
                </w:p>
              </w:tc>
              <w:tc>
                <w:tcPr>
                  <w:tcW w:w="709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134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253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型号</w:t>
                  </w:r>
                </w:p>
              </w:tc>
              <w:tc>
                <w:tcPr>
                  <w:tcW w:w="796" w:type="dxa"/>
                  <w:shd w:val="clear" w:color="auto" w:fill="D9D9D9" w:themeFill="background1" w:themeFillShade="D9"/>
                  <w:vAlign w:val="center"/>
                </w:tcPr>
                <w:p w:rsidR="008E54B8" w:rsidRPr="00A465C0" w:rsidRDefault="008E54B8" w:rsidP="0053706C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A465C0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螺母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六角螺母-[规格：M12，ISO 4032，碳钢 8级，镀达克罗]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112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停放制动管路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软管-[规格：II44729/07008NT]</w:t>
                  </w:r>
                </w:p>
              </w:tc>
              <w:tc>
                <w:tcPr>
                  <w:tcW w:w="796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8（制动工班提供）</w:t>
                  </w: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安全垫圈-[规格：M12，VS型，碳钢 200HV，镀达克罗]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128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轮缘润滑接车体软管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轮缘润滑接车体软管-[规格：HT 161 G1/4 O/N O/B 700]</w:t>
                  </w:r>
                </w:p>
              </w:tc>
              <w:tc>
                <w:tcPr>
                  <w:tcW w:w="796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横向橡胶止挡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横向止挡-[规格：TMT0060329]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垫板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空簧垫板-[规格：5083H111，0.5mm，一般公差ISO2768-mK，浦镇PM0KD12110200023]</w:t>
                  </w:r>
                </w:p>
              </w:tc>
              <w:tc>
                <w:tcPr>
                  <w:tcW w:w="796" w:type="dxa"/>
                  <w:vMerge w:val="restart"/>
                  <w:vAlign w:val="center"/>
                </w:tcPr>
                <w:p w:rsidR="00172044" w:rsidRPr="00172044" w:rsidRDefault="00172044" w:rsidP="00172044">
                  <w:pPr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每个位置数量不定，拆卸后记录位置、数量</w:t>
                  </w: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螺栓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外六角全螺纹螺栓-[规格：M16×50，ISO 4017，碳钢 8.8级，镀达克罗]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szCs w:val="21"/>
                    </w:rPr>
                  </w:pPr>
                  <w:r w:rsidRPr="00172044">
                    <w:rPr>
                      <w:rFonts w:hint="eastAsia"/>
                      <w:szCs w:val="21"/>
                    </w:rPr>
                    <w:t>垫板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空簧垫板-[规格：5083H111，0.8mm，一般公差ISO2768-mK，浦镇PM0KD12110200024]</w:t>
                  </w:r>
                </w:p>
              </w:tc>
              <w:tc>
                <w:tcPr>
                  <w:tcW w:w="796" w:type="dxa"/>
                  <w:vMerge/>
                  <w:vAlign w:val="center"/>
                </w:tcPr>
                <w:p w:rsidR="00172044" w:rsidRPr="00053642" w:rsidRDefault="00172044" w:rsidP="00172044">
                  <w:pPr>
                    <w:rPr>
                      <w:rFonts w:asciiTheme="minorEastAsia" w:eastAsiaTheme="minorEastAsia" w:hAnsiTheme="minorEastAsia"/>
                      <w:szCs w:val="21"/>
                    </w:rPr>
                  </w:pP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Pr="008E54B8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27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垫圈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安全垫圈-[规格：M16，VS型，碳钢 200HV，镀达克罗]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szCs w:val="21"/>
                    </w:rPr>
                  </w:pPr>
                  <w:r w:rsidRPr="00172044">
                    <w:rPr>
                      <w:rFonts w:hint="eastAsia"/>
                      <w:szCs w:val="21"/>
                    </w:rPr>
                    <w:t>垫板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空簧垫板-[规格：5083H111，1.0mm，一般公差ISO2768-mK，浦镇PM0KD12110200018]</w:t>
                  </w:r>
                </w:p>
              </w:tc>
              <w:tc>
                <w:tcPr>
                  <w:tcW w:w="796" w:type="dxa"/>
                  <w:vMerge/>
                  <w:vAlign w:val="center"/>
                </w:tcPr>
                <w:p w:rsidR="00172044" w:rsidRPr="00144D86" w:rsidRDefault="00172044" w:rsidP="00172044">
                  <w:pPr>
                    <w:rPr>
                      <w:rFonts w:asciiTheme="minorEastAsia" w:eastAsiaTheme="minorEastAsia" w:hAnsiTheme="minorEastAsia"/>
                      <w:szCs w:val="21"/>
                    </w:rPr>
                  </w:pP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Pr="008E54B8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28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螺母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六角螺母-[规格：M16，ISO 4032，碳钢 8级，镀达克罗]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32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szCs w:val="21"/>
                    </w:rPr>
                  </w:pPr>
                  <w:r w:rsidRPr="00172044">
                    <w:rPr>
                      <w:rFonts w:hint="eastAsia"/>
                      <w:szCs w:val="21"/>
                    </w:rPr>
                    <w:t>垫板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空簧垫板-[规格：5083H111，1.2mm，一般公差ISO2768-mK，浦镇PM0KD12110200025]</w:t>
                  </w:r>
                </w:p>
              </w:tc>
              <w:tc>
                <w:tcPr>
                  <w:tcW w:w="796" w:type="dxa"/>
                  <w:vMerge/>
                  <w:vAlign w:val="center"/>
                </w:tcPr>
                <w:p w:rsidR="00172044" w:rsidRPr="00A425FA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</w:p>
              </w:tc>
            </w:tr>
            <w:tr w:rsidR="00172044" w:rsidRPr="00A425FA" w:rsidTr="00C33102">
              <w:trPr>
                <w:jc w:val="center"/>
              </w:trPr>
              <w:tc>
                <w:tcPr>
                  <w:tcW w:w="703" w:type="dxa"/>
                  <w:shd w:val="clear" w:color="auto" w:fill="D9D9D9" w:themeFill="background1" w:themeFillShade="D9"/>
                  <w:vAlign w:val="center"/>
                </w:tcPr>
                <w:p w:rsidR="00172044" w:rsidRPr="008E54B8" w:rsidRDefault="00172044" w:rsidP="00172044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29</w:t>
                  </w:r>
                </w:p>
              </w:tc>
              <w:tc>
                <w:tcPr>
                  <w:tcW w:w="962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常用制动管路</w:t>
                  </w:r>
                </w:p>
              </w:tc>
              <w:tc>
                <w:tcPr>
                  <w:tcW w:w="4440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软管-[规格：II44729/09016NT]</w:t>
                  </w:r>
                </w:p>
              </w:tc>
              <w:tc>
                <w:tcPr>
                  <w:tcW w:w="709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16（制动工班提供）</w:t>
                  </w:r>
                </w:p>
              </w:tc>
              <w:tc>
                <w:tcPr>
                  <w:tcW w:w="708" w:type="dxa"/>
                  <w:shd w:val="clear" w:color="auto" w:fill="D9D9D9" w:themeFill="background1" w:themeFillShade="D9"/>
                  <w:vAlign w:val="center"/>
                </w:tcPr>
                <w:p w:rsidR="00172044" w:rsidRPr="00172044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134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szCs w:val="21"/>
                    </w:rPr>
                  </w:pPr>
                  <w:r w:rsidRPr="00172044">
                    <w:rPr>
                      <w:rFonts w:hint="eastAsia"/>
                      <w:szCs w:val="21"/>
                    </w:rPr>
                    <w:t>垫板</w:t>
                  </w:r>
                </w:p>
              </w:tc>
              <w:tc>
                <w:tcPr>
                  <w:tcW w:w="4253" w:type="dxa"/>
                  <w:vAlign w:val="center"/>
                </w:tcPr>
                <w:p w:rsidR="00172044" w:rsidRPr="00172044" w:rsidRDefault="00172044" w:rsidP="00172044">
                  <w:pPr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szCs w:val="21"/>
                    </w:rPr>
                    <w:t>空簧垫板-[规格：5083H111，1.5mm，一般公差ISO2768-mK，浦镇PM0KD12110200017]</w:t>
                  </w:r>
                </w:p>
              </w:tc>
              <w:tc>
                <w:tcPr>
                  <w:tcW w:w="796" w:type="dxa"/>
                  <w:vMerge/>
                  <w:vAlign w:val="center"/>
                </w:tcPr>
                <w:p w:rsidR="00172044" w:rsidRPr="00144D86" w:rsidRDefault="00172044" w:rsidP="00172044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</w:p>
              </w:tc>
            </w:tr>
          </w:tbl>
          <w:p w:rsidR="008E54B8" w:rsidRPr="00191470" w:rsidRDefault="008E54B8" w:rsidP="0053706C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E54B8" w:rsidRPr="00191470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8E54B8" w:rsidRDefault="008E54B8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4</w:t>
            </w:r>
          </w:p>
        </w:tc>
      </w:tr>
      <w:tr w:rsidR="00294274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294274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4D0D37" w:rsidRPr="00191470" w:rsidRDefault="004D0D37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4D0D37" w:rsidRPr="00191470" w:rsidTr="00B92869">
        <w:trPr>
          <w:trHeight w:val="9079"/>
          <w:jc w:val="right"/>
        </w:trPr>
        <w:tc>
          <w:tcPr>
            <w:tcW w:w="456" w:type="dxa"/>
            <w:vAlign w:val="center"/>
          </w:tcPr>
          <w:p w:rsidR="004D0D37" w:rsidRPr="00191470" w:rsidRDefault="00B1107E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作业前准备</w:t>
            </w:r>
          </w:p>
        </w:tc>
        <w:tc>
          <w:tcPr>
            <w:tcW w:w="14749" w:type="dxa"/>
            <w:gridSpan w:val="5"/>
          </w:tcPr>
          <w:tbl>
            <w:tblPr>
              <w:tblStyle w:val="a9"/>
              <w:tblpPr w:leftFromText="180" w:rightFromText="180" w:horzAnchor="margin" w:tblpXSpec="center" w:tblpY="34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25"/>
              <w:gridCol w:w="2975"/>
              <w:gridCol w:w="9999"/>
            </w:tblGrid>
            <w:tr w:rsidR="007F4021" w:rsidTr="00172044">
              <w:tc>
                <w:tcPr>
                  <w:tcW w:w="1025" w:type="dxa"/>
                </w:tcPr>
                <w:p w:rsidR="007F4021" w:rsidRPr="007F4021" w:rsidRDefault="007F4021" w:rsidP="007F4021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7F4021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2974" w:type="dxa"/>
                  <w:gridSpan w:val="2"/>
                </w:tcPr>
                <w:p w:rsidR="007F4021" w:rsidRPr="007F4021" w:rsidRDefault="007F4021" w:rsidP="007F4021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7F4021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要求</w:t>
                  </w:r>
                </w:p>
              </w:tc>
            </w:tr>
            <w:tr w:rsidR="007F4021" w:rsidTr="00172044">
              <w:trPr>
                <w:trHeight w:val="2460"/>
              </w:trPr>
              <w:tc>
                <w:tcPr>
                  <w:tcW w:w="1025" w:type="dxa"/>
                  <w:vAlign w:val="center"/>
                </w:tcPr>
                <w:p w:rsidR="007F4021" w:rsidRDefault="007F4021" w:rsidP="00A7289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</w:rPr>
                    <w:t>1</w:t>
                  </w:r>
                </w:p>
              </w:tc>
              <w:tc>
                <w:tcPr>
                  <w:tcW w:w="2975" w:type="dxa"/>
                  <w:vAlign w:val="center"/>
                </w:tcPr>
                <w:p w:rsidR="007F4021" w:rsidRDefault="007F4021" w:rsidP="007F4021">
                  <w:pPr>
                    <w:spacing w:line="300" w:lineRule="exact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F4021">
                    <w:rPr>
                      <w:rFonts w:asciiTheme="minorEastAsia" w:eastAsiaTheme="minorEastAsia" w:hAnsiTheme="minorEastAsia" w:hint="eastAsia"/>
                      <w:szCs w:val="21"/>
                    </w:rPr>
                    <w:t>列车休眠，断开两端BIS（A）,刀开关（B）处于接地位</w:t>
                  </w:r>
                  <w:r>
                    <w:rPr>
                      <w:rFonts w:asciiTheme="minorEastAsia" w:eastAsiaTheme="minorEastAsia" w:hAnsiTheme="minorEastAsia" w:hint="eastAsia"/>
                      <w:szCs w:val="21"/>
                    </w:rPr>
                    <w:t>。</w:t>
                  </w:r>
                </w:p>
              </w:tc>
              <w:tc>
                <w:tcPr>
                  <w:tcW w:w="9999" w:type="dxa"/>
                </w:tcPr>
                <w:p w:rsidR="007F4021" w:rsidRDefault="00A72891" w:rsidP="00A72891">
                  <w:pPr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870954">
                    <w:object w:dxaOrig="5055" w:dyaOrig="2910">
                      <v:shape id="_x0000_i1026" type="#_x0000_t75" style="width:178.5pt;height:139.5pt" o:ole="">
                        <v:imagedata r:id="rId12" o:title=""/>
                      </v:shape>
                      <o:OLEObject Type="Embed" ProgID="PBrush" ShapeID="_x0000_i1026" DrawAspect="Content" ObjectID="_1821686094" r:id="rId13"/>
                    </w:object>
                  </w:r>
                  <w:r>
                    <w:t xml:space="preserve"> </w:t>
                  </w:r>
                  <w:r w:rsidRPr="00870954">
                    <w:object w:dxaOrig="11252" w:dyaOrig="13997">
                      <v:shape id="_x0000_i1027" type="#_x0000_t75" style="width:147.75pt;height:138pt" o:ole="">
                        <v:imagedata r:id="rId14" o:title=""/>
                      </v:shape>
                      <o:OLEObject Type="Embed" ProgID="PBrush" ShapeID="_x0000_i1027" DrawAspect="Content" ObjectID="_1821686095" r:id="rId15"/>
                    </w:object>
                  </w:r>
                </w:p>
              </w:tc>
            </w:tr>
            <w:tr w:rsidR="007F4021" w:rsidTr="00172044">
              <w:tc>
                <w:tcPr>
                  <w:tcW w:w="1025" w:type="dxa"/>
                  <w:vAlign w:val="center"/>
                </w:tcPr>
                <w:p w:rsidR="007F4021" w:rsidRDefault="007F4021" w:rsidP="00A7289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</w:rPr>
                    <w:t>2</w:t>
                  </w:r>
                </w:p>
              </w:tc>
              <w:tc>
                <w:tcPr>
                  <w:tcW w:w="2975" w:type="dxa"/>
                  <w:vAlign w:val="center"/>
                </w:tcPr>
                <w:p w:rsidR="007F4021" w:rsidRDefault="007F4021" w:rsidP="007F4021">
                  <w:pPr>
                    <w:spacing w:line="300" w:lineRule="exact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F4021">
                    <w:rPr>
                      <w:rFonts w:asciiTheme="minorEastAsia" w:eastAsiaTheme="minorEastAsia" w:hAnsiTheme="minorEastAsia" w:hint="eastAsia"/>
                      <w:szCs w:val="21"/>
                    </w:rPr>
                    <w:t>车体两端气路管路截断塞门、总风缸（A）和悬挂风缸（B）的排水阀、EP阀停放制动阀B11（C）、空气弹簧阀L06（D）、常用制动阀B04（E）处于隔离位置，将空气排尽。</w:t>
                  </w:r>
                </w:p>
              </w:tc>
              <w:tc>
                <w:tcPr>
                  <w:tcW w:w="9999" w:type="dxa"/>
                </w:tcPr>
                <w:p w:rsidR="007F4021" w:rsidRDefault="006C6896" w:rsidP="007775A8">
                  <w:pPr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024" behindDoc="0" locked="0" layoutInCell="1" allowOverlap="1">
                            <wp:simplePos x="0" y="0"/>
                            <wp:positionH relativeFrom="column">
                              <wp:posOffset>3859530</wp:posOffset>
                            </wp:positionH>
                            <wp:positionV relativeFrom="paragraph">
                              <wp:posOffset>827405</wp:posOffset>
                            </wp:positionV>
                            <wp:extent cx="312420" cy="321945"/>
                            <wp:effectExtent l="0" t="2540" r="3175" b="0"/>
                            <wp:wrapNone/>
                            <wp:docPr id="11" name="Text Box 2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2420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439FC" w:rsidRPr="00070614" w:rsidRDefault="009439FC">
                                        <w:pP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070614">
                                          <w:rPr>
                                            <w:rFonts w:hint="eastAsia"/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57" o:spid="_x0000_s1026" type="#_x0000_t202" style="position:absolute;left:0;text-align:left;margin-left:303.9pt;margin-top:65.15pt;width:24.6pt;height:25.3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UJtA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iRoBz16YKNBt3JEUTy3BRp6nYLffQ+eZgQDODuyur+T5VeNhFw1VGzZjVJyaBitIMHQ3vTP&#10;rk442oJshg+ygkB0Z6QDGmvV2epBPRCgQ6MeT82xyZRweBlGJAJLCabLKExI7CLQ9Hi5V9q8Y7JD&#10;dpFhBb134HR/p41NhqZHFxtLyIK3ret/K54dgON0AqHhqrXZJFw7fyRBsl6sF8Qj0WztkSDPvZti&#10;RbxZEc7j/DJfrfLwp40bkrThVcWEDXOUVkj+rHUHkU+iOIlLy5ZXFs6mpNV2s2oV2lOQduG+Q0HO&#10;3PznabgiAJcXlKCywW2UeMVsMfdIQWIvmQcLLwiT22QWkITkxXNKd1ywf6eEhgwncRRPWvott8B9&#10;r7nRtOMGhkfLuwwvTk40tQpci8q11lDeTuuzUtj0n0oB7T422unVSnQSqxk3I6BYEW9k9QjKVRKU&#10;BSKEiQeLRqrvGA0wPTKsv+2oYhi17wWoPwkJsePGbUg8t8JV55bNuYWKEqAybDCaliszjahdr/i2&#10;gUjTexPyBl5MzZ2an7I6vDOYEI7UYZrZEXS+d15PM3f5CwAA//8DAFBLAwQUAAYACAAAACEAleQF&#10;jd4AAAALAQAADwAAAGRycy9kb3ducmV2LnhtbEyPzU7DMBCE70i8g7VI3KhdStMS4lQIxBXU8iNx&#10;28bbJCJeR7HbhLdnOcFxZ0az3xSbyXfqRENsA1uYzwwo4iq4lmsLb69PV2tQMSE77AKThW+KsCnP&#10;zwrMXRh5S6ddqpWUcMzRQpNSn2sdq4Y8xlnoicU7hMFjknOotRtwlHLf6WtjMu2xZfnQYE8PDVVf&#10;u6O38P58+Py4MS/1o1/2Y5iMZn+rrb28mO7vQCWa0l8YfvEFHUph2ocju6g6C5lZCXoSY2EWoCSR&#10;LVeybi/Kem5Al4X+v6H8AQAA//8DAFBLAQItABQABgAIAAAAIQC2gziS/gAAAOEBAAATAAAAAAAA&#10;AAAAAAAAAAAAAABbQ29udGVudF9UeXBlc10ueG1sUEsBAi0AFAAGAAgAAAAhADj9If/WAAAAlAEA&#10;AAsAAAAAAAAAAAAAAAAALwEAAF9yZWxzLy5yZWxzUEsBAi0AFAAGAAgAAAAhANI69Qm0AgAAuwUA&#10;AA4AAAAAAAAAAAAAAAAALgIAAGRycy9lMm9Eb2MueG1sUEsBAi0AFAAGAAgAAAAhAJXkBY3eAAAA&#10;CwEAAA8AAAAAAAAAAAAAAAAADgUAAGRycy9kb3ducmV2LnhtbFBLBQYAAAAABAAEAPMAAAAZBgAA&#10;AAA=&#10;" filled="f" stroked="f">
                            <v:textbox>
                              <w:txbxContent>
                                <w:p w:rsidR="009439FC" w:rsidRPr="00070614" w:rsidRDefault="009439FC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070614">
                                    <w:rPr>
                                      <w:rFonts w:hint="eastAsia"/>
                                      <w:color w:val="FF000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000" behindDoc="0" locked="0" layoutInCell="1" allowOverlap="1">
                            <wp:simplePos x="0" y="0"/>
                            <wp:positionH relativeFrom="column">
                              <wp:posOffset>2176145</wp:posOffset>
                            </wp:positionH>
                            <wp:positionV relativeFrom="paragraph">
                              <wp:posOffset>1245870</wp:posOffset>
                            </wp:positionV>
                            <wp:extent cx="316230" cy="311785"/>
                            <wp:effectExtent l="1270" t="1905" r="0" b="635"/>
                            <wp:wrapNone/>
                            <wp:docPr id="10" name="Text Box 2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6230" cy="311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439FC" w:rsidRPr="00A72891" w:rsidRDefault="009439FC" w:rsidP="00A72891">
                                        <w:pP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56" o:spid="_x0000_s1027" type="#_x0000_t202" style="position:absolute;left:0;text-align:left;margin-left:171.35pt;margin-top:98.1pt;width:24.9pt;height:24.5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7KBuAIAAMIFAAAOAAAAZHJzL2Uyb0RvYy54bWysVG1vmzAQ/j5p/8Hyd8pLgAAqqdoQpknd&#10;i9TuBzhggjWwme2EdNP++84mSZNWk6ZtfEC27/zcc3eP7/pm33doR6VigufYv/IworwSNeObHH95&#10;LJ0EI6UJr0knOM3xE1X4ZvH2zfU4ZDQQrehqKhGAcJWNQ45brYfMdVXV0p6oKzFQDsZGyJ5o2MqN&#10;W0syAnrfuYHnxe4oZD1IUVGl4LSYjHhh8ZuGVvpT0yiqUZdj4KbtX9r/2vzdxTXJNpIMLasONMhf&#10;sOgJ4xD0BFUQTdBWsldQPaukUKLRV5XoXdE0rKI2B8jG915k89CSgdpcoDhqOJVJ/T/Y6uPus0Ss&#10;ht5BeTjpoUePdK/RndijIIpNgcZBZeD3MICn3oMBnG2yargX1VeFuFi2hG/orZRibCmpgaBvbrpn&#10;VyccZUDW4wdRQyCy1cIC7RvZm+pBPRCgA5OnU3MMmQoOZ34czMBSgWnm+/MkshFIdrw8SKXfUdEj&#10;s8ixhN5bcLK7V9qQIdnRxcTiomRdZ/vf8YsDcJxOIDRcNTZDwrbzR+qlq2SVhE4YxCsn9IrCuS2X&#10;oROX/jwqZsVyWfg/TVw/zFpW15SbMEdp+eGfte4g8kkUJ3Ep0bHawBlKSm7Wy06iHQFpl/Y7FOTM&#10;zb2kYYsAubxIyQ9C7y5InTJO5k5YhpGTzr3E8fz0Lo29MA2L8jKle8bpv6eExhynURBNWvptbp79&#10;XudGsp5pGB4d63OcnJxIZhS44rVtrSasm9ZnpTD0n0sB7T422urVSHQSq96v99PbMNGNlteifgIB&#10;SwECAy3C4INFK+R3jEYYIjlW37ZEUoy69xweQeqHIbhpuwmjeQAbeW5Zn1sIrwAqxxqjabnU06Ta&#10;DpJtWog0PTsubuHhNMyK+pnV4bnBoLC5HYaamUTne+v1PHoXvwAAAP//AwBQSwMEFAAGAAgAAAAh&#10;ADYLgezfAAAACwEAAA8AAABkcnMvZG93bnJldi54bWxMj8tOwzAQRfdI/IM1SOyoTR6FhDgVArEF&#10;tTwkdm48TSLicRS7Tfh7hhUsR/fo3jPVZnGDOOEUek8arlcKBFLjbU+thrfXp6tbECEasmbwhBq+&#10;McCmPj+rTGn9TFs87WIruIRCaTR0MY6llKHp0Jmw8iMSZwc/ORP5nFppJzNzuRtkotRaOtMTL3Rm&#10;xIcOm6/d0Wl4fz58fmTqpX10+Tj7RUlyhdT68mK5vwMRcYl/MPzqszrU7LT3R7JBDBrSLLlhlINi&#10;nYBgIi2SHMReQ5LlKci6kv9/qH8AAAD//wMAUEsBAi0AFAAGAAgAAAAhALaDOJL+AAAA4QEAABMA&#10;AAAAAAAAAAAAAAAAAAAAAFtDb250ZW50X1R5cGVzXS54bWxQSwECLQAUAAYACAAAACEAOP0h/9YA&#10;AACUAQAACwAAAAAAAAAAAAAAAAAvAQAAX3JlbHMvLnJlbHNQSwECLQAUAAYACAAAACEA3LeygbgC&#10;AADCBQAADgAAAAAAAAAAAAAAAAAuAgAAZHJzL2Uyb0RvYy54bWxQSwECLQAUAAYACAAAACEANguB&#10;7N8AAAALAQAADwAAAAAAAAAAAAAAAAASBQAAZHJzL2Rvd25yZXYueG1sUEsFBgAAAAAEAAQA8wAA&#10;AB4GAAAAAA==&#10;" filled="f" stroked="f">
                            <v:textbox>
                              <w:txbxContent>
                                <w:p w:rsidR="009439FC" w:rsidRPr="00A72891" w:rsidRDefault="009439FC" w:rsidP="00A72891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976" behindDoc="0" locked="0" layoutInCell="1" allowOverlap="1">
                            <wp:simplePos x="0" y="0"/>
                            <wp:positionH relativeFrom="column">
                              <wp:posOffset>3558540</wp:posOffset>
                            </wp:positionH>
                            <wp:positionV relativeFrom="paragraph">
                              <wp:posOffset>251460</wp:posOffset>
                            </wp:positionV>
                            <wp:extent cx="316230" cy="311785"/>
                            <wp:effectExtent l="2540" t="0" r="0" b="4445"/>
                            <wp:wrapNone/>
                            <wp:docPr id="9" name="Text Box 2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6230" cy="311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439FC" w:rsidRPr="00A72891" w:rsidRDefault="009439FC" w:rsidP="00A72891">
                                        <w:pP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55" o:spid="_x0000_s1028" type="#_x0000_t202" style="position:absolute;left:0;text-align:left;margin-left:280.2pt;margin-top:19.8pt;width:24.9pt;height:24.5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wj2uwIAAMEFAAAOAAAAZHJzL2Uyb0RvYy54bWysVNtunDAQfa/Uf7D8Trgs7AIKGyXLUlVK&#10;L1LSD/CCWayCTW3vQhr13zs2e0vyUrXlAdke+8yZmTNzfTN2LdpTqZjgGfavPIwoL0XF+DbD3x4L&#10;J8ZIacIr0gpOM/xEFb5Zvn93PfQpDUQj2opKBCBcpUOf4UbrPnVdVTa0I+pK9JSDsRayIxq2cutW&#10;kgyA3rVu4HlzdxCy6qUoqVJwmk9GvLT4dU1L/aWuFdWozTBw0/Yv7X9j/u7ymqRbSfqGlQca5C9Y&#10;dIRxcHqCyokmaCfZG6iOlVIoUeurUnSuqGtWUhsDRON7r6J5aEhPbSyQHNWf0qT+H2z5ef9VIlZl&#10;OMGIkw5K9EhHje7EiIIoMvkZepXCtYceLuoRDFBnG6vq70X5XSEuVg3hW3orpRgaSirg55uX7sXT&#10;CUcZkM3wSVTgiOy0sEBjLTuTPEgHAnSo09OpNoZMCYczfx7MwFKCaeb7i9hyc0l6fNxLpT9Q0SGz&#10;yLCE0ltwsr9X2pAh6fGK8cVFwdrWlr/lLw7g4nQCruGpsRkStprPiZes43UcOmEwXzuhl+fObbEK&#10;nXnhL6J8lq9Wuf/L+PXDtGFVRblxc1SWH/5Z5Q4anzRx0pYSLasMnKGk5HazaiXaE1B2YT+bcrCc&#10;r7kvadgkQCyvQvKD0LsLEqeYxwsnLMLISRZe7Hh+cpfMvTAJ8+JlSPeM038PCQ0guiiIJi2dSb+K&#10;zbPf29hI2jENs6NlXYbj0yWSGgWueWVLqwlrp/VFKgz9cyqg3MdCW70aiU5i1eNmtK0RHNtgI6on&#10;ELAUIDDQIsw9WDRC/sRogBmSYfVjRyTFqP3IoQkSPwzN0LGbMFoEsJGXls2lhfASoDKsMZqWKz0N&#10;ql0v2bYBT1PbcXELjVMzK2rTYROrQ7vBnLCxHWaaGUSXe3vrPHmXvwEAAP//AwBQSwMEFAAGAAgA&#10;AAAhAKkQDbHeAAAACQEAAA8AAABkcnMvZG93bnJldi54bWxMj8tOwzAQRfdI/IM1ldhRu6VN0zST&#10;CoHYgugDiZ0bT5OIeBzFbhP+HrOC5ege3Xsm3462FVfqfeMYYTZVIIhLZxquEA77l/sUhA+ajW4d&#10;E8I3edgWtze5zowb+J2uu1CJWMI+0wh1CF0mpS9rstpPXUccs7PrrQ7x7Ctpej3EctvKuVKJtLrh&#10;uFDrjp5qKr92F4twfD1/fizUW/Vsl93gRiXZriXi3WR83IAINIY/GH71ozoU0enkLmy8aBGWiVpE&#10;FOFhnYCIQDJTcxAnhDRdgSxy+f+D4gcAAP//AwBQSwECLQAUAAYACAAAACEAtoM4kv4AAADhAQAA&#10;EwAAAAAAAAAAAAAAAAAAAAAAW0NvbnRlbnRfVHlwZXNdLnhtbFBLAQItABQABgAIAAAAIQA4/SH/&#10;1gAAAJQBAAALAAAAAAAAAAAAAAAAAC8BAABfcmVscy8ucmVsc1BLAQItABQABgAIAAAAIQA4swj2&#10;uwIAAMEFAAAOAAAAAAAAAAAAAAAAAC4CAABkcnMvZTJvRG9jLnhtbFBLAQItABQABgAIAAAAIQCp&#10;EA2x3gAAAAkBAAAPAAAAAAAAAAAAAAAAABUFAABkcnMvZG93bnJldi54bWxQSwUGAAAAAAQABADz&#10;AAAAIAYAAAAA&#10;" filled="f" stroked="f">
                            <v:textbox>
                              <w:txbxContent>
                                <w:p w:rsidR="009439FC" w:rsidRPr="00A72891" w:rsidRDefault="009439FC" w:rsidP="00A72891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952" behindDoc="0" locked="0" layoutInCell="1" allowOverlap="1">
                            <wp:simplePos x="0" y="0"/>
                            <wp:positionH relativeFrom="column">
                              <wp:posOffset>1398270</wp:posOffset>
                            </wp:positionH>
                            <wp:positionV relativeFrom="paragraph">
                              <wp:posOffset>1207770</wp:posOffset>
                            </wp:positionV>
                            <wp:extent cx="316230" cy="311785"/>
                            <wp:effectExtent l="4445" t="1905" r="3175" b="635"/>
                            <wp:wrapNone/>
                            <wp:docPr id="8" name="Text Box 2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6230" cy="311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439FC" w:rsidRPr="00A72891" w:rsidRDefault="009439FC" w:rsidP="00A72891">
                                        <w:pP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54" o:spid="_x0000_s1029" type="#_x0000_t202" style="position:absolute;left:0;text-align:left;margin-left:110.1pt;margin-top:95.1pt;width:24.9pt;height:24.5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d+uQIAAME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DowTtoEWPbG/QndyjKCa2PkOvU3B76MHR7MEAfXZcdX8vy68aCblsqNiwW6Xk0DBaQX6hvemf&#10;XR1xtAVZDx9kBYHo1kgHtK9VZ4sH5UCADn16OvXGJlPC4SScRhOwlGCahOFsHrsIND1e7pU275js&#10;kF1kWEHrHTjd3Wtjk6Hp0cXGErLgbeva34qLA3AcTyA0XLU2m4Tr5o8kSFbz1Zx4JJquPBLkuXdb&#10;LIk3LcJZnE/y5TIPf9q4IUkbXlVM2DBHZYXkzzp30PioiZO2tGx5ZeFsSlpt1stWoR0FZRfuOxTk&#10;zM2/TMMVAbi8oBRGJLiLEq+YzmceKUjsJbNg7gVhcpdMA5KQvLikdM8F+3dKaMhwEkfxqKXfcgvc&#10;95obTTtuYHa0vAPxnpxoahW4EpVrraG8HddnpbDpP5cC2n1stNOrlegoVrNf793TmNjoVstrWT2B&#10;gJUEgYEWYe7BopHqO0YDzJAM629bqhhG7XsBjyAJCbFDx21IPItgo84t63MLFSVAZdhgNC6XZhxU&#10;217xTQORxmcn5C08nJo7UT9ndXhuMCcct8NMs4PofO+8nifv4hcAAAD//wMAUEsDBBQABgAIAAAA&#10;IQAFF6443QAAAAsBAAAPAAAAZHJzL2Rvd25yZXYueG1sTI9LT8MwEITvSP0P1iJxozYur6RxKgTi&#10;Cmp5SL258TaJGq+j2G3Cv2d7gtusZjT7TbGafCdOOMQ2kIGbuQKBVAXXUm3g8+P1+hFETJac7QKh&#10;gR+MsCpnF4XNXRhpjadNqgWXUMytgSalPpcyVg16G+ehR2JvHwZvE59DLd1gRy73ndRK3UtvW+IP&#10;je3xucHqsDl6A19v++33rXqvX/xdP4ZJSfKZNObqcnpagkg4pb8wnPEZHUpm2oUjuSg6A1orzVE2&#10;srPghH5QvG7HYpEtQJaF/L+h/AUAAP//AwBQSwECLQAUAAYACAAAACEAtoM4kv4AAADhAQAAEwAA&#10;AAAAAAAAAAAAAAAAAAAAW0NvbnRlbnRfVHlwZXNdLnhtbFBLAQItABQABgAIAAAAIQA4/SH/1gAA&#10;AJQBAAALAAAAAAAAAAAAAAAAAC8BAABfcmVscy8ucmVsc1BLAQItABQABgAIAAAAIQCF5Kd+uQIA&#10;AMEFAAAOAAAAAAAAAAAAAAAAAC4CAABkcnMvZTJvRG9jLnhtbFBLAQItABQABgAIAAAAIQAFF644&#10;3QAAAAsBAAAPAAAAAAAAAAAAAAAAABMFAABkcnMvZG93bnJldi54bWxQSwUGAAAAAAQABADzAAAA&#10;HQYAAAAA&#10;" filled="f" stroked="f">
                            <v:textbox>
                              <w:txbxContent>
                                <w:p w:rsidR="009439FC" w:rsidRPr="00A72891" w:rsidRDefault="009439FC" w:rsidP="00A72891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928" behindDoc="0" locked="0" layoutInCell="1" allowOverlap="1">
                            <wp:simplePos x="0" y="0"/>
                            <wp:positionH relativeFrom="column">
                              <wp:posOffset>662305</wp:posOffset>
                            </wp:positionH>
                            <wp:positionV relativeFrom="paragraph">
                              <wp:posOffset>1262380</wp:posOffset>
                            </wp:positionV>
                            <wp:extent cx="316230" cy="311785"/>
                            <wp:effectExtent l="1905" t="0" r="0" b="3175"/>
                            <wp:wrapNone/>
                            <wp:docPr id="7" name="Text Box 2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6230" cy="311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439FC" w:rsidRPr="00A72891" w:rsidRDefault="009439FC">
                                        <w:pP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A72891">
                                          <w:rPr>
                                            <w:rFonts w:hint="eastAsia"/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53" o:spid="_x0000_s1030" type="#_x0000_t202" style="position:absolute;left:0;text-align:left;margin-left:52.15pt;margin-top:99.4pt;width:24.9pt;height:24.5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l8zuQ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bnGAnaQYse2d6gO7lH0XRi6zP0OgW3hx4czR4M0GfHVff3svyqkZDLhooNu1VKDg2jFeQX2pv+&#10;2dURR1uQ9fBBVhCIbo10QPtadbZ4UA4E6NCnp1NvbDIlHE7CWTQBSwmmSRjO46mLQNPj5V5p847J&#10;DtlFhhW03oHT3b02NhmaHl1sLCEL3rau/a24OADH8QRCw1Vrs0m4bv5IgmQVr2LikWi28kiQ595t&#10;sSTerAjn03ySL5d5+NPGDUna8KpiwoY5Kiskf9a5g8ZHTZy0pWXLKwtnU9Jqs162Cu0oKLtw36Eg&#10;Z27+ZRquCMDlBaUwIsFdlHjFLJ57pCBTL5kHsReEyV0yC0hC8uKS0j0X7N8poSHDyTSajlr6LbfA&#10;fa+50bTjBmZHy7sMxycnmloFrkTlWmsob8f1WSls+s+lgHYfG+30aiU6itXs13v3NIiNbrW8ltUT&#10;CFhJEBhoEeYeLBqpvmM0wAzJsP62pYph1L4X8AiSkBA7dNyGTOcRbNS5ZX1uoaIEqAwbjMbl0oyD&#10;atsrvmkg0vjshLyFh1NzJ+rnrA7PDeaE43aYaXYQne+d1/PkXfwCAAD//wMAUEsDBBQABgAIAAAA&#10;IQD8wGaJ3gAAAAsBAAAPAAAAZHJzL2Rvd25yZXYueG1sTI9NT8JAEIbvJv6HzZh4k12gKK3dEoLx&#10;qhGFxNvSHdqG7mzTXWj99w4nvc2befJ+5KvRteKCfWg8aZhOFAik0tuGKg1fn68PSxAhGrKm9YQa&#10;fjDAqri9yU1m/UAfeNnGSrAJhcxoqGPsMilDWaMzYeI7JP4dfe9MZNlX0vZmYHPXyplSj9KZhjih&#10;Nh1uaixP27PTsHs7fu8T9V69uEU3+FFJcqnU+v5uXD+DiDjGPxiu9bk6FNzp4M9kg2hZq2TOKB/p&#10;kjdciUUyBXHQMEueUpBFLv9vKH4BAAD//wMAUEsBAi0AFAAGAAgAAAAhALaDOJL+AAAA4QEAABMA&#10;AAAAAAAAAAAAAAAAAAAAAFtDb250ZW50X1R5cGVzXS54bWxQSwECLQAUAAYACAAAACEAOP0h/9YA&#10;AACUAQAACwAAAAAAAAAAAAAAAAAvAQAAX3JlbHMvLnJlbHNQSwECLQAUAAYACAAAACEA1JpfM7kC&#10;AADBBQAADgAAAAAAAAAAAAAAAAAuAgAAZHJzL2Uyb0RvYy54bWxQSwECLQAUAAYACAAAACEA/MBm&#10;id4AAAALAQAADwAAAAAAAAAAAAAAAAATBQAAZHJzL2Rvd25yZXYueG1sUEsFBgAAAAAEAAQA8wAA&#10;AB4GAAAAAA==&#10;" filled="f" stroked="f">
                            <v:textbox>
                              <w:txbxContent>
                                <w:p w:rsidR="009439FC" w:rsidRPr="00A72891" w:rsidRDefault="009439FC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A72891">
                                    <w:rPr>
                                      <w:rFonts w:hint="eastAsia"/>
                                      <w:color w:val="FF0000"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904" behindDoc="0" locked="0" layoutInCell="1" allowOverlap="1">
                            <wp:simplePos x="0" y="0"/>
                            <wp:positionH relativeFrom="column">
                              <wp:posOffset>2492375</wp:posOffset>
                            </wp:positionH>
                            <wp:positionV relativeFrom="paragraph">
                              <wp:posOffset>1212215</wp:posOffset>
                            </wp:positionV>
                            <wp:extent cx="208915" cy="153670"/>
                            <wp:effectExtent l="12700" t="15875" r="16510" b="20955"/>
                            <wp:wrapNone/>
                            <wp:docPr id="6" name="AutoShape 2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08915" cy="1536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3CF7BE6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251" o:spid="_x0000_s1026" type="#_x0000_t32" style="position:absolute;left:0;text-align:left;margin-left:196.25pt;margin-top:95.45pt;width:16.45pt;height:12.1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+QMQIAAEwEAAAOAAAAZHJzL2Uyb0RvYy54bWysVMGO2jAQvVfqP1i+QxI2sBARVqsEetl2&#10;kXbbu7EdYtWxLdtLQFX/vWMHaGkvVdUcnHE88+bNzHOWD8dOogO3TmhV4mycYsQV1UyofYk/v25G&#10;c4ycJ4oRqRUv8Yk7/LB6/27Zm4JPdKsl4xYBiHJFb0rcem+KJHG05R1xY224gsNG24542Np9wizp&#10;Ab2TySRNZ0mvLTNWU+4cfK2HQ7yK+E3DqX9uGsc9kiUGbj6uNq67sCarJSn2lphW0DMN8g8sOiIU&#10;JL1C1cQT9GbFH1CdoFY73fgx1V2im0ZQHmuAarL0t2peWmJ4rAWa48y1Te7/wdJPh61FgpV4hpEi&#10;HYzo8c3rmBlNplloUG9cAX6V2tpQIj2qF/Ok6VeHlK5aovY8ur+eDETHiOQmJGycgTS7/qNm4EMg&#10;Q+zWsbEdaqQwX0JgAIeOoGMcz+k6Hn70iMLHSTpfZFOMKBxl07vZfRxfQooAE4KNdf4D1x0KRomd&#10;t0TsW19ppUAI2g4pyOHJeSgLAi8BIVjpjZAy6kEq1EO6aZ6mkZTTUrBwGvyc3e8qadGBgKQ2mxSe&#10;0CRAu3Gz+k2xiNZywtZn2xMhBxv8pQp4UB3wOVuDZr4t0sV6vp7no3wyW4/ytK5Hj5sqH8022f20&#10;vqurqs6+B2pZXrSCMa4Cu4t+s/zv9HG+SYPyrgq+9iG5RY8lAtnLO5KOgw6zHVSy0+y0taEbYeYg&#10;2eh8vl7hTvy6j14/fwKrHwAAAP//AwBQSwMEFAAGAAgAAAAhAF4ETqPiAAAACwEAAA8AAABkcnMv&#10;ZG93bnJldi54bWxMj8FOwzAQRO9I/IO1SFwQtZM2lIQ4VVUJpB5AasuBo2svSUS8jmK3Sf8ecyrH&#10;1TzNvC1Xk+3YGQffOpKQzAQwJO1MS7WEz8Pr4zMwHxQZ1TlCCRf0sKpub0pVGDfSDs/7ULNYQr5Q&#10;EpoQ+oJzrxu0ys9cjxSzbzdYFeI51NwMaozltuOpEE/cqpbiQqN63DSof/YnK+FhOS5pY2mn39dv&#10;+uty+NjOBUp5fzetX4AFnMIVhj/9qA5VdDq6ExnPOgnzPM0iGoNc5MAisUizBbCjhDTJEuBVyf//&#10;UP0CAAD//wMAUEsBAi0AFAAGAAgAAAAhALaDOJL+AAAA4QEAABMAAAAAAAAAAAAAAAAAAAAAAFtD&#10;b250ZW50X1R5cGVzXS54bWxQSwECLQAUAAYACAAAACEAOP0h/9YAAACUAQAACwAAAAAAAAAAAAAA&#10;AAAvAQAAX3JlbHMvLnJlbHNQSwECLQAUAAYACAAAACEAZ1tvkDECAABMBAAADgAAAAAAAAAAAAAA&#10;AAAuAgAAZHJzL2Uyb0RvYy54bWxQSwECLQAUAAYACAAAACEAXgROo+IAAAALAQAADwAAAAAAAAAA&#10;AAAAAACLBAAAZHJzL2Rvd25yZXYueG1sUEsFBgAAAAAEAAQA8wAAAJoFAAAAAA==&#10;" strokecolor="red" strokeweight="2pt"/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880" behindDoc="0" locked="0" layoutInCell="1" allowOverlap="1">
                            <wp:simplePos x="0" y="0"/>
                            <wp:positionH relativeFrom="column">
                              <wp:posOffset>3580130</wp:posOffset>
                            </wp:positionH>
                            <wp:positionV relativeFrom="paragraph">
                              <wp:posOffset>987425</wp:posOffset>
                            </wp:positionV>
                            <wp:extent cx="294640" cy="45085"/>
                            <wp:effectExtent l="14605" t="19685" r="14605" b="20955"/>
                            <wp:wrapNone/>
                            <wp:docPr id="5" name="AutoShape 2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94640" cy="4508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1567605" id="AutoShape 250" o:spid="_x0000_s1026" type="#_x0000_t32" style="position:absolute;left:0;text-align:left;margin-left:281.9pt;margin-top:77.75pt;width:23.2pt;height:3.55pt;flip:y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5uLAIAAEsEAAAOAAAAZHJzL2Uyb0RvYy54bWysVMGO2jAQvVfqP1i5QxKaUIgIq1UCvWxb&#10;pN32bmwnserYlm0IqOq/d2wCXdpLVTUHZxzPvHkz85zVw6kX6MiM5UqWUTpNIsQkUZTLtoy+vGwn&#10;iwhZhyXFQklWRmdmo4f12zerQRdspjolKDMIQKQtBl1GnXO6iGNLOtZjO1WaSThslOmxg61pY2rw&#10;AOi9iGdJMo8HZag2ijBr4Wt9OYzWAb9pGHGfm8Yyh0QZATcXVhPWvV/j9QoXrcG642Skgf+BRY+5&#10;hKQ3qBo7jA6G/wHVc2KUVY2bEtXHqmk4YaEGqCZNfqvmucOahVqgOVbf2mT/Hyz5dNwZxGkZ5RGS&#10;uIcRPR6cCpnRLA8NGrQtwK+SO+NLJCf5rJ8U+WaRVFWHZcuC+8tZQ3TqWxrfhfiN1ZBmP3xUFHww&#10;ZAjdOjWmR43g+qsP9ODQEXQK4znfxsNODhH4OFtm8wyGSOAoy5NFHlLhwqP4WG2s+8BUj7xRRtYZ&#10;zNvOVUpK0IEylwz4+GSd5/grwAdLteVCBDkIiQbIlmdJEjhZJTj1p97PmnZfCYOOGBS13SbwjDTu&#10;3Iw6SBrQOobpZrQd5uJiQ3YhPR4UB3xG6yKZ78tkuVlsFtkkm803kyyp68njtsom8236Pq/f1VVV&#10;pz88tTQrOk4pk57dVb5p9nfyGC/SRXg3Ad/6EN+jh4YB2es7kA5z9qP1980We0XPO3OdPyg2OI+3&#10;y1+J13uwX/8D1j8BAAD//wMAUEsDBBQABgAIAAAAIQAl58PF4QAAAAsBAAAPAAAAZHJzL2Rvd25y&#10;ZXYueG1sTI/BasMwEETvhf6D2EIvpZHiYCW4lkMItNBDC0l6yFGxt7aptTKWEjt/3+2pOc7OMPM2&#10;X0+uExccQuvJwHymQCCVvmqpNvB1eH1egQjRUmU7T2jgigHWxf1dbrPKj7TDyz7WgksoZNZAE2Of&#10;SRnKBp0NM98jsfftB2cjy6GW1WBHLnedTJTS0tmWeKGxPW4bLH/2Z2fgaTkuaetoV35s3srj9fD5&#10;vlBozOPDtHkBEXGK/2H4w2d0KJjp5M9UBdEZSPWC0SMbaZqC4ISeqwTEiS860SCLXN7+UPwCAAD/&#10;/wMAUEsBAi0AFAAGAAgAAAAhALaDOJL+AAAA4QEAABMAAAAAAAAAAAAAAAAAAAAAAFtDb250ZW50&#10;X1R5cGVzXS54bWxQSwECLQAUAAYACAAAACEAOP0h/9YAAACUAQAACwAAAAAAAAAAAAAAAAAvAQAA&#10;X3JlbHMvLnJlbHNQSwECLQAUAAYACAAAACEA3WqebiwCAABLBAAADgAAAAAAAAAAAAAAAAAuAgAA&#10;ZHJzL2Uyb0RvYy54bWxQSwECLQAUAAYACAAAACEAJefDxeEAAAALAQAADwAAAAAAAAAAAAAAAACG&#10;BAAAZHJzL2Rvd25yZXYueG1sUEsFBgAAAAAEAAQA8wAAAJQFAAAAAA==&#10;" strokecolor="red" strokeweight="2pt"/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856" behindDoc="0" locked="0" layoutInCell="1" allowOverlap="1">
                            <wp:simplePos x="0" y="0"/>
                            <wp:positionH relativeFrom="column">
                              <wp:posOffset>3268980</wp:posOffset>
                            </wp:positionH>
                            <wp:positionV relativeFrom="paragraph">
                              <wp:posOffset>405130</wp:posOffset>
                            </wp:positionV>
                            <wp:extent cx="294640" cy="45085"/>
                            <wp:effectExtent l="17780" t="18415" r="20955" b="12700"/>
                            <wp:wrapNone/>
                            <wp:docPr id="4" name="AutoShape 2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94640" cy="4508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D743B8" id="AutoShape 249" o:spid="_x0000_s1026" type="#_x0000_t32" style="position:absolute;left:0;text-align:left;margin-left:257.4pt;margin-top:31.9pt;width:23.2pt;height:3.55pt;flip:y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O6KwIAAEsEAAAOAAAAZHJzL2Uyb0RvYy54bWysVMGO2jAQvVfqP1i5QxIaKESE1SqBXrYt&#10;0m57N7aTWHVsyzYEVPXfO3YCXdpLVTUHZxzPvHkz85z1w7kT6MSM5UoWUTpNIsQkUZTLpoi+vOwm&#10;ywhZhyXFQklWRBdmo4fN2zfrXudsplolKDMIQKTNe11ErXM6j2NLWtZhO1WaSTislemwg61pYmpw&#10;D+idiGdJsoh7Zag2ijBr4Ws1HEabgF/XjLjPdW2ZQ6KIgJsLqwnrwa/xZo3zxmDdcjLSwP/AosNc&#10;QtIbVIUdRkfD/4DqODHKqtpNiepiVdecsFADVJMmv1Xz3GLNQi3QHKtvbbL/D5Z8Ou0N4rSIsghJ&#10;3MGIHo9Ohcxolq18g3ptc/Ar5d74EslZPusnRb5ZJFXZYtmw4P5y0RCd+oj4LsRvrIY0h/6jouCD&#10;IUPo1rk2HaoF1199oAeHjqBzGM/lNh52dojAx9kqW2QwRAJH2TxZzkMqnHsUH6uNdR+Y6pA3isg6&#10;g3nTulJJCTpQZsiAT0/WeY6/AnywVDsuRJCDkKiHbPMsSQInqwSn/tT7WdMcSmHQCYOidrsEnpHG&#10;nZtRR0kDWssw3Y62w1wMNmQX0uNBccBntAbJfF8lq+1yu8wm2WyxnWRJVU0ed2U2WezS9/PqXVWW&#10;VfrDU0uzvOWUMunZXeWbZn8nj/EiDcK7CfjWh/gePTQMyF7fgXSYsx/tIJKDope9uc4fFBucx9vl&#10;r8TrPdiv/wGbnwAAAP//AwBQSwMEFAAGAAgAAAAhANff6oXhAAAACQEAAA8AAABkcnMvZG93bnJl&#10;di54bWxMj0FLw0AQhe+C/2EZwYvY3bQ20ZhNKQUFDxXaevC43YxJMDsbstsm/feOJz0Nj3m8971i&#10;NblOnHEIrScNyUyBQLK+aqnW8HF4uX8EEaKhynSeUMMFA6zK66vC5JUfaYfnfawFh1DIjYYmxj6X&#10;MtgGnQkz3yPx78sPzkSWQy2rwYwc7jo5VyqVzrTEDY3pcdOg/d6fnIa7bMxo42hnt+tX+3k5vL8t&#10;FGp9ezOtn0FEnOKfGX7xGR1KZjr6E1VBdBqWyQOjRw3pgi8blmkyB3HUkKknkGUh/y8ofwAAAP//&#10;AwBQSwECLQAUAAYACAAAACEAtoM4kv4AAADhAQAAEwAAAAAAAAAAAAAAAAAAAAAAW0NvbnRlbnRf&#10;VHlwZXNdLnhtbFBLAQItABQABgAIAAAAIQA4/SH/1gAAAJQBAAALAAAAAAAAAAAAAAAAAC8BAABf&#10;cmVscy8ucmVsc1BLAQItABQABgAIAAAAIQDMMLO6KwIAAEsEAAAOAAAAAAAAAAAAAAAAAC4CAABk&#10;cnMvZTJvRG9jLnhtbFBLAQItABQABgAIAAAAIQDX3+qF4QAAAAkBAAAPAAAAAAAAAAAAAAAAAIUE&#10;AABkcnMvZG93bnJldi54bWxQSwUGAAAAAAQABADzAAAAkwUAAAAA&#10;" strokecolor="red" strokeweight="2pt"/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808" behindDoc="0" locked="0" layoutInCell="1" allowOverlap="1">
                            <wp:simplePos x="0" y="0"/>
                            <wp:positionH relativeFrom="column">
                              <wp:posOffset>455295</wp:posOffset>
                            </wp:positionH>
                            <wp:positionV relativeFrom="paragraph">
                              <wp:posOffset>1207770</wp:posOffset>
                            </wp:positionV>
                            <wp:extent cx="222250" cy="131445"/>
                            <wp:effectExtent l="13970" t="20955" r="20955" b="19050"/>
                            <wp:wrapNone/>
                            <wp:docPr id="3" name="AutoShape 2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22250" cy="13144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5DE11B" id="AutoShape 246" o:spid="_x0000_s1026" type="#_x0000_t32" style="position:absolute;left:0;text-align:left;margin-left:35.85pt;margin-top:95.1pt;width:17.5pt;height:10.3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dqJAIAAEIEAAAOAAAAZHJzL2Uyb0RvYy54bWysU02P2yAQvVfqf0DcE9uJk2atOKuVHfey&#10;7Uba7Q8ggG1UGxCQOFHV/96BONGmvVRVfcADzLz35oP146nv0JEbK5TMcTKNMeKSKiZkk+Nvb9Vk&#10;hZF1RDLSKclzfOYWP24+flgPOuMz1aqOcYMARNps0DlundNZFFna8p7YqdJcwmWtTE8cbE0TMUMG&#10;QO+7aBbHy2hQhmmjKLcWTsvLJd4E/Lrm1L3UteUOdTkGbS6sJqx7v0abNckaQ3Qr6CiD/IOKnggJ&#10;pDeokjiCDkb8AdULapRVtZtS1UeqrgXlIQfIJol/y+a1JZqHXKA4Vt/KZP8fLP163BkkWI7nGEnS&#10;Q4ueDk4FZjRLl75Ag7YZ+BVyZ3yK9CRf9bOi3y2SqmiJbHhwfztriE58RHQX4jdWA81++KIY+BBg&#10;CNU61ab3kFAHdApNOd+awk8OUTicwbeA1lG4SuZJmi4CA8muwdpY95mrHnkjx9YZIprWFUpKaL8y&#10;SaAix2frvDSSXQM8s1SV6LowBZ1EA9At0jgOEVZ1gvlb72dNsy86g44EBqmqYvhGGXduRh0kC2gt&#10;J2w72o6I7mIDeyc9HmQHekbrMik/HuKH7Wq7SifpbLmdpHFZTp6qIp0sq+TTopyXRVEmP720JM1a&#10;wRiXXt11apP076ZifD+XebvN7a0O0T16KBiIvf6D6NBe39HLbOwVO+/Mte0wqMF5fFT+Jbzfg/3+&#10;6W9+AQAA//8DAFBLAwQUAAYACAAAACEA5k5w994AAAAKAQAADwAAAGRycy9kb3ducmV2LnhtbEyP&#10;PU/DMBCGdyT+g3WVWCpqJ0NKQ5yqqsTIQEGq2Nz46kT1R4idJvDruU4w3nuP3nuu2s7OsisOsQte&#10;QrYSwNA3QXfeSPh4f3l8AhaT8lrZ4FHCN0bY1vd3lSp1mPwbXg/JMCrxsVQS2pT6kvPYtOhUXIUe&#10;Pe3OYXAq0TgYrgc1UbmzPBei4E51ni60qsd9i83lMDoJxZf+EZ/H/WjNa7YszrspmqWR8mEx756B&#10;JZzTHww3fVKHmpxOYfQ6Mithna2JpHwjcmA3QBSUnCTkmdgAryv+/4X6FwAA//8DAFBLAQItABQA&#10;BgAIAAAAIQC2gziS/gAAAOEBAAATAAAAAAAAAAAAAAAAAAAAAABbQ29udGVudF9UeXBlc10ueG1s&#10;UEsBAi0AFAAGAAgAAAAhADj9If/WAAAAlAEAAAsAAAAAAAAAAAAAAAAALwEAAF9yZWxzLy5yZWxz&#10;UEsBAi0AFAAGAAgAAAAhAJByZ2okAgAAQgQAAA4AAAAAAAAAAAAAAAAALgIAAGRycy9lMm9Eb2Mu&#10;eG1sUEsBAi0AFAAGAAgAAAAhAOZOcPfeAAAACgEAAA8AAAAAAAAAAAAAAAAAfgQAAGRycy9kb3du&#10;cmV2LnhtbFBLBQYAAAAABAAEAPMAAACJBQAAAAA=&#10;" strokecolor="red" strokeweight="2pt"/>
                        </w:pict>
                      </mc:Fallback>
                    </mc:AlternateContent>
                  </w:r>
                  <w:r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832" behindDoc="0" locked="0" layoutInCell="1" allowOverlap="1">
                            <wp:simplePos x="0" y="0"/>
                            <wp:positionH relativeFrom="column">
                              <wp:posOffset>1551940</wp:posOffset>
                            </wp:positionH>
                            <wp:positionV relativeFrom="paragraph">
                              <wp:posOffset>935355</wp:posOffset>
                            </wp:positionV>
                            <wp:extent cx="88265" cy="291465"/>
                            <wp:effectExtent l="15240" t="15240" r="20320" b="17145"/>
                            <wp:wrapNone/>
                            <wp:docPr id="1" name="AutoShape 2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88265" cy="29146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5AE756" id="AutoShape 247" o:spid="_x0000_s1026" type="#_x0000_t32" style="position:absolute;left:0;text-align:left;margin-left:122.2pt;margin-top:73.65pt;width:6.95pt;height:22.95pt;flip:x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OWzLgIAAEsEAAAOAAAAZHJzL2Uyb0RvYy54bWysVE2P2jAQvVfqf7Byh3w0sBARVqsE2sO2&#10;RdrtDzC2k1h1bMs2BFT1v3fsAC3tparKwYztmTdvZp6zejz1Ah2ZsVzJMkqnSYSYJIpy2ZbRl9ft&#10;ZBEh67CkWCjJyujMbPS4fvtmNeiCZapTgjKDAETaYtBl1Dmnizi2pGM9tlOlmYTLRpkeO9iaNqYG&#10;D4DeizhLknk8KEO1UYRZC6f1eBmtA37TMOI+N41lDokyAm4urCase7/G6xUuWoN1x8mFBv4HFj3m&#10;EpLeoGrsMDoY/gdUz4lRVjVuSlQfq6bhhIUaoJo0+a2alw5rFmqB5lh9a5P9f7Dk03FnEKcwuwhJ&#10;3MOIng5Ohcwoyx98gwZtC/Cr5M74EslJvuhnRb5aJFXVYdmy4P561hCd+oj4LsRvrIY0++GjouCD&#10;IUPo1qkxPWoE1x98oAeHjqBTGM/5Nh52cojA4WKRzWcRInCTLdMcbJ8KFx7Fx2pj3XumeuSNMrLO&#10;YN52rlJSgg6UGTPg47N1Y+A1wAdLteVCwDkuhEQDpJjlSRI4WSU49bf+0pp2XwmDjhgUtd0m8LvQ&#10;uHMz6iBpQOsYppuL7TAXow20hfR4UBzwuVijZL4tk+VmsVnkkzybbyZ5UteTp22VT+bb9GFWv6ur&#10;qk6/e2ppXnScUiY9u6t80/zv5HF5SKPwbgK+9SG+Rw+dBrLX/0A6zNmPdhTJXtHzzvje+pGDYoPz&#10;5XX5J/HrPnj9/AasfwAAAP//AwBQSwMEFAAGAAgAAAAhALZXaZLhAAAACwEAAA8AAABkcnMvZG93&#10;bnJldi54bWxMj0FPwzAMhe9I/IfISFwQS2kLHaXpNE0CiQNI2zhwzBLTVjRO1WRr9+8xJ7jZfk/P&#10;36tWs+vFCcfQeVJwt0hAIBlvO2oUfOyfb5cgQtRkde8JFZwxwKq+vKh0af1EWzztYiM4hEKpFbQx&#10;DqWUwbTodFj4AYm1Lz86HXkdG2lHPXG462WaJA/S6Y74Q6sH3LRovndHp+CmmAraONqat/WL+Tzv&#10;31+zBJW6vprXTyAizvHPDL/4jA41Mx38kWwQvYI0z3O2spAXGQh2pPdLHg58ecxSkHUl/3eofwAA&#10;AP//AwBQSwECLQAUAAYACAAAACEAtoM4kv4AAADhAQAAEwAAAAAAAAAAAAAAAAAAAAAAW0NvbnRl&#10;bnRfVHlwZXNdLnhtbFBLAQItABQABgAIAAAAIQA4/SH/1gAAAJQBAAALAAAAAAAAAAAAAAAAAC8B&#10;AABfcmVscy8ucmVsc1BLAQItABQABgAIAAAAIQB/sOWzLgIAAEsEAAAOAAAAAAAAAAAAAAAAAC4C&#10;AABkcnMvZTJvRG9jLnhtbFBLAQItABQABgAIAAAAIQC2V2mS4QAAAAsBAAAPAAAAAAAAAAAAAAAA&#10;AIgEAABkcnMvZG93bnJldi54bWxQSwUGAAAAAAQABADzAAAAlgUAAAAA&#10;" strokecolor="red" strokeweight="2pt"/>
                        </w:pict>
                      </mc:Fallback>
                    </mc:AlternateContent>
                  </w:r>
                  <w:r w:rsidR="00A72891" w:rsidRPr="00870954"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w:drawing>
                      <wp:inline distT="0" distB="0" distL="0" distR="0" wp14:anchorId="093C296E" wp14:editId="640E1BB4">
                        <wp:extent cx="2047144" cy="1619250"/>
                        <wp:effectExtent l="0" t="0" r="0" b="0"/>
                        <wp:docPr id="67" name="图片 46" descr="捕获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捕获.PNG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5092" cy="164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72891">
                    <w:rPr>
                      <w:rFonts w:asciiTheme="minorEastAsia" w:eastAsiaTheme="minorEastAsia" w:hAnsiTheme="minorEastAsia" w:hint="eastAsia"/>
                      <w:sz w:val="24"/>
                    </w:rPr>
                    <w:t xml:space="preserve"> </w:t>
                  </w:r>
                  <w:r w:rsidR="00A72891" w:rsidRPr="00870954"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w:drawing>
                      <wp:inline distT="0" distB="0" distL="0" distR="0" wp14:anchorId="0C49B1D1" wp14:editId="02376836">
                        <wp:extent cx="2156200" cy="1590675"/>
                        <wp:effectExtent l="0" t="0" r="0" b="0"/>
                        <wp:docPr id="68" name="图片 52" descr="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820" cy="162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72891" w:rsidRDefault="00A72891" w:rsidP="00A72891">
                  <w:pPr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870954">
                    <w:rPr>
                      <w:rFonts w:asciiTheme="majorEastAsia" w:eastAsiaTheme="majorEastAsia" w:hAnsiTheme="majorEastAsia"/>
                      <w:b/>
                      <w:noProof/>
                      <w:sz w:val="24"/>
                    </w:rPr>
                    <w:drawing>
                      <wp:inline distT="0" distB="0" distL="0" distR="0" wp14:anchorId="42FDA8EE" wp14:editId="1846919F">
                        <wp:extent cx="4270375" cy="1795145"/>
                        <wp:effectExtent l="0" t="0" r="0" b="0"/>
                        <wp:docPr id="69" name="图片 8" descr="D:\办公\1工艺文件\照片\车体转向架连接\IMG_1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D:\办公\1工艺文件\照片\车体转向架连接\IMG_1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1362" cy="18418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0D37" w:rsidRPr="00191470" w:rsidRDefault="004D0D37" w:rsidP="007775A8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D0D37" w:rsidRPr="00191470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4D0D37" w:rsidRDefault="004D0D37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5</w:t>
            </w:r>
          </w:p>
        </w:tc>
      </w:tr>
      <w:tr w:rsidR="00593459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593459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581603" w:rsidRPr="00191470" w:rsidRDefault="00581603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E661DC" w:rsidRPr="00191470" w:rsidTr="00B92869">
        <w:trPr>
          <w:trHeight w:val="536"/>
          <w:jc w:val="right"/>
        </w:trPr>
        <w:tc>
          <w:tcPr>
            <w:tcW w:w="775" w:type="dxa"/>
            <w:gridSpan w:val="2"/>
            <w:vAlign w:val="center"/>
          </w:tcPr>
          <w:p w:rsidR="00E661DC" w:rsidRPr="00E661DC" w:rsidRDefault="00E661DC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序号</w:t>
            </w:r>
          </w:p>
        </w:tc>
        <w:tc>
          <w:tcPr>
            <w:tcW w:w="2339" w:type="dxa"/>
            <w:vAlign w:val="center"/>
          </w:tcPr>
          <w:p w:rsidR="00E661DC" w:rsidRPr="00E661DC" w:rsidRDefault="00E661DC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工步名称</w:t>
            </w:r>
          </w:p>
        </w:tc>
        <w:tc>
          <w:tcPr>
            <w:tcW w:w="4949" w:type="dxa"/>
            <w:vAlign w:val="center"/>
          </w:tcPr>
          <w:p w:rsidR="00E661DC" w:rsidRPr="00E661DC" w:rsidRDefault="00E661DC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参考图</w:t>
            </w:r>
          </w:p>
        </w:tc>
        <w:tc>
          <w:tcPr>
            <w:tcW w:w="5528" w:type="dxa"/>
            <w:vAlign w:val="center"/>
          </w:tcPr>
          <w:p w:rsidR="00E661DC" w:rsidRPr="00E661DC" w:rsidRDefault="00E661DC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操作要求</w:t>
            </w:r>
          </w:p>
        </w:tc>
        <w:tc>
          <w:tcPr>
            <w:tcW w:w="1614" w:type="dxa"/>
            <w:vAlign w:val="center"/>
          </w:tcPr>
          <w:p w:rsidR="00E661DC" w:rsidRPr="00E661DC" w:rsidRDefault="00E661DC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备注</w:t>
            </w:r>
          </w:p>
        </w:tc>
      </w:tr>
      <w:tr w:rsidR="00294274" w:rsidRPr="00191470" w:rsidTr="00B92869">
        <w:trPr>
          <w:trHeight w:val="133"/>
          <w:jc w:val="right"/>
        </w:trPr>
        <w:tc>
          <w:tcPr>
            <w:tcW w:w="775" w:type="dxa"/>
            <w:gridSpan w:val="2"/>
            <w:vMerge w:val="restart"/>
            <w:vAlign w:val="center"/>
          </w:tcPr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339" w:type="dxa"/>
            <w:vMerge w:val="restart"/>
            <w:vAlign w:val="center"/>
          </w:tcPr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szCs w:val="21"/>
              </w:rPr>
              <w:t>撤除工艺转向架</w:t>
            </w:r>
          </w:p>
        </w:tc>
        <w:tc>
          <w:tcPr>
            <w:tcW w:w="4949" w:type="dxa"/>
            <w:vAlign w:val="center"/>
          </w:tcPr>
          <w:p w:rsidR="00294274" w:rsidRPr="00E661DC" w:rsidRDefault="00294274" w:rsidP="00E661DC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E661DC">
              <w:rPr>
                <w:rFonts w:asciiTheme="minorEastAsia" w:eastAsiaTheme="minorEastAsia" w:hAnsiTheme="minorEastAsia"/>
                <w:noProof/>
                <w:szCs w:val="21"/>
              </w:rPr>
              <w:drawing>
                <wp:anchor distT="0" distB="0" distL="114300" distR="114300" simplePos="0" relativeHeight="251681792" behindDoc="0" locked="0" layoutInCell="1" allowOverlap="1" wp14:anchorId="731146A5" wp14:editId="78D00D04">
                  <wp:simplePos x="0" y="0"/>
                  <wp:positionH relativeFrom="column">
                    <wp:posOffset>-2152015</wp:posOffset>
                  </wp:positionH>
                  <wp:positionV relativeFrom="paragraph">
                    <wp:posOffset>-14605</wp:posOffset>
                  </wp:positionV>
                  <wp:extent cx="2499360" cy="1597660"/>
                  <wp:effectExtent l="0" t="0" r="0" b="0"/>
                  <wp:wrapSquare wrapText="bothSides"/>
                  <wp:docPr id="23" name="图片 6" descr="IMG_20151106_105838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151106_105838_副本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1</w:t>
            </w:r>
            <w:r w:rsidRPr="00E661DC"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将进行完车下设备安装的车体转入转向架拆装工位；</w:t>
            </w:r>
          </w:p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2</w:t>
            </w:r>
            <w:r w:rsidRPr="00E661DC"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使用架车机将车体与工艺转向架缓慢抬高到合适位置（0.8米左右）</w:t>
            </w:r>
            <w:r w:rsid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。</w:t>
            </w:r>
          </w:p>
        </w:tc>
        <w:tc>
          <w:tcPr>
            <w:tcW w:w="1614" w:type="dxa"/>
            <w:vAlign w:val="center"/>
          </w:tcPr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注：架车机操作时车下或车旁禁止有人。</w:t>
            </w:r>
          </w:p>
        </w:tc>
      </w:tr>
      <w:tr w:rsidR="00294274" w:rsidRPr="00191470" w:rsidTr="00B92869">
        <w:trPr>
          <w:trHeight w:val="2989"/>
          <w:jc w:val="right"/>
        </w:trPr>
        <w:tc>
          <w:tcPr>
            <w:tcW w:w="775" w:type="dxa"/>
            <w:gridSpan w:val="2"/>
            <w:vMerge/>
            <w:vAlign w:val="center"/>
          </w:tcPr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339" w:type="dxa"/>
            <w:vMerge/>
            <w:vAlign w:val="center"/>
          </w:tcPr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49" w:type="dxa"/>
            <w:vAlign w:val="center"/>
          </w:tcPr>
          <w:p w:rsidR="00294274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673600" behindDoc="0" locked="0" layoutInCell="1" allowOverlap="1" wp14:anchorId="60905401" wp14:editId="1BF38674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-1412240</wp:posOffset>
                  </wp:positionV>
                  <wp:extent cx="2352675" cy="1793240"/>
                  <wp:effectExtent l="0" t="0" r="0" b="0"/>
                  <wp:wrapSquare wrapText="bothSides"/>
                  <wp:docPr id="20" name="图片 19" descr="IMG_5920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920_副本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（3）操作架车机使工艺转向架与车体枕梁彻底分离；</w:t>
            </w:r>
          </w:p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（4）确保所有工艺转向架分离后，人工推出并放置在工艺转向架存放区。</w:t>
            </w:r>
          </w:p>
        </w:tc>
        <w:tc>
          <w:tcPr>
            <w:tcW w:w="1614" w:type="dxa"/>
            <w:vAlign w:val="center"/>
          </w:tcPr>
          <w:p w:rsidR="00294274" w:rsidRPr="00E661DC" w:rsidRDefault="00294274" w:rsidP="00E661D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kern w:val="0"/>
                <w:szCs w:val="21"/>
              </w:rPr>
              <w:t>注：工艺转向架推出过程中防止设备碰擦和人员碾伤。</w:t>
            </w:r>
          </w:p>
        </w:tc>
      </w:tr>
      <w:tr w:rsidR="00E661DC" w:rsidRPr="00191470" w:rsidTr="006E1F12">
        <w:trPr>
          <w:trHeight w:val="2976"/>
          <w:jc w:val="right"/>
        </w:trPr>
        <w:tc>
          <w:tcPr>
            <w:tcW w:w="775" w:type="dxa"/>
            <w:gridSpan w:val="2"/>
            <w:vAlign w:val="center"/>
          </w:tcPr>
          <w:p w:rsidR="00E661DC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2339" w:type="dxa"/>
            <w:vAlign w:val="center"/>
          </w:tcPr>
          <w:p w:rsidR="00E661DC" w:rsidRPr="00E661DC" w:rsidRDefault="00294274" w:rsidP="00E661DC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294274">
              <w:rPr>
                <w:rFonts w:asciiTheme="minorEastAsia" w:eastAsiaTheme="minorEastAsia" w:hAnsiTheme="minorEastAsia" w:hint="eastAsia"/>
                <w:szCs w:val="21"/>
              </w:rPr>
              <w:t>安装横向减震器与转向架连接</w:t>
            </w:r>
          </w:p>
        </w:tc>
        <w:tc>
          <w:tcPr>
            <w:tcW w:w="4949" w:type="dxa"/>
            <w:vAlign w:val="center"/>
          </w:tcPr>
          <w:p w:rsidR="00E661DC" w:rsidRPr="00E661DC" w:rsidRDefault="00294274" w:rsidP="009C03AC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670528" behindDoc="0" locked="0" layoutInCell="1" allowOverlap="1" wp14:anchorId="1E37606A" wp14:editId="4D7A95D4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8255</wp:posOffset>
                  </wp:positionV>
                  <wp:extent cx="2185035" cy="1744345"/>
                  <wp:effectExtent l="0" t="0" r="0" b="0"/>
                  <wp:wrapSquare wrapText="bothSides"/>
                  <wp:docPr id="26" name="图片 25" descr="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9C03AC" w:rsidRPr="009C03AC" w:rsidRDefault="009C03AC" w:rsidP="009C03A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使用酒精清洁横向减震器与转向架安装座的金属接触面；</w:t>
            </w:r>
          </w:p>
          <w:p w:rsidR="009C03AC" w:rsidRPr="009C03AC" w:rsidRDefault="009C03AC" w:rsidP="009C03A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干燥后在接触面均匀涂抹乐泰8023；</w:t>
            </w:r>
          </w:p>
          <w:p w:rsidR="009C03AC" w:rsidRPr="009C03AC" w:rsidRDefault="009C03AC" w:rsidP="009C03A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3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使用18MM套筒扳手和开口棘轮扳手紧固横向与转向架两组螺栓M12×55（A）、螺母M12和垫片M12；</w:t>
            </w:r>
          </w:p>
          <w:p w:rsidR="009C03AC" w:rsidRPr="009C03AC" w:rsidRDefault="009C03AC" w:rsidP="009C03A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4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使用扭力扳手打69</w:t>
            </w:r>
            <w:r w:rsidRPr="009C03AC">
              <w:rPr>
                <w:rFonts w:asciiTheme="minorEastAsia" w:eastAsiaTheme="minorEastAsia" w:hAnsiTheme="minorEastAsia"/>
                <w:kern w:val="0"/>
                <w:szCs w:val="21"/>
              </w:rPr>
              <w:t>N•m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，并画好紧固标记；</w:t>
            </w:r>
          </w:p>
          <w:p w:rsidR="00E661DC" w:rsidRPr="00E661DC" w:rsidRDefault="009C03AC" w:rsidP="009C03AC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5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9C03AC">
              <w:rPr>
                <w:rFonts w:asciiTheme="minorEastAsia" w:eastAsiaTheme="minorEastAsia" w:hAnsiTheme="minorEastAsia" w:hint="eastAsia"/>
                <w:kern w:val="0"/>
                <w:szCs w:val="21"/>
              </w:rPr>
              <w:t>重复操作完成所有对应位置的安装（每个转向架一个横向减震器）。</w:t>
            </w:r>
          </w:p>
        </w:tc>
        <w:tc>
          <w:tcPr>
            <w:tcW w:w="1614" w:type="dxa"/>
            <w:vAlign w:val="center"/>
          </w:tcPr>
          <w:p w:rsidR="00E661DC" w:rsidRPr="00E661DC" w:rsidRDefault="00E661DC" w:rsidP="00E661DC">
            <w:pPr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661DC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E661DC" w:rsidRDefault="00E661DC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6</w:t>
            </w:r>
          </w:p>
        </w:tc>
      </w:tr>
      <w:tr w:rsidR="00933274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933274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933274" w:rsidRPr="00191470" w:rsidRDefault="00933274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933274" w:rsidRPr="00E661DC" w:rsidTr="00B92869">
        <w:trPr>
          <w:trHeight w:val="536"/>
          <w:jc w:val="right"/>
        </w:trPr>
        <w:tc>
          <w:tcPr>
            <w:tcW w:w="775" w:type="dxa"/>
            <w:gridSpan w:val="2"/>
            <w:vAlign w:val="center"/>
          </w:tcPr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序号</w:t>
            </w:r>
          </w:p>
        </w:tc>
        <w:tc>
          <w:tcPr>
            <w:tcW w:w="2339" w:type="dxa"/>
            <w:vAlign w:val="center"/>
          </w:tcPr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工步名称</w:t>
            </w:r>
          </w:p>
        </w:tc>
        <w:tc>
          <w:tcPr>
            <w:tcW w:w="4949" w:type="dxa"/>
            <w:vAlign w:val="center"/>
          </w:tcPr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参考图</w:t>
            </w:r>
          </w:p>
        </w:tc>
        <w:tc>
          <w:tcPr>
            <w:tcW w:w="5528" w:type="dxa"/>
            <w:vAlign w:val="center"/>
          </w:tcPr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操作要求</w:t>
            </w:r>
          </w:p>
        </w:tc>
        <w:tc>
          <w:tcPr>
            <w:tcW w:w="1614" w:type="dxa"/>
            <w:vAlign w:val="center"/>
          </w:tcPr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备注</w:t>
            </w:r>
          </w:p>
        </w:tc>
      </w:tr>
      <w:tr w:rsidR="00933274" w:rsidRPr="00E661DC" w:rsidTr="00B92869">
        <w:trPr>
          <w:trHeight w:val="4101"/>
          <w:jc w:val="right"/>
        </w:trPr>
        <w:tc>
          <w:tcPr>
            <w:tcW w:w="775" w:type="dxa"/>
            <w:gridSpan w:val="2"/>
            <w:vAlign w:val="center"/>
          </w:tcPr>
          <w:p w:rsidR="00933274" w:rsidRPr="00E661DC" w:rsidRDefault="00E06E6A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</w:t>
            </w:r>
          </w:p>
          <w:p w:rsidR="00933274" w:rsidRPr="00E661DC" w:rsidRDefault="00933274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339" w:type="dxa"/>
            <w:vAlign w:val="center"/>
          </w:tcPr>
          <w:p w:rsidR="00933274" w:rsidRPr="00E661DC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安装抗侧滚扭杆吊杆与车体连接</w:t>
            </w:r>
          </w:p>
        </w:tc>
        <w:tc>
          <w:tcPr>
            <w:tcW w:w="4949" w:type="dxa"/>
            <w:vAlign w:val="center"/>
          </w:tcPr>
          <w:p w:rsidR="00933274" w:rsidRPr="00E661DC" w:rsidRDefault="00E06E6A" w:rsidP="007775A8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-2715260</wp:posOffset>
                  </wp:positionH>
                  <wp:positionV relativeFrom="paragraph">
                    <wp:posOffset>-149225</wp:posOffset>
                  </wp:positionV>
                  <wp:extent cx="2600325" cy="2214880"/>
                  <wp:effectExtent l="0" t="0" r="0" b="0"/>
                  <wp:wrapSquare wrapText="bothSides"/>
                  <wp:docPr id="25" name="图片 0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21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E06E6A" w:rsidRPr="00E06E6A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使用酒精清洁吊杆与车体的金属接触面；</w:t>
            </w:r>
          </w:p>
          <w:p w:rsidR="00E06E6A" w:rsidRPr="00E06E6A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干燥后在接触面均匀涂抹乐泰8023；</w:t>
            </w:r>
          </w:p>
          <w:p w:rsidR="00E06E6A" w:rsidRPr="00E06E6A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3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使用24MM套筒扳手紧固此处的2组螺栓M16×50（A）、安全垫片M16；</w:t>
            </w:r>
          </w:p>
          <w:p w:rsidR="00E06E6A" w:rsidRPr="00E06E6A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4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使用扭力扳手打173</w:t>
            </w:r>
            <w:r w:rsidRPr="00E06E6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</w:t>
            </w:r>
            <w:proofErr w:type="spellStart"/>
            <w:r w:rsidRPr="00E06E6A">
              <w:rPr>
                <w:rFonts w:asciiTheme="minorEastAsia" w:eastAsiaTheme="minorEastAsia" w:hAnsiTheme="minorEastAsia"/>
                <w:kern w:val="0"/>
                <w:szCs w:val="21"/>
              </w:rPr>
              <w:t>N•m</w:t>
            </w:r>
            <w:proofErr w:type="spellEnd"/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，并画好紧固标记；</w:t>
            </w:r>
          </w:p>
          <w:p w:rsidR="00933274" w:rsidRPr="00E661DC" w:rsidRDefault="00E06E6A" w:rsidP="00E06E6A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5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E06E6A">
              <w:rPr>
                <w:rFonts w:asciiTheme="minorEastAsia" w:eastAsiaTheme="minorEastAsia" w:hAnsiTheme="minorEastAsia" w:hint="eastAsia"/>
                <w:kern w:val="0"/>
                <w:szCs w:val="21"/>
              </w:rPr>
              <w:t>重复操作完成所有对应位置的安装（每个转向架有两个）。</w:t>
            </w:r>
          </w:p>
        </w:tc>
        <w:tc>
          <w:tcPr>
            <w:tcW w:w="1614" w:type="dxa"/>
            <w:vAlign w:val="center"/>
          </w:tcPr>
          <w:p w:rsidR="00933274" w:rsidRPr="00E661DC" w:rsidRDefault="00933274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33274" w:rsidRPr="00E661DC" w:rsidTr="00B92869">
        <w:trPr>
          <w:trHeight w:val="4387"/>
          <w:jc w:val="right"/>
        </w:trPr>
        <w:tc>
          <w:tcPr>
            <w:tcW w:w="775" w:type="dxa"/>
            <w:gridSpan w:val="2"/>
            <w:vAlign w:val="center"/>
          </w:tcPr>
          <w:p w:rsidR="00933274" w:rsidRPr="00E661DC" w:rsidRDefault="00593459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2339" w:type="dxa"/>
            <w:vAlign w:val="center"/>
          </w:tcPr>
          <w:p w:rsidR="00933274" w:rsidRPr="00E661DC" w:rsidRDefault="00593459" w:rsidP="00593459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593459">
              <w:rPr>
                <w:rFonts w:asciiTheme="minorEastAsia" w:eastAsiaTheme="minorEastAsia" w:hAnsiTheme="minorEastAsia" w:hint="eastAsia"/>
                <w:szCs w:val="21"/>
              </w:rPr>
              <w:t>推入转向架</w:t>
            </w:r>
          </w:p>
        </w:tc>
        <w:tc>
          <w:tcPr>
            <w:tcW w:w="4949" w:type="dxa"/>
            <w:vAlign w:val="center"/>
          </w:tcPr>
          <w:p w:rsidR="00933274" w:rsidRPr="00E661DC" w:rsidRDefault="00593459" w:rsidP="00593459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-2171065</wp:posOffset>
                  </wp:positionV>
                  <wp:extent cx="3005455" cy="2065020"/>
                  <wp:effectExtent l="0" t="0" r="0" b="0"/>
                  <wp:wrapSquare wrapText="bothSides"/>
                  <wp:docPr id="2" name="图片 13" descr="IMG_20151106_090943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151106_090943_副本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55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933274" w:rsidRPr="00E661DC" w:rsidRDefault="00593459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593459">
              <w:rPr>
                <w:rFonts w:asciiTheme="minorEastAsia" w:eastAsiaTheme="minorEastAsia" w:hAnsiTheme="minorEastAsia" w:hint="eastAsia"/>
                <w:kern w:val="0"/>
                <w:szCs w:val="21"/>
              </w:rPr>
              <w:t>将进行完安装作业的转向架一一推入到对应的车体下。</w:t>
            </w:r>
          </w:p>
        </w:tc>
        <w:tc>
          <w:tcPr>
            <w:tcW w:w="1614" w:type="dxa"/>
            <w:vAlign w:val="center"/>
          </w:tcPr>
          <w:p w:rsidR="00933274" w:rsidRPr="00E661DC" w:rsidRDefault="00593459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593459">
              <w:rPr>
                <w:rFonts w:asciiTheme="minorEastAsia" w:eastAsiaTheme="minorEastAsia" w:hAnsiTheme="minorEastAsia" w:hint="eastAsia"/>
                <w:kern w:val="0"/>
                <w:szCs w:val="21"/>
              </w:rPr>
              <w:t>注：保证原位原装。</w:t>
            </w:r>
          </w:p>
        </w:tc>
      </w:tr>
      <w:tr w:rsidR="00933274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933274" w:rsidRDefault="00933274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7</w:t>
            </w:r>
          </w:p>
        </w:tc>
      </w:tr>
      <w:tr w:rsidR="00A910D8" w:rsidRPr="00191470" w:rsidTr="00B92869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A910D8" w:rsidRPr="00191470" w:rsidTr="00B92869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A910D8" w:rsidRPr="00191470" w:rsidRDefault="00A910D8" w:rsidP="007775A8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A910D8" w:rsidRPr="00E661DC" w:rsidTr="00B92869">
        <w:trPr>
          <w:trHeight w:val="536"/>
          <w:jc w:val="right"/>
        </w:trPr>
        <w:tc>
          <w:tcPr>
            <w:tcW w:w="775" w:type="dxa"/>
            <w:gridSpan w:val="2"/>
            <w:vAlign w:val="center"/>
          </w:tcPr>
          <w:p w:rsidR="00A910D8" w:rsidRPr="00E661DC" w:rsidRDefault="00A910D8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序号</w:t>
            </w:r>
          </w:p>
        </w:tc>
        <w:tc>
          <w:tcPr>
            <w:tcW w:w="2339" w:type="dxa"/>
            <w:vAlign w:val="center"/>
          </w:tcPr>
          <w:p w:rsidR="00A910D8" w:rsidRPr="00E661DC" w:rsidRDefault="00A910D8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工步名称</w:t>
            </w:r>
          </w:p>
        </w:tc>
        <w:tc>
          <w:tcPr>
            <w:tcW w:w="4949" w:type="dxa"/>
            <w:vAlign w:val="center"/>
          </w:tcPr>
          <w:p w:rsidR="00A910D8" w:rsidRPr="00E661DC" w:rsidRDefault="00A910D8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参考图</w:t>
            </w:r>
          </w:p>
        </w:tc>
        <w:tc>
          <w:tcPr>
            <w:tcW w:w="5528" w:type="dxa"/>
            <w:vAlign w:val="center"/>
          </w:tcPr>
          <w:p w:rsidR="00A910D8" w:rsidRPr="00E661DC" w:rsidRDefault="00A910D8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操作要求</w:t>
            </w:r>
          </w:p>
        </w:tc>
        <w:tc>
          <w:tcPr>
            <w:tcW w:w="1614" w:type="dxa"/>
            <w:vAlign w:val="center"/>
          </w:tcPr>
          <w:p w:rsidR="00A910D8" w:rsidRPr="00E661DC" w:rsidRDefault="00A910D8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E661DC">
              <w:rPr>
                <w:rFonts w:asciiTheme="minorEastAsia" w:eastAsiaTheme="minorEastAsia" w:hAnsiTheme="minorEastAsia" w:hint="eastAsia"/>
                <w:b/>
                <w:szCs w:val="21"/>
              </w:rPr>
              <w:t>备注</w:t>
            </w:r>
          </w:p>
        </w:tc>
      </w:tr>
      <w:tr w:rsidR="005D295A" w:rsidRPr="00E661DC" w:rsidTr="00B92869">
        <w:trPr>
          <w:trHeight w:val="3676"/>
          <w:jc w:val="right"/>
        </w:trPr>
        <w:tc>
          <w:tcPr>
            <w:tcW w:w="775" w:type="dxa"/>
            <w:gridSpan w:val="2"/>
            <w:vMerge w:val="restart"/>
            <w:vAlign w:val="center"/>
          </w:tcPr>
          <w:p w:rsidR="005D295A" w:rsidRPr="00E661DC" w:rsidRDefault="005D295A" w:rsidP="00B949B0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</w:t>
            </w:r>
          </w:p>
        </w:tc>
        <w:tc>
          <w:tcPr>
            <w:tcW w:w="2339" w:type="dxa"/>
            <w:vMerge w:val="restart"/>
            <w:vAlign w:val="center"/>
          </w:tcPr>
          <w:p w:rsidR="005D295A" w:rsidRPr="00E661DC" w:rsidRDefault="005D295A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空簧及枕梁清洁</w:t>
            </w:r>
          </w:p>
        </w:tc>
        <w:tc>
          <w:tcPr>
            <w:tcW w:w="4949" w:type="dxa"/>
            <w:vAlign w:val="center"/>
          </w:tcPr>
          <w:p w:rsidR="005D295A" w:rsidRPr="00E661DC" w:rsidRDefault="005D295A" w:rsidP="007775A8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722240" behindDoc="0" locked="0" layoutInCell="1" allowOverlap="1" wp14:anchorId="7C5A4515" wp14:editId="2E1942F9">
                  <wp:simplePos x="0" y="0"/>
                  <wp:positionH relativeFrom="column">
                    <wp:posOffset>-2143125</wp:posOffset>
                  </wp:positionH>
                  <wp:positionV relativeFrom="paragraph">
                    <wp:posOffset>-290830</wp:posOffset>
                  </wp:positionV>
                  <wp:extent cx="2628900" cy="2148205"/>
                  <wp:effectExtent l="0" t="0" r="0" b="0"/>
                  <wp:wrapSquare wrapText="bothSides"/>
                  <wp:docPr id="7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14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:rsidR="005D295A" w:rsidRPr="00E661DC" w:rsidRDefault="005D295A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对空簧和枕梁接触面（A）进行清洁，要求表面光滑无毛刺</w:t>
            </w: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。</w:t>
            </w:r>
          </w:p>
        </w:tc>
        <w:tc>
          <w:tcPr>
            <w:tcW w:w="1614" w:type="dxa"/>
            <w:vAlign w:val="center"/>
          </w:tcPr>
          <w:p w:rsidR="005D295A" w:rsidRPr="00E661DC" w:rsidRDefault="005D295A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5D295A" w:rsidRPr="00E661DC" w:rsidTr="006E1F12">
        <w:trPr>
          <w:trHeight w:val="4806"/>
          <w:jc w:val="right"/>
        </w:trPr>
        <w:tc>
          <w:tcPr>
            <w:tcW w:w="775" w:type="dxa"/>
            <w:gridSpan w:val="2"/>
            <w:vMerge/>
            <w:vAlign w:val="center"/>
          </w:tcPr>
          <w:p w:rsidR="005D295A" w:rsidRPr="00E661DC" w:rsidRDefault="005D295A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339" w:type="dxa"/>
            <w:vMerge/>
            <w:vAlign w:val="center"/>
          </w:tcPr>
          <w:p w:rsidR="005D295A" w:rsidRPr="00E661DC" w:rsidRDefault="005D295A" w:rsidP="007775A8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4949" w:type="dxa"/>
            <w:vAlign w:val="center"/>
          </w:tcPr>
          <w:p w:rsidR="005D295A" w:rsidRPr="00E661DC" w:rsidRDefault="005D295A" w:rsidP="007775A8">
            <w:pPr>
              <w:spacing w:line="300" w:lineRule="exact"/>
              <w:rPr>
                <w:rFonts w:asciiTheme="minorEastAsia" w:eastAsiaTheme="minorEastAsia" w:hAnsiTheme="minorEastAsia"/>
                <w:szCs w:val="21"/>
              </w:rPr>
            </w:pP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724288" behindDoc="0" locked="0" layoutInCell="1" allowOverlap="1" wp14:anchorId="1A2B062D" wp14:editId="7F98BD44">
                  <wp:simplePos x="0" y="0"/>
                  <wp:positionH relativeFrom="column">
                    <wp:posOffset>-1743075</wp:posOffset>
                  </wp:positionH>
                  <wp:positionV relativeFrom="paragraph">
                    <wp:posOffset>1749425</wp:posOffset>
                  </wp:positionV>
                  <wp:extent cx="1659255" cy="1268095"/>
                  <wp:effectExtent l="0" t="0" r="0" b="0"/>
                  <wp:wrapSquare wrapText="bothSides"/>
                  <wp:docPr id="7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255" cy="1268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0954">
              <w:rPr>
                <w:rFonts w:asciiTheme="minorEastAsia" w:eastAsiaTheme="minorEastAsia" w:hAnsiTheme="minorEastAsia"/>
                <w:noProof/>
                <w:sz w:val="24"/>
              </w:rPr>
              <w:drawing>
                <wp:anchor distT="0" distB="0" distL="114300" distR="114300" simplePos="0" relativeHeight="251723264" behindDoc="0" locked="0" layoutInCell="1" allowOverlap="1" wp14:anchorId="21A1E080" wp14:editId="5A2E5FA5">
                  <wp:simplePos x="0" y="0"/>
                  <wp:positionH relativeFrom="column">
                    <wp:posOffset>-1743075</wp:posOffset>
                  </wp:positionH>
                  <wp:positionV relativeFrom="paragraph">
                    <wp:posOffset>-2540</wp:posOffset>
                  </wp:positionV>
                  <wp:extent cx="1628775" cy="1581785"/>
                  <wp:effectExtent l="0" t="0" r="0" b="0"/>
                  <wp:wrapSquare wrapText="bothSides"/>
                  <wp:docPr id="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8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</w:tc>
        <w:tc>
          <w:tcPr>
            <w:tcW w:w="5528" w:type="dxa"/>
            <w:vAlign w:val="center"/>
          </w:tcPr>
          <w:p w:rsidR="005D295A" w:rsidRPr="00A910D8" w:rsidRDefault="005D295A" w:rsidP="00A910D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2.</w:t>
            </w: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用白布蘸取酒精或其他中性清洁剂清洁空簧上盖板和枕梁下表面；如有称重调整垫片，清洁该垫片，清洁表面自然干燥至少5分钟；观察车体与转向架接触面和车体枕粱进气口，要求不能有杂质。</w:t>
            </w:r>
          </w:p>
          <w:p w:rsidR="005D295A" w:rsidRPr="00A910D8" w:rsidRDefault="005D295A" w:rsidP="00A910D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3.</w:t>
            </w: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确认空气弹簧进气嘴上已安装好新O型圈（B）；</w:t>
            </w:r>
          </w:p>
          <w:p w:rsidR="005D295A" w:rsidRPr="00A910D8" w:rsidRDefault="005D295A" w:rsidP="00A910D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Cs w:val="21"/>
              </w:rPr>
              <w:t>4.</w:t>
            </w: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用毛刷在O 型圈和定位销上涂一层凡士林；</w:t>
            </w:r>
          </w:p>
          <w:p w:rsidR="005D295A" w:rsidRPr="00E661DC" w:rsidRDefault="005D295A" w:rsidP="00A910D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5</w:t>
            </w:r>
            <w:r>
              <w:rPr>
                <w:rFonts w:asciiTheme="minorEastAsia" w:eastAsiaTheme="minorEastAsia" w:hAnsiTheme="minorEastAsia"/>
                <w:kern w:val="0"/>
                <w:szCs w:val="21"/>
              </w:rPr>
              <w:t>.</w:t>
            </w:r>
            <w:r w:rsidRPr="00A910D8">
              <w:rPr>
                <w:rFonts w:asciiTheme="minorEastAsia" w:eastAsiaTheme="minorEastAsia" w:hAnsiTheme="minorEastAsia" w:hint="eastAsia"/>
                <w:kern w:val="0"/>
                <w:szCs w:val="21"/>
              </w:rPr>
              <w:t>重复操作完成所有对应位置的清洁和润滑（每个转向架两个空簧）。</w:t>
            </w:r>
          </w:p>
        </w:tc>
        <w:tc>
          <w:tcPr>
            <w:tcW w:w="1614" w:type="dxa"/>
            <w:vAlign w:val="center"/>
          </w:tcPr>
          <w:p w:rsidR="005D295A" w:rsidRPr="00E661DC" w:rsidRDefault="005D295A" w:rsidP="007775A8">
            <w:pPr>
              <w:tabs>
                <w:tab w:val="left" w:pos="8095"/>
              </w:tabs>
              <w:spacing w:line="300" w:lineRule="exact"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A910D8" w:rsidTr="00B92869">
        <w:trPr>
          <w:jc w:val="right"/>
        </w:trPr>
        <w:tc>
          <w:tcPr>
            <w:tcW w:w="15205" w:type="dxa"/>
            <w:gridSpan w:val="6"/>
            <w:vAlign w:val="center"/>
          </w:tcPr>
          <w:p w:rsidR="00A910D8" w:rsidRDefault="00A910D8" w:rsidP="00F5794A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5794A">
              <w:rPr>
                <w:rFonts w:asciiTheme="minorEastAsia" w:eastAsiaTheme="minorEastAsia" w:hAnsiTheme="minorEastAsia"/>
                <w:sz w:val="24"/>
              </w:rPr>
              <w:t>8</w:t>
            </w:r>
          </w:p>
        </w:tc>
      </w:tr>
      <w:tr w:rsidR="00AF5498" w:rsidRPr="00191470" w:rsidTr="002D771C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AF5498" w:rsidRPr="00191470" w:rsidTr="002D771C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AF5498" w:rsidRPr="00191470" w:rsidTr="002D771C">
        <w:trPr>
          <w:trHeight w:val="9079"/>
          <w:jc w:val="right"/>
        </w:trPr>
        <w:tc>
          <w:tcPr>
            <w:tcW w:w="456" w:type="dxa"/>
            <w:vAlign w:val="center"/>
          </w:tcPr>
          <w:p w:rsidR="00AF5498" w:rsidRPr="00191470" w:rsidRDefault="00AF5498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工具工装</w:t>
            </w:r>
          </w:p>
        </w:tc>
        <w:tc>
          <w:tcPr>
            <w:tcW w:w="14749" w:type="dxa"/>
            <w:gridSpan w:val="5"/>
          </w:tcPr>
          <w:p w:rsidR="00AF5498" w:rsidRPr="00870954" w:rsidRDefault="00AF5498" w:rsidP="004D43BE">
            <w:pPr>
              <w:spacing w:line="480" w:lineRule="auto"/>
              <w:jc w:val="left"/>
              <w:rPr>
                <w:sz w:val="24"/>
              </w:rPr>
            </w:pPr>
          </w:p>
          <w:tbl>
            <w:tblPr>
              <w:tblStyle w:val="a9"/>
              <w:tblW w:w="13664" w:type="dxa"/>
              <w:jc w:val="center"/>
              <w:tblLook w:val="04A0" w:firstRow="1" w:lastRow="0" w:firstColumn="1" w:lastColumn="0" w:noHBand="0" w:noVBand="1"/>
            </w:tblPr>
            <w:tblGrid>
              <w:gridCol w:w="657"/>
              <w:gridCol w:w="1078"/>
              <w:gridCol w:w="4284"/>
              <w:gridCol w:w="788"/>
              <w:gridCol w:w="665"/>
              <w:gridCol w:w="1084"/>
              <w:gridCol w:w="4326"/>
              <w:gridCol w:w="782"/>
            </w:tblGrid>
            <w:tr w:rsidR="00AF5498" w:rsidRPr="00172044" w:rsidTr="002D771C">
              <w:trPr>
                <w:jc w:val="center"/>
              </w:trPr>
              <w:tc>
                <w:tcPr>
                  <w:tcW w:w="13664" w:type="dxa"/>
                  <w:gridSpan w:val="8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工具工装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78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284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8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084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4326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782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数量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套筒组套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套筒组套-[规格：32件套，12.5mm系列，8-34mm]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10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扭矩扳手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扭矩扳手-[规格：4-20Nm]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2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重型套筒扳手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重型套筒扳手-[规格：15件套，19mm系列，30-60mm]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开口型交换头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开口型交换头-[规格：19MM 连接头9*12 方头]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2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快板组套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12件全抛光两用快板组套-[规格：8，9，10，11，12，13，14，15，16，17，18，19MM]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铲刀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铲刀-[规格：2寸]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双开口棘轮扳手套组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双开口棘轮扳手套组-[规格：13件套，6*7-30*32MM]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斜口钳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绝缘斜嘴钳-[规格：150mm]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扭力扳手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扭力扳手-[规格：20-100NM]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撬棍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弯头撬棍-[规格：1000mm]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扭力扳手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扭力扳手-[规格：3/4"，300-1000nm]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撬棍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撬棍-[规格：1500mm]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可换头扭力扳手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 w:cs="宋体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可换头预置式扭力扳手-[规格：扭力范围20-100Nm，头部插口尺寸12*9mm]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大力钳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大力钳-[规格：250mm]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szCs w:val="21"/>
                    </w:rPr>
                    <w:t>4</w:t>
                  </w:r>
                </w:p>
              </w:tc>
            </w:tr>
            <w:tr w:rsidR="00AF5498" w:rsidRPr="00172044" w:rsidTr="002D771C">
              <w:trPr>
                <w:trHeight w:val="666"/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8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可换头扭力扳手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可换头预置式扭力扳手-[规格：头部直径16mm，适配深度32mm，扭力范围40-200Nm]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钢直尺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钢直尺-[规格：300㎜]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842A4B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 w:rsidRPr="00842A4B"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1</w:t>
                  </w:r>
                </w:p>
              </w:tc>
            </w:tr>
            <w:tr w:rsidR="00AF5498" w:rsidRPr="00172044" w:rsidTr="002D771C">
              <w:trPr>
                <w:jc w:val="center"/>
              </w:trPr>
              <w:tc>
                <w:tcPr>
                  <w:tcW w:w="657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07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color w:val="000000"/>
                      <w:szCs w:val="21"/>
                    </w:rPr>
                    <w:t>可换头扭力扳手</w:t>
                  </w:r>
                </w:p>
              </w:tc>
              <w:tc>
                <w:tcPr>
                  <w:tcW w:w="4284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可换头预置式扭力扳手-[规格：K.306-600D 120-600N.m接口尺寸14*18MM]</w:t>
                  </w:r>
                </w:p>
              </w:tc>
              <w:tc>
                <w:tcPr>
                  <w:tcW w:w="788" w:type="dxa"/>
                  <w:vAlign w:val="center"/>
                </w:tcPr>
                <w:p w:rsidR="00AF5498" w:rsidRPr="009C0DBC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9C0DBC">
                    <w:rPr>
                      <w:rFonts w:asciiTheme="minorEastAsia" w:eastAsia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665" w:type="dxa"/>
                  <w:shd w:val="clear" w:color="auto" w:fill="D9D9D9" w:themeFill="background1" w:themeFillShade="D9"/>
                  <w:vAlign w:val="center"/>
                </w:tcPr>
                <w:p w:rsidR="00AF5498" w:rsidRPr="00172044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18</w:t>
                  </w:r>
                </w:p>
              </w:tc>
              <w:tc>
                <w:tcPr>
                  <w:tcW w:w="1084" w:type="dxa"/>
                  <w:vAlign w:val="center"/>
                </w:tcPr>
                <w:p w:rsidR="00AF5498" w:rsidRPr="00A425FA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/</w:t>
                  </w:r>
                </w:p>
              </w:tc>
              <w:tc>
                <w:tcPr>
                  <w:tcW w:w="4326" w:type="dxa"/>
                  <w:vAlign w:val="center"/>
                </w:tcPr>
                <w:p w:rsidR="00AF5498" w:rsidRPr="00A425FA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/</w:t>
                  </w:r>
                </w:p>
              </w:tc>
              <w:tc>
                <w:tcPr>
                  <w:tcW w:w="782" w:type="dxa"/>
                  <w:vAlign w:val="center"/>
                </w:tcPr>
                <w:p w:rsidR="00AF5498" w:rsidRPr="00A425FA" w:rsidRDefault="00AF5498" w:rsidP="00AF549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1"/>
                    </w:rPr>
                    <w:t>/</w:t>
                  </w:r>
                </w:p>
              </w:tc>
            </w:tr>
          </w:tbl>
          <w:p w:rsidR="00AF5498" w:rsidRPr="00191470" w:rsidRDefault="00AF5498" w:rsidP="004D43BE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AF5498" w:rsidTr="002D771C">
        <w:trPr>
          <w:jc w:val="right"/>
        </w:trPr>
        <w:tc>
          <w:tcPr>
            <w:tcW w:w="15205" w:type="dxa"/>
            <w:gridSpan w:val="6"/>
            <w:vAlign w:val="center"/>
          </w:tcPr>
          <w:p w:rsidR="00AF5498" w:rsidRDefault="00AF5498" w:rsidP="00F12BC8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12BC8">
              <w:rPr>
                <w:rFonts w:asciiTheme="minorEastAsia" w:eastAsiaTheme="minorEastAsia" w:hAnsiTheme="minorEastAsia"/>
                <w:sz w:val="24"/>
              </w:rPr>
              <w:t>9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</w:tc>
      </w:tr>
      <w:tr w:rsidR="004D43BE" w:rsidRPr="00191470" w:rsidTr="002D771C">
        <w:trPr>
          <w:jc w:val="right"/>
        </w:trPr>
        <w:tc>
          <w:tcPr>
            <w:tcW w:w="3114" w:type="dxa"/>
            <w:gridSpan w:val="3"/>
            <w:vMerge w:val="restart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lastRenderedPageBreak/>
              <w:br w:type="page"/>
            </w:r>
            <w:r w:rsidRPr="00191470">
              <w:rPr>
                <w:rFonts w:asciiTheme="minorEastAsia" w:eastAsiaTheme="minorEastAsia" w:hAnsiTheme="minorEastAsia" w:hint="eastAsia"/>
                <w:sz w:val="24"/>
              </w:rPr>
              <w:t>1号线电客车大修</w:t>
            </w:r>
          </w:p>
        </w:tc>
        <w:tc>
          <w:tcPr>
            <w:tcW w:w="4949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文件编号</w:t>
            </w:r>
          </w:p>
        </w:tc>
        <w:tc>
          <w:tcPr>
            <w:tcW w:w="5528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文件名称</w:t>
            </w:r>
          </w:p>
        </w:tc>
        <w:tc>
          <w:tcPr>
            <w:tcW w:w="1614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版本</w:t>
            </w:r>
          </w:p>
        </w:tc>
      </w:tr>
      <w:tr w:rsidR="004D43BE" w:rsidRPr="00191470" w:rsidTr="002D771C">
        <w:trPr>
          <w:jc w:val="right"/>
        </w:trPr>
        <w:tc>
          <w:tcPr>
            <w:tcW w:w="3114" w:type="dxa"/>
            <w:gridSpan w:val="3"/>
            <w:vMerge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949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/>
                <w:sz w:val="24"/>
              </w:rPr>
              <w:t>CL-JDX-01-154-2023</w:t>
            </w:r>
          </w:p>
        </w:tc>
        <w:tc>
          <w:tcPr>
            <w:tcW w:w="5528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车体转向架连接</w:t>
            </w:r>
          </w:p>
        </w:tc>
        <w:tc>
          <w:tcPr>
            <w:tcW w:w="1614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91470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</w:tr>
      <w:tr w:rsidR="004D43BE" w:rsidRPr="00191470" w:rsidTr="002D771C">
        <w:trPr>
          <w:trHeight w:val="9079"/>
          <w:jc w:val="right"/>
        </w:trPr>
        <w:tc>
          <w:tcPr>
            <w:tcW w:w="456" w:type="dxa"/>
            <w:vAlign w:val="center"/>
          </w:tcPr>
          <w:p w:rsidR="004D43BE" w:rsidRPr="00191470" w:rsidRDefault="004D43BE" w:rsidP="004D43BE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扭力值清单</w:t>
            </w:r>
          </w:p>
        </w:tc>
        <w:tc>
          <w:tcPr>
            <w:tcW w:w="14749" w:type="dxa"/>
            <w:gridSpan w:val="5"/>
          </w:tcPr>
          <w:p w:rsidR="004D43BE" w:rsidRPr="00870954" w:rsidRDefault="004D43BE" w:rsidP="004D43BE">
            <w:pPr>
              <w:spacing w:line="480" w:lineRule="auto"/>
              <w:jc w:val="left"/>
              <w:rPr>
                <w:sz w:val="24"/>
              </w:rPr>
            </w:pPr>
          </w:p>
          <w:tbl>
            <w:tblPr>
              <w:tblStyle w:val="a9"/>
              <w:tblW w:w="14481" w:type="dxa"/>
              <w:jc w:val="center"/>
              <w:tblLook w:val="04A0" w:firstRow="1" w:lastRow="0" w:firstColumn="1" w:lastColumn="0" w:noHBand="0" w:noVBand="1"/>
            </w:tblPr>
            <w:tblGrid>
              <w:gridCol w:w="700"/>
              <w:gridCol w:w="1545"/>
              <w:gridCol w:w="3828"/>
              <w:gridCol w:w="992"/>
              <w:gridCol w:w="818"/>
              <w:gridCol w:w="1921"/>
              <w:gridCol w:w="3710"/>
              <w:gridCol w:w="967"/>
            </w:tblGrid>
            <w:tr w:rsidR="004D43BE" w:rsidRPr="00172044" w:rsidTr="00C35808">
              <w:trPr>
                <w:trHeight w:val="262"/>
                <w:jc w:val="center"/>
              </w:trPr>
              <w:tc>
                <w:tcPr>
                  <w:tcW w:w="14481" w:type="dxa"/>
                  <w:gridSpan w:val="8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扭力值清单</w:t>
                  </w:r>
                </w:p>
              </w:tc>
            </w:tr>
            <w:tr w:rsidR="00C35808" w:rsidRPr="00172044" w:rsidTr="00976738">
              <w:trPr>
                <w:trHeight w:val="341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545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部位描述</w:t>
                  </w:r>
                </w:p>
              </w:tc>
              <w:tc>
                <w:tcPr>
                  <w:tcW w:w="382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992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C35808" w:rsidP="00C3580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扭力值</w:t>
                  </w:r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921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部位描述</w:t>
                  </w:r>
                </w:p>
              </w:tc>
              <w:tc>
                <w:tcPr>
                  <w:tcW w:w="371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规格型号</w:t>
                  </w:r>
                </w:p>
              </w:tc>
              <w:tc>
                <w:tcPr>
                  <w:tcW w:w="967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C3580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扭力值</w:t>
                  </w:r>
                </w:p>
              </w:tc>
            </w:tr>
            <w:tr w:rsidR="00C35808" w:rsidRPr="00172044" w:rsidTr="00976738">
              <w:trPr>
                <w:trHeight w:val="52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扭臂与连杆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外六角全螺纹螺栓-[规格：M16×80，ISO 4017，碳钢 10.9级，镀达克罗]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976738">
                  <w:pPr>
                    <w:spacing w:line="300" w:lineRule="exact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 xml:space="preserve">200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97673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  <w:r w:rsidR="00976738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横向减震器与转向架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外六角半螺纹螺栓-[规格：M12×55，ISO 4014，碳钢 8.8级，镀达克罗]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69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512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中心销起吊垫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外六角全螺纹螺栓-[规格：M20×100，ISO 4017，碳钢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339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12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横向止挡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外六角全螺纹螺栓-[规格：M16×50，ISO 4017，碳钢 8.8级，镀达克罗]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173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52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3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中心销螺栓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外六角全螺纹螺栓-[规格：M36×110，ISO 4017，碳钢 10.9级，镀达克罗]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680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13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常用制动管路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软管-[规格：II44729/09016NT]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80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789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4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垂向减震器与转向架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外六角半螺纹螺栓-[规格：M12×50 牙长38mm，ISO 4014，碳钢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69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14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停放制动管路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软管-[规格：II44729/07008NT]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47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77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5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空簧与枕梁连接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外六角半螺纹螺栓-[规格：M12×50 牙长38mm，ISO 4014，碳钢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69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15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轮缘润滑装置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轮缘润滑接车体软管-[规格：HT 161 G1/4 O/N O/B 700]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50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789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6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垂向减震器与车体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外六角半螺纹螺栓-[规格：M12×80 牙长35mm，ISO 4014，碳钢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69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16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高度阀杆与转向架连接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六角螺母-[规格：M10，ISO 4032，碳钢 8级，镀达克罗]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45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52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接地回流与转向架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外六角全螺纹螺栓-[规格：M10×30，ISO 4017，不锈钢 A2-70]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34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976738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 w:rsidR="00976738"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7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电机线夹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六角头螺栓-[规格：M8×50，DIN 933，碳钢 8.8级，镀黄彩锌]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11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584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8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接地线与转向架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外六角全螺纹螺栓-[规格：M10×20，ISO 4017，不锈钢 A2-70]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34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18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牵引电机接线盒盖</w:t>
                  </w:r>
                </w:p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（牵引电机自带）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 xml:space="preserve">M6×12 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8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77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 w:rsidRPr="00172044"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车体与抗侧滚扭杆连杆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外六角全螺纹螺栓-[规格：M16×50，ISO 4017，碳钢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173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19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牵引电机电缆接线座（牵引电机自带）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M8×16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13</w:t>
                  </w: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</w:tr>
            <w:tr w:rsidR="00C35808" w:rsidRPr="00172044" w:rsidTr="00976738">
              <w:trPr>
                <w:trHeight w:val="526"/>
                <w:jc w:val="center"/>
              </w:trPr>
              <w:tc>
                <w:tcPr>
                  <w:tcW w:w="700" w:type="dxa"/>
                  <w:shd w:val="clear" w:color="auto" w:fill="D9D9D9" w:themeFill="background1" w:themeFillShade="D9"/>
                  <w:vAlign w:val="center"/>
                </w:tcPr>
                <w:p w:rsidR="004D43BE" w:rsidRPr="00172044" w:rsidRDefault="004D43BE" w:rsidP="004D43BE">
                  <w:pPr>
                    <w:spacing w:line="4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0</w:t>
                  </w:r>
                </w:p>
              </w:tc>
              <w:tc>
                <w:tcPr>
                  <w:tcW w:w="1545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横向减震器与中心销</w:t>
                  </w:r>
                </w:p>
              </w:tc>
              <w:tc>
                <w:tcPr>
                  <w:tcW w:w="3828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 w:hint="eastAsia"/>
                      <w:szCs w:val="21"/>
                    </w:rPr>
                    <w:t>外六角全螺纹螺栓-[规格：M12×35，ISO 4017，碳钢 8.8级，镀达克罗]</w:t>
                  </w:r>
                </w:p>
              </w:tc>
              <w:tc>
                <w:tcPr>
                  <w:tcW w:w="992" w:type="dxa"/>
                  <w:vAlign w:val="center"/>
                </w:tcPr>
                <w:p w:rsidR="004D43BE" w:rsidRPr="00CB1327" w:rsidRDefault="004D43BE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 xml:space="preserve">69 </w:t>
                  </w:r>
                  <w:proofErr w:type="spellStart"/>
                  <w:r w:rsidRPr="00CB1327">
                    <w:rPr>
                      <w:rFonts w:asciiTheme="minorEastAsia" w:eastAsiaTheme="minorEastAsia" w:hAnsiTheme="minorEastAsia"/>
                      <w:szCs w:val="21"/>
                    </w:rPr>
                    <w:t>N•m</w:t>
                  </w:r>
                  <w:proofErr w:type="spellEnd"/>
                </w:p>
              </w:tc>
              <w:tc>
                <w:tcPr>
                  <w:tcW w:w="818" w:type="dxa"/>
                  <w:shd w:val="clear" w:color="auto" w:fill="D9D9D9" w:themeFill="background1" w:themeFillShade="D9"/>
                  <w:vAlign w:val="center"/>
                </w:tcPr>
                <w:p w:rsidR="004D43BE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Cs w:val="21"/>
                    </w:rPr>
                    <w:t>2</w:t>
                  </w:r>
                  <w:r>
                    <w:rPr>
                      <w:rFonts w:asciiTheme="minorEastAsia" w:eastAsiaTheme="minorEastAsia" w:hAnsiTheme="minorEastAsia"/>
                      <w:b/>
                      <w:szCs w:val="21"/>
                    </w:rPr>
                    <w:t>0</w:t>
                  </w:r>
                </w:p>
              </w:tc>
              <w:tc>
                <w:tcPr>
                  <w:tcW w:w="1921" w:type="dxa"/>
                  <w:vAlign w:val="center"/>
                </w:tcPr>
                <w:p w:rsidR="004D43BE" w:rsidRPr="00A425FA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/</w:t>
                  </w:r>
                </w:p>
              </w:tc>
              <w:tc>
                <w:tcPr>
                  <w:tcW w:w="3710" w:type="dxa"/>
                  <w:vAlign w:val="center"/>
                </w:tcPr>
                <w:p w:rsidR="004D43BE" w:rsidRPr="00A425FA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kern w:val="0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kern w:val="0"/>
                      <w:szCs w:val="21"/>
                    </w:rPr>
                    <w:t>/</w:t>
                  </w:r>
                </w:p>
              </w:tc>
              <w:tc>
                <w:tcPr>
                  <w:tcW w:w="967" w:type="dxa"/>
                  <w:vAlign w:val="center"/>
                </w:tcPr>
                <w:p w:rsidR="004D43BE" w:rsidRPr="00A425FA" w:rsidRDefault="00976738" w:rsidP="004D43BE">
                  <w:pPr>
                    <w:spacing w:line="300" w:lineRule="exact"/>
                    <w:jc w:val="center"/>
                    <w:rPr>
                      <w:rFonts w:asciiTheme="minorEastAsia" w:eastAsiaTheme="minorEastAsia" w:hAnsiTheme="minorEastAsia"/>
                      <w:szCs w:val="21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1"/>
                    </w:rPr>
                    <w:t>/</w:t>
                  </w:r>
                </w:p>
              </w:tc>
            </w:tr>
          </w:tbl>
          <w:p w:rsidR="004D43BE" w:rsidRPr="00191470" w:rsidRDefault="004D43BE" w:rsidP="004D43BE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D43BE" w:rsidTr="002D771C">
        <w:trPr>
          <w:jc w:val="right"/>
        </w:trPr>
        <w:tc>
          <w:tcPr>
            <w:tcW w:w="15205" w:type="dxa"/>
            <w:gridSpan w:val="6"/>
            <w:vAlign w:val="center"/>
          </w:tcPr>
          <w:p w:rsidR="004D43BE" w:rsidRDefault="004D43BE" w:rsidP="00F12BC8">
            <w:pPr>
              <w:jc w:val="righ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页码 </w:t>
            </w:r>
            <w:r w:rsidR="00F12BC8">
              <w:rPr>
                <w:rFonts w:asciiTheme="minorEastAsia" w:eastAsiaTheme="minorEastAsia" w:hAnsiTheme="minorEastAsia"/>
                <w:sz w:val="24"/>
              </w:rPr>
              <w:t>10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</w:tc>
      </w:tr>
    </w:tbl>
    <w:p w:rsidR="00B14936" w:rsidRDefault="00B14936" w:rsidP="00A625F5">
      <w:pPr>
        <w:spacing w:line="14" w:lineRule="exact"/>
        <w:rPr>
          <w:b/>
          <w:sz w:val="28"/>
          <w:szCs w:val="28"/>
        </w:rPr>
      </w:pPr>
    </w:p>
    <w:sectPr w:rsidR="00B14936" w:rsidSect="00C27EC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6838" w:h="11906" w:orient="landscape" w:code="9"/>
      <w:pgMar w:top="720" w:right="720" w:bottom="720" w:left="720" w:header="851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D68" w:rsidRDefault="00193D68" w:rsidP="00B74BD9">
      <w:r>
        <w:separator/>
      </w:r>
    </w:p>
  </w:endnote>
  <w:endnote w:type="continuationSeparator" w:id="0">
    <w:p w:rsidR="00193D68" w:rsidRDefault="00193D68" w:rsidP="00B74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pPr>
      <w:pStyle w:val="a5"/>
    </w:pPr>
  </w:p>
  <w:p w:rsidR="009439FC" w:rsidRPr="00F63D78" w:rsidRDefault="009439FC" w:rsidP="005E0790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pPr>
      <w:pStyle w:val="a5"/>
      <w:jc w:val="center"/>
    </w:pPr>
  </w:p>
  <w:p w:rsidR="009439FC" w:rsidRDefault="009439F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pPr>
      <w:pStyle w:val="a5"/>
      <w:jc w:val="right"/>
    </w:pPr>
  </w:p>
  <w:p w:rsidR="009439FC" w:rsidRPr="00803A5E" w:rsidRDefault="009439FC" w:rsidP="00803A5E">
    <w:pPr>
      <w:pStyle w:val="a5"/>
      <w:rPr>
        <w:sz w:val="21"/>
        <w:szCs w:val="2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pPr>
      <w:pStyle w:val="a5"/>
      <w:jc w:val="right"/>
    </w:pPr>
  </w:p>
  <w:p w:rsidR="009439FC" w:rsidRDefault="009439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D68" w:rsidRDefault="00193D68" w:rsidP="00B74BD9">
      <w:r>
        <w:separator/>
      </w:r>
    </w:p>
  </w:footnote>
  <w:footnote w:type="continuationSeparator" w:id="0">
    <w:p w:rsidR="00193D68" w:rsidRDefault="00193D68" w:rsidP="00B74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Default="009439F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Pr="00474671" w:rsidRDefault="009439FC" w:rsidP="008630F6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9FC" w:rsidRPr="008630F6" w:rsidRDefault="009439FC" w:rsidP="008630F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4194D"/>
    <w:multiLevelType w:val="hybridMultilevel"/>
    <w:tmpl w:val="1E6094D6"/>
    <w:lvl w:ilvl="0" w:tplc="429CAB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5315E4"/>
    <w:multiLevelType w:val="hybridMultilevel"/>
    <w:tmpl w:val="16E48748"/>
    <w:lvl w:ilvl="0" w:tplc="D03643E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001A63"/>
    <w:multiLevelType w:val="hybridMultilevel"/>
    <w:tmpl w:val="F4783DC6"/>
    <w:lvl w:ilvl="0" w:tplc="F97836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44200F"/>
    <w:multiLevelType w:val="hybridMultilevel"/>
    <w:tmpl w:val="112AC19E"/>
    <w:lvl w:ilvl="0" w:tplc="35E613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DE3D40"/>
    <w:multiLevelType w:val="hybridMultilevel"/>
    <w:tmpl w:val="B9DEF12C"/>
    <w:lvl w:ilvl="0" w:tplc="BA3C24D8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364289"/>
    <w:multiLevelType w:val="hybridMultilevel"/>
    <w:tmpl w:val="4350E598"/>
    <w:lvl w:ilvl="0" w:tplc="033EA32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A353E3"/>
    <w:multiLevelType w:val="multilevel"/>
    <w:tmpl w:val="C786EC9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BD9"/>
    <w:rsid w:val="00002C42"/>
    <w:rsid w:val="00002DB5"/>
    <w:rsid w:val="0000307B"/>
    <w:rsid w:val="00005658"/>
    <w:rsid w:val="00005ACA"/>
    <w:rsid w:val="00005B15"/>
    <w:rsid w:val="0000796B"/>
    <w:rsid w:val="000114F3"/>
    <w:rsid w:val="000119EA"/>
    <w:rsid w:val="00013293"/>
    <w:rsid w:val="00013BF6"/>
    <w:rsid w:val="00014187"/>
    <w:rsid w:val="00014324"/>
    <w:rsid w:val="00014983"/>
    <w:rsid w:val="00014AD9"/>
    <w:rsid w:val="000153F7"/>
    <w:rsid w:val="0001577B"/>
    <w:rsid w:val="00015CE1"/>
    <w:rsid w:val="00017636"/>
    <w:rsid w:val="00020A0D"/>
    <w:rsid w:val="00021383"/>
    <w:rsid w:val="00021D3D"/>
    <w:rsid w:val="0002282E"/>
    <w:rsid w:val="00022EB6"/>
    <w:rsid w:val="0002401F"/>
    <w:rsid w:val="00024906"/>
    <w:rsid w:val="00025AE3"/>
    <w:rsid w:val="00026141"/>
    <w:rsid w:val="00026CDB"/>
    <w:rsid w:val="00026DF4"/>
    <w:rsid w:val="00030EC8"/>
    <w:rsid w:val="000310C0"/>
    <w:rsid w:val="000313A9"/>
    <w:rsid w:val="00031A01"/>
    <w:rsid w:val="00032754"/>
    <w:rsid w:val="0003284A"/>
    <w:rsid w:val="00033104"/>
    <w:rsid w:val="00033C4B"/>
    <w:rsid w:val="00033E53"/>
    <w:rsid w:val="00034817"/>
    <w:rsid w:val="00035A86"/>
    <w:rsid w:val="00036786"/>
    <w:rsid w:val="00036919"/>
    <w:rsid w:val="000400BD"/>
    <w:rsid w:val="00040349"/>
    <w:rsid w:val="00040450"/>
    <w:rsid w:val="000420A6"/>
    <w:rsid w:val="00042FAA"/>
    <w:rsid w:val="00044D18"/>
    <w:rsid w:val="0004627C"/>
    <w:rsid w:val="00046966"/>
    <w:rsid w:val="00050225"/>
    <w:rsid w:val="000507F4"/>
    <w:rsid w:val="00050E73"/>
    <w:rsid w:val="00050F54"/>
    <w:rsid w:val="00051942"/>
    <w:rsid w:val="00052427"/>
    <w:rsid w:val="00053642"/>
    <w:rsid w:val="00055B9C"/>
    <w:rsid w:val="000572AB"/>
    <w:rsid w:val="000603D9"/>
    <w:rsid w:val="00062756"/>
    <w:rsid w:val="0006519E"/>
    <w:rsid w:val="000679A8"/>
    <w:rsid w:val="00070614"/>
    <w:rsid w:val="0007101D"/>
    <w:rsid w:val="000711E6"/>
    <w:rsid w:val="00071DC3"/>
    <w:rsid w:val="00073A42"/>
    <w:rsid w:val="00074C4B"/>
    <w:rsid w:val="00074E77"/>
    <w:rsid w:val="00075CDE"/>
    <w:rsid w:val="00076E05"/>
    <w:rsid w:val="000770D5"/>
    <w:rsid w:val="00077216"/>
    <w:rsid w:val="0008189B"/>
    <w:rsid w:val="0008202D"/>
    <w:rsid w:val="000830F0"/>
    <w:rsid w:val="00084473"/>
    <w:rsid w:val="0008582A"/>
    <w:rsid w:val="00086FEF"/>
    <w:rsid w:val="000912D9"/>
    <w:rsid w:val="00092075"/>
    <w:rsid w:val="00094609"/>
    <w:rsid w:val="0009475F"/>
    <w:rsid w:val="000949ED"/>
    <w:rsid w:val="000A0AD8"/>
    <w:rsid w:val="000A341B"/>
    <w:rsid w:val="000A3FA1"/>
    <w:rsid w:val="000A4AC2"/>
    <w:rsid w:val="000A5C06"/>
    <w:rsid w:val="000A6626"/>
    <w:rsid w:val="000B04A1"/>
    <w:rsid w:val="000B0762"/>
    <w:rsid w:val="000B3D5A"/>
    <w:rsid w:val="000B7670"/>
    <w:rsid w:val="000B7AD5"/>
    <w:rsid w:val="000B7D9C"/>
    <w:rsid w:val="000C0AFA"/>
    <w:rsid w:val="000C0E72"/>
    <w:rsid w:val="000C0EF9"/>
    <w:rsid w:val="000C15E5"/>
    <w:rsid w:val="000C1C39"/>
    <w:rsid w:val="000C372B"/>
    <w:rsid w:val="000C5619"/>
    <w:rsid w:val="000C7A0E"/>
    <w:rsid w:val="000D1A3E"/>
    <w:rsid w:val="000D1CBC"/>
    <w:rsid w:val="000D1CE3"/>
    <w:rsid w:val="000D342A"/>
    <w:rsid w:val="000D5752"/>
    <w:rsid w:val="000D7D6F"/>
    <w:rsid w:val="000E0FB1"/>
    <w:rsid w:val="000E2031"/>
    <w:rsid w:val="000E3C96"/>
    <w:rsid w:val="000E509A"/>
    <w:rsid w:val="000E5547"/>
    <w:rsid w:val="000E6481"/>
    <w:rsid w:val="000F3A98"/>
    <w:rsid w:val="000F47CB"/>
    <w:rsid w:val="000F70A4"/>
    <w:rsid w:val="00100F6E"/>
    <w:rsid w:val="00104FEA"/>
    <w:rsid w:val="00105C2F"/>
    <w:rsid w:val="00106A74"/>
    <w:rsid w:val="00110358"/>
    <w:rsid w:val="0011494D"/>
    <w:rsid w:val="00114A04"/>
    <w:rsid w:val="00114C5D"/>
    <w:rsid w:val="00114DCB"/>
    <w:rsid w:val="0012226C"/>
    <w:rsid w:val="001228A3"/>
    <w:rsid w:val="00123965"/>
    <w:rsid w:val="00125B5E"/>
    <w:rsid w:val="00127B8B"/>
    <w:rsid w:val="00130201"/>
    <w:rsid w:val="001334FB"/>
    <w:rsid w:val="00133AE4"/>
    <w:rsid w:val="00133D86"/>
    <w:rsid w:val="00136AC1"/>
    <w:rsid w:val="00137E4B"/>
    <w:rsid w:val="001429E6"/>
    <w:rsid w:val="00142CF0"/>
    <w:rsid w:val="001434F5"/>
    <w:rsid w:val="00144D86"/>
    <w:rsid w:val="001454F5"/>
    <w:rsid w:val="001455F1"/>
    <w:rsid w:val="00146727"/>
    <w:rsid w:val="00150688"/>
    <w:rsid w:val="00152DCF"/>
    <w:rsid w:val="00153177"/>
    <w:rsid w:val="00153CA9"/>
    <w:rsid w:val="00156BDE"/>
    <w:rsid w:val="00163F59"/>
    <w:rsid w:val="001672C3"/>
    <w:rsid w:val="00167E82"/>
    <w:rsid w:val="00171F3F"/>
    <w:rsid w:val="00172044"/>
    <w:rsid w:val="0017243A"/>
    <w:rsid w:val="00174AB3"/>
    <w:rsid w:val="00174C23"/>
    <w:rsid w:val="00175AD8"/>
    <w:rsid w:val="001765D1"/>
    <w:rsid w:val="001812ED"/>
    <w:rsid w:val="00183439"/>
    <w:rsid w:val="001834E8"/>
    <w:rsid w:val="0018621F"/>
    <w:rsid w:val="00186C5A"/>
    <w:rsid w:val="0018719E"/>
    <w:rsid w:val="00190ED7"/>
    <w:rsid w:val="00191470"/>
    <w:rsid w:val="00193884"/>
    <w:rsid w:val="00193A62"/>
    <w:rsid w:val="00193D68"/>
    <w:rsid w:val="00196CF8"/>
    <w:rsid w:val="00197693"/>
    <w:rsid w:val="001977F8"/>
    <w:rsid w:val="00197DCA"/>
    <w:rsid w:val="001A01A2"/>
    <w:rsid w:val="001A1398"/>
    <w:rsid w:val="001A1417"/>
    <w:rsid w:val="001A2DE9"/>
    <w:rsid w:val="001A2FF1"/>
    <w:rsid w:val="001A388F"/>
    <w:rsid w:val="001A44ED"/>
    <w:rsid w:val="001B1047"/>
    <w:rsid w:val="001B1A05"/>
    <w:rsid w:val="001B2AA4"/>
    <w:rsid w:val="001B65BA"/>
    <w:rsid w:val="001C15B5"/>
    <w:rsid w:val="001C2D42"/>
    <w:rsid w:val="001C55D7"/>
    <w:rsid w:val="001C7769"/>
    <w:rsid w:val="001D120C"/>
    <w:rsid w:val="001D3AEC"/>
    <w:rsid w:val="001D4B68"/>
    <w:rsid w:val="001D6411"/>
    <w:rsid w:val="001E21BD"/>
    <w:rsid w:val="001E2299"/>
    <w:rsid w:val="001E26ED"/>
    <w:rsid w:val="001E2D37"/>
    <w:rsid w:val="001E42D0"/>
    <w:rsid w:val="001E66CB"/>
    <w:rsid w:val="001F4CDC"/>
    <w:rsid w:val="001F7322"/>
    <w:rsid w:val="00202851"/>
    <w:rsid w:val="00202936"/>
    <w:rsid w:val="00203032"/>
    <w:rsid w:val="00204F67"/>
    <w:rsid w:val="00205B33"/>
    <w:rsid w:val="00205FF5"/>
    <w:rsid w:val="00206B47"/>
    <w:rsid w:val="00207DA8"/>
    <w:rsid w:val="0021525C"/>
    <w:rsid w:val="00215606"/>
    <w:rsid w:val="00215BB3"/>
    <w:rsid w:val="0021658E"/>
    <w:rsid w:val="00217DCF"/>
    <w:rsid w:val="00222886"/>
    <w:rsid w:val="002234BF"/>
    <w:rsid w:val="002240B8"/>
    <w:rsid w:val="00224AD6"/>
    <w:rsid w:val="00227972"/>
    <w:rsid w:val="00227D5B"/>
    <w:rsid w:val="00230F5D"/>
    <w:rsid w:val="002337D6"/>
    <w:rsid w:val="00233AA6"/>
    <w:rsid w:val="002341B8"/>
    <w:rsid w:val="002343A7"/>
    <w:rsid w:val="002346F3"/>
    <w:rsid w:val="00234E6A"/>
    <w:rsid w:val="00236D90"/>
    <w:rsid w:val="002401BE"/>
    <w:rsid w:val="0024172C"/>
    <w:rsid w:val="00246C95"/>
    <w:rsid w:val="00246DD1"/>
    <w:rsid w:val="00247B35"/>
    <w:rsid w:val="00250B48"/>
    <w:rsid w:val="00250BC1"/>
    <w:rsid w:val="002525EF"/>
    <w:rsid w:val="002532A4"/>
    <w:rsid w:val="00253E5D"/>
    <w:rsid w:val="002552C1"/>
    <w:rsid w:val="002553C5"/>
    <w:rsid w:val="002555FB"/>
    <w:rsid w:val="00255660"/>
    <w:rsid w:val="002602FB"/>
    <w:rsid w:val="002649DA"/>
    <w:rsid w:val="00265208"/>
    <w:rsid w:val="00265C80"/>
    <w:rsid w:val="00265FDD"/>
    <w:rsid w:val="00266375"/>
    <w:rsid w:val="002675F3"/>
    <w:rsid w:val="00267B85"/>
    <w:rsid w:val="00270A73"/>
    <w:rsid w:val="00272005"/>
    <w:rsid w:val="002722AF"/>
    <w:rsid w:val="00273523"/>
    <w:rsid w:val="00273AC1"/>
    <w:rsid w:val="00274CA2"/>
    <w:rsid w:val="0027571C"/>
    <w:rsid w:val="00275F03"/>
    <w:rsid w:val="00276E43"/>
    <w:rsid w:val="00277356"/>
    <w:rsid w:val="00277E60"/>
    <w:rsid w:val="0028013B"/>
    <w:rsid w:val="00281AA4"/>
    <w:rsid w:val="002824E9"/>
    <w:rsid w:val="00285C02"/>
    <w:rsid w:val="002862E7"/>
    <w:rsid w:val="002871AE"/>
    <w:rsid w:val="00287414"/>
    <w:rsid w:val="002900D7"/>
    <w:rsid w:val="002903B9"/>
    <w:rsid w:val="00291134"/>
    <w:rsid w:val="002929FD"/>
    <w:rsid w:val="00294274"/>
    <w:rsid w:val="00295576"/>
    <w:rsid w:val="00295F7A"/>
    <w:rsid w:val="00295FC2"/>
    <w:rsid w:val="002968E7"/>
    <w:rsid w:val="002A071E"/>
    <w:rsid w:val="002A622A"/>
    <w:rsid w:val="002A6782"/>
    <w:rsid w:val="002A7F1C"/>
    <w:rsid w:val="002B205D"/>
    <w:rsid w:val="002B2437"/>
    <w:rsid w:val="002B2BCB"/>
    <w:rsid w:val="002B2DA1"/>
    <w:rsid w:val="002B46B0"/>
    <w:rsid w:val="002B5236"/>
    <w:rsid w:val="002B547F"/>
    <w:rsid w:val="002B552F"/>
    <w:rsid w:val="002B5694"/>
    <w:rsid w:val="002B5A75"/>
    <w:rsid w:val="002B6734"/>
    <w:rsid w:val="002C0072"/>
    <w:rsid w:val="002C0731"/>
    <w:rsid w:val="002C165D"/>
    <w:rsid w:val="002C425A"/>
    <w:rsid w:val="002D0A62"/>
    <w:rsid w:val="002D1D9F"/>
    <w:rsid w:val="002D297B"/>
    <w:rsid w:val="002D7347"/>
    <w:rsid w:val="002D771C"/>
    <w:rsid w:val="002E050A"/>
    <w:rsid w:val="002E07B5"/>
    <w:rsid w:val="002E1842"/>
    <w:rsid w:val="002E1CDE"/>
    <w:rsid w:val="002E387A"/>
    <w:rsid w:val="002E5140"/>
    <w:rsid w:val="002E5EEF"/>
    <w:rsid w:val="002E7AA2"/>
    <w:rsid w:val="002E7D5A"/>
    <w:rsid w:val="002F1D04"/>
    <w:rsid w:val="002F6349"/>
    <w:rsid w:val="002F7B7A"/>
    <w:rsid w:val="00300ABB"/>
    <w:rsid w:val="00301C6F"/>
    <w:rsid w:val="00301C89"/>
    <w:rsid w:val="00301D24"/>
    <w:rsid w:val="003028E3"/>
    <w:rsid w:val="0030298E"/>
    <w:rsid w:val="00302D38"/>
    <w:rsid w:val="00303779"/>
    <w:rsid w:val="00303EBC"/>
    <w:rsid w:val="003041FE"/>
    <w:rsid w:val="00306A5A"/>
    <w:rsid w:val="00307B49"/>
    <w:rsid w:val="003102B1"/>
    <w:rsid w:val="00310E39"/>
    <w:rsid w:val="00311270"/>
    <w:rsid w:val="00312162"/>
    <w:rsid w:val="0031450C"/>
    <w:rsid w:val="00314EBA"/>
    <w:rsid w:val="00315523"/>
    <w:rsid w:val="0032427F"/>
    <w:rsid w:val="00325E3B"/>
    <w:rsid w:val="00327186"/>
    <w:rsid w:val="0033069D"/>
    <w:rsid w:val="003337AC"/>
    <w:rsid w:val="00333C56"/>
    <w:rsid w:val="003342CC"/>
    <w:rsid w:val="00334FF4"/>
    <w:rsid w:val="0033532B"/>
    <w:rsid w:val="00335492"/>
    <w:rsid w:val="00335E91"/>
    <w:rsid w:val="00341AAC"/>
    <w:rsid w:val="00342785"/>
    <w:rsid w:val="003444B5"/>
    <w:rsid w:val="00345A59"/>
    <w:rsid w:val="00351181"/>
    <w:rsid w:val="003512D5"/>
    <w:rsid w:val="003515D3"/>
    <w:rsid w:val="00353F48"/>
    <w:rsid w:val="00354332"/>
    <w:rsid w:val="00354EA5"/>
    <w:rsid w:val="00354F65"/>
    <w:rsid w:val="00355281"/>
    <w:rsid w:val="00355675"/>
    <w:rsid w:val="003561B0"/>
    <w:rsid w:val="00356BFB"/>
    <w:rsid w:val="00357F6D"/>
    <w:rsid w:val="00360487"/>
    <w:rsid w:val="00360609"/>
    <w:rsid w:val="00362704"/>
    <w:rsid w:val="0036419C"/>
    <w:rsid w:val="003651D0"/>
    <w:rsid w:val="0036689F"/>
    <w:rsid w:val="003675D7"/>
    <w:rsid w:val="00367C74"/>
    <w:rsid w:val="00371225"/>
    <w:rsid w:val="00376EB1"/>
    <w:rsid w:val="0037726D"/>
    <w:rsid w:val="003772CB"/>
    <w:rsid w:val="0037778C"/>
    <w:rsid w:val="00384834"/>
    <w:rsid w:val="00384977"/>
    <w:rsid w:val="00384BE2"/>
    <w:rsid w:val="003853B0"/>
    <w:rsid w:val="00385665"/>
    <w:rsid w:val="00386085"/>
    <w:rsid w:val="00387358"/>
    <w:rsid w:val="00390968"/>
    <w:rsid w:val="00392CA3"/>
    <w:rsid w:val="0039355B"/>
    <w:rsid w:val="0039658A"/>
    <w:rsid w:val="003967C7"/>
    <w:rsid w:val="003A22E2"/>
    <w:rsid w:val="003A3A94"/>
    <w:rsid w:val="003A3C73"/>
    <w:rsid w:val="003A4690"/>
    <w:rsid w:val="003A49BC"/>
    <w:rsid w:val="003A5BE3"/>
    <w:rsid w:val="003A6527"/>
    <w:rsid w:val="003A708B"/>
    <w:rsid w:val="003A70FA"/>
    <w:rsid w:val="003A7CD7"/>
    <w:rsid w:val="003B2A9A"/>
    <w:rsid w:val="003B2C37"/>
    <w:rsid w:val="003B32D3"/>
    <w:rsid w:val="003B430F"/>
    <w:rsid w:val="003B536D"/>
    <w:rsid w:val="003B78C3"/>
    <w:rsid w:val="003C1924"/>
    <w:rsid w:val="003C5678"/>
    <w:rsid w:val="003C5B10"/>
    <w:rsid w:val="003C61EB"/>
    <w:rsid w:val="003C67FC"/>
    <w:rsid w:val="003C777A"/>
    <w:rsid w:val="003C77DC"/>
    <w:rsid w:val="003C7E3F"/>
    <w:rsid w:val="003D0279"/>
    <w:rsid w:val="003D2C57"/>
    <w:rsid w:val="003D36FB"/>
    <w:rsid w:val="003D4A54"/>
    <w:rsid w:val="003D669E"/>
    <w:rsid w:val="003D78EB"/>
    <w:rsid w:val="003E00C4"/>
    <w:rsid w:val="003E1D93"/>
    <w:rsid w:val="003E3241"/>
    <w:rsid w:val="003E5409"/>
    <w:rsid w:val="003E7384"/>
    <w:rsid w:val="003F1B97"/>
    <w:rsid w:val="003F2981"/>
    <w:rsid w:val="003F3546"/>
    <w:rsid w:val="003F3975"/>
    <w:rsid w:val="003F462C"/>
    <w:rsid w:val="003F4F27"/>
    <w:rsid w:val="003F51F4"/>
    <w:rsid w:val="003F63DC"/>
    <w:rsid w:val="003F7965"/>
    <w:rsid w:val="00400B0B"/>
    <w:rsid w:val="0040115F"/>
    <w:rsid w:val="00401E96"/>
    <w:rsid w:val="00402CE7"/>
    <w:rsid w:val="00402D17"/>
    <w:rsid w:val="00404B58"/>
    <w:rsid w:val="00404EBB"/>
    <w:rsid w:val="004065F2"/>
    <w:rsid w:val="004068E7"/>
    <w:rsid w:val="00407436"/>
    <w:rsid w:val="00411966"/>
    <w:rsid w:val="004149C8"/>
    <w:rsid w:val="00414FED"/>
    <w:rsid w:val="0041538B"/>
    <w:rsid w:val="00415DC4"/>
    <w:rsid w:val="004169B9"/>
    <w:rsid w:val="004175E1"/>
    <w:rsid w:val="0042037E"/>
    <w:rsid w:val="004203A2"/>
    <w:rsid w:val="00426013"/>
    <w:rsid w:val="004276E0"/>
    <w:rsid w:val="00430C04"/>
    <w:rsid w:val="00431798"/>
    <w:rsid w:val="00431C24"/>
    <w:rsid w:val="00435078"/>
    <w:rsid w:val="00435619"/>
    <w:rsid w:val="0043577B"/>
    <w:rsid w:val="00435A98"/>
    <w:rsid w:val="00435F3A"/>
    <w:rsid w:val="0043657B"/>
    <w:rsid w:val="004367BD"/>
    <w:rsid w:val="0043767F"/>
    <w:rsid w:val="0044184E"/>
    <w:rsid w:val="004432F2"/>
    <w:rsid w:val="00446356"/>
    <w:rsid w:val="004470DE"/>
    <w:rsid w:val="00447629"/>
    <w:rsid w:val="00450A39"/>
    <w:rsid w:val="0045120D"/>
    <w:rsid w:val="00452103"/>
    <w:rsid w:val="00452AD4"/>
    <w:rsid w:val="004552B5"/>
    <w:rsid w:val="004555C4"/>
    <w:rsid w:val="00457861"/>
    <w:rsid w:val="0046107B"/>
    <w:rsid w:val="0046130C"/>
    <w:rsid w:val="004618E2"/>
    <w:rsid w:val="004620F5"/>
    <w:rsid w:val="00463C5F"/>
    <w:rsid w:val="004644EA"/>
    <w:rsid w:val="0046504F"/>
    <w:rsid w:val="004663F9"/>
    <w:rsid w:val="004701B4"/>
    <w:rsid w:val="00470CA4"/>
    <w:rsid w:val="004718D4"/>
    <w:rsid w:val="00474073"/>
    <w:rsid w:val="00474671"/>
    <w:rsid w:val="0047563D"/>
    <w:rsid w:val="0047572F"/>
    <w:rsid w:val="00475B17"/>
    <w:rsid w:val="00476AC0"/>
    <w:rsid w:val="00476E61"/>
    <w:rsid w:val="00480809"/>
    <w:rsid w:val="004808C8"/>
    <w:rsid w:val="00480AFB"/>
    <w:rsid w:val="00482AC2"/>
    <w:rsid w:val="00483791"/>
    <w:rsid w:val="00483897"/>
    <w:rsid w:val="00483AC3"/>
    <w:rsid w:val="00484991"/>
    <w:rsid w:val="00486964"/>
    <w:rsid w:val="00486BBE"/>
    <w:rsid w:val="004901F9"/>
    <w:rsid w:val="00490493"/>
    <w:rsid w:val="004914AA"/>
    <w:rsid w:val="00491E61"/>
    <w:rsid w:val="00493C2B"/>
    <w:rsid w:val="00494449"/>
    <w:rsid w:val="00496D3B"/>
    <w:rsid w:val="00497C58"/>
    <w:rsid w:val="004A00A3"/>
    <w:rsid w:val="004A06DE"/>
    <w:rsid w:val="004A06F2"/>
    <w:rsid w:val="004A0A5D"/>
    <w:rsid w:val="004A1A42"/>
    <w:rsid w:val="004A2B51"/>
    <w:rsid w:val="004A2DEB"/>
    <w:rsid w:val="004A3E91"/>
    <w:rsid w:val="004A5BA9"/>
    <w:rsid w:val="004A5C30"/>
    <w:rsid w:val="004A6D1E"/>
    <w:rsid w:val="004A7293"/>
    <w:rsid w:val="004A748D"/>
    <w:rsid w:val="004B038B"/>
    <w:rsid w:val="004B0549"/>
    <w:rsid w:val="004B0B90"/>
    <w:rsid w:val="004B0CEF"/>
    <w:rsid w:val="004B224F"/>
    <w:rsid w:val="004B399E"/>
    <w:rsid w:val="004B3E26"/>
    <w:rsid w:val="004B4BB5"/>
    <w:rsid w:val="004B5447"/>
    <w:rsid w:val="004B7F92"/>
    <w:rsid w:val="004B7FE5"/>
    <w:rsid w:val="004C1436"/>
    <w:rsid w:val="004C1AFD"/>
    <w:rsid w:val="004C6B37"/>
    <w:rsid w:val="004C7020"/>
    <w:rsid w:val="004C75B9"/>
    <w:rsid w:val="004D0D37"/>
    <w:rsid w:val="004D1E4D"/>
    <w:rsid w:val="004D20DA"/>
    <w:rsid w:val="004D43BE"/>
    <w:rsid w:val="004D6D6D"/>
    <w:rsid w:val="004D6D85"/>
    <w:rsid w:val="004D73E2"/>
    <w:rsid w:val="004E0203"/>
    <w:rsid w:val="004E1211"/>
    <w:rsid w:val="004E1584"/>
    <w:rsid w:val="004E2210"/>
    <w:rsid w:val="004E33BF"/>
    <w:rsid w:val="004E639C"/>
    <w:rsid w:val="004E64FB"/>
    <w:rsid w:val="004E7BE1"/>
    <w:rsid w:val="004E7C00"/>
    <w:rsid w:val="004F1E7A"/>
    <w:rsid w:val="004F241E"/>
    <w:rsid w:val="004F28A8"/>
    <w:rsid w:val="004F2B21"/>
    <w:rsid w:val="004F37E8"/>
    <w:rsid w:val="004F538A"/>
    <w:rsid w:val="004F5EC2"/>
    <w:rsid w:val="0050006E"/>
    <w:rsid w:val="0050030E"/>
    <w:rsid w:val="00500D88"/>
    <w:rsid w:val="00501306"/>
    <w:rsid w:val="00501B66"/>
    <w:rsid w:val="00503A7A"/>
    <w:rsid w:val="00503F08"/>
    <w:rsid w:val="0050652A"/>
    <w:rsid w:val="00511711"/>
    <w:rsid w:val="00512667"/>
    <w:rsid w:val="00513272"/>
    <w:rsid w:val="00514AE4"/>
    <w:rsid w:val="00517A79"/>
    <w:rsid w:val="00517CA8"/>
    <w:rsid w:val="005229A2"/>
    <w:rsid w:val="00524F4F"/>
    <w:rsid w:val="005309CB"/>
    <w:rsid w:val="005311D0"/>
    <w:rsid w:val="00531CCC"/>
    <w:rsid w:val="005336D1"/>
    <w:rsid w:val="00533BC5"/>
    <w:rsid w:val="00533D2B"/>
    <w:rsid w:val="005351FE"/>
    <w:rsid w:val="00535394"/>
    <w:rsid w:val="005357E8"/>
    <w:rsid w:val="0053706C"/>
    <w:rsid w:val="00541FA0"/>
    <w:rsid w:val="00542D13"/>
    <w:rsid w:val="005430ED"/>
    <w:rsid w:val="0054383C"/>
    <w:rsid w:val="005440BB"/>
    <w:rsid w:val="00544272"/>
    <w:rsid w:val="00552506"/>
    <w:rsid w:val="005535C1"/>
    <w:rsid w:val="005535F5"/>
    <w:rsid w:val="00553796"/>
    <w:rsid w:val="00554E94"/>
    <w:rsid w:val="005558D8"/>
    <w:rsid w:val="005565B5"/>
    <w:rsid w:val="00556C00"/>
    <w:rsid w:val="005576F3"/>
    <w:rsid w:val="005606D1"/>
    <w:rsid w:val="00560855"/>
    <w:rsid w:val="00563EA3"/>
    <w:rsid w:val="00563F2B"/>
    <w:rsid w:val="0056467E"/>
    <w:rsid w:val="0056604C"/>
    <w:rsid w:val="00566180"/>
    <w:rsid w:val="00566D96"/>
    <w:rsid w:val="00567B19"/>
    <w:rsid w:val="00567E17"/>
    <w:rsid w:val="0057014D"/>
    <w:rsid w:val="00572483"/>
    <w:rsid w:val="00572DFB"/>
    <w:rsid w:val="00575CEC"/>
    <w:rsid w:val="00576AC8"/>
    <w:rsid w:val="00580AB2"/>
    <w:rsid w:val="00581603"/>
    <w:rsid w:val="00581C22"/>
    <w:rsid w:val="00584144"/>
    <w:rsid w:val="00584387"/>
    <w:rsid w:val="00584AA2"/>
    <w:rsid w:val="0059093D"/>
    <w:rsid w:val="00593459"/>
    <w:rsid w:val="005945C3"/>
    <w:rsid w:val="005A01D5"/>
    <w:rsid w:val="005A06D6"/>
    <w:rsid w:val="005A1660"/>
    <w:rsid w:val="005A1796"/>
    <w:rsid w:val="005A384A"/>
    <w:rsid w:val="005A3890"/>
    <w:rsid w:val="005A6582"/>
    <w:rsid w:val="005A6633"/>
    <w:rsid w:val="005B03F6"/>
    <w:rsid w:val="005B1396"/>
    <w:rsid w:val="005B1575"/>
    <w:rsid w:val="005B2A4E"/>
    <w:rsid w:val="005B36B5"/>
    <w:rsid w:val="005B3E65"/>
    <w:rsid w:val="005B4170"/>
    <w:rsid w:val="005C1871"/>
    <w:rsid w:val="005C397B"/>
    <w:rsid w:val="005C3C04"/>
    <w:rsid w:val="005C462B"/>
    <w:rsid w:val="005C679A"/>
    <w:rsid w:val="005C67B3"/>
    <w:rsid w:val="005C7E73"/>
    <w:rsid w:val="005D011E"/>
    <w:rsid w:val="005D1645"/>
    <w:rsid w:val="005D274B"/>
    <w:rsid w:val="005D295A"/>
    <w:rsid w:val="005D3834"/>
    <w:rsid w:val="005D4690"/>
    <w:rsid w:val="005D5431"/>
    <w:rsid w:val="005D5AFE"/>
    <w:rsid w:val="005D5B6E"/>
    <w:rsid w:val="005E0790"/>
    <w:rsid w:val="005E0DAA"/>
    <w:rsid w:val="005E121C"/>
    <w:rsid w:val="005E145B"/>
    <w:rsid w:val="005E2B63"/>
    <w:rsid w:val="005E2CCF"/>
    <w:rsid w:val="005F2A26"/>
    <w:rsid w:val="005F3A65"/>
    <w:rsid w:val="005F6127"/>
    <w:rsid w:val="005F6571"/>
    <w:rsid w:val="0060076A"/>
    <w:rsid w:val="00600CAD"/>
    <w:rsid w:val="00602BE5"/>
    <w:rsid w:val="00603DEA"/>
    <w:rsid w:val="006045B9"/>
    <w:rsid w:val="0060675C"/>
    <w:rsid w:val="00606C12"/>
    <w:rsid w:val="00610E3E"/>
    <w:rsid w:val="0061114F"/>
    <w:rsid w:val="00611D98"/>
    <w:rsid w:val="0061299F"/>
    <w:rsid w:val="00614FEB"/>
    <w:rsid w:val="00615D9D"/>
    <w:rsid w:val="0061729C"/>
    <w:rsid w:val="00621138"/>
    <w:rsid w:val="006212B3"/>
    <w:rsid w:val="00622243"/>
    <w:rsid w:val="006233C0"/>
    <w:rsid w:val="006262D7"/>
    <w:rsid w:val="0062660B"/>
    <w:rsid w:val="00626EDA"/>
    <w:rsid w:val="00627B15"/>
    <w:rsid w:val="00631AD2"/>
    <w:rsid w:val="00631BFD"/>
    <w:rsid w:val="00631F23"/>
    <w:rsid w:val="00633249"/>
    <w:rsid w:val="006340AD"/>
    <w:rsid w:val="00635285"/>
    <w:rsid w:val="0063560C"/>
    <w:rsid w:val="00635BEB"/>
    <w:rsid w:val="00637F54"/>
    <w:rsid w:val="0064048D"/>
    <w:rsid w:val="00640D70"/>
    <w:rsid w:val="00641BEA"/>
    <w:rsid w:val="006426E5"/>
    <w:rsid w:val="00642F1D"/>
    <w:rsid w:val="00642FC9"/>
    <w:rsid w:val="00644A90"/>
    <w:rsid w:val="00647314"/>
    <w:rsid w:val="00647A7B"/>
    <w:rsid w:val="0065131C"/>
    <w:rsid w:val="00651492"/>
    <w:rsid w:val="0065488A"/>
    <w:rsid w:val="006558A9"/>
    <w:rsid w:val="0066040E"/>
    <w:rsid w:val="006611C4"/>
    <w:rsid w:val="00661E97"/>
    <w:rsid w:val="00664696"/>
    <w:rsid w:val="006662E4"/>
    <w:rsid w:val="006666E4"/>
    <w:rsid w:val="006667AF"/>
    <w:rsid w:val="00674626"/>
    <w:rsid w:val="006752DE"/>
    <w:rsid w:val="00675745"/>
    <w:rsid w:val="00675BFF"/>
    <w:rsid w:val="00675D38"/>
    <w:rsid w:val="00677C10"/>
    <w:rsid w:val="00683CAB"/>
    <w:rsid w:val="00683E63"/>
    <w:rsid w:val="00684543"/>
    <w:rsid w:val="00684677"/>
    <w:rsid w:val="00685097"/>
    <w:rsid w:val="00685467"/>
    <w:rsid w:val="006864BE"/>
    <w:rsid w:val="006873C4"/>
    <w:rsid w:val="00687AE9"/>
    <w:rsid w:val="00691537"/>
    <w:rsid w:val="00692EC7"/>
    <w:rsid w:val="0069325D"/>
    <w:rsid w:val="006936BE"/>
    <w:rsid w:val="006937FD"/>
    <w:rsid w:val="006957F2"/>
    <w:rsid w:val="006969AB"/>
    <w:rsid w:val="00696E9D"/>
    <w:rsid w:val="00697B80"/>
    <w:rsid w:val="006A1AEF"/>
    <w:rsid w:val="006A24AF"/>
    <w:rsid w:val="006A2846"/>
    <w:rsid w:val="006A2933"/>
    <w:rsid w:val="006A3B37"/>
    <w:rsid w:val="006A41FA"/>
    <w:rsid w:val="006A4A29"/>
    <w:rsid w:val="006A7CA8"/>
    <w:rsid w:val="006B138A"/>
    <w:rsid w:val="006B1D6F"/>
    <w:rsid w:val="006B44C1"/>
    <w:rsid w:val="006B459A"/>
    <w:rsid w:val="006B549F"/>
    <w:rsid w:val="006B610E"/>
    <w:rsid w:val="006B6EEA"/>
    <w:rsid w:val="006B76A7"/>
    <w:rsid w:val="006B79D8"/>
    <w:rsid w:val="006C0404"/>
    <w:rsid w:val="006C18AD"/>
    <w:rsid w:val="006C2F20"/>
    <w:rsid w:val="006C5780"/>
    <w:rsid w:val="006C641E"/>
    <w:rsid w:val="006C6896"/>
    <w:rsid w:val="006C6D8A"/>
    <w:rsid w:val="006C7B89"/>
    <w:rsid w:val="006D05B5"/>
    <w:rsid w:val="006D1604"/>
    <w:rsid w:val="006D18DE"/>
    <w:rsid w:val="006D1AC2"/>
    <w:rsid w:val="006D7185"/>
    <w:rsid w:val="006D72B0"/>
    <w:rsid w:val="006E1F12"/>
    <w:rsid w:val="006E2E78"/>
    <w:rsid w:val="006E41B7"/>
    <w:rsid w:val="006E4AE4"/>
    <w:rsid w:val="006E536C"/>
    <w:rsid w:val="006E6C2E"/>
    <w:rsid w:val="006E7687"/>
    <w:rsid w:val="006F3525"/>
    <w:rsid w:val="006F449A"/>
    <w:rsid w:val="006F505E"/>
    <w:rsid w:val="006F5E3E"/>
    <w:rsid w:val="006F5F49"/>
    <w:rsid w:val="006F7CCC"/>
    <w:rsid w:val="0070087D"/>
    <w:rsid w:val="007013C7"/>
    <w:rsid w:val="00701866"/>
    <w:rsid w:val="00703693"/>
    <w:rsid w:val="00704CDD"/>
    <w:rsid w:val="00704F46"/>
    <w:rsid w:val="007066AD"/>
    <w:rsid w:val="00706DCD"/>
    <w:rsid w:val="007120CC"/>
    <w:rsid w:val="0071251A"/>
    <w:rsid w:val="0071349E"/>
    <w:rsid w:val="00715396"/>
    <w:rsid w:val="00715BC3"/>
    <w:rsid w:val="00716A31"/>
    <w:rsid w:val="00716D3E"/>
    <w:rsid w:val="007173B6"/>
    <w:rsid w:val="007215ED"/>
    <w:rsid w:val="00724B9D"/>
    <w:rsid w:val="00726392"/>
    <w:rsid w:val="00730C83"/>
    <w:rsid w:val="00730D68"/>
    <w:rsid w:val="007316BE"/>
    <w:rsid w:val="00731B66"/>
    <w:rsid w:val="007339C2"/>
    <w:rsid w:val="0073465F"/>
    <w:rsid w:val="007352CD"/>
    <w:rsid w:val="00735C92"/>
    <w:rsid w:val="007406F0"/>
    <w:rsid w:val="00740D54"/>
    <w:rsid w:val="0074212D"/>
    <w:rsid w:val="007427C4"/>
    <w:rsid w:val="00742FCA"/>
    <w:rsid w:val="00743837"/>
    <w:rsid w:val="0074420E"/>
    <w:rsid w:val="00744A92"/>
    <w:rsid w:val="00744D66"/>
    <w:rsid w:val="0074512E"/>
    <w:rsid w:val="0075067F"/>
    <w:rsid w:val="007523C9"/>
    <w:rsid w:val="00754514"/>
    <w:rsid w:val="00754ABC"/>
    <w:rsid w:val="00760801"/>
    <w:rsid w:val="00761BD4"/>
    <w:rsid w:val="007638AF"/>
    <w:rsid w:val="00764C72"/>
    <w:rsid w:val="00767010"/>
    <w:rsid w:val="0077137F"/>
    <w:rsid w:val="00772AFE"/>
    <w:rsid w:val="00772D44"/>
    <w:rsid w:val="0077364A"/>
    <w:rsid w:val="00774266"/>
    <w:rsid w:val="007775A8"/>
    <w:rsid w:val="007806AB"/>
    <w:rsid w:val="00781462"/>
    <w:rsid w:val="00783AC1"/>
    <w:rsid w:val="00786A56"/>
    <w:rsid w:val="007905B3"/>
    <w:rsid w:val="0079219E"/>
    <w:rsid w:val="00792D9C"/>
    <w:rsid w:val="00793527"/>
    <w:rsid w:val="00793AEE"/>
    <w:rsid w:val="00794EE9"/>
    <w:rsid w:val="0079571B"/>
    <w:rsid w:val="00795A80"/>
    <w:rsid w:val="00796EDD"/>
    <w:rsid w:val="007A170B"/>
    <w:rsid w:val="007A1C9D"/>
    <w:rsid w:val="007A503D"/>
    <w:rsid w:val="007A7B61"/>
    <w:rsid w:val="007A7DD4"/>
    <w:rsid w:val="007B08DF"/>
    <w:rsid w:val="007B14FA"/>
    <w:rsid w:val="007B24BB"/>
    <w:rsid w:val="007B2C78"/>
    <w:rsid w:val="007B3A98"/>
    <w:rsid w:val="007B4A84"/>
    <w:rsid w:val="007B5470"/>
    <w:rsid w:val="007B57F9"/>
    <w:rsid w:val="007B6523"/>
    <w:rsid w:val="007B726C"/>
    <w:rsid w:val="007B7EAA"/>
    <w:rsid w:val="007C0A93"/>
    <w:rsid w:val="007C108E"/>
    <w:rsid w:val="007C2369"/>
    <w:rsid w:val="007C29BB"/>
    <w:rsid w:val="007C34CD"/>
    <w:rsid w:val="007C35D9"/>
    <w:rsid w:val="007C3AA0"/>
    <w:rsid w:val="007C416C"/>
    <w:rsid w:val="007C4867"/>
    <w:rsid w:val="007C4AC7"/>
    <w:rsid w:val="007C6256"/>
    <w:rsid w:val="007D1DC9"/>
    <w:rsid w:val="007D2A23"/>
    <w:rsid w:val="007D3103"/>
    <w:rsid w:val="007D3A47"/>
    <w:rsid w:val="007D3C8F"/>
    <w:rsid w:val="007D45CC"/>
    <w:rsid w:val="007D52BB"/>
    <w:rsid w:val="007D5CAB"/>
    <w:rsid w:val="007D6DFB"/>
    <w:rsid w:val="007D7A67"/>
    <w:rsid w:val="007D7F82"/>
    <w:rsid w:val="007E0F3F"/>
    <w:rsid w:val="007E0FF2"/>
    <w:rsid w:val="007E1CD9"/>
    <w:rsid w:val="007E35F3"/>
    <w:rsid w:val="007E3A3A"/>
    <w:rsid w:val="007E469E"/>
    <w:rsid w:val="007E559C"/>
    <w:rsid w:val="007F0098"/>
    <w:rsid w:val="007F015F"/>
    <w:rsid w:val="007F4021"/>
    <w:rsid w:val="007F4498"/>
    <w:rsid w:val="007F5FD6"/>
    <w:rsid w:val="007F6A40"/>
    <w:rsid w:val="007F7DE5"/>
    <w:rsid w:val="00801E82"/>
    <w:rsid w:val="008032C0"/>
    <w:rsid w:val="00803A5E"/>
    <w:rsid w:val="00804B3D"/>
    <w:rsid w:val="008118E2"/>
    <w:rsid w:val="00817152"/>
    <w:rsid w:val="008177D5"/>
    <w:rsid w:val="008211FD"/>
    <w:rsid w:val="00821E8E"/>
    <w:rsid w:val="00822307"/>
    <w:rsid w:val="0082242C"/>
    <w:rsid w:val="008225CF"/>
    <w:rsid w:val="00823AA9"/>
    <w:rsid w:val="008252AC"/>
    <w:rsid w:val="008253B4"/>
    <w:rsid w:val="00827205"/>
    <w:rsid w:val="00827D64"/>
    <w:rsid w:val="008300F8"/>
    <w:rsid w:val="008315A0"/>
    <w:rsid w:val="00831C8B"/>
    <w:rsid w:val="00832773"/>
    <w:rsid w:val="008340A7"/>
    <w:rsid w:val="008366E7"/>
    <w:rsid w:val="00840ACE"/>
    <w:rsid w:val="00842093"/>
    <w:rsid w:val="00842A4B"/>
    <w:rsid w:val="0084382E"/>
    <w:rsid w:val="008462C2"/>
    <w:rsid w:val="0084693E"/>
    <w:rsid w:val="00846A20"/>
    <w:rsid w:val="00846A87"/>
    <w:rsid w:val="00846BB5"/>
    <w:rsid w:val="00847697"/>
    <w:rsid w:val="00854037"/>
    <w:rsid w:val="00854B7B"/>
    <w:rsid w:val="008556C0"/>
    <w:rsid w:val="008556E5"/>
    <w:rsid w:val="008565C0"/>
    <w:rsid w:val="008602D9"/>
    <w:rsid w:val="00862799"/>
    <w:rsid w:val="008630F6"/>
    <w:rsid w:val="00863218"/>
    <w:rsid w:val="00863445"/>
    <w:rsid w:val="0086344C"/>
    <w:rsid w:val="00864EAC"/>
    <w:rsid w:val="00865B54"/>
    <w:rsid w:val="00867D49"/>
    <w:rsid w:val="00867F8C"/>
    <w:rsid w:val="00870954"/>
    <w:rsid w:val="00870D6D"/>
    <w:rsid w:val="008748A0"/>
    <w:rsid w:val="00877E20"/>
    <w:rsid w:val="0088046E"/>
    <w:rsid w:val="008823E5"/>
    <w:rsid w:val="00883C4B"/>
    <w:rsid w:val="00884F76"/>
    <w:rsid w:val="00885986"/>
    <w:rsid w:val="008929A4"/>
    <w:rsid w:val="00893468"/>
    <w:rsid w:val="0089510D"/>
    <w:rsid w:val="008A2416"/>
    <w:rsid w:val="008A302D"/>
    <w:rsid w:val="008A33EF"/>
    <w:rsid w:val="008A371A"/>
    <w:rsid w:val="008A485B"/>
    <w:rsid w:val="008A5116"/>
    <w:rsid w:val="008A5209"/>
    <w:rsid w:val="008A5E2A"/>
    <w:rsid w:val="008A72C6"/>
    <w:rsid w:val="008B0D2A"/>
    <w:rsid w:val="008B0D35"/>
    <w:rsid w:val="008B1E90"/>
    <w:rsid w:val="008B204D"/>
    <w:rsid w:val="008B5E2C"/>
    <w:rsid w:val="008B751A"/>
    <w:rsid w:val="008C2398"/>
    <w:rsid w:val="008C2A12"/>
    <w:rsid w:val="008C44ED"/>
    <w:rsid w:val="008C4A2F"/>
    <w:rsid w:val="008C7B6E"/>
    <w:rsid w:val="008D4A8A"/>
    <w:rsid w:val="008D6648"/>
    <w:rsid w:val="008E0306"/>
    <w:rsid w:val="008E0620"/>
    <w:rsid w:val="008E08BA"/>
    <w:rsid w:val="008E290C"/>
    <w:rsid w:val="008E3561"/>
    <w:rsid w:val="008E4EC1"/>
    <w:rsid w:val="008E54B8"/>
    <w:rsid w:val="008E5E22"/>
    <w:rsid w:val="008E69CE"/>
    <w:rsid w:val="008E74C0"/>
    <w:rsid w:val="008F1A7D"/>
    <w:rsid w:val="008F1FE7"/>
    <w:rsid w:val="008F2270"/>
    <w:rsid w:val="008F3C18"/>
    <w:rsid w:val="008F44E7"/>
    <w:rsid w:val="008F4934"/>
    <w:rsid w:val="008F5280"/>
    <w:rsid w:val="008F5F53"/>
    <w:rsid w:val="008F7430"/>
    <w:rsid w:val="0090008E"/>
    <w:rsid w:val="00901833"/>
    <w:rsid w:val="0090249B"/>
    <w:rsid w:val="00910866"/>
    <w:rsid w:val="009127E1"/>
    <w:rsid w:val="00915949"/>
    <w:rsid w:val="009165CF"/>
    <w:rsid w:val="00916811"/>
    <w:rsid w:val="00916921"/>
    <w:rsid w:val="0091783E"/>
    <w:rsid w:val="00917AF7"/>
    <w:rsid w:val="00923496"/>
    <w:rsid w:val="00923C68"/>
    <w:rsid w:val="00923F30"/>
    <w:rsid w:val="009242FA"/>
    <w:rsid w:val="009248DC"/>
    <w:rsid w:val="0092538A"/>
    <w:rsid w:val="00926183"/>
    <w:rsid w:val="00927C90"/>
    <w:rsid w:val="00927F57"/>
    <w:rsid w:val="00930521"/>
    <w:rsid w:val="0093096E"/>
    <w:rsid w:val="00931EAE"/>
    <w:rsid w:val="00933274"/>
    <w:rsid w:val="00933AA4"/>
    <w:rsid w:val="00933F84"/>
    <w:rsid w:val="00934267"/>
    <w:rsid w:val="00934E43"/>
    <w:rsid w:val="00935EDB"/>
    <w:rsid w:val="009365D3"/>
    <w:rsid w:val="00936779"/>
    <w:rsid w:val="00940012"/>
    <w:rsid w:val="00940724"/>
    <w:rsid w:val="009413F5"/>
    <w:rsid w:val="00941945"/>
    <w:rsid w:val="00941F09"/>
    <w:rsid w:val="009439FC"/>
    <w:rsid w:val="00943C4A"/>
    <w:rsid w:val="0094527F"/>
    <w:rsid w:val="009509A0"/>
    <w:rsid w:val="00950C24"/>
    <w:rsid w:val="00951345"/>
    <w:rsid w:val="009525C6"/>
    <w:rsid w:val="00953999"/>
    <w:rsid w:val="009544EE"/>
    <w:rsid w:val="009547B4"/>
    <w:rsid w:val="009549E2"/>
    <w:rsid w:val="0095644A"/>
    <w:rsid w:val="00960138"/>
    <w:rsid w:val="00960C3B"/>
    <w:rsid w:val="00960D99"/>
    <w:rsid w:val="00960EFB"/>
    <w:rsid w:val="009614C1"/>
    <w:rsid w:val="00962029"/>
    <w:rsid w:val="00963AA8"/>
    <w:rsid w:val="00965919"/>
    <w:rsid w:val="0096644C"/>
    <w:rsid w:val="00970D1B"/>
    <w:rsid w:val="00971CEE"/>
    <w:rsid w:val="00972336"/>
    <w:rsid w:val="00973795"/>
    <w:rsid w:val="009741BC"/>
    <w:rsid w:val="00975303"/>
    <w:rsid w:val="00976738"/>
    <w:rsid w:val="009770D8"/>
    <w:rsid w:val="00977C19"/>
    <w:rsid w:val="00980C38"/>
    <w:rsid w:val="00983197"/>
    <w:rsid w:val="0098336D"/>
    <w:rsid w:val="00984CB5"/>
    <w:rsid w:val="00985416"/>
    <w:rsid w:val="009859F8"/>
    <w:rsid w:val="0098653C"/>
    <w:rsid w:val="009874D9"/>
    <w:rsid w:val="009875AC"/>
    <w:rsid w:val="00991000"/>
    <w:rsid w:val="00991F38"/>
    <w:rsid w:val="00992B0C"/>
    <w:rsid w:val="00992D96"/>
    <w:rsid w:val="00995C9E"/>
    <w:rsid w:val="009966DB"/>
    <w:rsid w:val="00997642"/>
    <w:rsid w:val="009976D2"/>
    <w:rsid w:val="009A19D4"/>
    <w:rsid w:val="009A29CB"/>
    <w:rsid w:val="009A3621"/>
    <w:rsid w:val="009A77E7"/>
    <w:rsid w:val="009B0DA5"/>
    <w:rsid w:val="009B5B83"/>
    <w:rsid w:val="009B5FAB"/>
    <w:rsid w:val="009B6B75"/>
    <w:rsid w:val="009B77B3"/>
    <w:rsid w:val="009C03AC"/>
    <w:rsid w:val="009C0D0F"/>
    <w:rsid w:val="009C0DBC"/>
    <w:rsid w:val="009C57D8"/>
    <w:rsid w:val="009C58F0"/>
    <w:rsid w:val="009D0AFB"/>
    <w:rsid w:val="009D12B5"/>
    <w:rsid w:val="009D15B6"/>
    <w:rsid w:val="009D19DB"/>
    <w:rsid w:val="009D27A9"/>
    <w:rsid w:val="009D28D9"/>
    <w:rsid w:val="009D28DA"/>
    <w:rsid w:val="009D3957"/>
    <w:rsid w:val="009D3F87"/>
    <w:rsid w:val="009D6A92"/>
    <w:rsid w:val="009D6D11"/>
    <w:rsid w:val="009D6FB4"/>
    <w:rsid w:val="009D767B"/>
    <w:rsid w:val="009D7C8C"/>
    <w:rsid w:val="009E0F6E"/>
    <w:rsid w:val="009E285C"/>
    <w:rsid w:val="009E2E98"/>
    <w:rsid w:val="009E757E"/>
    <w:rsid w:val="009F0206"/>
    <w:rsid w:val="009F0609"/>
    <w:rsid w:val="009F2FEA"/>
    <w:rsid w:val="009F3253"/>
    <w:rsid w:val="009F442B"/>
    <w:rsid w:val="00A00767"/>
    <w:rsid w:val="00A00895"/>
    <w:rsid w:val="00A01938"/>
    <w:rsid w:val="00A02CB9"/>
    <w:rsid w:val="00A03112"/>
    <w:rsid w:val="00A0447B"/>
    <w:rsid w:val="00A04C4D"/>
    <w:rsid w:val="00A056F2"/>
    <w:rsid w:val="00A05B26"/>
    <w:rsid w:val="00A065F5"/>
    <w:rsid w:val="00A077BB"/>
    <w:rsid w:val="00A11921"/>
    <w:rsid w:val="00A12E14"/>
    <w:rsid w:val="00A12F8B"/>
    <w:rsid w:val="00A1669A"/>
    <w:rsid w:val="00A16FD0"/>
    <w:rsid w:val="00A22E4B"/>
    <w:rsid w:val="00A2434D"/>
    <w:rsid w:val="00A2658C"/>
    <w:rsid w:val="00A26B34"/>
    <w:rsid w:val="00A302CA"/>
    <w:rsid w:val="00A328B4"/>
    <w:rsid w:val="00A33787"/>
    <w:rsid w:val="00A373FA"/>
    <w:rsid w:val="00A41119"/>
    <w:rsid w:val="00A41836"/>
    <w:rsid w:val="00A41F0C"/>
    <w:rsid w:val="00A425FA"/>
    <w:rsid w:val="00A42820"/>
    <w:rsid w:val="00A42B30"/>
    <w:rsid w:val="00A4454D"/>
    <w:rsid w:val="00A454C3"/>
    <w:rsid w:val="00A465C0"/>
    <w:rsid w:val="00A50DC8"/>
    <w:rsid w:val="00A55A74"/>
    <w:rsid w:val="00A55A8D"/>
    <w:rsid w:val="00A56AF8"/>
    <w:rsid w:val="00A578CE"/>
    <w:rsid w:val="00A60CEB"/>
    <w:rsid w:val="00A61A10"/>
    <w:rsid w:val="00A625F5"/>
    <w:rsid w:val="00A62C16"/>
    <w:rsid w:val="00A62F9E"/>
    <w:rsid w:val="00A64BE3"/>
    <w:rsid w:val="00A65C6B"/>
    <w:rsid w:val="00A667C4"/>
    <w:rsid w:val="00A72891"/>
    <w:rsid w:val="00A73C56"/>
    <w:rsid w:val="00A74045"/>
    <w:rsid w:val="00A7498F"/>
    <w:rsid w:val="00A74E01"/>
    <w:rsid w:val="00A7767F"/>
    <w:rsid w:val="00A801EA"/>
    <w:rsid w:val="00A805BB"/>
    <w:rsid w:val="00A8123C"/>
    <w:rsid w:val="00A824DF"/>
    <w:rsid w:val="00A83EF2"/>
    <w:rsid w:val="00A861D6"/>
    <w:rsid w:val="00A868C6"/>
    <w:rsid w:val="00A87C17"/>
    <w:rsid w:val="00A87D14"/>
    <w:rsid w:val="00A90459"/>
    <w:rsid w:val="00A90D04"/>
    <w:rsid w:val="00A910D8"/>
    <w:rsid w:val="00A916B0"/>
    <w:rsid w:val="00A922A3"/>
    <w:rsid w:val="00A94443"/>
    <w:rsid w:val="00A94813"/>
    <w:rsid w:val="00A956B7"/>
    <w:rsid w:val="00A97C69"/>
    <w:rsid w:val="00AA028A"/>
    <w:rsid w:val="00AA4144"/>
    <w:rsid w:val="00AA4D1E"/>
    <w:rsid w:val="00AA4F93"/>
    <w:rsid w:val="00AB0975"/>
    <w:rsid w:val="00AB0C3A"/>
    <w:rsid w:val="00AB1790"/>
    <w:rsid w:val="00AB2975"/>
    <w:rsid w:val="00AB3546"/>
    <w:rsid w:val="00AB4CEB"/>
    <w:rsid w:val="00AB6039"/>
    <w:rsid w:val="00AC0DD0"/>
    <w:rsid w:val="00AC1045"/>
    <w:rsid w:val="00AC23F7"/>
    <w:rsid w:val="00AC273C"/>
    <w:rsid w:val="00AC372C"/>
    <w:rsid w:val="00AC3FE7"/>
    <w:rsid w:val="00AC4F24"/>
    <w:rsid w:val="00AC5027"/>
    <w:rsid w:val="00AC6762"/>
    <w:rsid w:val="00AD15A3"/>
    <w:rsid w:val="00AD3FE5"/>
    <w:rsid w:val="00AD5106"/>
    <w:rsid w:val="00AD5142"/>
    <w:rsid w:val="00AD5271"/>
    <w:rsid w:val="00AD5718"/>
    <w:rsid w:val="00AD63E9"/>
    <w:rsid w:val="00AD6DFA"/>
    <w:rsid w:val="00AE2E5A"/>
    <w:rsid w:val="00AE3D56"/>
    <w:rsid w:val="00AE5236"/>
    <w:rsid w:val="00AE5D55"/>
    <w:rsid w:val="00AE5F46"/>
    <w:rsid w:val="00AF11B0"/>
    <w:rsid w:val="00AF360F"/>
    <w:rsid w:val="00AF3873"/>
    <w:rsid w:val="00AF4038"/>
    <w:rsid w:val="00AF4597"/>
    <w:rsid w:val="00AF5498"/>
    <w:rsid w:val="00AF553B"/>
    <w:rsid w:val="00AF70A1"/>
    <w:rsid w:val="00AF76F0"/>
    <w:rsid w:val="00AF7763"/>
    <w:rsid w:val="00B01393"/>
    <w:rsid w:val="00B01994"/>
    <w:rsid w:val="00B04E87"/>
    <w:rsid w:val="00B053AE"/>
    <w:rsid w:val="00B06BD7"/>
    <w:rsid w:val="00B1074D"/>
    <w:rsid w:val="00B1107E"/>
    <w:rsid w:val="00B114D1"/>
    <w:rsid w:val="00B11827"/>
    <w:rsid w:val="00B14936"/>
    <w:rsid w:val="00B155ED"/>
    <w:rsid w:val="00B205AB"/>
    <w:rsid w:val="00B2093B"/>
    <w:rsid w:val="00B20A56"/>
    <w:rsid w:val="00B219AE"/>
    <w:rsid w:val="00B21D6C"/>
    <w:rsid w:val="00B223EA"/>
    <w:rsid w:val="00B23C42"/>
    <w:rsid w:val="00B2533E"/>
    <w:rsid w:val="00B25847"/>
    <w:rsid w:val="00B27A4F"/>
    <w:rsid w:val="00B27F4F"/>
    <w:rsid w:val="00B30325"/>
    <w:rsid w:val="00B31609"/>
    <w:rsid w:val="00B356BE"/>
    <w:rsid w:val="00B35C1F"/>
    <w:rsid w:val="00B35CBB"/>
    <w:rsid w:val="00B35E30"/>
    <w:rsid w:val="00B3779E"/>
    <w:rsid w:val="00B40085"/>
    <w:rsid w:val="00B416DD"/>
    <w:rsid w:val="00B42F87"/>
    <w:rsid w:val="00B43A78"/>
    <w:rsid w:val="00B43E02"/>
    <w:rsid w:val="00B4630C"/>
    <w:rsid w:val="00B46770"/>
    <w:rsid w:val="00B5012C"/>
    <w:rsid w:val="00B50770"/>
    <w:rsid w:val="00B53926"/>
    <w:rsid w:val="00B543C1"/>
    <w:rsid w:val="00B54A59"/>
    <w:rsid w:val="00B55A13"/>
    <w:rsid w:val="00B571EC"/>
    <w:rsid w:val="00B573EE"/>
    <w:rsid w:val="00B575E1"/>
    <w:rsid w:val="00B63E8D"/>
    <w:rsid w:val="00B64151"/>
    <w:rsid w:val="00B64370"/>
    <w:rsid w:val="00B6447E"/>
    <w:rsid w:val="00B64EF7"/>
    <w:rsid w:val="00B655F9"/>
    <w:rsid w:val="00B669D7"/>
    <w:rsid w:val="00B67B2C"/>
    <w:rsid w:val="00B700BE"/>
    <w:rsid w:val="00B70F38"/>
    <w:rsid w:val="00B710E0"/>
    <w:rsid w:val="00B712AB"/>
    <w:rsid w:val="00B72708"/>
    <w:rsid w:val="00B72B27"/>
    <w:rsid w:val="00B7328B"/>
    <w:rsid w:val="00B74BD9"/>
    <w:rsid w:val="00B77562"/>
    <w:rsid w:val="00B77C79"/>
    <w:rsid w:val="00B77D72"/>
    <w:rsid w:val="00B81DF9"/>
    <w:rsid w:val="00B8519E"/>
    <w:rsid w:val="00B8756B"/>
    <w:rsid w:val="00B90C4E"/>
    <w:rsid w:val="00B92869"/>
    <w:rsid w:val="00B92BD9"/>
    <w:rsid w:val="00B933E3"/>
    <w:rsid w:val="00B93A32"/>
    <w:rsid w:val="00B93A89"/>
    <w:rsid w:val="00B949B0"/>
    <w:rsid w:val="00B94D68"/>
    <w:rsid w:val="00B95098"/>
    <w:rsid w:val="00B956BD"/>
    <w:rsid w:val="00B95CED"/>
    <w:rsid w:val="00B95DD1"/>
    <w:rsid w:val="00B96A0F"/>
    <w:rsid w:val="00B97115"/>
    <w:rsid w:val="00BA0A62"/>
    <w:rsid w:val="00BA159A"/>
    <w:rsid w:val="00BA18F0"/>
    <w:rsid w:val="00BA1A35"/>
    <w:rsid w:val="00BA5585"/>
    <w:rsid w:val="00BA5602"/>
    <w:rsid w:val="00BA6C04"/>
    <w:rsid w:val="00BA74CC"/>
    <w:rsid w:val="00BA7D54"/>
    <w:rsid w:val="00BB28C4"/>
    <w:rsid w:val="00BB40EF"/>
    <w:rsid w:val="00BB59F0"/>
    <w:rsid w:val="00BB6269"/>
    <w:rsid w:val="00BB6C86"/>
    <w:rsid w:val="00BB7130"/>
    <w:rsid w:val="00BC0F20"/>
    <w:rsid w:val="00BC3D62"/>
    <w:rsid w:val="00BC43FF"/>
    <w:rsid w:val="00BD03EB"/>
    <w:rsid w:val="00BD0A55"/>
    <w:rsid w:val="00BD69A1"/>
    <w:rsid w:val="00BD735A"/>
    <w:rsid w:val="00BD75B1"/>
    <w:rsid w:val="00BE1C17"/>
    <w:rsid w:val="00BE266C"/>
    <w:rsid w:val="00BE4F4E"/>
    <w:rsid w:val="00BE56DE"/>
    <w:rsid w:val="00BE5D82"/>
    <w:rsid w:val="00BE644F"/>
    <w:rsid w:val="00BE6723"/>
    <w:rsid w:val="00BE7888"/>
    <w:rsid w:val="00BF070A"/>
    <w:rsid w:val="00BF10AF"/>
    <w:rsid w:val="00BF11DC"/>
    <w:rsid w:val="00BF1233"/>
    <w:rsid w:val="00BF1966"/>
    <w:rsid w:val="00BF1B7A"/>
    <w:rsid w:val="00BF2307"/>
    <w:rsid w:val="00BF34F9"/>
    <w:rsid w:val="00C002A5"/>
    <w:rsid w:val="00C015FE"/>
    <w:rsid w:val="00C049C0"/>
    <w:rsid w:val="00C06658"/>
    <w:rsid w:val="00C067F7"/>
    <w:rsid w:val="00C1032B"/>
    <w:rsid w:val="00C11D78"/>
    <w:rsid w:val="00C14AC6"/>
    <w:rsid w:val="00C14BC2"/>
    <w:rsid w:val="00C1521D"/>
    <w:rsid w:val="00C16E28"/>
    <w:rsid w:val="00C17884"/>
    <w:rsid w:val="00C207F4"/>
    <w:rsid w:val="00C2196A"/>
    <w:rsid w:val="00C2398B"/>
    <w:rsid w:val="00C25FC0"/>
    <w:rsid w:val="00C27EC6"/>
    <w:rsid w:val="00C325F1"/>
    <w:rsid w:val="00C32E6D"/>
    <w:rsid w:val="00C33102"/>
    <w:rsid w:val="00C331A5"/>
    <w:rsid w:val="00C332B2"/>
    <w:rsid w:val="00C335E1"/>
    <w:rsid w:val="00C339EF"/>
    <w:rsid w:val="00C34239"/>
    <w:rsid w:val="00C35365"/>
    <w:rsid w:val="00C35808"/>
    <w:rsid w:val="00C36F35"/>
    <w:rsid w:val="00C41F62"/>
    <w:rsid w:val="00C4285D"/>
    <w:rsid w:val="00C44BD1"/>
    <w:rsid w:val="00C44C5B"/>
    <w:rsid w:val="00C454BD"/>
    <w:rsid w:val="00C459E7"/>
    <w:rsid w:val="00C46CC1"/>
    <w:rsid w:val="00C46DDE"/>
    <w:rsid w:val="00C47BC9"/>
    <w:rsid w:val="00C501D4"/>
    <w:rsid w:val="00C5067C"/>
    <w:rsid w:val="00C51D03"/>
    <w:rsid w:val="00C521B9"/>
    <w:rsid w:val="00C52E7F"/>
    <w:rsid w:val="00C52EE4"/>
    <w:rsid w:val="00C53615"/>
    <w:rsid w:val="00C54AE1"/>
    <w:rsid w:val="00C569F1"/>
    <w:rsid w:val="00C5701A"/>
    <w:rsid w:val="00C5731C"/>
    <w:rsid w:val="00C6083A"/>
    <w:rsid w:val="00C61371"/>
    <w:rsid w:val="00C620ED"/>
    <w:rsid w:val="00C630A8"/>
    <w:rsid w:val="00C632CE"/>
    <w:rsid w:val="00C63E61"/>
    <w:rsid w:val="00C65F01"/>
    <w:rsid w:val="00C70441"/>
    <w:rsid w:val="00C71D1B"/>
    <w:rsid w:val="00C71DE8"/>
    <w:rsid w:val="00C725B4"/>
    <w:rsid w:val="00C75023"/>
    <w:rsid w:val="00C758AB"/>
    <w:rsid w:val="00C75DE9"/>
    <w:rsid w:val="00C7604A"/>
    <w:rsid w:val="00C77081"/>
    <w:rsid w:val="00C775FB"/>
    <w:rsid w:val="00C80853"/>
    <w:rsid w:val="00C816F0"/>
    <w:rsid w:val="00C82332"/>
    <w:rsid w:val="00C832F2"/>
    <w:rsid w:val="00C83537"/>
    <w:rsid w:val="00C83B3C"/>
    <w:rsid w:val="00C858F1"/>
    <w:rsid w:val="00C86C75"/>
    <w:rsid w:val="00C87742"/>
    <w:rsid w:val="00C9206D"/>
    <w:rsid w:val="00C92558"/>
    <w:rsid w:val="00C92612"/>
    <w:rsid w:val="00C92624"/>
    <w:rsid w:val="00C93287"/>
    <w:rsid w:val="00C93D73"/>
    <w:rsid w:val="00C96F0D"/>
    <w:rsid w:val="00CA08B3"/>
    <w:rsid w:val="00CA1E25"/>
    <w:rsid w:val="00CA286F"/>
    <w:rsid w:val="00CA5548"/>
    <w:rsid w:val="00CA5ED6"/>
    <w:rsid w:val="00CA7B61"/>
    <w:rsid w:val="00CB1092"/>
    <w:rsid w:val="00CB1327"/>
    <w:rsid w:val="00CB2E43"/>
    <w:rsid w:val="00CB38D0"/>
    <w:rsid w:val="00CB6209"/>
    <w:rsid w:val="00CC1A78"/>
    <w:rsid w:val="00CC1BE4"/>
    <w:rsid w:val="00CC21D2"/>
    <w:rsid w:val="00CC2E16"/>
    <w:rsid w:val="00CC2F40"/>
    <w:rsid w:val="00CC307B"/>
    <w:rsid w:val="00CC343C"/>
    <w:rsid w:val="00CC3E87"/>
    <w:rsid w:val="00CC4064"/>
    <w:rsid w:val="00CC4D13"/>
    <w:rsid w:val="00CC6F3B"/>
    <w:rsid w:val="00CD0A08"/>
    <w:rsid w:val="00CD373C"/>
    <w:rsid w:val="00CD3C6E"/>
    <w:rsid w:val="00CD6139"/>
    <w:rsid w:val="00CD72AB"/>
    <w:rsid w:val="00CE1F56"/>
    <w:rsid w:val="00CE2A93"/>
    <w:rsid w:val="00CE3E96"/>
    <w:rsid w:val="00CE49A3"/>
    <w:rsid w:val="00CE4B73"/>
    <w:rsid w:val="00CE4CA0"/>
    <w:rsid w:val="00CE4F80"/>
    <w:rsid w:val="00CE52D8"/>
    <w:rsid w:val="00CE5905"/>
    <w:rsid w:val="00CE5B06"/>
    <w:rsid w:val="00CE64FA"/>
    <w:rsid w:val="00CF1976"/>
    <w:rsid w:val="00CF22E2"/>
    <w:rsid w:val="00CF5C77"/>
    <w:rsid w:val="00CF66B5"/>
    <w:rsid w:val="00CF6E94"/>
    <w:rsid w:val="00CF7C8A"/>
    <w:rsid w:val="00D00A00"/>
    <w:rsid w:val="00D01CBA"/>
    <w:rsid w:val="00D021F3"/>
    <w:rsid w:val="00D0241F"/>
    <w:rsid w:val="00D02B5B"/>
    <w:rsid w:val="00D03A5F"/>
    <w:rsid w:val="00D05683"/>
    <w:rsid w:val="00D05DB0"/>
    <w:rsid w:val="00D07868"/>
    <w:rsid w:val="00D10B56"/>
    <w:rsid w:val="00D113B4"/>
    <w:rsid w:val="00D13D18"/>
    <w:rsid w:val="00D14574"/>
    <w:rsid w:val="00D147DE"/>
    <w:rsid w:val="00D16508"/>
    <w:rsid w:val="00D16863"/>
    <w:rsid w:val="00D17821"/>
    <w:rsid w:val="00D2052F"/>
    <w:rsid w:val="00D20D70"/>
    <w:rsid w:val="00D216C1"/>
    <w:rsid w:val="00D22F29"/>
    <w:rsid w:val="00D2307F"/>
    <w:rsid w:val="00D25994"/>
    <w:rsid w:val="00D262C2"/>
    <w:rsid w:val="00D26B11"/>
    <w:rsid w:val="00D302FA"/>
    <w:rsid w:val="00D304B0"/>
    <w:rsid w:val="00D3292A"/>
    <w:rsid w:val="00D350DE"/>
    <w:rsid w:val="00D37130"/>
    <w:rsid w:val="00D3741B"/>
    <w:rsid w:val="00D4027F"/>
    <w:rsid w:val="00D42C6B"/>
    <w:rsid w:val="00D43818"/>
    <w:rsid w:val="00D43CD8"/>
    <w:rsid w:val="00D45E7E"/>
    <w:rsid w:val="00D467E1"/>
    <w:rsid w:val="00D4778E"/>
    <w:rsid w:val="00D508AF"/>
    <w:rsid w:val="00D50C73"/>
    <w:rsid w:val="00D52512"/>
    <w:rsid w:val="00D52689"/>
    <w:rsid w:val="00D53CFC"/>
    <w:rsid w:val="00D53FD2"/>
    <w:rsid w:val="00D55ACA"/>
    <w:rsid w:val="00D565E7"/>
    <w:rsid w:val="00D61243"/>
    <w:rsid w:val="00D6232F"/>
    <w:rsid w:val="00D62ED0"/>
    <w:rsid w:val="00D661D5"/>
    <w:rsid w:val="00D66790"/>
    <w:rsid w:val="00D70B7A"/>
    <w:rsid w:val="00D715C7"/>
    <w:rsid w:val="00D715F3"/>
    <w:rsid w:val="00D732DF"/>
    <w:rsid w:val="00D73C5E"/>
    <w:rsid w:val="00D73E74"/>
    <w:rsid w:val="00D75A20"/>
    <w:rsid w:val="00D76A7A"/>
    <w:rsid w:val="00D77098"/>
    <w:rsid w:val="00D8059F"/>
    <w:rsid w:val="00D83A0E"/>
    <w:rsid w:val="00D85E2C"/>
    <w:rsid w:val="00D85F05"/>
    <w:rsid w:val="00D8625C"/>
    <w:rsid w:val="00D86B35"/>
    <w:rsid w:val="00D87E8B"/>
    <w:rsid w:val="00D90AC4"/>
    <w:rsid w:val="00D90ACC"/>
    <w:rsid w:val="00D918A1"/>
    <w:rsid w:val="00D9232C"/>
    <w:rsid w:val="00D92A12"/>
    <w:rsid w:val="00D92F51"/>
    <w:rsid w:val="00D93429"/>
    <w:rsid w:val="00D93E5E"/>
    <w:rsid w:val="00D95100"/>
    <w:rsid w:val="00D96277"/>
    <w:rsid w:val="00D965B0"/>
    <w:rsid w:val="00D974BA"/>
    <w:rsid w:val="00D97661"/>
    <w:rsid w:val="00DA0DEE"/>
    <w:rsid w:val="00DA1F66"/>
    <w:rsid w:val="00DA2109"/>
    <w:rsid w:val="00DA33E0"/>
    <w:rsid w:val="00DA3E9B"/>
    <w:rsid w:val="00DA6431"/>
    <w:rsid w:val="00DA67DB"/>
    <w:rsid w:val="00DA7E2E"/>
    <w:rsid w:val="00DB0603"/>
    <w:rsid w:val="00DB09F7"/>
    <w:rsid w:val="00DB1C5A"/>
    <w:rsid w:val="00DB342D"/>
    <w:rsid w:val="00DB3E46"/>
    <w:rsid w:val="00DB5357"/>
    <w:rsid w:val="00DC1D30"/>
    <w:rsid w:val="00DC2795"/>
    <w:rsid w:val="00DC2D21"/>
    <w:rsid w:val="00DC3A0B"/>
    <w:rsid w:val="00DC4E20"/>
    <w:rsid w:val="00DD002C"/>
    <w:rsid w:val="00DD00D5"/>
    <w:rsid w:val="00DD15B9"/>
    <w:rsid w:val="00DD1A64"/>
    <w:rsid w:val="00DD26C4"/>
    <w:rsid w:val="00DD3499"/>
    <w:rsid w:val="00DD350A"/>
    <w:rsid w:val="00DD40C1"/>
    <w:rsid w:val="00DD5018"/>
    <w:rsid w:val="00DD5145"/>
    <w:rsid w:val="00DD6767"/>
    <w:rsid w:val="00DD6BE5"/>
    <w:rsid w:val="00DD6CBD"/>
    <w:rsid w:val="00DE1633"/>
    <w:rsid w:val="00DE29D1"/>
    <w:rsid w:val="00DE2C4C"/>
    <w:rsid w:val="00DE4727"/>
    <w:rsid w:val="00DE4D91"/>
    <w:rsid w:val="00DE56BC"/>
    <w:rsid w:val="00DE5C01"/>
    <w:rsid w:val="00DE640C"/>
    <w:rsid w:val="00DE6835"/>
    <w:rsid w:val="00DE7214"/>
    <w:rsid w:val="00DE7413"/>
    <w:rsid w:val="00DF0682"/>
    <w:rsid w:val="00DF1256"/>
    <w:rsid w:val="00DF1776"/>
    <w:rsid w:val="00DF1812"/>
    <w:rsid w:val="00DF18F1"/>
    <w:rsid w:val="00DF3D2E"/>
    <w:rsid w:val="00DF40B6"/>
    <w:rsid w:val="00DF50F1"/>
    <w:rsid w:val="00DF5567"/>
    <w:rsid w:val="00E04349"/>
    <w:rsid w:val="00E04516"/>
    <w:rsid w:val="00E06E6A"/>
    <w:rsid w:val="00E079C2"/>
    <w:rsid w:val="00E116D3"/>
    <w:rsid w:val="00E1544B"/>
    <w:rsid w:val="00E15538"/>
    <w:rsid w:val="00E1700A"/>
    <w:rsid w:val="00E20770"/>
    <w:rsid w:val="00E244C2"/>
    <w:rsid w:val="00E24F91"/>
    <w:rsid w:val="00E271C3"/>
    <w:rsid w:val="00E272D0"/>
    <w:rsid w:val="00E30BE6"/>
    <w:rsid w:val="00E31247"/>
    <w:rsid w:val="00E31716"/>
    <w:rsid w:val="00E31CBC"/>
    <w:rsid w:val="00E32486"/>
    <w:rsid w:val="00E343D7"/>
    <w:rsid w:val="00E348E5"/>
    <w:rsid w:val="00E35F56"/>
    <w:rsid w:val="00E378BF"/>
    <w:rsid w:val="00E37E73"/>
    <w:rsid w:val="00E43041"/>
    <w:rsid w:val="00E44F97"/>
    <w:rsid w:val="00E459B9"/>
    <w:rsid w:val="00E45BB6"/>
    <w:rsid w:val="00E45BDA"/>
    <w:rsid w:val="00E47037"/>
    <w:rsid w:val="00E475E3"/>
    <w:rsid w:val="00E501E9"/>
    <w:rsid w:val="00E518E9"/>
    <w:rsid w:val="00E52BA5"/>
    <w:rsid w:val="00E61C79"/>
    <w:rsid w:val="00E62CE0"/>
    <w:rsid w:val="00E633D1"/>
    <w:rsid w:val="00E643CD"/>
    <w:rsid w:val="00E661DC"/>
    <w:rsid w:val="00E6629E"/>
    <w:rsid w:val="00E664B3"/>
    <w:rsid w:val="00E671E0"/>
    <w:rsid w:val="00E71FE1"/>
    <w:rsid w:val="00E721A9"/>
    <w:rsid w:val="00E7232C"/>
    <w:rsid w:val="00E7443F"/>
    <w:rsid w:val="00E74586"/>
    <w:rsid w:val="00E75153"/>
    <w:rsid w:val="00E76C84"/>
    <w:rsid w:val="00E76F3C"/>
    <w:rsid w:val="00E772C1"/>
    <w:rsid w:val="00E81670"/>
    <w:rsid w:val="00E82D3C"/>
    <w:rsid w:val="00E834E3"/>
    <w:rsid w:val="00E84AC5"/>
    <w:rsid w:val="00E87C83"/>
    <w:rsid w:val="00E87C94"/>
    <w:rsid w:val="00E916D5"/>
    <w:rsid w:val="00E929EA"/>
    <w:rsid w:val="00E92BF2"/>
    <w:rsid w:val="00E93722"/>
    <w:rsid w:val="00E94542"/>
    <w:rsid w:val="00E94B55"/>
    <w:rsid w:val="00E95473"/>
    <w:rsid w:val="00E964EE"/>
    <w:rsid w:val="00E969D3"/>
    <w:rsid w:val="00E96B38"/>
    <w:rsid w:val="00E97A0B"/>
    <w:rsid w:val="00EA050D"/>
    <w:rsid w:val="00EA0675"/>
    <w:rsid w:val="00EA2F32"/>
    <w:rsid w:val="00EA70E7"/>
    <w:rsid w:val="00EA7615"/>
    <w:rsid w:val="00EA7635"/>
    <w:rsid w:val="00EA77BB"/>
    <w:rsid w:val="00EA7B58"/>
    <w:rsid w:val="00EB1568"/>
    <w:rsid w:val="00EB3B16"/>
    <w:rsid w:val="00EB420A"/>
    <w:rsid w:val="00EB51FC"/>
    <w:rsid w:val="00EB5E30"/>
    <w:rsid w:val="00EC0181"/>
    <w:rsid w:val="00EC1477"/>
    <w:rsid w:val="00EC15EF"/>
    <w:rsid w:val="00EC1612"/>
    <w:rsid w:val="00EC1C70"/>
    <w:rsid w:val="00EC250F"/>
    <w:rsid w:val="00EC2DF8"/>
    <w:rsid w:val="00EC2F55"/>
    <w:rsid w:val="00EC3B64"/>
    <w:rsid w:val="00EC5A7A"/>
    <w:rsid w:val="00EC75A0"/>
    <w:rsid w:val="00ED2512"/>
    <w:rsid w:val="00ED3790"/>
    <w:rsid w:val="00ED515C"/>
    <w:rsid w:val="00ED6368"/>
    <w:rsid w:val="00ED68D2"/>
    <w:rsid w:val="00EE1684"/>
    <w:rsid w:val="00EE16ED"/>
    <w:rsid w:val="00EE1A36"/>
    <w:rsid w:val="00EE37BC"/>
    <w:rsid w:val="00EE3EDE"/>
    <w:rsid w:val="00EE405A"/>
    <w:rsid w:val="00EE4E87"/>
    <w:rsid w:val="00EE7D9E"/>
    <w:rsid w:val="00EF3BFE"/>
    <w:rsid w:val="00F00148"/>
    <w:rsid w:val="00F00C87"/>
    <w:rsid w:val="00F01FF0"/>
    <w:rsid w:val="00F029AF"/>
    <w:rsid w:val="00F02CD4"/>
    <w:rsid w:val="00F03E07"/>
    <w:rsid w:val="00F04484"/>
    <w:rsid w:val="00F044AD"/>
    <w:rsid w:val="00F07E26"/>
    <w:rsid w:val="00F1093B"/>
    <w:rsid w:val="00F114AB"/>
    <w:rsid w:val="00F114C0"/>
    <w:rsid w:val="00F12BC8"/>
    <w:rsid w:val="00F13094"/>
    <w:rsid w:val="00F13E05"/>
    <w:rsid w:val="00F15654"/>
    <w:rsid w:val="00F16E9D"/>
    <w:rsid w:val="00F17451"/>
    <w:rsid w:val="00F175A1"/>
    <w:rsid w:val="00F20505"/>
    <w:rsid w:val="00F21931"/>
    <w:rsid w:val="00F2311B"/>
    <w:rsid w:val="00F23F69"/>
    <w:rsid w:val="00F24884"/>
    <w:rsid w:val="00F2517F"/>
    <w:rsid w:val="00F25BE1"/>
    <w:rsid w:val="00F30605"/>
    <w:rsid w:val="00F31434"/>
    <w:rsid w:val="00F32D4E"/>
    <w:rsid w:val="00F33985"/>
    <w:rsid w:val="00F34E14"/>
    <w:rsid w:val="00F351FC"/>
    <w:rsid w:val="00F37851"/>
    <w:rsid w:val="00F403F2"/>
    <w:rsid w:val="00F41860"/>
    <w:rsid w:val="00F41EFB"/>
    <w:rsid w:val="00F42DCD"/>
    <w:rsid w:val="00F433B0"/>
    <w:rsid w:val="00F43875"/>
    <w:rsid w:val="00F45DE0"/>
    <w:rsid w:val="00F511CE"/>
    <w:rsid w:val="00F52826"/>
    <w:rsid w:val="00F52DC5"/>
    <w:rsid w:val="00F542F2"/>
    <w:rsid w:val="00F54F08"/>
    <w:rsid w:val="00F54F77"/>
    <w:rsid w:val="00F551DE"/>
    <w:rsid w:val="00F5794A"/>
    <w:rsid w:val="00F62E64"/>
    <w:rsid w:val="00F6331E"/>
    <w:rsid w:val="00F63D78"/>
    <w:rsid w:val="00F67173"/>
    <w:rsid w:val="00F67B4C"/>
    <w:rsid w:val="00F67C2C"/>
    <w:rsid w:val="00F7051F"/>
    <w:rsid w:val="00F70BFE"/>
    <w:rsid w:val="00F7176A"/>
    <w:rsid w:val="00F71F11"/>
    <w:rsid w:val="00F72884"/>
    <w:rsid w:val="00F72FD7"/>
    <w:rsid w:val="00F73FEF"/>
    <w:rsid w:val="00F74DC9"/>
    <w:rsid w:val="00F74DCF"/>
    <w:rsid w:val="00F760FE"/>
    <w:rsid w:val="00F77523"/>
    <w:rsid w:val="00F80888"/>
    <w:rsid w:val="00F85DBB"/>
    <w:rsid w:val="00F861CC"/>
    <w:rsid w:val="00F86C1E"/>
    <w:rsid w:val="00F9026B"/>
    <w:rsid w:val="00F94051"/>
    <w:rsid w:val="00F95351"/>
    <w:rsid w:val="00F968C8"/>
    <w:rsid w:val="00FA013B"/>
    <w:rsid w:val="00FA1A91"/>
    <w:rsid w:val="00FA3B1A"/>
    <w:rsid w:val="00FA5D4A"/>
    <w:rsid w:val="00FA6A51"/>
    <w:rsid w:val="00FA7EE5"/>
    <w:rsid w:val="00FB1331"/>
    <w:rsid w:val="00FB147B"/>
    <w:rsid w:val="00FB2768"/>
    <w:rsid w:val="00FB2F09"/>
    <w:rsid w:val="00FB3D42"/>
    <w:rsid w:val="00FB4DE8"/>
    <w:rsid w:val="00FB4F14"/>
    <w:rsid w:val="00FB6111"/>
    <w:rsid w:val="00FC12EA"/>
    <w:rsid w:val="00FC1E53"/>
    <w:rsid w:val="00FC38FD"/>
    <w:rsid w:val="00FC486A"/>
    <w:rsid w:val="00FC4DFE"/>
    <w:rsid w:val="00FC51B4"/>
    <w:rsid w:val="00FC5C3E"/>
    <w:rsid w:val="00FD3337"/>
    <w:rsid w:val="00FD78B6"/>
    <w:rsid w:val="00FE253F"/>
    <w:rsid w:val="00FE281C"/>
    <w:rsid w:val="00FE2E1B"/>
    <w:rsid w:val="00FE2FEF"/>
    <w:rsid w:val="00FE302A"/>
    <w:rsid w:val="00FE5253"/>
    <w:rsid w:val="00FE5787"/>
    <w:rsid w:val="00FE676B"/>
    <w:rsid w:val="00FE6F98"/>
    <w:rsid w:val="00FE748B"/>
    <w:rsid w:val="00FF1B7F"/>
    <w:rsid w:val="00FF2C62"/>
    <w:rsid w:val="00FF446C"/>
    <w:rsid w:val="00FF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196DFF1"/>
  <w15:docId w15:val="{B7BC6A11-B5EA-446B-A181-7EE7F018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6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B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4B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4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4BD9"/>
    <w:rPr>
      <w:sz w:val="18"/>
      <w:szCs w:val="18"/>
    </w:rPr>
  </w:style>
  <w:style w:type="paragraph" w:customStyle="1" w:styleId="a7">
    <w:name w:val="段"/>
    <w:rsid w:val="00B74BD9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8">
    <w:name w:val="目次、标准名称标题"/>
    <w:basedOn w:val="a"/>
    <w:next w:val="a7"/>
    <w:rsid w:val="00B74BD9"/>
    <w:pPr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table" w:styleId="a9">
    <w:name w:val="Table Grid"/>
    <w:basedOn w:val="a1"/>
    <w:uiPriority w:val="59"/>
    <w:rsid w:val="00B74B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B74BD9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93096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3096E"/>
    <w:rPr>
      <w:rFonts w:ascii="Times New Roman" w:eastAsia="宋体" w:hAnsi="Times New Roman" w:cs="Times New Roman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2E1842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2E1842"/>
    <w:pPr>
      <w:jc w:val="left"/>
    </w:pPr>
    <w:rPr>
      <w:sz w:val="28"/>
    </w:rPr>
  </w:style>
  <w:style w:type="character" w:customStyle="1" w:styleId="af">
    <w:name w:val="批注文字 字符"/>
    <w:basedOn w:val="a0"/>
    <w:link w:val="ae"/>
    <w:uiPriority w:val="99"/>
    <w:semiHidden/>
    <w:rsid w:val="002E1842"/>
    <w:rPr>
      <w:rFonts w:ascii="Times New Roman" w:eastAsia="宋体" w:hAnsi="Times New Roman" w:cs="Times New Roman"/>
      <w:sz w:val="28"/>
      <w:szCs w:val="24"/>
    </w:rPr>
  </w:style>
  <w:style w:type="paragraph" w:customStyle="1" w:styleId="Default">
    <w:name w:val="Default"/>
    <w:rsid w:val="00C331A5"/>
    <w:pPr>
      <w:widowControl w:val="0"/>
      <w:autoSpaceDE w:val="0"/>
      <w:autoSpaceDN w:val="0"/>
      <w:adjustRightInd w:val="0"/>
    </w:pPr>
    <w:rPr>
      <w:rFonts w:ascii="仿宋_GB2312" w:eastAsia="仿宋_GB2312" w:cs="仿宋_GB2312"/>
      <w:color w:val="000000"/>
      <w:kern w:val="0"/>
      <w:sz w:val="24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47314"/>
    <w:rPr>
      <w:b/>
      <w:bCs/>
      <w:sz w:val="21"/>
    </w:rPr>
  </w:style>
  <w:style w:type="character" w:customStyle="1" w:styleId="af1">
    <w:name w:val="批注主题 字符"/>
    <w:basedOn w:val="af"/>
    <w:link w:val="af0"/>
    <w:uiPriority w:val="99"/>
    <w:semiHidden/>
    <w:rsid w:val="00647314"/>
    <w:rPr>
      <w:rFonts w:ascii="Times New Roman" w:eastAsia="宋体" w:hAnsi="Times New Roman" w:cs="Times New Roman"/>
      <w:b/>
      <w:bCs/>
      <w:sz w:val="28"/>
      <w:szCs w:val="24"/>
    </w:rPr>
  </w:style>
  <w:style w:type="paragraph" w:styleId="af2">
    <w:name w:val="Document Map"/>
    <w:basedOn w:val="a"/>
    <w:link w:val="af3"/>
    <w:uiPriority w:val="99"/>
    <w:semiHidden/>
    <w:unhideWhenUsed/>
    <w:rsid w:val="00314EBA"/>
    <w:rPr>
      <w:rFonts w:ascii="宋体"/>
      <w:sz w:val="18"/>
      <w:szCs w:val="18"/>
    </w:rPr>
  </w:style>
  <w:style w:type="character" w:customStyle="1" w:styleId="af3">
    <w:name w:val="文档结构图 字符"/>
    <w:basedOn w:val="a0"/>
    <w:link w:val="af2"/>
    <w:uiPriority w:val="99"/>
    <w:semiHidden/>
    <w:rsid w:val="00314EBA"/>
    <w:rPr>
      <w:rFonts w:ascii="宋体" w:eastAsia="宋体" w:hAnsi="Times New Roman" w:cs="Times New Roman"/>
      <w:sz w:val="18"/>
      <w:szCs w:val="18"/>
    </w:rPr>
  </w:style>
  <w:style w:type="character" w:styleId="af4">
    <w:name w:val="Hyperlink"/>
    <w:uiPriority w:val="99"/>
    <w:rsid w:val="00EE3EDE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styleId="1">
    <w:name w:val="toc 1"/>
    <w:uiPriority w:val="39"/>
    <w:rsid w:val="00EE3EDE"/>
    <w:pPr>
      <w:jc w:val="both"/>
    </w:pPr>
    <w:rPr>
      <w:rFonts w:ascii="宋体" w:eastAsia="宋体" w:hAnsi="Times New Roman" w:cs="Times New Roman"/>
      <w:kern w:val="0"/>
      <w:szCs w:val="20"/>
    </w:rPr>
  </w:style>
  <w:style w:type="paragraph" w:styleId="af5">
    <w:name w:val="Title"/>
    <w:basedOn w:val="a"/>
    <w:next w:val="a"/>
    <w:link w:val="af6"/>
    <w:uiPriority w:val="10"/>
    <w:qFormat/>
    <w:rsid w:val="0070087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6">
    <w:name w:val="标题 字符"/>
    <w:basedOn w:val="a0"/>
    <w:link w:val="af5"/>
    <w:uiPriority w:val="10"/>
    <w:rsid w:val="0070087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6.jpeg"/><Relationship Id="rId26" Type="http://schemas.openxmlformats.org/officeDocument/2006/relationships/image" Target="media/image14.emf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file:///C:\Users\baohong\Desktop\&#36710;&#20307;&#36716;&#21521;&#26550;&#36830;&#25509;&#24037;&#33402;&#27969;&#31243;&#22270;1.vsdx" TargetMode="External"/><Relationship Id="rId24" Type="http://schemas.openxmlformats.org/officeDocument/2006/relationships/image" Target="media/image12.jpe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1.jpeg"/><Relationship Id="rId28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image" Target="media/image7.jpe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header" Target="header1.xml"/><Relationship Id="rId30" Type="http://schemas.openxmlformats.org/officeDocument/2006/relationships/footer" Target="footer4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31FB81-B2EC-46D0-BC58-F0E6347EA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孙南</dc:creator>
  <cp:lastModifiedBy>baohong</cp:lastModifiedBy>
  <cp:revision>33</cp:revision>
  <cp:lastPrinted>2025-09-19T07:20:00Z</cp:lastPrinted>
  <dcterms:created xsi:type="dcterms:W3CDTF">2025-09-19T05:09:00Z</dcterms:created>
  <dcterms:modified xsi:type="dcterms:W3CDTF">2025-10-11T03:08:00Z</dcterms:modified>
</cp:coreProperties>
</file>