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FAF41" w14:textId="098E1A25" w:rsidR="00DE1FD4" w:rsidRDefault="00DE1FD4">
      <w:pPr>
        <w:rPr>
          <w:sz w:val="40"/>
          <w:szCs w:val="40"/>
        </w:rPr>
      </w:pPr>
      <w:r w:rsidRPr="00DE1FD4">
        <w:rPr>
          <w:sz w:val="40"/>
          <w:szCs w:val="40"/>
        </w:rPr>
        <w:t>Athletic Bag First Aid Kit (8”x5”)</w:t>
      </w:r>
    </w:p>
    <w:p w14:paraId="2B8DC5AD" w14:textId="77777777" w:rsidR="00D4561E" w:rsidRPr="00DE1FD4" w:rsidRDefault="00D4561E">
      <w:pPr>
        <w:rPr>
          <w:sz w:val="40"/>
          <w:szCs w:val="40"/>
        </w:rPr>
      </w:pPr>
    </w:p>
    <w:tbl>
      <w:tblPr>
        <w:tblStyle w:val="PlainTable4"/>
        <w:tblW w:w="0" w:type="auto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116"/>
        <w:gridCol w:w="2464"/>
        <w:gridCol w:w="3770"/>
      </w:tblGrid>
      <w:tr w:rsidR="006507A4" w:rsidRPr="006507A4" w14:paraId="3EF51226" w14:textId="77777777" w:rsidTr="002B49E9">
        <w:tc>
          <w:tcPr>
            <w:tcW w:w="3116" w:type="dxa"/>
            <w:shd w:val="clear" w:color="auto" w:fill="D5DCE4" w:themeFill="text2" w:themeFillTint="33"/>
          </w:tcPr>
          <w:p w14:paraId="08708FCD" w14:textId="0D5A5AAB" w:rsidR="006507A4" w:rsidRPr="006507A4" w:rsidRDefault="006507A4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Athletic Tape</w:t>
            </w:r>
          </w:p>
        </w:tc>
        <w:tc>
          <w:tcPr>
            <w:tcW w:w="2464" w:type="dxa"/>
            <w:shd w:val="clear" w:color="auto" w:fill="D5DCE4" w:themeFill="text2" w:themeFillTint="33"/>
          </w:tcPr>
          <w:p w14:paraId="61495714" w14:textId="1F29259A" w:rsidR="006507A4" w:rsidRPr="006507A4" w:rsidRDefault="006507A4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Ace Wrap</w:t>
            </w:r>
          </w:p>
        </w:tc>
        <w:tc>
          <w:tcPr>
            <w:tcW w:w="3770" w:type="dxa"/>
            <w:shd w:val="clear" w:color="auto" w:fill="FFF2CC" w:themeFill="accent4" w:themeFillTint="33"/>
          </w:tcPr>
          <w:p w14:paraId="559E8F87" w14:textId="08DC3B1C" w:rsidR="006507A4" w:rsidRPr="006507A4" w:rsidRDefault="002C4CE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Aspirin</w:t>
            </w:r>
            <w:r w:rsidR="008E2ACC">
              <w:rPr>
                <w:sz w:val="40"/>
                <w:szCs w:val="40"/>
              </w:rPr>
              <w:t xml:space="preserve"> / Tylenol</w:t>
            </w:r>
          </w:p>
        </w:tc>
      </w:tr>
      <w:tr w:rsidR="006507A4" w:rsidRPr="006507A4" w14:paraId="45DEEDD5" w14:textId="77777777" w:rsidTr="002B49E9">
        <w:tc>
          <w:tcPr>
            <w:tcW w:w="3116" w:type="dxa"/>
            <w:shd w:val="clear" w:color="auto" w:fill="D5DCE4" w:themeFill="text2" w:themeFillTint="33"/>
          </w:tcPr>
          <w:p w14:paraId="5AC6090E" w14:textId="0841B3C9" w:rsidR="006507A4" w:rsidRPr="006507A4" w:rsidRDefault="006507A4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Bandages</w:t>
            </w:r>
          </w:p>
        </w:tc>
        <w:tc>
          <w:tcPr>
            <w:tcW w:w="2464" w:type="dxa"/>
            <w:shd w:val="clear" w:color="auto" w:fill="FBE4D5" w:themeFill="accent2" w:themeFillTint="33"/>
          </w:tcPr>
          <w:p w14:paraId="7A564256" w14:textId="12FF3247" w:rsidR="006507A4" w:rsidRPr="006507A4" w:rsidRDefault="006507A4">
            <w:pPr>
              <w:rPr>
                <w:sz w:val="40"/>
                <w:szCs w:val="40"/>
              </w:rPr>
            </w:pPr>
            <w:proofErr w:type="spellStart"/>
            <w:r w:rsidRPr="006507A4">
              <w:rPr>
                <w:sz w:val="40"/>
                <w:szCs w:val="40"/>
              </w:rPr>
              <w:t>Nitril</w:t>
            </w:r>
            <w:proofErr w:type="spellEnd"/>
            <w:r w:rsidRPr="006507A4">
              <w:rPr>
                <w:sz w:val="40"/>
                <w:szCs w:val="40"/>
              </w:rPr>
              <w:t xml:space="preserve"> Gloves</w:t>
            </w:r>
          </w:p>
        </w:tc>
        <w:tc>
          <w:tcPr>
            <w:tcW w:w="3770" w:type="dxa"/>
            <w:shd w:val="clear" w:color="auto" w:fill="FFF2CC" w:themeFill="accent4" w:themeFillTint="33"/>
          </w:tcPr>
          <w:p w14:paraId="5A3BDECB" w14:textId="103CD3C0" w:rsidR="006507A4" w:rsidRPr="006507A4" w:rsidRDefault="002C4CE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Benadryl</w:t>
            </w:r>
            <w:r w:rsidR="006507A4" w:rsidRPr="006507A4">
              <w:rPr>
                <w:sz w:val="40"/>
                <w:szCs w:val="40"/>
              </w:rPr>
              <w:t xml:space="preserve"> </w:t>
            </w:r>
          </w:p>
        </w:tc>
      </w:tr>
      <w:tr w:rsidR="006507A4" w:rsidRPr="006507A4" w14:paraId="70B53B3A" w14:textId="77777777" w:rsidTr="002B49E9">
        <w:tc>
          <w:tcPr>
            <w:tcW w:w="3116" w:type="dxa"/>
            <w:shd w:val="clear" w:color="auto" w:fill="D5DCE4" w:themeFill="text2" w:themeFillTint="33"/>
          </w:tcPr>
          <w:p w14:paraId="1456E74A" w14:textId="4984427E" w:rsidR="006507A4" w:rsidRPr="006507A4" w:rsidRDefault="002B49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Liquid Bandage</w:t>
            </w:r>
          </w:p>
        </w:tc>
        <w:tc>
          <w:tcPr>
            <w:tcW w:w="2464" w:type="dxa"/>
            <w:shd w:val="clear" w:color="auto" w:fill="FBE4D5" w:themeFill="accent2" w:themeFillTint="33"/>
          </w:tcPr>
          <w:p w14:paraId="64F3AC5D" w14:textId="37D287FE" w:rsidR="006507A4" w:rsidRPr="006507A4" w:rsidRDefault="006507A4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Q-Tips</w:t>
            </w:r>
          </w:p>
        </w:tc>
        <w:tc>
          <w:tcPr>
            <w:tcW w:w="3770" w:type="dxa"/>
            <w:shd w:val="clear" w:color="auto" w:fill="FFF2CC" w:themeFill="accent4" w:themeFillTint="33"/>
          </w:tcPr>
          <w:p w14:paraId="73286B9C" w14:textId="7AAD6BAF" w:rsidR="006507A4" w:rsidRPr="006507A4" w:rsidRDefault="006507A4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Electrolyte powder</w:t>
            </w:r>
          </w:p>
        </w:tc>
      </w:tr>
      <w:tr w:rsidR="006507A4" w:rsidRPr="006507A4" w14:paraId="53A205BC" w14:textId="77777777" w:rsidTr="002B49E9">
        <w:tc>
          <w:tcPr>
            <w:tcW w:w="3116" w:type="dxa"/>
            <w:shd w:val="clear" w:color="auto" w:fill="D5DCE4" w:themeFill="text2" w:themeFillTint="33"/>
          </w:tcPr>
          <w:p w14:paraId="73AE0E23" w14:textId="4BA789B1" w:rsidR="006507A4" w:rsidRPr="006507A4" w:rsidRDefault="002B49E9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Gauze Pads</w:t>
            </w:r>
          </w:p>
        </w:tc>
        <w:tc>
          <w:tcPr>
            <w:tcW w:w="2464" w:type="dxa"/>
            <w:shd w:val="clear" w:color="auto" w:fill="FBE4D5" w:themeFill="accent2" w:themeFillTint="33"/>
          </w:tcPr>
          <w:p w14:paraId="77614E78" w14:textId="47C3A1DE" w:rsidR="006507A4" w:rsidRPr="006507A4" w:rsidRDefault="006507A4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Alcohol Wipes</w:t>
            </w:r>
          </w:p>
        </w:tc>
        <w:tc>
          <w:tcPr>
            <w:tcW w:w="3770" w:type="dxa"/>
            <w:shd w:val="clear" w:color="auto" w:fill="FFF2CC" w:themeFill="accent4" w:themeFillTint="33"/>
          </w:tcPr>
          <w:p w14:paraId="6B0C583D" w14:textId="1B6FFE64" w:rsidR="006507A4" w:rsidRPr="006507A4" w:rsidRDefault="006507A4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Glucose tablets (for diabetic)</w:t>
            </w:r>
          </w:p>
        </w:tc>
      </w:tr>
      <w:tr w:rsidR="006507A4" w:rsidRPr="006507A4" w14:paraId="7203B6CC" w14:textId="77777777" w:rsidTr="002B49E9">
        <w:tc>
          <w:tcPr>
            <w:tcW w:w="3116" w:type="dxa"/>
            <w:shd w:val="clear" w:color="auto" w:fill="D5DCE4" w:themeFill="text2" w:themeFillTint="33"/>
          </w:tcPr>
          <w:p w14:paraId="626A3A43" w14:textId="20D1CA21" w:rsidR="006507A4" w:rsidRPr="006507A4" w:rsidRDefault="006507A4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Israeli Battle Dressing</w:t>
            </w:r>
          </w:p>
        </w:tc>
        <w:tc>
          <w:tcPr>
            <w:tcW w:w="2464" w:type="dxa"/>
            <w:shd w:val="clear" w:color="auto" w:fill="E2EFD9" w:themeFill="accent6" w:themeFillTint="33"/>
          </w:tcPr>
          <w:p w14:paraId="204A0EFB" w14:textId="772F633D" w:rsidR="006507A4" w:rsidRPr="006507A4" w:rsidRDefault="006507A4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Scissors</w:t>
            </w:r>
          </w:p>
        </w:tc>
        <w:tc>
          <w:tcPr>
            <w:tcW w:w="3770" w:type="dxa"/>
            <w:shd w:val="clear" w:color="auto" w:fill="E2EFD9" w:themeFill="accent6" w:themeFillTint="33"/>
          </w:tcPr>
          <w:p w14:paraId="542D8993" w14:textId="6FFF076E" w:rsidR="006507A4" w:rsidRPr="006507A4" w:rsidRDefault="006507A4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Tweezers</w:t>
            </w:r>
          </w:p>
        </w:tc>
      </w:tr>
    </w:tbl>
    <w:p w14:paraId="0F90DDB7" w14:textId="62776D76" w:rsidR="002B49E9" w:rsidRDefault="002B49E9">
      <w:pPr>
        <w:rPr>
          <w:sz w:val="40"/>
          <w:szCs w:val="40"/>
        </w:rPr>
      </w:pPr>
    </w:p>
    <w:tbl>
      <w:tblPr>
        <w:tblStyle w:val="PlainTable4"/>
        <w:tblW w:w="0" w:type="auto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116"/>
        <w:gridCol w:w="2464"/>
        <w:gridCol w:w="3770"/>
      </w:tblGrid>
      <w:tr w:rsidR="002B49E9" w:rsidRPr="006507A4" w14:paraId="436D9343" w14:textId="77777777" w:rsidTr="00721949">
        <w:tc>
          <w:tcPr>
            <w:tcW w:w="3116" w:type="dxa"/>
            <w:shd w:val="clear" w:color="auto" w:fill="D5DCE4" w:themeFill="text2" w:themeFillTint="33"/>
          </w:tcPr>
          <w:p w14:paraId="4EDD49B2" w14:textId="62776D76" w:rsidR="002B49E9" w:rsidRPr="006507A4" w:rsidRDefault="002B49E9" w:rsidP="00721949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Athletic Tape</w:t>
            </w:r>
          </w:p>
        </w:tc>
        <w:tc>
          <w:tcPr>
            <w:tcW w:w="2464" w:type="dxa"/>
            <w:shd w:val="clear" w:color="auto" w:fill="D5DCE4" w:themeFill="text2" w:themeFillTint="33"/>
          </w:tcPr>
          <w:p w14:paraId="1A611DF0" w14:textId="77777777" w:rsidR="002B49E9" w:rsidRPr="006507A4" w:rsidRDefault="002B49E9" w:rsidP="00721949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Ace Wrap</w:t>
            </w:r>
          </w:p>
        </w:tc>
        <w:tc>
          <w:tcPr>
            <w:tcW w:w="3770" w:type="dxa"/>
            <w:shd w:val="clear" w:color="auto" w:fill="FFF2CC" w:themeFill="accent4" w:themeFillTint="33"/>
          </w:tcPr>
          <w:p w14:paraId="1AC645B9" w14:textId="44B17601" w:rsidR="002B49E9" w:rsidRPr="006507A4" w:rsidRDefault="002C4CEC" w:rsidP="007219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Aspirin</w:t>
            </w:r>
            <w:r w:rsidR="008E2ACC">
              <w:rPr>
                <w:sz w:val="40"/>
                <w:szCs w:val="40"/>
              </w:rPr>
              <w:t xml:space="preserve"> / Tylenol</w:t>
            </w:r>
          </w:p>
        </w:tc>
      </w:tr>
      <w:tr w:rsidR="002B49E9" w:rsidRPr="006507A4" w14:paraId="249B9DD7" w14:textId="77777777" w:rsidTr="00721949">
        <w:tc>
          <w:tcPr>
            <w:tcW w:w="3116" w:type="dxa"/>
            <w:shd w:val="clear" w:color="auto" w:fill="D5DCE4" w:themeFill="text2" w:themeFillTint="33"/>
          </w:tcPr>
          <w:p w14:paraId="5DB74F00" w14:textId="77777777" w:rsidR="002B49E9" w:rsidRPr="006507A4" w:rsidRDefault="002B49E9" w:rsidP="00721949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Bandages</w:t>
            </w:r>
          </w:p>
        </w:tc>
        <w:tc>
          <w:tcPr>
            <w:tcW w:w="2464" w:type="dxa"/>
            <w:shd w:val="clear" w:color="auto" w:fill="FBE4D5" w:themeFill="accent2" w:themeFillTint="33"/>
          </w:tcPr>
          <w:p w14:paraId="5C5E8EC9" w14:textId="77777777" w:rsidR="002B49E9" w:rsidRPr="006507A4" w:rsidRDefault="002B49E9" w:rsidP="00721949">
            <w:pPr>
              <w:rPr>
                <w:sz w:val="40"/>
                <w:szCs w:val="40"/>
              </w:rPr>
            </w:pPr>
            <w:proofErr w:type="spellStart"/>
            <w:r w:rsidRPr="006507A4">
              <w:rPr>
                <w:sz w:val="40"/>
                <w:szCs w:val="40"/>
              </w:rPr>
              <w:t>Nitril</w:t>
            </w:r>
            <w:proofErr w:type="spellEnd"/>
            <w:r w:rsidRPr="006507A4">
              <w:rPr>
                <w:sz w:val="40"/>
                <w:szCs w:val="40"/>
              </w:rPr>
              <w:t xml:space="preserve"> Gloves</w:t>
            </w:r>
          </w:p>
        </w:tc>
        <w:tc>
          <w:tcPr>
            <w:tcW w:w="3770" w:type="dxa"/>
            <w:shd w:val="clear" w:color="auto" w:fill="FFF2CC" w:themeFill="accent4" w:themeFillTint="33"/>
          </w:tcPr>
          <w:p w14:paraId="3298A26A" w14:textId="631DEB17" w:rsidR="002B49E9" w:rsidRPr="006507A4" w:rsidRDefault="002C4CEC" w:rsidP="007219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Benadryl</w:t>
            </w:r>
          </w:p>
        </w:tc>
      </w:tr>
      <w:tr w:rsidR="002B49E9" w:rsidRPr="006507A4" w14:paraId="034C08CD" w14:textId="77777777" w:rsidTr="00721949">
        <w:tc>
          <w:tcPr>
            <w:tcW w:w="3116" w:type="dxa"/>
            <w:shd w:val="clear" w:color="auto" w:fill="D5DCE4" w:themeFill="text2" w:themeFillTint="33"/>
          </w:tcPr>
          <w:p w14:paraId="01031913" w14:textId="77777777" w:rsidR="002B49E9" w:rsidRPr="006507A4" w:rsidRDefault="002B49E9" w:rsidP="007219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Liquid Bandage</w:t>
            </w:r>
          </w:p>
        </w:tc>
        <w:tc>
          <w:tcPr>
            <w:tcW w:w="2464" w:type="dxa"/>
            <w:shd w:val="clear" w:color="auto" w:fill="FBE4D5" w:themeFill="accent2" w:themeFillTint="33"/>
          </w:tcPr>
          <w:p w14:paraId="6EE5AAD1" w14:textId="77777777" w:rsidR="002B49E9" w:rsidRPr="006507A4" w:rsidRDefault="002B49E9" w:rsidP="00721949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Q-Tips</w:t>
            </w:r>
          </w:p>
        </w:tc>
        <w:tc>
          <w:tcPr>
            <w:tcW w:w="3770" w:type="dxa"/>
            <w:shd w:val="clear" w:color="auto" w:fill="FFF2CC" w:themeFill="accent4" w:themeFillTint="33"/>
          </w:tcPr>
          <w:p w14:paraId="7BD7079D" w14:textId="77777777" w:rsidR="002B49E9" w:rsidRPr="006507A4" w:rsidRDefault="002B49E9" w:rsidP="00721949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Electrolyte powder</w:t>
            </w:r>
          </w:p>
        </w:tc>
      </w:tr>
      <w:tr w:rsidR="002B49E9" w:rsidRPr="006507A4" w14:paraId="4E7A8581" w14:textId="77777777" w:rsidTr="00721949">
        <w:tc>
          <w:tcPr>
            <w:tcW w:w="3116" w:type="dxa"/>
            <w:shd w:val="clear" w:color="auto" w:fill="D5DCE4" w:themeFill="text2" w:themeFillTint="33"/>
          </w:tcPr>
          <w:p w14:paraId="16FA5034" w14:textId="77777777" w:rsidR="002B49E9" w:rsidRPr="006507A4" w:rsidRDefault="002B49E9" w:rsidP="00721949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Gauze Pads</w:t>
            </w:r>
          </w:p>
        </w:tc>
        <w:tc>
          <w:tcPr>
            <w:tcW w:w="2464" w:type="dxa"/>
            <w:shd w:val="clear" w:color="auto" w:fill="FBE4D5" w:themeFill="accent2" w:themeFillTint="33"/>
          </w:tcPr>
          <w:p w14:paraId="1BE3A96C" w14:textId="77777777" w:rsidR="002B49E9" w:rsidRPr="006507A4" w:rsidRDefault="002B49E9" w:rsidP="00721949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Alcohol Wipes</w:t>
            </w:r>
          </w:p>
        </w:tc>
        <w:tc>
          <w:tcPr>
            <w:tcW w:w="3770" w:type="dxa"/>
            <w:shd w:val="clear" w:color="auto" w:fill="FFF2CC" w:themeFill="accent4" w:themeFillTint="33"/>
          </w:tcPr>
          <w:p w14:paraId="07E74624" w14:textId="77777777" w:rsidR="002B49E9" w:rsidRPr="006507A4" w:rsidRDefault="002B49E9" w:rsidP="00721949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Glucose tablets (for diabetic)</w:t>
            </w:r>
          </w:p>
        </w:tc>
      </w:tr>
      <w:tr w:rsidR="002B49E9" w:rsidRPr="006507A4" w14:paraId="0A738377" w14:textId="77777777" w:rsidTr="00721949">
        <w:tc>
          <w:tcPr>
            <w:tcW w:w="3116" w:type="dxa"/>
            <w:shd w:val="clear" w:color="auto" w:fill="D5DCE4" w:themeFill="text2" w:themeFillTint="33"/>
          </w:tcPr>
          <w:p w14:paraId="4D608911" w14:textId="77777777" w:rsidR="002B49E9" w:rsidRPr="006507A4" w:rsidRDefault="002B49E9" w:rsidP="00721949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Israeli Battle Dressing</w:t>
            </w:r>
          </w:p>
        </w:tc>
        <w:tc>
          <w:tcPr>
            <w:tcW w:w="2464" w:type="dxa"/>
            <w:shd w:val="clear" w:color="auto" w:fill="E2EFD9" w:themeFill="accent6" w:themeFillTint="33"/>
          </w:tcPr>
          <w:p w14:paraId="0B773DE6" w14:textId="77777777" w:rsidR="002B49E9" w:rsidRPr="006507A4" w:rsidRDefault="002B49E9" w:rsidP="00721949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Scissors</w:t>
            </w:r>
          </w:p>
        </w:tc>
        <w:tc>
          <w:tcPr>
            <w:tcW w:w="3770" w:type="dxa"/>
            <w:shd w:val="clear" w:color="auto" w:fill="E2EFD9" w:themeFill="accent6" w:themeFillTint="33"/>
          </w:tcPr>
          <w:p w14:paraId="788E6988" w14:textId="77777777" w:rsidR="002B49E9" w:rsidRPr="006507A4" w:rsidRDefault="002B49E9" w:rsidP="00721949">
            <w:pPr>
              <w:rPr>
                <w:sz w:val="40"/>
                <w:szCs w:val="40"/>
              </w:rPr>
            </w:pPr>
            <w:r w:rsidRPr="006507A4">
              <w:rPr>
                <w:sz w:val="40"/>
                <w:szCs w:val="40"/>
              </w:rPr>
              <w:t>Tweezers</w:t>
            </w:r>
          </w:p>
        </w:tc>
      </w:tr>
    </w:tbl>
    <w:p w14:paraId="19ED8F1E" w14:textId="10322968" w:rsidR="00037CEB" w:rsidRPr="00C504ED" w:rsidRDefault="00037CEB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sz w:val="40"/>
          <w:szCs w:val="40"/>
        </w:rPr>
        <w:lastRenderedPageBreak/>
        <w:t>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7CEB" w14:paraId="0B8225C4" w14:textId="77777777" w:rsidTr="00037CEB">
        <w:tc>
          <w:tcPr>
            <w:tcW w:w="3116" w:type="dxa"/>
          </w:tcPr>
          <w:p w14:paraId="4B10FDE4" w14:textId="4950DBC8" w:rsidR="00037CEB" w:rsidRPr="00037CEB" w:rsidRDefault="002C4CEC" w:rsidP="00037C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Aspirin </w:t>
            </w:r>
            <w:r w:rsidRPr="002C4CE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low dose</w:t>
            </w:r>
            <w:r w:rsidRPr="002C4CEC">
              <w:rPr>
                <w:sz w:val="28"/>
                <w:szCs w:val="28"/>
              </w:rPr>
              <w:t>)</w:t>
            </w:r>
          </w:p>
          <w:p w14:paraId="13FF505C" w14:textId="44C1F691" w:rsidR="002C4CEC" w:rsidRDefault="002C4CEC" w:rsidP="002C4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4tabs/4hrs</w:t>
            </w:r>
          </w:p>
          <w:p w14:paraId="682FD853" w14:textId="31AB4EEB" w:rsidR="002C4CEC" w:rsidRDefault="002C4CEC" w:rsidP="002C4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NSAID (anti-inflammatory)</w:t>
            </w:r>
          </w:p>
          <w:p w14:paraId="11C14BFA" w14:textId="2CE19056" w:rsidR="00037CEB" w:rsidRDefault="008E2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p</w:t>
            </w:r>
            <w:r w:rsidR="00037CEB">
              <w:rPr>
                <w:sz w:val="24"/>
                <w:szCs w:val="24"/>
              </w:rPr>
              <w:t>ain, fever,</w:t>
            </w:r>
            <w:r w:rsidR="002C4CEC">
              <w:rPr>
                <w:sz w:val="24"/>
                <w:szCs w:val="24"/>
              </w:rPr>
              <w:t xml:space="preserve"> heart attack</w:t>
            </w:r>
            <w:r w:rsidR="00037CE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555F9B82" w14:textId="77777777" w:rsidR="00054472" w:rsidRDefault="00054472" w:rsidP="000544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Tylenol</w:t>
            </w:r>
          </w:p>
          <w:p w14:paraId="4FDD9F6B" w14:textId="77777777" w:rsidR="00054472" w:rsidRDefault="00054472" w:rsidP="000544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2tabs/8hrs</w:t>
            </w:r>
          </w:p>
          <w:p w14:paraId="0439B9DF" w14:textId="77777777" w:rsidR="00054472" w:rsidRDefault="00054472" w:rsidP="000544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pain, fever   </w:t>
            </w:r>
          </w:p>
          <w:p w14:paraId="3F8C8073" w14:textId="793EF129" w:rsidR="001625BD" w:rsidRDefault="001625BD" w:rsidP="002C4CE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EB6AB46" w14:textId="77777777" w:rsidR="00054472" w:rsidRPr="00037CEB" w:rsidRDefault="00054472" w:rsidP="000544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Benadryl</w:t>
            </w:r>
          </w:p>
          <w:p w14:paraId="40D5A686" w14:textId="77777777" w:rsidR="00054472" w:rsidRDefault="00054472" w:rsidP="000544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2tabs/4hrs</w:t>
            </w:r>
          </w:p>
          <w:p w14:paraId="0C289253" w14:textId="5F623387" w:rsidR="00037CEB" w:rsidRDefault="00054472" w:rsidP="000544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allergic reaction</w:t>
            </w:r>
          </w:p>
        </w:tc>
      </w:tr>
      <w:tr w:rsidR="00DB1B0F" w14:paraId="4A9F0078" w14:textId="77777777" w:rsidTr="00565B7B">
        <w:tc>
          <w:tcPr>
            <w:tcW w:w="3116" w:type="dxa"/>
          </w:tcPr>
          <w:p w14:paraId="665B488D" w14:textId="756DB939" w:rsidR="00DB1B0F" w:rsidRPr="001625BD" w:rsidRDefault="00DB1B0F">
            <w:pPr>
              <w:rPr>
                <w:sz w:val="40"/>
                <w:szCs w:val="40"/>
              </w:rPr>
            </w:pPr>
            <w:r w:rsidRPr="001625BD">
              <w:rPr>
                <w:sz w:val="40"/>
                <w:szCs w:val="40"/>
              </w:rPr>
              <w:t>Electrolyte Powder</w:t>
            </w:r>
          </w:p>
          <w:p w14:paraId="1166956A" w14:textId="77777777" w:rsidR="00DB1B0F" w:rsidRDefault="00DB1B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dehydration, mix w/</w:t>
            </w:r>
            <w:proofErr w:type="gramStart"/>
            <w:r>
              <w:rPr>
                <w:sz w:val="24"/>
                <w:szCs w:val="24"/>
              </w:rPr>
              <w:t>1 liter</w:t>
            </w:r>
            <w:proofErr w:type="gramEnd"/>
            <w:r>
              <w:rPr>
                <w:sz w:val="24"/>
                <w:szCs w:val="24"/>
              </w:rPr>
              <w:t xml:space="preserve"> water</w:t>
            </w:r>
          </w:p>
          <w:p w14:paraId="4458668B" w14:textId="77777777" w:rsidR="00830779" w:rsidRDefault="00830779">
            <w:pPr>
              <w:rPr>
                <w:sz w:val="24"/>
                <w:szCs w:val="24"/>
              </w:rPr>
            </w:pPr>
          </w:p>
          <w:p w14:paraId="7F866264" w14:textId="77777777" w:rsidR="00830779" w:rsidRDefault="00830779">
            <w:pPr>
              <w:rPr>
                <w:sz w:val="24"/>
                <w:szCs w:val="24"/>
              </w:rPr>
            </w:pPr>
          </w:p>
          <w:p w14:paraId="20106B6C" w14:textId="77777777" w:rsidR="00054472" w:rsidRPr="001625BD" w:rsidRDefault="00054472" w:rsidP="00054472">
            <w:pPr>
              <w:rPr>
                <w:sz w:val="40"/>
                <w:szCs w:val="40"/>
              </w:rPr>
            </w:pPr>
            <w:r w:rsidRPr="001625BD">
              <w:rPr>
                <w:sz w:val="40"/>
                <w:szCs w:val="40"/>
              </w:rPr>
              <w:t>Glucose</w:t>
            </w:r>
          </w:p>
          <w:p w14:paraId="1AEF78BE" w14:textId="30F5C2C3" w:rsidR="00054472" w:rsidRDefault="00054472" w:rsidP="000544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diabetic, chew 1 tab</w:t>
            </w:r>
          </w:p>
        </w:tc>
        <w:tc>
          <w:tcPr>
            <w:tcW w:w="6234" w:type="dxa"/>
            <w:gridSpan w:val="2"/>
          </w:tcPr>
          <w:p w14:paraId="7C210F4E" w14:textId="77777777" w:rsidR="00DB1B0F" w:rsidRDefault="00DB1B0F">
            <w:pPr>
              <w:rPr>
                <w:sz w:val="40"/>
                <w:szCs w:val="40"/>
              </w:rPr>
            </w:pPr>
            <w:r w:rsidRPr="001625BD">
              <w:rPr>
                <w:sz w:val="40"/>
                <w:szCs w:val="40"/>
              </w:rPr>
              <w:t>Israeli Battle Dressing</w:t>
            </w:r>
          </w:p>
          <w:p w14:paraId="297856F4" w14:textId="5AD9D28B" w:rsidR="00DB1B0F" w:rsidRDefault="00DB1B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large trauma wounds where pressure is needed.</w:t>
            </w:r>
          </w:p>
          <w:p w14:paraId="75B3AB10" w14:textId="77777777" w:rsidR="00DB1B0F" w:rsidRDefault="00DB1B0F" w:rsidP="00DB1B0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Open the outer package by ripping open at any corner ‘notch’.</w:t>
            </w:r>
          </w:p>
          <w:p w14:paraId="21F240C3" w14:textId="45415055" w:rsidR="00DB1B0F" w:rsidRPr="00DB1B0F" w:rsidRDefault="00DB1B0F" w:rsidP="00DB1B0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Remove the bandage from the clear inner-wrap by ripping its center ‘notch’.</w:t>
            </w:r>
          </w:p>
          <w:p w14:paraId="65AB323C" w14:textId="77777777" w:rsidR="00DB1B0F" w:rsidRPr="00DB1B0F" w:rsidRDefault="00DB1B0F" w:rsidP="00DB1B0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Unfold to expose the bandage, one hand holding the end, other hand holding the ‘wrap’ roll.</w:t>
            </w:r>
          </w:p>
          <w:p w14:paraId="73B306E1" w14:textId="77777777" w:rsidR="00DB1B0F" w:rsidRPr="00DB1B0F" w:rsidRDefault="00DB1B0F" w:rsidP="00DB1B0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Place bandage over wound with the ‘pressure applicator’ offset to the side of the wound.</w:t>
            </w:r>
          </w:p>
          <w:p w14:paraId="361BD2D6" w14:textId="1D885019" w:rsidR="00DB1B0F" w:rsidRPr="00DB1B0F" w:rsidRDefault="00DB1B0F" w:rsidP="00DB1B0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Wrap one revolution of the elasticized fabric, then insert in/through the ‘pressure applicator’ and begin wrapping in the opposite direction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tightening as you 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ACA137" w14:textId="331229C9" w:rsidR="00DB1B0F" w:rsidRPr="00DB1B0F" w:rsidRDefault="00DB1B0F" w:rsidP="00DB1B0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When fully wrapped, insert ends of the ‘closure bar’ into the wrapped fabric to hold in place.</w:t>
            </w:r>
          </w:p>
          <w:p w14:paraId="10C40275" w14:textId="77777777" w:rsidR="00DB1B0F" w:rsidRDefault="00DB1B0F">
            <w:pPr>
              <w:rPr>
                <w:sz w:val="24"/>
                <w:szCs w:val="24"/>
              </w:rPr>
            </w:pPr>
          </w:p>
        </w:tc>
      </w:tr>
    </w:tbl>
    <w:p w14:paraId="6D6B7F35" w14:textId="3CD3C5D2" w:rsidR="00037CEB" w:rsidRDefault="00037CEB">
      <w:pPr>
        <w:rPr>
          <w:sz w:val="24"/>
          <w:szCs w:val="24"/>
        </w:rPr>
      </w:pPr>
    </w:p>
    <w:p w14:paraId="2358D7AB" w14:textId="22566E73" w:rsidR="00660189" w:rsidRDefault="00660189">
      <w:pPr>
        <w:rPr>
          <w:sz w:val="24"/>
          <w:szCs w:val="24"/>
        </w:rPr>
      </w:pPr>
    </w:p>
    <w:p w14:paraId="21A218AB" w14:textId="77777777" w:rsidR="00C504ED" w:rsidRPr="00660189" w:rsidRDefault="00C504ED" w:rsidP="00C504ED">
      <w:pPr>
        <w:jc w:val="center"/>
        <w:rPr>
          <w:rFonts w:ascii="Arial Black" w:hAnsi="Arial Black"/>
          <w:b/>
          <w:color w:val="C00000"/>
          <w:sz w:val="144"/>
          <w:szCs w:val="144"/>
        </w:rPr>
      </w:pPr>
      <w:r w:rsidRPr="00660189">
        <w:rPr>
          <w:rFonts w:ascii="Arial Black" w:hAnsi="Arial Black"/>
          <w:b/>
          <w:color w:val="C00000"/>
          <w:sz w:val="144"/>
          <w:szCs w:val="144"/>
        </w:rPr>
        <w:t>FIRST</w:t>
      </w:r>
    </w:p>
    <w:p w14:paraId="62992944" w14:textId="58F0E4F5" w:rsidR="00C504ED" w:rsidRDefault="00C504ED" w:rsidP="00C504ED">
      <w:pPr>
        <w:jc w:val="center"/>
        <w:rPr>
          <w:rFonts w:ascii="Arial Black" w:hAnsi="Arial Black"/>
          <w:b/>
          <w:color w:val="C00000"/>
          <w:sz w:val="144"/>
          <w:szCs w:val="144"/>
        </w:rPr>
      </w:pPr>
      <w:r w:rsidRPr="00660189">
        <w:rPr>
          <w:rFonts w:ascii="Arial Black" w:hAnsi="Arial Black"/>
          <w:b/>
          <w:color w:val="C00000"/>
          <w:sz w:val="144"/>
          <w:szCs w:val="144"/>
        </w:rPr>
        <w:t>AID</w:t>
      </w:r>
    </w:p>
    <w:p w14:paraId="424259E1" w14:textId="77777777" w:rsidR="00054472" w:rsidRPr="00C504ED" w:rsidRDefault="00054472" w:rsidP="00054472">
      <w:pPr>
        <w:rPr>
          <w:sz w:val="40"/>
          <w:szCs w:val="40"/>
        </w:rPr>
      </w:pPr>
      <w:r>
        <w:rPr>
          <w:sz w:val="40"/>
          <w:szCs w:val="40"/>
        </w:rPr>
        <w:lastRenderedPageBreak/>
        <w:t>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4472" w14:paraId="33E6055C" w14:textId="77777777" w:rsidTr="006740EF">
        <w:tc>
          <w:tcPr>
            <w:tcW w:w="3116" w:type="dxa"/>
          </w:tcPr>
          <w:p w14:paraId="067ED546" w14:textId="77777777" w:rsidR="00054472" w:rsidRPr="00037CEB" w:rsidRDefault="00054472" w:rsidP="006740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Aspirin </w:t>
            </w:r>
            <w:r w:rsidRPr="002C4CE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low dose</w:t>
            </w:r>
            <w:r w:rsidRPr="002C4CEC">
              <w:rPr>
                <w:sz w:val="28"/>
                <w:szCs w:val="28"/>
              </w:rPr>
              <w:t>)</w:t>
            </w:r>
          </w:p>
          <w:p w14:paraId="4AC88B50" w14:textId="77777777" w:rsidR="00054472" w:rsidRDefault="00054472" w:rsidP="0067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4tabs/4hrs</w:t>
            </w:r>
          </w:p>
          <w:p w14:paraId="0A954E56" w14:textId="77777777" w:rsidR="00054472" w:rsidRDefault="00054472" w:rsidP="0067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NSAID (anti-inflammatory)</w:t>
            </w:r>
          </w:p>
          <w:p w14:paraId="1CEAFDA7" w14:textId="77777777" w:rsidR="00054472" w:rsidRDefault="00054472" w:rsidP="0067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pain, fever, heart attack </w:t>
            </w:r>
          </w:p>
        </w:tc>
        <w:tc>
          <w:tcPr>
            <w:tcW w:w="3117" w:type="dxa"/>
          </w:tcPr>
          <w:p w14:paraId="7E11C349" w14:textId="77777777" w:rsidR="00054472" w:rsidRDefault="00054472" w:rsidP="006740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Tylenol</w:t>
            </w:r>
          </w:p>
          <w:p w14:paraId="0A7DBCA3" w14:textId="77777777" w:rsidR="00054472" w:rsidRDefault="00054472" w:rsidP="0067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2tabs/8hrs</w:t>
            </w:r>
          </w:p>
          <w:p w14:paraId="14BA6919" w14:textId="77777777" w:rsidR="00054472" w:rsidRDefault="00054472" w:rsidP="0067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pain, fever   </w:t>
            </w:r>
          </w:p>
          <w:p w14:paraId="4E5E9A2E" w14:textId="77777777" w:rsidR="00054472" w:rsidRDefault="00054472" w:rsidP="006740E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E4DB619" w14:textId="77777777" w:rsidR="00054472" w:rsidRPr="00037CEB" w:rsidRDefault="00054472" w:rsidP="006740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Benadryl</w:t>
            </w:r>
          </w:p>
          <w:p w14:paraId="264F9954" w14:textId="77777777" w:rsidR="00054472" w:rsidRDefault="00054472" w:rsidP="0067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2tabs/4hrs</w:t>
            </w:r>
          </w:p>
          <w:p w14:paraId="56B9E07D" w14:textId="77777777" w:rsidR="00054472" w:rsidRDefault="00054472" w:rsidP="0067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allergic reaction</w:t>
            </w:r>
          </w:p>
        </w:tc>
      </w:tr>
      <w:tr w:rsidR="00054472" w14:paraId="00BC1226" w14:textId="77777777" w:rsidTr="006740EF">
        <w:tc>
          <w:tcPr>
            <w:tcW w:w="3116" w:type="dxa"/>
          </w:tcPr>
          <w:p w14:paraId="1A686E1F" w14:textId="77777777" w:rsidR="00054472" w:rsidRPr="001625BD" w:rsidRDefault="00054472" w:rsidP="006740EF">
            <w:pPr>
              <w:rPr>
                <w:sz w:val="40"/>
                <w:szCs w:val="40"/>
              </w:rPr>
            </w:pPr>
            <w:r w:rsidRPr="001625BD">
              <w:rPr>
                <w:sz w:val="40"/>
                <w:szCs w:val="40"/>
              </w:rPr>
              <w:t>Electrolyte Powder</w:t>
            </w:r>
          </w:p>
          <w:p w14:paraId="33554A9E" w14:textId="77777777" w:rsidR="00054472" w:rsidRDefault="00054472" w:rsidP="0067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dehydration, mix w/</w:t>
            </w:r>
            <w:proofErr w:type="gramStart"/>
            <w:r>
              <w:rPr>
                <w:sz w:val="24"/>
                <w:szCs w:val="24"/>
              </w:rPr>
              <w:t>1 liter</w:t>
            </w:r>
            <w:proofErr w:type="gramEnd"/>
            <w:r>
              <w:rPr>
                <w:sz w:val="24"/>
                <w:szCs w:val="24"/>
              </w:rPr>
              <w:t xml:space="preserve"> water</w:t>
            </w:r>
          </w:p>
          <w:p w14:paraId="6A1C6171" w14:textId="77777777" w:rsidR="00054472" w:rsidRDefault="00054472" w:rsidP="006740EF">
            <w:pPr>
              <w:rPr>
                <w:sz w:val="24"/>
                <w:szCs w:val="24"/>
              </w:rPr>
            </w:pPr>
          </w:p>
          <w:p w14:paraId="5DD32848" w14:textId="77777777" w:rsidR="00054472" w:rsidRDefault="00054472" w:rsidP="006740EF">
            <w:pPr>
              <w:rPr>
                <w:sz w:val="24"/>
                <w:szCs w:val="24"/>
              </w:rPr>
            </w:pPr>
          </w:p>
          <w:p w14:paraId="08BD3225" w14:textId="77777777" w:rsidR="00054472" w:rsidRPr="001625BD" w:rsidRDefault="00054472" w:rsidP="006740EF">
            <w:pPr>
              <w:rPr>
                <w:sz w:val="40"/>
                <w:szCs w:val="40"/>
              </w:rPr>
            </w:pPr>
            <w:r w:rsidRPr="001625BD">
              <w:rPr>
                <w:sz w:val="40"/>
                <w:szCs w:val="40"/>
              </w:rPr>
              <w:t>Glucose</w:t>
            </w:r>
          </w:p>
          <w:p w14:paraId="5D395CB4" w14:textId="77777777" w:rsidR="00054472" w:rsidRDefault="00054472" w:rsidP="0067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diabetic, chew 1 tab</w:t>
            </w:r>
          </w:p>
        </w:tc>
        <w:tc>
          <w:tcPr>
            <w:tcW w:w="6234" w:type="dxa"/>
            <w:gridSpan w:val="2"/>
          </w:tcPr>
          <w:p w14:paraId="7CA6461F" w14:textId="77777777" w:rsidR="00054472" w:rsidRDefault="00054472" w:rsidP="006740EF">
            <w:pPr>
              <w:rPr>
                <w:sz w:val="40"/>
                <w:szCs w:val="40"/>
              </w:rPr>
            </w:pPr>
            <w:r w:rsidRPr="001625BD">
              <w:rPr>
                <w:sz w:val="40"/>
                <w:szCs w:val="40"/>
              </w:rPr>
              <w:t>Israeli Battle Dressing</w:t>
            </w:r>
          </w:p>
          <w:p w14:paraId="11DD0036" w14:textId="77777777" w:rsidR="00054472" w:rsidRDefault="00054472" w:rsidP="0067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large trauma wounds where pressure is needed.</w:t>
            </w:r>
          </w:p>
          <w:p w14:paraId="665DCF49" w14:textId="77777777" w:rsidR="00054472" w:rsidRDefault="00054472" w:rsidP="0005447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Open the outer package by ripping open at any corner ‘notch’.</w:t>
            </w:r>
          </w:p>
          <w:p w14:paraId="37E62226" w14:textId="77777777" w:rsidR="00054472" w:rsidRPr="00DB1B0F" w:rsidRDefault="00054472" w:rsidP="0005447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Remove the bandage from the clear inner-wrap by ripping its center ‘notch’.</w:t>
            </w:r>
          </w:p>
          <w:p w14:paraId="12B8E499" w14:textId="77777777" w:rsidR="00054472" w:rsidRPr="00DB1B0F" w:rsidRDefault="00054472" w:rsidP="0005447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Unfold to expose the bandage, one hand holding the end, other hand holding the ‘wrap’ roll.</w:t>
            </w:r>
          </w:p>
          <w:p w14:paraId="5A267E6C" w14:textId="77777777" w:rsidR="00054472" w:rsidRPr="00DB1B0F" w:rsidRDefault="00054472" w:rsidP="0005447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Place bandage over wound with the ‘pressure applicator’ offset to the side of the wound.</w:t>
            </w:r>
          </w:p>
          <w:p w14:paraId="11CCE1F5" w14:textId="77777777" w:rsidR="00054472" w:rsidRPr="00DB1B0F" w:rsidRDefault="00054472" w:rsidP="0005447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Wrap one revolution of the elasticized fabric, then insert in/through the ‘pressure applicator’ and begin wrapping in the opposite direction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tightening as you 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053CFB" w14:textId="77777777" w:rsidR="00054472" w:rsidRPr="00DB1B0F" w:rsidRDefault="00054472" w:rsidP="0005447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B0F">
              <w:rPr>
                <w:rFonts w:ascii="Times New Roman" w:eastAsia="Times New Roman" w:hAnsi="Times New Roman" w:cs="Times New Roman"/>
                <w:sz w:val="24"/>
                <w:szCs w:val="24"/>
              </w:rPr>
              <w:t>When fully wrapped, insert ends of the ‘closure bar’ into the wrapped fabric to hold in place.</w:t>
            </w:r>
          </w:p>
          <w:p w14:paraId="7001663C" w14:textId="77777777" w:rsidR="00054472" w:rsidRDefault="00054472" w:rsidP="006740EF">
            <w:pPr>
              <w:rPr>
                <w:sz w:val="24"/>
                <w:szCs w:val="24"/>
              </w:rPr>
            </w:pPr>
          </w:p>
        </w:tc>
      </w:tr>
    </w:tbl>
    <w:p w14:paraId="4A10E324" w14:textId="77777777" w:rsidR="00054472" w:rsidRDefault="00054472" w:rsidP="00054472">
      <w:pPr>
        <w:rPr>
          <w:sz w:val="24"/>
          <w:szCs w:val="24"/>
        </w:rPr>
      </w:pPr>
    </w:p>
    <w:p w14:paraId="04E6C3C9" w14:textId="77777777" w:rsidR="00054472" w:rsidRDefault="00054472" w:rsidP="00054472">
      <w:pPr>
        <w:rPr>
          <w:sz w:val="24"/>
          <w:szCs w:val="24"/>
        </w:rPr>
      </w:pPr>
    </w:p>
    <w:p w14:paraId="23F19D95" w14:textId="77777777" w:rsidR="00054472" w:rsidRPr="00660189" w:rsidRDefault="00054472" w:rsidP="00054472">
      <w:pPr>
        <w:jc w:val="center"/>
        <w:rPr>
          <w:rFonts w:ascii="Arial Black" w:hAnsi="Arial Black"/>
          <w:b/>
          <w:color w:val="C00000"/>
          <w:sz w:val="144"/>
          <w:szCs w:val="144"/>
        </w:rPr>
      </w:pPr>
      <w:r w:rsidRPr="00660189">
        <w:rPr>
          <w:rFonts w:ascii="Arial Black" w:hAnsi="Arial Black"/>
          <w:b/>
          <w:color w:val="C00000"/>
          <w:sz w:val="144"/>
          <w:szCs w:val="144"/>
        </w:rPr>
        <w:t>FIRST</w:t>
      </w:r>
    </w:p>
    <w:p w14:paraId="2C8C6E5D" w14:textId="07373360" w:rsidR="00C504ED" w:rsidRPr="00660189" w:rsidRDefault="00054472" w:rsidP="00054472">
      <w:pPr>
        <w:jc w:val="center"/>
        <w:rPr>
          <w:rFonts w:ascii="Arial Black" w:hAnsi="Arial Black"/>
          <w:b/>
          <w:color w:val="C00000"/>
          <w:sz w:val="144"/>
          <w:szCs w:val="144"/>
        </w:rPr>
      </w:pPr>
      <w:r w:rsidRPr="00660189">
        <w:rPr>
          <w:rFonts w:ascii="Arial Black" w:hAnsi="Arial Black"/>
          <w:b/>
          <w:color w:val="C00000"/>
          <w:sz w:val="144"/>
          <w:szCs w:val="144"/>
        </w:rPr>
        <w:t>AID</w:t>
      </w:r>
      <w:bookmarkStart w:id="0" w:name="_GoBack"/>
      <w:bookmarkEnd w:id="0"/>
    </w:p>
    <w:sectPr w:rsidR="00C504ED" w:rsidRPr="0066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4604C" w14:textId="77777777" w:rsidR="00B17345" w:rsidRDefault="00B17345" w:rsidP="00DE1FD4">
      <w:pPr>
        <w:spacing w:after="0" w:line="240" w:lineRule="auto"/>
      </w:pPr>
      <w:r>
        <w:separator/>
      </w:r>
    </w:p>
  </w:endnote>
  <w:endnote w:type="continuationSeparator" w:id="0">
    <w:p w14:paraId="49ED753A" w14:textId="77777777" w:rsidR="00B17345" w:rsidRDefault="00B17345" w:rsidP="00DE1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4EF61" w14:textId="77777777" w:rsidR="00B17345" w:rsidRDefault="00B17345" w:rsidP="00DE1FD4">
      <w:pPr>
        <w:spacing w:after="0" w:line="240" w:lineRule="auto"/>
      </w:pPr>
      <w:r>
        <w:separator/>
      </w:r>
    </w:p>
  </w:footnote>
  <w:footnote w:type="continuationSeparator" w:id="0">
    <w:p w14:paraId="2D83A0B7" w14:textId="77777777" w:rsidR="00B17345" w:rsidRDefault="00B17345" w:rsidP="00DE1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17DCD"/>
    <w:multiLevelType w:val="multilevel"/>
    <w:tmpl w:val="019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62B75"/>
    <w:multiLevelType w:val="multilevel"/>
    <w:tmpl w:val="019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27F00"/>
    <w:multiLevelType w:val="multilevel"/>
    <w:tmpl w:val="019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4764A"/>
    <w:multiLevelType w:val="multilevel"/>
    <w:tmpl w:val="019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97197"/>
    <w:multiLevelType w:val="multilevel"/>
    <w:tmpl w:val="019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CF"/>
    <w:rsid w:val="00037CEB"/>
    <w:rsid w:val="00054472"/>
    <w:rsid w:val="001625BD"/>
    <w:rsid w:val="002B49E9"/>
    <w:rsid w:val="002C4CEC"/>
    <w:rsid w:val="00466B66"/>
    <w:rsid w:val="005954FD"/>
    <w:rsid w:val="006507A4"/>
    <w:rsid w:val="00660189"/>
    <w:rsid w:val="007740CF"/>
    <w:rsid w:val="00830779"/>
    <w:rsid w:val="008E2ACC"/>
    <w:rsid w:val="00B17345"/>
    <w:rsid w:val="00B2187B"/>
    <w:rsid w:val="00C504ED"/>
    <w:rsid w:val="00D4561E"/>
    <w:rsid w:val="00DB1B0F"/>
    <w:rsid w:val="00DD6FC4"/>
    <w:rsid w:val="00D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9C2D498"/>
  <w15:chartTrackingRefBased/>
  <w15:docId w15:val="{21599436-F44D-4CC1-B840-783D1F50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507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E1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FD4"/>
  </w:style>
  <w:style w:type="paragraph" w:styleId="Footer">
    <w:name w:val="footer"/>
    <w:basedOn w:val="Normal"/>
    <w:link w:val="FooterChar"/>
    <w:uiPriority w:val="99"/>
    <w:unhideWhenUsed/>
    <w:rsid w:val="00DE1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Flatt</dc:creator>
  <cp:keywords/>
  <dc:description/>
  <cp:lastModifiedBy>Charles Flatt</cp:lastModifiedBy>
  <cp:revision>10</cp:revision>
  <cp:lastPrinted>2018-08-13T16:59:00Z</cp:lastPrinted>
  <dcterms:created xsi:type="dcterms:W3CDTF">2018-08-13T16:12:00Z</dcterms:created>
  <dcterms:modified xsi:type="dcterms:W3CDTF">2018-08-20T17:11:00Z</dcterms:modified>
</cp:coreProperties>
</file>