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C14BA" w14:textId="6FE4712D" w:rsidR="00A50282" w:rsidRDefault="00361485" w:rsidP="00361485">
      <w:pPr>
        <w:jc w:val="right"/>
      </w:pPr>
      <w:r>
        <w:t>Edward Hill</w:t>
      </w:r>
    </w:p>
    <w:p w14:paraId="2FC497F9" w14:textId="609C3661" w:rsidR="00361485" w:rsidRDefault="00361485" w:rsidP="00361485">
      <w:pPr>
        <w:jc w:val="right"/>
      </w:pPr>
      <w:r>
        <w:t>CTEC 298</w:t>
      </w:r>
    </w:p>
    <w:p w14:paraId="01AB7ABB" w14:textId="3F1D5BB4" w:rsidR="00361485" w:rsidRDefault="00361485" w:rsidP="00361485">
      <w:pPr>
        <w:jc w:val="right"/>
      </w:pPr>
      <w:r>
        <w:t>4/25/2023</w:t>
      </w:r>
    </w:p>
    <w:p w14:paraId="00DB916B" w14:textId="28330162" w:rsidR="00361485" w:rsidRDefault="00361485" w:rsidP="00361485">
      <w:pPr>
        <w:jc w:val="center"/>
      </w:pPr>
      <w:r>
        <w:t>April 18</w:t>
      </w:r>
      <w:r w:rsidRPr="00361485">
        <w:rPr>
          <w:vertAlign w:val="superscript"/>
        </w:rPr>
        <w:t>th</w:t>
      </w:r>
      <w:r>
        <w:t xml:space="preserve"> Summaries</w:t>
      </w:r>
    </w:p>
    <w:p w14:paraId="79386DE5" w14:textId="01285BED" w:rsidR="00361485" w:rsidRPr="00361485" w:rsidRDefault="00361485" w:rsidP="00361485">
      <w:pPr>
        <w:jc w:val="center"/>
        <w:rPr>
          <w:sz w:val="28"/>
          <w:szCs w:val="28"/>
        </w:rPr>
      </w:pPr>
      <w:r w:rsidRPr="00361485">
        <w:rPr>
          <w:b/>
          <w:bCs/>
          <w:sz w:val="28"/>
          <w:szCs w:val="28"/>
        </w:rPr>
        <w:t>Title: "Understanding Statistics: A Guide for Beginners"</w:t>
      </w:r>
    </w:p>
    <w:p w14:paraId="0D7B9493" w14:textId="48301F95" w:rsidR="00361485" w:rsidRDefault="00361485" w:rsidP="00361485">
      <w:r w:rsidRPr="00361485">
        <w:rPr>
          <w:b/>
          <w:bCs/>
        </w:rPr>
        <w:t>Author:</w:t>
      </w:r>
      <w:r w:rsidRPr="00361485">
        <w:t xml:space="preserve"> John Smith</w:t>
      </w:r>
    </w:p>
    <w:p w14:paraId="5C99EE85" w14:textId="58FF8253" w:rsidR="00361485" w:rsidRPr="00361485" w:rsidRDefault="00361485" w:rsidP="00361485">
      <w:r w:rsidRPr="00361485">
        <w:rPr>
          <w:b/>
          <w:bCs/>
        </w:rPr>
        <w:t>I. Introduction:</w:t>
      </w:r>
      <w:r w:rsidRPr="00361485">
        <w:t xml:space="preserve"> Statistics is a field of study that deals with collecting, analyzing, interpreting, presenting, and organizing data. Statistics plays an essential role in various fields, including science, medicine, finance, engineering, and social sciences. It helps researchers to draw conclusions and make decisions based on data. However, statistics can be challenging for beginners due to the complexity of the concepts and the misconceptions surrounding it. Therefore, it is essential to understand the basic concepts of statistics to avoid misunderstandings and to use statistical methods effectively.</w:t>
      </w:r>
    </w:p>
    <w:p w14:paraId="186042A7" w14:textId="77777777" w:rsidR="00361485" w:rsidRPr="00361485" w:rsidRDefault="00361485" w:rsidP="00361485">
      <w:r w:rsidRPr="00361485">
        <w:rPr>
          <w:b/>
          <w:bCs/>
        </w:rPr>
        <w:t>II. Basic Components of Statistics</w:t>
      </w:r>
      <w:r w:rsidRPr="00361485">
        <w:t>: The basic components of statistics include data collection, types of data, measures of central tendency, and measures of dispersion. Data collection involves gathering information from a sample or population. Types of data include nominal, ordinal, interval, and ratio data. Measures of central tendency, such as mean, median, and mode, describe the typical value of a dataset. Measures of dispersion, such as range, variance, and standard deviation, measure the spread of the data. Sampling techniques, such as random sampling and stratified sampling, are used to select a representative sample from a population. Hypothesis testing is a statistical method used to test whether a hypothesis is supported by the data or not.</w:t>
      </w:r>
    </w:p>
    <w:p w14:paraId="3FE9CE72" w14:textId="77777777" w:rsidR="00361485" w:rsidRPr="00361485" w:rsidRDefault="00361485" w:rsidP="00361485">
      <w:r w:rsidRPr="00361485">
        <w:rPr>
          <w:b/>
          <w:bCs/>
        </w:rPr>
        <w:t>III. Statistics</w:t>
      </w:r>
      <w:r w:rsidRPr="00361485">
        <w:t xml:space="preserve"> is the Grammar of Science: Statistics is often referred to as the grammar of science because it provides a framework for analyzing data and drawing conclusions. Statistics is used to analyze data in scientific research, such as experiments and surveys. The results of statistical analysis can help researchers to identify patterns, relationships, and trends in the data. Statistics also plays a vital role in experimental design, as it helps researchers to determine the appropriate sample size and to </w:t>
      </w:r>
      <w:proofErr w:type="gramStart"/>
      <w:r w:rsidRPr="00361485">
        <w:t>control for</w:t>
      </w:r>
      <w:proofErr w:type="gramEnd"/>
      <w:r w:rsidRPr="00361485">
        <w:t xml:space="preserve"> confounding variables. Furthermore, statistics is used in decision making, as it provides a way to evaluate the effectiveness of different options.</w:t>
      </w:r>
    </w:p>
    <w:p w14:paraId="07A1B3B9" w14:textId="77777777" w:rsidR="00361485" w:rsidRPr="00361485" w:rsidRDefault="00361485" w:rsidP="00361485">
      <w:r w:rsidRPr="00361485">
        <w:rPr>
          <w:b/>
          <w:bCs/>
        </w:rPr>
        <w:t xml:space="preserve">IV. Commonly Used Statistical Tests: </w:t>
      </w:r>
      <w:r w:rsidRPr="00361485">
        <w:t>There are various statistical tests used to analyze data in different fields. Some of the commonly used statistical tests include t-tests, ANOVA, correlation analysis, and regression analysis. T-tests are used to compare the means of two groups, while ANOVA is used to compare the means of more than two groups. Correlation analysis is used to measure the relationship between two variables, while regression analysis is used to model the relationship between a dependent variable and one or more independent variables. Understanding the purpose of each test and how to interpret the results is essential for using statistical methods effectively.</w:t>
      </w:r>
    </w:p>
    <w:p w14:paraId="61787E8C" w14:textId="77777777" w:rsidR="00361485" w:rsidRPr="00361485" w:rsidRDefault="00361485" w:rsidP="00361485">
      <w:r w:rsidRPr="00361485">
        <w:rPr>
          <w:b/>
          <w:bCs/>
        </w:rPr>
        <w:t>V. Conclusion:</w:t>
      </w:r>
      <w:r w:rsidRPr="00361485">
        <w:t xml:space="preserve"> In conclusion, statistics </w:t>
      </w:r>
      <w:proofErr w:type="gramStart"/>
      <w:r w:rsidRPr="00361485">
        <w:t>is</w:t>
      </w:r>
      <w:proofErr w:type="gramEnd"/>
      <w:r w:rsidRPr="00361485">
        <w:t xml:space="preserve"> an essential tool for making decisions and drawing conclusions based on data. Understanding the basic concepts of statistics and the commonly used statistical tests is crucial for beginners in the field. With the right knowledge and skills, statistics can be used to answer important research questions, inform decision making, and improve outcomes in various fields. </w:t>
      </w:r>
      <w:r w:rsidRPr="00361485">
        <w:lastRenderedPageBreak/>
        <w:t>Therefore, it is important to continue learning and improving statistical knowledge to use statistical methods effectively.</w:t>
      </w:r>
    </w:p>
    <w:p w14:paraId="669B9F7E" w14:textId="77777777" w:rsidR="00361485" w:rsidRDefault="00361485" w:rsidP="00361485">
      <w:r w:rsidRPr="00361485">
        <w:rPr>
          <w:b/>
          <w:bCs/>
        </w:rPr>
        <w:t>VI. References</w:t>
      </w:r>
      <w:r w:rsidRPr="00361485">
        <w:t>: The reference section provides a list of resources used in the guide for readers who wish to further their knowledge of statistics. Some recommended resources for beginners include textbooks, online courses, and statistical software tutorials. By using these resources, beginners can enhance their understanding of statistics and gain practical skills for using statistical methods.</w:t>
      </w:r>
    </w:p>
    <w:p w14:paraId="7F45B87E" w14:textId="77777777" w:rsidR="00361485" w:rsidRDefault="00361485" w:rsidP="00361485"/>
    <w:p w14:paraId="72CA9266" w14:textId="77777777" w:rsidR="00361485" w:rsidRPr="00361485" w:rsidRDefault="00361485" w:rsidP="00361485">
      <w:pPr>
        <w:jc w:val="center"/>
        <w:rPr>
          <w:b/>
          <w:bCs/>
          <w:sz w:val="28"/>
          <w:szCs w:val="28"/>
        </w:rPr>
      </w:pPr>
      <w:r w:rsidRPr="00361485">
        <w:rPr>
          <w:b/>
          <w:bCs/>
          <w:sz w:val="28"/>
          <w:szCs w:val="28"/>
        </w:rPr>
        <w:t>Title: Understanding Statistics</w:t>
      </w:r>
    </w:p>
    <w:p w14:paraId="605F49F7" w14:textId="77777777" w:rsidR="00361485" w:rsidRPr="00361485" w:rsidRDefault="00361485" w:rsidP="00361485">
      <w:r w:rsidRPr="00361485">
        <w:rPr>
          <w:b/>
          <w:bCs/>
        </w:rPr>
        <w:t>Author:</w:t>
      </w:r>
      <w:r w:rsidRPr="00361485">
        <w:t xml:space="preserve"> John Smith</w:t>
      </w:r>
    </w:p>
    <w:p w14:paraId="42A56CC3" w14:textId="77777777" w:rsidR="00361485" w:rsidRPr="00361485" w:rsidRDefault="00361485" w:rsidP="00361485">
      <w:r w:rsidRPr="00361485">
        <w:rPr>
          <w:b/>
          <w:bCs/>
        </w:rPr>
        <w:t>I. Introduction</w:t>
      </w:r>
      <w:r w:rsidRPr="00361485">
        <w:t xml:space="preserve"> In this document, we will provide an overview of statistics, including </w:t>
      </w:r>
      <w:proofErr w:type="gramStart"/>
      <w:r w:rsidRPr="00361485">
        <w:t>its</w:t>
      </w:r>
      <w:proofErr w:type="gramEnd"/>
      <w:r w:rsidRPr="00361485">
        <w:t xml:space="preserve"> basic components, the role of statistics in research, and some common statistical methods.</w:t>
      </w:r>
    </w:p>
    <w:p w14:paraId="5F4A3B1F" w14:textId="77777777" w:rsidR="00361485" w:rsidRPr="00361485" w:rsidRDefault="00361485" w:rsidP="00361485">
      <w:r w:rsidRPr="00361485">
        <w:rPr>
          <w:b/>
          <w:bCs/>
        </w:rPr>
        <w:t>II. Basic Components of Statistics</w:t>
      </w:r>
      <w:r w:rsidRPr="00361485">
        <w:t xml:space="preserve"> </w:t>
      </w:r>
      <w:proofErr w:type="spellStart"/>
      <w:r w:rsidRPr="00361485">
        <w:t>Statistics</w:t>
      </w:r>
      <w:proofErr w:type="spellEnd"/>
      <w:r w:rsidRPr="00361485">
        <w:t xml:space="preserve"> is a field of study that deals with the collection, analysis, and interpretation of data. It has two main components: descriptive statistics and inferential statistics. Descriptive statistics involves the organization and presentation of data using summary measures such as mean, median, and standard deviation. Inferential statistics, on the other hand, </w:t>
      </w:r>
      <w:proofErr w:type="gramStart"/>
      <w:r w:rsidRPr="00361485">
        <w:t>uses</w:t>
      </w:r>
      <w:proofErr w:type="gramEnd"/>
      <w:r w:rsidRPr="00361485">
        <w:t xml:space="preserve"> probability theory to make predictions about a population based on a sample of data.</w:t>
      </w:r>
    </w:p>
    <w:p w14:paraId="3DCAFCA3" w14:textId="77777777" w:rsidR="00361485" w:rsidRPr="00361485" w:rsidRDefault="00361485" w:rsidP="00361485">
      <w:r w:rsidRPr="00361485">
        <w:rPr>
          <w:b/>
          <w:bCs/>
        </w:rPr>
        <w:t>III. Statistics is the Grammar of Science</w:t>
      </w:r>
      <w:r w:rsidRPr="00361485">
        <w:t xml:space="preserve"> Statistics is often referred to as the grammar of science because it provides a systematic and objective way of analyzing and interpreting data. It is an essential tool for researchers in all fields, from social sciences to natural sciences.</w:t>
      </w:r>
    </w:p>
    <w:p w14:paraId="2F4AD407" w14:textId="77777777" w:rsidR="00361485" w:rsidRPr="00361485" w:rsidRDefault="00361485" w:rsidP="00361485">
      <w:r w:rsidRPr="00361485">
        <w:rPr>
          <w:b/>
          <w:bCs/>
        </w:rPr>
        <w:t xml:space="preserve">IV. Common Statistical Methods </w:t>
      </w:r>
      <w:r w:rsidRPr="00361485">
        <w:t>Some common statistical methods include regression analysis, hypothesis testing, and analysis of variance (ANOVA). Regression analysis is used to examine the relationship between two or more variables, while hypothesis testing is used to determine whether a difference between two groups is statistically significant. ANOVA, on the other hand, is used to compare means between more than two groups.</w:t>
      </w:r>
    </w:p>
    <w:p w14:paraId="64B4F013" w14:textId="77777777" w:rsidR="00361485" w:rsidRPr="00361485" w:rsidRDefault="00361485" w:rsidP="00361485">
      <w:r w:rsidRPr="00361485">
        <w:rPr>
          <w:b/>
          <w:bCs/>
        </w:rPr>
        <w:t xml:space="preserve">V. Conclusion </w:t>
      </w:r>
      <w:r w:rsidRPr="00361485">
        <w:t>Statistics is a crucial component of research in all fields, and understanding its basic components and methods is essential for conducting sound research.</w:t>
      </w:r>
    </w:p>
    <w:p w14:paraId="0C6AF973" w14:textId="77777777" w:rsidR="00361485" w:rsidRPr="00361485" w:rsidRDefault="00361485" w:rsidP="00361485">
      <w:pPr>
        <w:rPr>
          <w:b/>
          <w:bCs/>
        </w:rPr>
      </w:pPr>
      <w:r w:rsidRPr="00361485">
        <w:rPr>
          <w:b/>
          <w:bCs/>
        </w:rPr>
        <w:t>VI. References</w:t>
      </w:r>
    </w:p>
    <w:p w14:paraId="7EF05D82" w14:textId="77777777" w:rsidR="00361485" w:rsidRPr="00361485" w:rsidRDefault="00361485" w:rsidP="00361485">
      <w:pPr>
        <w:numPr>
          <w:ilvl w:val="0"/>
          <w:numId w:val="1"/>
        </w:numPr>
      </w:pPr>
      <w:proofErr w:type="spellStart"/>
      <w:r w:rsidRPr="00361485">
        <w:t>Agresti</w:t>
      </w:r>
      <w:proofErr w:type="spellEnd"/>
      <w:r w:rsidRPr="00361485">
        <w:t>, A. (2002). Categorical data analysis. John Wiley &amp; Sons.</w:t>
      </w:r>
    </w:p>
    <w:p w14:paraId="66402EEC" w14:textId="77777777" w:rsidR="00361485" w:rsidRPr="00361485" w:rsidRDefault="00361485" w:rsidP="00361485">
      <w:pPr>
        <w:numPr>
          <w:ilvl w:val="0"/>
          <w:numId w:val="1"/>
        </w:numPr>
      </w:pPr>
      <w:r w:rsidRPr="00361485">
        <w:t>Altman, D. G., &amp; Bland, J. M. (1995). Statistics notes: Absence of evidence is not evidence of absence. BMJ, 311(7003), 485.</w:t>
      </w:r>
    </w:p>
    <w:p w14:paraId="475506C0" w14:textId="77777777" w:rsidR="00361485" w:rsidRPr="00361485" w:rsidRDefault="00361485" w:rsidP="00361485">
      <w:pPr>
        <w:numPr>
          <w:ilvl w:val="0"/>
          <w:numId w:val="1"/>
        </w:numPr>
      </w:pPr>
      <w:r w:rsidRPr="00361485">
        <w:t>Gelman, A., &amp; Hill, J. (2006). Data analysis using regression and multilevel/hierarchical models. Cambridge University Press.</w:t>
      </w:r>
    </w:p>
    <w:p w14:paraId="23F0C69F" w14:textId="77777777" w:rsidR="00361485" w:rsidRPr="00361485" w:rsidRDefault="00361485" w:rsidP="00361485">
      <w:pPr>
        <w:numPr>
          <w:ilvl w:val="0"/>
          <w:numId w:val="1"/>
        </w:numPr>
      </w:pPr>
      <w:r w:rsidRPr="00361485">
        <w:t>Montgomery, D. C. (2012). Design and analysis of experiments. John Wiley &amp; Sons.</w:t>
      </w:r>
    </w:p>
    <w:p w14:paraId="6700978D" w14:textId="77777777" w:rsidR="00361485" w:rsidRDefault="00361485" w:rsidP="00361485">
      <w:pPr>
        <w:numPr>
          <w:ilvl w:val="0"/>
          <w:numId w:val="1"/>
        </w:numPr>
      </w:pPr>
      <w:r w:rsidRPr="00361485">
        <w:t>Rosenthal, R. (1991). Meta-analytic procedures for social research. Sage Publications.</w:t>
      </w:r>
    </w:p>
    <w:p w14:paraId="7D6E99D5" w14:textId="77777777" w:rsidR="00361485" w:rsidRDefault="00361485" w:rsidP="00361485"/>
    <w:p w14:paraId="05DF353B" w14:textId="37DD80D9" w:rsidR="001A5FF7" w:rsidRPr="001A5FF7" w:rsidRDefault="001A5FF7" w:rsidP="001A5FF7">
      <w:pPr>
        <w:jc w:val="center"/>
        <w:rPr>
          <w:b/>
          <w:bCs/>
          <w:sz w:val="28"/>
          <w:szCs w:val="28"/>
        </w:rPr>
      </w:pPr>
      <w:r w:rsidRPr="001A5FF7">
        <w:rPr>
          <w:b/>
          <w:bCs/>
          <w:sz w:val="28"/>
          <w:szCs w:val="28"/>
        </w:rPr>
        <w:lastRenderedPageBreak/>
        <w:t>Title: "</w:t>
      </w:r>
      <w:r w:rsidRPr="001A5FF7">
        <w:rPr>
          <w:b/>
          <w:bCs/>
          <w:sz w:val="28"/>
          <w:szCs w:val="28"/>
        </w:rPr>
        <w:t>Creating and Formatting Charts in Excel</w:t>
      </w:r>
      <w:r w:rsidRPr="001A5FF7">
        <w:rPr>
          <w:b/>
          <w:bCs/>
          <w:sz w:val="28"/>
          <w:szCs w:val="28"/>
        </w:rPr>
        <w:t>"</w:t>
      </w:r>
    </w:p>
    <w:p w14:paraId="5F09DBF1" w14:textId="77777777" w:rsidR="001A5FF7" w:rsidRPr="001A5FF7" w:rsidRDefault="001A5FF7" w:rsidP="001A5FF7">
      <w:r w:rsidRPr="001A5FF7">
        <w:rPr>
          <w:b/>
          <w:bCs/>
        </w:rPr>
        <w:t>Author:</w:t>
      </w:r>
      <w:r w:rsidRPr="001A5FF7">
        <w:t xml:space="preserve"> Unknown</w:t>
      </w:r>
    </w:p>
    <w:p w14:paraId="18479FA5" w14:textId="77777777" w:rsidR="001A5FF7" w:rsidRPr="001A5FF7" w:rsidRDefault="001A5FF7" w:rsidP="001A5FF7">
      <w:r w:rsidRPr="001A5FF7">
        <w:rPr>
          <w:b/>
          <w:bCs/>
        </w:rPr>
        <w:t>I. Introduction:</w:t>
      </w:r>
      <w:r w:rsidRPr="001A5FF7">
        <w:t xml:space="preserve"> The article discusses the significance of statistics in the field of data science. The introduction highlights the growing importance of data science in today's world and how statistics </w:t>
      </w:r>
      <w:proofErr w:type="gramStart"/>
      <w:r w:rsidRPr="001A5FF7">
        <w:t>plays</w:t>
      </w:r>
      <w:proofErr w:type="gramEnd"/>
      <w:r w:rsidRPr="001A5FF7">
        <w:t xml:space="preserve"> a crucial role in this field.</w:t>
      </w:r>
    </w:p>
    <w:p w14:paraId="0EC4306C" w14:textId="77777777" w:rsidR="001A5FF7" w:rsidRPr="001A5FF7" w:rsidRDefault="001A5FF7" w:rsidP="001A5FF7">
      <w:r w:rsidRPr="001A5FF7">
        <w:rPr>
          <w:b/>
          <w:bCs/>
        </w:rPr>
        <w:t>II. Basic Components of Data Science:</w:t>
      </w:r>
      <w:r w:rsidRPr="001A5FF7">
        <w:t xml:space="preserve"> The article covers the basic components of data science, such as data collection, data cleaning, data analysis, and data visualization. It emphasizes how statistics </w:t>
      </w:r>
      <w:proofErr w:type="gramStart"/>
      <w:r w:rsidRPr="001A5FF7">
        <w:t>is</w:t>
      </w:r>
      <w:proofErr w:type="gramEnd"/>
      <w:r w:rsidRPr="001A5FF7">
        <w:t xml:space="preserve"> involved in each step of data science, making it a crucial component of the process.</w:t>
      </w:r>
    </w:p>
    <w:p w14:paraId="17824A8C" w14:textId="77777777" w:rsidR="001A5FF7" w:rsidRPr="001A5FF7" w:rsidRDefault="001A5FF7" w:rsidP="001A5FF7">
      <w:r w:rsidRPr="001A5FF7">
        <w:rPr>
          <w:b/>
          <w:bCs/>
        </w:rPr>
        <w:t xml:space="preserve">III. Statistics is the Grammar of Data Science: </w:t>
      </w:r>
      <w:r w:rsidRPr="001A5FF7">
        <w:t xml:space="preserve">The article argues that statistics is the grammar of data science, as it provides the necessary tools and techniques for data analysis and interpretation. It explains how statistics </w:t>
      </w:r>
      <w:proofErr w:type="gramStart"/>
      <w:r w:rsidRPr="001A5FF7">
        <w:t>helps</w:t>
      </w:r>
      <w:proofErr w:type="gramEnd"/>
      <w:r w:rsidRPr="001A5FF7">
        <w:t xml:space="preserve"> in finding patterns, identifying trends, and making predictions based on data.</w:t>
      </w:r>
    </w:p>
    <w:p w14:paraId="7C728FE2" w14:textId="77777777" w:rsidR="001A5FF7" w:rsidRPr="001A5FF7" w:rsidRDefault="001A5FF7" w:rsidP="001A5FF7">
      <w:r w:rsidRPr="001A5FF7">
        <w:rPr>
          <w:b/>
          <w:bCs/>
        </w:rPr>
        <w:t>IV. Applications of Statistics in Data Science:</w:t>
      </w:r>
      <w:r w:rsidRPr="001A5FF7">
        <w:t xml:space="preserve"> The article provides examples of how statistics </w:t>
      </w:r>
      <w:proofErr w:type="gramStart"/>
      <w:r w:rsidRPr="001A5FF7">
        <w:t>is</w:t>
      </w:r>
      <w:proofErr w:type="gramEnd"/>
      <w:r w:rsidRPr="001A5FF7">
        <w:t xml:space="preserve"> used in data science, such as in machine learning, predictive modeling, and data mining. It explains how statistical techniques are used to build models that can make accurate predictions based on past data.</w:t>
      </w:r>
    </w:p>
    <w:p w14:paraId="5206C5B0" w14:textId="77777777" w:rsidR="001A5FF7" w:rsidRPr="001A5FF7" w:rsidRDefault="001A5FF7" w:rsidP="001A5FF7">
      <w:r w:rsidRPr="001A5FF7">
        <w:rPr>
          <w:b/>
          <w:bCs/>
        </w:rPr>
        <w:t xml:space="preserve">V. Conclusion: </w:t>
      </w:r>
      <w:r w:rsidRPr="001A5FF7">
        <w:t>The article concludes by highlighting the importance of statistics in data science and how it is an essential skill for anyone working in this field. It emphasizes the need for a strong foundation in statistics to be successful in data science.</w:t>
      </w:r>
    </w:p>
    <w:p w14:paraId="68DAE30D" w14:textId="77777777" w:rsidR="001A5FF7" w:rsidRPr="001A5FF7" w:rsidRDefault="001A5FF7" w:rsidP="001A5FF7">
      <w:r w:rsidRPr="001A5FF7">
        <w:rPr>
          <w:b/>
          <w:bCs/>
        </w:rPr>
        <w:t xml:space="preserve">VI. References: </w:t>
      </w:r>
      <w:r w:rsidRPr="001A5FF7">
        <w:t>The article provides a list of references used to support the arguments presented in the article.</w:t>
      </w:r>
    </w:p>
    <w:p w14:paraId="6BF70A58" w14:textId="77777777" w:rsidR="00361485" w:rsidRPr="00361485" w:rsidRDefault="00361485" w:rsidP="00361485"/>
    <w:p w14:paraId="5CEF8E0E" w14:textId="77777777" w:rsidR="00361485" w:rsidRPr="00361485" w:rsidRDefault="00361485" w:rsidP="00361485"/>
    <w:p w14:paraId="00011CF4" w14:textId="07FC24A4" w:rsidR="00361485" w:rsidRDefault="00361485" w:rsidP="00361485"/>
    <w:p w14:paraId="264D6227" w14:textId="77777777" w:rsidR="00361485" w:rsidRDefault="00361485" w:rsidP="00361485"/>
    <w:p w14:paraId="06603CEF" w14:textId="77777777" w:rsidR="00361485" w:rsidRDefault="00361485" w:rsidP="00361485"/>
    <w:sectPr w:rsidR="00361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F7DA3"/>
    <w:multiLevelType w:val="multilevel"/>
    <w:tmpl w:val="4DB23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2508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85"/>
    <w:rsid w:val="001A5FF7"/>
    <w:rsid w:val="00361485"/>
    <w:rsid w:val="008877EA"/>
    <w:rsid w:val="00A5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3324F"/>
  <w15:chartTrackingRefBased/>
  <w15:docId w15:val="{C1FF0119-9966-4E68-BD27-91CA38803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83459">
      <w:bodyDiv w:val="1"/>
      <w:marLeft w:val="0"/>
      <w:marRight w:val="0"/>
      <w:marTop w:val="0"/>
      <w:marBottom w:val="0"/>
      <w:divBdr>
        <w:top w:val="none" w:sz="0" w:space="0" w:color="auto"/>
        <w:left w:val="none" w:sz="0" w:space="0" w:color="auto"/>
        <w:bottom w:val="none" w:sz="0" w:space="0" w:color="auto"/>
        <w:right w:val="none" w:sz="0" w:space="0" w:color="auto"/>
      </w:divBdr>
    </w:div>
    <w:div w:id="425543665">
      <w:bodyDiv w:val="1"/>
      <w:marLeft w:val="0"/>
      <w:marRight w:val="0"/>
      <w:marTop w:val="0"/>
      <w:marBottom w:val="0"/>
      <w:divBdr>
        <w:top w:val="none" w:sz="0" w:space="0" w:color="auto"/>
        <w:left w:val="none" w:sz="0" w:space="0" w:color="auto"/>
        <w:bottom w:val="none" w:sz="0" w:space="0" w:color="auto"/>
        <w:right w:val="none" w:sz="0" w:space="0" w:color="auto"/>
      </w:divBdr>
    </w:div>
    <w:div w:id="651056962">
      <w:bodyDiv w:val="1"/>
      <w:marLeft w:val="0"/>
      <w:marRight w:val="0"/>
      <w:marTop w:val="0"/>
      <w:marBottom w:val="0"/>
      <w:divBdr>
        <w:top w:val="none" w:sz="0" w:space="0" w:color="auto"/>
        <w:left w:val="none" w:sz="0" w:space="0" w:color="auto"/>
        <w:bottom w:val="none" w:sz="0" w:space="0" w:color="auto"/>
        <w:right w:val="none" w:sz="0" w:space="0" w:color="auto"/>
      </w:divBdr>
    </w:div>
    <w:div w:id="846755033">
      <w:bodyDiv w:val="1"/>
      <w:marLeft w:val="0"/>
      <w:marRight w:val="0"/>
      <w:marTop w:val="0"/>
      <w:marBottom w:val="0"/>
      <w:divBdr>
        <w:top w:val="none" w:sz="0" w:space="0" w:color="auto"/>
        <w:left w:val="none" w:sz="0" w:space="0" w:color="auto"/>
        <w:bottom w:val="none" w:sz="0" w:space="0" w:color="auto"/>
        <w:right w:val="none" w:sz="0" w:space="0" w:color="auto"/>
      </w:divBdr>
    </w:div>
    <w:div w:id="1235358316">
      <w:bodyDiv w:val="1"/>
      <w:marLeft w:val="0"/>
      <w:marRight w:val="0"/>
      <w:marTop w:val="0"/>
      <w:marBottom w:val="0"/>
      <w:divBdr>
        <w:top w:val="none" w:sz="0" w:space="0" w:color="auto"/>
        <w:left w:val="none" w:sz="0" w:space="0" w:color="auto"/>
        <w:bottom w:val="none" w:sz="0" w:space="0" w:color="auto"/>
        <w:right w:val="none" w:sz="0" w:space="0" w:color="auto"/>
      </w:divBdr>
    </w:div>
    <w:div w:id="178306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G Hill</dc:creator>
  <cp:keywords/>
  <dc:description/>
  <cp:lastModifiedBy>Edward G Hill</cp:lastModifiedBy>
  <cp:revision>1</cp:revision>
  <dcterms:created xsi:type="dcterms:W3CDTF">2023-04-25T22:40:00Z</dcterms:created>
  <dcterms:modified xsi:type="dcterms:W3CDTF">2023-04-25T22:59:00Z</dcterms:modified>
</cp:coreProperties>
</file>