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49577" w14:textId="1C0402F5" w:rsidR="00A50282" w:rsidRDefault="007D44D5" w:rsidP="007D44D5">
      <w:pPr>
        <w:jc w:val="right"/>
      </w:pPr>
      <w:r>
        <w:t>Edward Hill</w:t>
      </w:r>
    </w:p>
    <w:p w14:paraId="44A4F1E6" w14:textId="5120E860" w:rsidR="007D44D5" w:rsidRDefault="007D44D5" w:rsidP="007D44D5">
      <w:pPr>
        <w:jc w:val="right"/>
      </w:pPr>
      <w:r>
        <w:t>CTEC 298</w:t>
      </w:r>
    </w:p>
    <w:p w14:paraId="165523AC" w14:textId="76C60B1F" w:rsidR="007D44D5" w:rsidRDefault="007D44D5" w:rsidP="007D44D5">
      <w:pPr>
        <w:jc w:val="right"/>
      </w:pPr>
      <w:r>
        <w:t>4/25/2023</w:t>
      </w:r>
    </w:p>
    <w:p w14:paraId="3A86A7B5" w14:textId="05A5D1FD" w:rsidR="007D44D5" w:rsidRPr="007D44D5" w:rsidRDefault="007D44D5" w:rsidP="007D44D5">
      <w:pPr>
        <w:jc w:val="center"/>
        <w:rPr>
          <w:b/>
          <w:bCs/>
        </w:rPr>
      </w:pPr>
      <w:r w:rsidRPr="007D44D5">
        <w:rPr>
          <w:b/>
          <w:bCs/>
        </w:rPr>
        <w:t>Apr 20</w:t>
      </w:r>
      <w:r w:rsidRPr="007D44D5">
        <w:rPr>
          <w:b/>
          <w:bCs/>
          <w:vertAlign w:val="superscript"/>
        </w:rPr>
        <w:t>th</w:t>
      </w:r>
      <w:r w:rsidRPr="007D44D5">
        <w:rPr>
          <w:b/>
          <w:bCs/>
        </w:rPr>
        <w:t xml:space="preserve"> Summaries</w:t>
      </w:r>
    </w:p>
    <w:p w14:paraId="7724DA07" w14:textId="54ED9BF7" w:rsidR="007D44D5" w:rsidRPr="007D44D5" w:rsidRDefault="007D44D5" w:rsidP="007D44D5">
      <w:pPr>
        <w:jc w:val="center"/>
        <w:rPr>
          <w:b/>
          <w:bCs/>
          <w:sz w:val="28"/>
          <w:szCs w:val="28"/>
        </w:rPr>
      </w:pPr>
      <w:r w:rsidRPr="007D44D5">
        <w:rPr>
          <w:b/>
          <w:bCs/>
          <w:sz w:val="28"/>
          <w:szCs w:val="28"/>
        </w:rPr>
        <w:t>Title: The Importance of Grammar in Effective Communication</w:t>
      </w:r>
    </w:p>
    <w:p w14:paraId="5521FAA1" w14:textId="0C84924F" w:rsidR="007D44D5" w:rsidRPr="007D44D5" w:rsidRDefault="007D44D5" w:rsidP="007D44D5">
      <w:r w:rsidRPr="007D44D5">
        <w:rPr>
          <w:b/>
          <w:bCs/>
        </w:rPr>
        <w:t>Author:</w:t>
      </w:r>
      <w:r w:rsidRPr="007D44D5">
        <w:t xml:space="preserve"> </w:t>
      </w:r>
      <w:r>
        <w:t xml:space="preserve">Megan </w:t>
      </w:r>
      <w:proofErr w:type="spellStart"/>
      <w:r>
        <w:t>Risdal</w:t>
      </w:r>
      <w:proofErr w:type="spellEnd"/>
    </w:p>
    <w:p w14:paraId="1398D52C" w14:textId="77777777" w:rsidR="007D44D5" w:rsidRPr="007D44D5" w:rsidRDefault="007D44D5" w:rsidP="007D44D5">
      <w:r w:rsidRPr="007D44D5">
        <w:rPr>
          <w:b/>
          <w:bCs/>
        </w:rPr>
        <w:t>I. Introduction:</w:t>
      </w:r>
      <w:r w:rsidRPr="007D44D5">
        <w:t xml:space="preserve"> Effective communication is essential in any society. The way we communicate with others influences the quality of our relationships and the success of our endeavors. Grammar is an essential component of communication, allowing us to convey our ideas accurately and clearly. This paper will explore the importance of grammar in effective communication.</w:t>
      </w:r>
    </w:p>
    <w:p w14:paraId="6936B4ED" w14:textId="77777777" w:rsidR="007D44D5" w:rsidRPr="007D44D5" w:rsidRDefault="007D44D5" w:rsidP="007D44D5">
      <w:r w:rsidRPr="007D44D5">
        <w:rPr>
          <w:b/>
          <w:bCs/>
        </w:rPr>
        <w:t>II. Basic Components of Grammar:</w:t>
      </w:r>
      <w:r w:rsidRPr="007D44D5">
        <w:t xml:space="preserve"> Grammar is the set of rules that govern the structure of language. The basic components of grammar include syntax, morphology, phonology, and semantics. Syntax refers to the way words are arranged to form meaningful sentences. Morphology refers to the study of the structure of words, including their prefixes, suffixes, and root words. Phonology is the study of the sounds of language, including intonation, stress, and accent. Finally, semantics refers to the study of meaning in language, including the way words are used and their relationship to each other.</w:t>
      </w:r>
    </w:p>
    <w:p w14:paraId="72C7CDEC" w14:textId="77777777" w:rsidR="007D44D5" w:rsidRPr="007D44D5" w:rsidRDefault="007D44D5" w:rsidP="007D44D5">
      <w:r w:rsidRPr="007D44D5">
        <w:rPr>
          <w:b/>
          <w:bCs/>
        </w:rPr>
        <w:t>III. Statistics on the Importance of Grammar</w:t>
      </w:r>
      <w:r w:rsidRPr="007D44D5">
        <w:t>: Studies have shown that poor grammar can negatively affect how others perceive us. In one study, 74% of respondents said they would not hire someone with poor grammar. Another study found that poor grammar could lead to a loss of credibility and trust, as well as a decrease in sales. Proper grammar, on the other hand, can help to build trust and credibility, increase sales, and improve overall communication.</w:t>
      </w:r>
    </w:p>
    <w:p w14:paraId="7633D12A" w14:textId="77777777" w:rsidR="007D44D5" w:rsidRPr="007D44D5" w:rsidRDefault="007D44D5" w:rsidP="007D44D5">
      <w:r w:rsidRPr="007D44D5">
        <w:rPr>
          <w:b/>
          <w:bCs/>
        </w:rPr>
        <w:t>IV. Grammar and Effective Communication</w:t>
      </w:r>
      <w:r w:rsidRPr="007D44D5">
        <w:t xml:space="preserve">: Grammar is essential for effective communication because it allows us to convey our ideas accurately and clearly. When we use proper grammar, we can ensure that our message is understood in the way we intend it. Proper grammar can also help to avoid misunderstandings and confusion, which can lead to problems and conflicts. Good grammar can make the difference between </w:t>
      </w:r>
      <w:proofErr w:type="gramStart"/>
      <w:r w:rsidRPr="007D44D5">
        <w:t>a successful</w:t>
      </w:r>
      <w:proofErr w:type="gramEnd"/>
      <w:r w:rsidRPr="007D44D5">
        <w:t xml:space="preserve"> and unsuccessful communication, whether it is in business, academia, or personal relationships.</w:t>
      </w:r>
    </w:p>
    <w:p w14:paraId="3CEC30F8" w14:textId="77777777" w:rsidR="007D44D5" w:rsidRPr="007D44D5" w:rsidRDefault="007D44D5" w:rsidP="007D44D5">
      <w:r w:rsidRPr="007D44D5">
        <w:rPr>
          <w:b/>
          <w:bCs/>
        </w:rPr>
        <w:t>V. Conclusion:</w:t>
      </w:r>
      <w:r w:rsidRPr="007D44D5">
        <w:t xml:space="preserve"> In conclusion, grammar plays an essential role in effective communication. The basic components of grammar, including syntax, morphology, phonology, and semantics, help us to structure our language </w:t>
      </w:r>
      <w:proofErr w:type="gramStart"/>
      <w:r w:rsidRPr="007D44D5">
        <w:t>in a way that is clear</w:t>
      </w:r>
      <w:proofErr w:type="gramEnd"/>
      <w:r w:rsidRPr="007D44D5">
        <w:t xml:space="preserve"> and understandable. Poor grammar can have negative consequences, while proper grammar can help to build trust, credibility, and improve overall communication. Therefore, it is important to pay attention to grammar when communicating with others.</w:t>
      </w:r>
    </w:p>
    <w:p w14:paraId="4C1F658C" w14:textId="77777777" w:rsidR="007D44D5" w:rsidRPr="007D44D5" w:rsidRDefault="007D44D5" w:rsidP="007D44D5">
      <w:pPr>
        <w:rPr>
          <w:b/>
          <w:bCs/>
        </w:rPr>
      </w:pPr>
      <w:r w:rsidRPr="007D44D5">
        <w:rPr>
          <w:b/>
          <w:bCs/>
        </w:rPr>
        <w:t>VI. References:</w:t>
      </w:r>
    </w:p>
    <w:p w14:paraId="6B878253" w14:textId="77777777" w:rsidR="007D44D5" w:rsidRPr="007D44D5" w:rsidRDefault="007D44D5" w:rsidP="007D44D5">
      <w:pPr>
        <w:numPr>
          <w:ilvl w:val="0"/>
          <w:numId w:val="1"/>
        </w:numPr>
      </w:pPr>
      <w:r w:rsidRPr="007D44D5">
        <w:t xml:space="preserve">CareerBuilder. (2014). The cost of bad grammar. Retrieved from </w:t>
      </w:r>
      <w:hyperlink r:id="rId5" w:tgtFrame="_new" w:history="1">
        <w:r w:rsidRPr="007D44D5">
          <w:rPr>
            <w:rStyle w:val="Hyperlink"/>
          </w:rPr>
          <w:t>https://www.careerbuilder.com/share/aboutus/pressreleasesdetail.aspx?sd=5%2F21%2F2014&amp;id=pr826&amp;ed=12%2F31%2F2014</w:t>
        </w:r>
      </w:hyperlink>
    </w:p>
    <w:p w14:paraId="489F9B85" w14:textId="77777777" w:rsidR="007D44D5" w:rsidRPr="007D44D5" w:rsidRDefault="007D44D5" w:rsidP="007D44D5">
      <w:pPr>
        <w:numPr>
          <w:ilvl w:val="0"/>
          <w:numId w:val="1"/>
        </w:numPr>
      </w:pPr>
      <w:r w:rsidRPr="007D44D5">
        <w:lastRenderedPageBreak/>
        <w:t xml:space="preserve">HBR Ascend. (2021). The importance of good grammar in business communication. Retrieved from </w:t>
      </w:r>
      <w:hyperlink r:id="rId6" w:tgtFrame="_new" w:history="1">
        <w:r w:rsidRPr="007D44D5">
          <w:rPr>
            <w:rStyle w:val="Hyperlink"/>
          </w:rPr>
          <w:t>https://hbrascend.org/topics/the-importance-of-good-grammar-in-business-communication/</w:t>
        </w:r>
      </w:hyperlink>
    </w:p>
    <w:p w14:paraId="2E1E106A" w14:textId="77777777" w:rsidR="007D44D5" w:rsidRPr="007D44D5" w:rsidRDefault="007D44D5" w:rsidP="007D44D5">
      <w:pPr>
        <w:numPr>
          <w:ilvl w:val="0"/>
          <w:numId w:val="1"/>
        </w:numPr>
      </w:pPr>
      <w:r w:rsidRPr="007D44D5">
        <w:t xml:space="preserve">Oxford Royale Academy. (2021). Why is grammar important? Retrieved from </w:t>
      </w:r>
      <w:hyperlink r:id="rId7" w:tgtFrame="_new" w:history="1">
        <w:r w:rsidRPr="007D44D5">
          <w:rPr>
            <w:rStyle w:val="Hyperlink"/>
          </w:rPr>
          <w:t>https://www.oxford-royale.com/articles/why-is-grammar-important/</w:t>
        </w:r>
      </w:hyperlink>
    </w:p>
    <w:p w14:paraId="49B524DA" w14:textId="77777777" w:rsidR="007D44D5" w:rsidRDefault="007D44D5" w:rsidP="007D44D5"/>
    <w:p w14:paraId="44D99A4B" w14:textId="41333B1C" w:rsidR="008056F3" w:rsidRPr="008056F3" w:rsidRDefault="008056F3" w:rsidP="008056F3">
      <w:pPr>
        <w:jc w:val="center"/>
        <w:rPr>
          <w:b/>
          <w:bCs/>
          <w:sz w:val="28"/>
          <w:szCs w:val="28"/>
        </w:rPr>
      </w:pPr>
      <w:r w:rsidRPr="008056F3">
        <w:rPr>
          <w:b/>
          <w:bCs/>
          <w:sz w:val="28"/>
          <w:szCs w:val="28"/>
        </w:rPr>
        <w:t>Title: Introduction to Natural Language Processing</w:t>
      </w:r>
    </w:p>
    <w:p w14:paraId="3A17F332" w14:textId="7E453C9C" w:rsidR="008056F3" w:rsidRPr="008056F3" w:rsidRDefault="008056F3" w:rsidP="008056F3">
      <w:r w:rsidRPr="008056F3">
        <w:rPr>
          <w:b/>
          <w:bCs/>
        </w:rPr>
        <w:t>Author:</w:t>
      </w:r>
      <w:r w:rsidRPr="008056F3">
        <w:t xml:space="preserve"> </w:t>
      </w:r>
      <w:r>
        <w:t xml:space="preserve">Tom </w:t>
      </w:r>
      <w:proofErr w:type="spellStart"/>
      <w:r>
        <w:t>DavenPort</w:t>
      </w:r>
      <w:proofErr w:type="spellEnd"/>
    </w:p>
    <w:p w14:paraId="43D99051" w14:textId="77777777" w:rsidR="008056F3" w:rsidRPr="008056F3" w:rsidRDefault="008056F3" w:rsidP="008056F3">
      <w:r w:rsidRPr="008056F3">
        <w:rPr>
          <w:b/>
          <w:bCs/>
        </w:rPr>
        <w:t>I. Introduction</w:t>
      </w:r>
      <w:r w:rsidRPr="008056F3">
        <w:t xml:space="preserve"> Natural Language Processing (NLP) is a branch of Artificial Intelligence that focuses on the interaction between computers and human languages. The goal of NLP is to enable machines to understand, interpret, and manipulate human language in a way that is meaningful and useful.</w:t>
      </w:r>
    </w:p>
    <w:p w14:paraId="0C825463" w14:textId="77777777" w:rsidR="008056F3" w:rsidRPr="008056F3" w:rsidRDefault="008056F3" w:rsidP="008056F3">
      <w:r w:rsidRPr="008056F3">
        <w:rPr>
          <w:b/>
          <w:bCs/>
        </w:rPr>
        <w:t>II. Basic Components of NLP</w:t>
      </w:r>
      <w:r w:rsidRPr="008056F3">
        <w:t xml:space="preserve"> The basic components of NLP include morphology, syntax, semantics, and pragmatics. Morphology deals with the structure of words, while syntax deals with the structure of sentences. Semantics is concerned with the meaning of words and sentences, and pragmatics is concerned with the use of language in context.</w:t>
      </w:r>
    </w:p>
    <w:p w14:paraId="7EEC0F16" w14:textId="77777777" w:rsidR="008056F3" w:rsidRPr="008056F3" w:rsidRDefault="008056F3" w:rsidP="008056F3">
      <w:r w:rsidRPr="008056F3">
        <w:rPr>
          <w:b/>
          <w:bCs/>
        </w:rPr>
        <w:t>III. Statistics is the Grammar of NLP</w:t>
      </w:r>
      <w:r w:rsidRPr="008056F3">
        <w:t xml:space="preserve"> Statistics play a vital role in NLP and are often used to build language models that can predict the likelihood of a particular sequence of words. These models are used for tasks such as machine translation, speech recognition, and text classification.</w:t>
      </w:r>
    </w:p>
    <w:p w14:paraId="410BB6E1" w14:textId="77777777" w:rsidR="008056F3" w:rsidRPr="008056F3" w:rsidRDefault="008056F3" w:rsidP="008056F3">
      <w:r w:rsidRPr="008056F3">
        <w:rPr>
          <w:b/>
          <w:bCs/>
        </w:rPr>
        <w:t>IV. Applications of NLP</w:t>
      </w:r>
      <w:r w:rsidRPr="008056F3">
        <w:t xml:space="preserve"> </w:t>
      </w:r>
      <w:proofErr w:type="spellStart"/>
      <w:r w:rsidRPr="008056F3">
        <w:t>NLP</w:t>
      </w:r>
      <w:proofErr w:type="spellEnd"/>
      <w:r w:rsidRPr="008056F3">
        <w:t xml:space="preserve"> has numerous applications in various fields, including healthcare, finance, customer service, and social media analysis. NLP can be used for sentiment analysis, named entity recognition, and machine translation, among others.</w:t>
      </w:r>
    </w:p>
    <w:p w14:paraId="7973A130" w14:textId="77777777" w:rsidR="008056F3" w:rsidRPr="008056F3" w:rsidRDefault="008056F3" w:rsidP="008056F3">
      <w:r w:rsidRPr="008056F3">
        <w:rPr>
          <w:b/>
          <w:bCs/>
        </w:rPr>
        <w:t>V. Conclusion</w:t>
      </w:r>
      <w:r w:rsidRPr="008056F3">
        <w:t xml:space="preserve"> In conclusion, NLP is a rapidly growing field that has the potential to transform the way we interact with machines. It has numerous applications, and its importance is only set to increase in the coming years.</w:t>
      </w:r>
    </w:p>
    <w:p w14:paraId="63FBAB44" w14:textId="77777777" w:rsidR="008056F3" w:rsidRPr="008056F3" w:rsidRDefault="008056F3" w:rsidP="008056F3">
      <w:pPr>
        <w:rPr>
          <w:b/>
          <w:bCs/>
        </w:rPr>
      </w:pPr>
      <w:r w:rsidRPr="008056F3">
        <w:rPr>
          <w:b/>
          <w:bCs/>
        </w:rPr>
        <w:t>VI. References</w:t>
      </w:r>
    </w:p>
    <w:p w14:paraId="48E64138" w14:textId="77777777" w:rsidR="008056F3" w:rsidRPr="008056F3" w:rsidRDefault="008056F3" w:rsidP="008056F3">
      <w:pPr>
        <w:numPr>
          <w:ilvl w:val="0"/>
          <w:numId w:val="2"/>
        </w:numPr>
      </w:pPr>
      <w:proofErr w:type="spellStart"/>
      <w:r w:rsidRPr="008056F3">
        <w:t>Jurafsky</w:t>
      </w:r>
      <w:proofErr w:type="spellEnd"/>
      <w:r w:rsidRPr="008056F3">
        <w:t>, D., &amp; Martin, J. H. (2020). Speech and Language Processing: An Introduction to Natural Language Processing, Computational Linguistics, and Speech Recognition (3rd ed.). Pearson.</w:t>
      </w:r>
    </w:p>
    <w:p w14:paraId="4460E24D" w14:textId="77777777" w:rsidR="008056F3" w:rsidRPr="008056F3" w:rsidRDefault="008056F3" w:rsidP="008056F3">
      <w:pPr>
        <w:numPr>
          <w:ilvl w:val="0"/>
          <w:numId w:val="2"/>
        </w:numPr>
      </w:pPr>
      <w:r w:rsidRPr="008056F3">
        <w:t xml:space="preserve">Manning, C. D., &amp; </w:t>
      </w:r>
      <w:proofErr w:type="spellStart"/>
      <w:r w:rsidRPr="008056F3">
        <w:t>Schütze</w:t>
      </w:r>
      <w:proofErr w:type="spellEnd"/>
      <w:r w:rsidRPr="008056F3">
        <w:t>, H. (1999). Foundations of statistical natural language processing. MIT press.</w:t>
      </w:r>
    </w:p>
    <w:p w14:paraId="2F1BB37B" w14:textId="77777777" w:rsidR="007D44D5" w:rsidRPr="007D44D5" w:rsidRDefault="007D44D5" w:rsidP="007D44D5"/>
    <w:sectPr w:rsidR="007D44D5" w:rsidRPr="007D4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732BD"/>
    <w:multiLevelType w:val="multilevel"/>
    <w:tmpl w:val="643CD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61B4B69"/>
    <w:multiLevelType w:val="multilevel"/>
    <w:tmpl w:val="9A2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82485155">
    <w:abstractNumId w:val="1"/>
  </w:num>
  <w:num w:numId="2" w16cid:durableId="883175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4D5"/>
    <w:rsid w:val="007D44D5"/>
    <w:rsid w:val="008056F3"/>
    <w:rsid w:val="008877EA"/>
    <w:rsid w:val="00A50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81FC7"/>
  <w15:chartTrackingRefBased/>
  <w15:docId w15:val="{05F6D3A6-0D65-4B31-8375-F4FBA0AE8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44D5"/>
    <w:rPr>
      <w:color w:val="0563C1" w:themeColor="hyperlink"/>
      <w:u w:val="single"/>
    </w:rPr>
  </w:style>
  <w:style w:type="character" w:styleId="UnresolvedMention">
    <w:name w:val="Unresolved Mention"/>
    <w:basedOn w:val="DefaultParagraphFont"/>
    <w:uiPriority w:val="99"/>
    <w:semiHidden/>
    <w:unhideWhenUsed/>
    <w:rsid w:val="007D44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79835">
      <w:bodyDiv w:val="1"/>
      <w:marLeft w:val="0"/>
      <w:marRight w:val="0"/>
      <w:marTop w:val="0"/>
      <w:marBottom w:val="0"/>
      <w:divBdr>
        <w:top w:val="none" w:sz="0" w:space="0" w:color="auto"/>
        <w:left w:val="none" w:sz="0" w:space="0" w:color="auto"/>
        <w:bottom w:val="none" w:sz="0" w:space="0" w:color="auto"/>
        <w:right w:val="none" w:sz="0" w:space="0" w:color="auto"/>
      </w:divBdr>
    </w:div>
    <w:div w:id="135802802">
      <w:bodyDiv w:val="1"/>
      <w:marLeft w:val="0"/>
      <w:marRight w:val="0"/>
      <w:marTop w:val="0"/>
      <w:marBottom w:val="0"/>
      <w:divBdr>
        <w:top w:val="none" w:sz="0" w:space="0" w:color="auto"/>
        <w:left w:val="none" w:sz="0" w:space="0" w:color="auto"/>
        <w:bottom w:val="none" w:sz="0" w:space="0" w:color="auto"/>
        <w:right w:val="none" w:sz="0" w:space="0" w:color="auto"/>
      </w:divBdr>
    </w:div>
    <w:div w:id="1068377613">
      <w:bodyDiv w:val="1"/>
      <w:marLeft w:val="0"/>
      <w:marRight w:val="0"/>
      <w:marTop w:val="0"/>
      <w:marBottom w:val="0"/>
      <w:divBdr>
        <w:top w:val="none" w:sz="0" w:space="0" w:color="auto"/>
        <w:left w:val="none" w:sz="0" w:space="0" w:color="auto"/>
        <w:bottom w:val="none" w:sz="0" w:space="0" w:color="auto"/>
        <w:right w:val="none" w:sz="0" w:space="0" w:color="auto"/>
      </w:divBdr>
    </w:div>
    <w:div w:id="1528178144">
      <w:bodyDiv w:val="1"/>
      <w:marLeft w:val="0"/>
      <w:marRight w:val="0"/>
      <w:marTop w:val="0"/>
      <w:marBottom w:val="0"/>
      <w:divBdr>
        <w:top w:val="none" w:sz="0" w:space="0" w:color="auto"/>
        <w:left w:val="none" w:sz="0" w:space="0" w:color="auto"/>
        <w:bottom w:val="none" w:sz="0" w:space="0" w:color="auto"/>
        <w:right w:val="none" w:sz="0" w:space="0" w:color="auto"/>
      </w:divBdr>
    </w:div>
    <w:div w:id="1743989401">
      <w:bodyDiv w:val="1"/>
      <w:marLeft w:val="0"/>
      <w:marRight w:val="0"/>
      <w:marTop w:val="0"/>
      <w:marBottom w:val="0"/>
      <w:divBdr>
        <w:top w:val="none" w:sz="0" w:space="0" w:color="auto"/>
        <w:left w:val="none" w:sz="0" w:space="0" w:color="auto"/>
        <w:bottom w:val="none" w:sz="0" w:space="0" w:color="auto"/>
        <w:right w:val="none" w:sz="0" w:space="0" w:color="auto"/>
      </w:divBdr>
    </w:div>
    <w:div w:id="195593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xford-royale.com/articles/why-is-grammar-importa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brascend.org/topics/the-importance-of-good-grammar-in-business-communication/" TargetMode="External"/><Relationship Id="rId5" Type="http://schemas.openxmlformats.org/officeDocument/2006/relationships/hyperlink" Target="https://www.careerbuilder.com/share/aboutus/pressreleasesdetail.aspx?sd=5%2F21%2F2014&amp;id=pr826&amp;ed=12%2F31%2F201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775</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G Hill</dc:creator>
  <cp:keywords/>
  <dc:description/>
  <cp:lastModifiedBy>Edward G Hill</cp:lastModifiedBy>
  <cp:revision>1</cp:revision>
  <dcterms:created xsi:type="dcterms:W3CDTF">2023-04-25T23:12:00Z</dcterms:created>
  <dcterms:modified xsi:type="dcterms:W3CDTF">2023-04-25T23:27:00Z</dcterms:modified>
</cp:coreProperties>
</file>