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3A7F" w14:textId="1304505D" w:rsidR="00A50282" w:rsidRDefault="00433125" w:rsidP="00433125">
      <w:pPr>
        <w:jc w:val="right"/>
      </w:pPr>
      <w:r>
        <w:t>Edward Hill</w:t>
      </w:r>
    </w:p>
    <w:p w14:paraId="36183B20" w14:textId="0C455D65" w:rsidR="00433125" w:rsidRDefault="00433125" w:rsidP="00433125">
      <w:pPr>
        <w:jc w:val="right"/>
      </w:pPr>
      <w:r>
        <w:t>CTEC 298</w:t>
      </w:r>
    </w:p>
    <w:p w14:paraId="51272563" w14:textId="0D6D0F88" w:rsidR="00433125" w:rsidRDefault="00433125" w:rsidP="00433125">
      <w:pPr>
        <w:jc w:val="right"/>
      </w:pPr>
      <w:r>
        <w:t>4/11/2023</w:t>
      </w:r>
    </w:p>
    <w:p w14:paraId="1F51B59A" w14:textId="264638CF" w:rsidR="00433125" w:rsidRDefault="00433125" w:rsidP="00433125">
      <w:pPr>
        <w:jc w:val="center"/>
        <w:rPr>
          <w:b/>
          <w:bCs/>
        </w:rPr>
      </w:pPr>
      <w:r w:rsidRPr="00433125">
        <w:rPr>
          <w:b/>
          <w:bCs/>
        </w:rPr>
        <w:t>April 11</w:t>
      </w:r>
      <w:r w:rsidRPr="00433125">
        <w:rPr>
          <w:b/>
          <w:bCs/>
          <w:vertAlign w:val="superscript"/>
        </w:rPr>
        <w:t>th</w:t>
      </w:r>
      <w:r w:rsidRPr="00433125">
        <w:rPr>
          <w:b/>
          <w:bCs/>
        </w:rPr>
        <w:t xml:space="preserve"> Summaries</w:t>
      </w:r>
    </w:p>
    <w:p w14:paraId="7052A762" w14:textId="77777777" w:rsidR="00433125" w:rsidRDefault="00433125" w:rsidP="00433125">
      <w:pPr>
        <w:rPr>
          <w:b/>
          <w:bCs/>
        </w:rPr>
      </w:pPr>
    </w:p>
    <w:p w14:paraId="5BDDCB31" w14:textId="2427AA16" w:rsidR="00433125" w:rsidRPr="00433125" w:rsidRDefault="00433125" w:rsidP="00433125">
      <w:pPr>
        <w:rPr>
          <w:b/>
          <w:bCs/>
          <w:u w:val="single"/>
        </w:rPr>
      </w:pPr>
      <w:r w:rsidRPr="00433125">
        <w:rPr>
          <w:b/>
          <w:bCs/>
          <w:u w:val="single"/>
        </w:rPr>
        <w:t xml:space="preserve">Statistical Inference, Exploratory Data </w:t>
      </w:r>
      <w:proofErr w:type="gramStart"/>
      <w:r w:rsidRPr="00433125">
        <w:rPr>
          <w:b/>
          <w:bCs/>
          <w:u w:val="single"/>
        </w:rPr>
        <w:t>Analysis</w:t>
      </w:r>
      <w:proofErr w:type="gramEnd"/>
      <w:r w:rsidRPr="00433125">
        <w:rPr>
          <w:b/>
          <w:bCs/>
          <w:u w:val="single"/>
        </w:rPr>
        <w:t xml:space="preserve"> and the Data Science Process</w:t>
      </w:r>
      <w:r w:rsidRPr="00433125">
        <w:rPr>
          <w:b/>
          <w:bCs/>
          <w:u w:val="single"/>
        </w:rPr>
        <w:t>:</w:t>
      </w:r>
    </w:p>
    <w:p w14:paraId="5704D951" w14:textId="41FD7394" w:rsidR="00433125" w:rsidRPr="00433125" w:rsidRDefault="00433125" w:rsidP="00433125">
      <w:r w:rsidRPr="00433125">
        <w:t>Th</w:t>
      </w:r>
      <w:r>
        <w:t xml:space="preserve">is article </w:t>
      </w:r>
      <w:r w:rsidRPr="00433125">
        <w:t>provides an overview of the important concepts and methods used in data science, with a particular emphasis on statistical inference and exploratory data analysis. The document begins by introducing the data science process, which involves the collection, processing, analysis, and interpretation of data. It then goes on to discuss the role of statistical inference in data science, including the concepts of probability, estimation, hypothesis testing, and confidence intervals.</w:t>
      </w:r>
    </w:p>
    <w:p w14:paraId="7011E42C" w14:textId="73B910B8" w:rsidR="00433125" w:rsidRPr="00433125" w:rsidRDefault="00433125" w:rsidP="00433125">
      <w:r w:rsidRPr="00433125">
        <w:t xml:space="preserve">The document also covers exploratory data analysis (EDA), which is the process of summarizing and visualizing data to identify patterns, trends, and relationships. The author explains the various techniques used in EDA, such as </w:t>
      </w:r>
      <w:r w:rsidRPr="00433125">
        <w:t>box plots</w:t>
      </w:r>
      <w:r w:rsidRPr="00433125">
        <w:t>, histograms, scatterplots, and density plots.</w:t>
      </w:r>
    </w:p>
    <w:p w14:paraId="796B4D77" w14:textId="77777777" w:rsidR="00433125" w:rsidRPr="00433125" w:rsidRDefault="00433125" w:rsidP="00433125">
      <w:r w:rsidRPr="00433125">
        <w:t>In addition, the document discusses the importance of data quality and data cleaning in the data science process. It highlights the common issues that can arise in data collection and the methods used to identify and address these issues. Finally, the document concludes with a discussion on the ethical considerations of data science, including privacy, bias, and fairness.</w:t>
      </w:r>
    </w:p>
    <w:p w14:paraId="2487B436" w14:textId="77777777" w:rsidR="00433125" w:rsidRDefault="00433125" w:rsidP="00433125">
      <w:r w:rsidRPr="00433125">
        <w:t>Overall, this document provides a comprehensive overview of the essential concepts and techniques in data science, and it is a useful resource for anyone interested in learning more about this field.</w:t>
      </w:r>
    </w:p>
    <w:p w14:paraId="6A15080A" w14:textId="77777777" w:rsidR="00433125" w:rsidRDefault="00433125" w:rsidP="00433125"/>
    <w:p w14:paraId="5E717D07" w14:textId="4C464A64" w:rsidR="00433125" w:rsidRDefault="00433125" w:rsidP="00433125">
      <w:pPr>
        <w:rPr>
          <w:b/>
          <w:bCs/>
          <w:u w:val="single"/>
        </w:rPr>
      </w:pPr>
      <w:r w:rsidRPr="00433125">
        <w:rPr>
          <w:b/>
          <w:bCs/>
          <w:u w:val="single"/>
        </w:rPr>
        <w:t>Exploratory Data Analysis: The Best way to Start a Data Science Project</w:t>
      </w:r>
      <w:r>
        <w:rPr>
          <w:b/>
          <w:bCs/>
          <w:u w:val="single"/>
        </w:rPr>
        <w:t>:</w:t>
      </w:r>
    </w:p>
    <w:p w14:paraId="1C2F391C" w14:textId="2FE87BE4" w:rsidR="00433125" w:rsidRPr="00433125" w:rsidRDefault="00433125" w:rsidP="00433125">
      <w:r w:rsidRPr="00433125">
        <w:t>Th</w:t>
      </w:r>
      <w:r>
        <w:t xml:space="preserve">is article </w:t>
      </w:r>
      <w:r w:rsidRPr="00433125">
        <w:t>begins by describing the importance of data exploration in data science. The author notes that data exploration is a crucial step in the data science process, as it helps to identify patterns, relationships, and trends within the data. The author goes on to explain that the purpose of exploratory data analysis (EDA) is to gain an understanding of the data, rather than to test hypotheses or build models.</w:t>
      </w:r>
    </w:p>
    <w:p w14:paraId="5AAEAFB3" w14:textId="77777777" w:rsidR="00433125" w:rsidRPr="00433125" w:rsidRDefault="00433125" w:rsidP="00433125">
      <w:r w:rsidRPr="00433125">
        <w:t>The article then provides an overview of the key steps involved in EDA, including data collection, data cleaning, data visualization, and data analysis. The author emphasizes the importance of cleaning the data before beginning analysis, as this can help to identify and correct errors or inconsistencies in the data. The article also notes that data visualization is an important tool in EDA, as it can help to identify patterns and relationships within the data that may not be immediately apparent from a raw data set.</w:t>
      </w:r>
    </w:p>
    <w:p w14:paraId="7A975FA2" w14:textId="77777777" w:rsidR="00433125" w:rsidRPr="00433125" w:rsidRDefault="00433125" w:rsidP="00433125">
      <w:r w:rsidRPr="00433125">
        <w:t>The article then provides several examples of data visualizations that can be used in EDA, including scatter plots, histograms, and box plots. The author notes that each of these visualizations can be used to identify different types of patterns and relationships within the data, and that they should be chosen based on the specific research question being asked.</w:t>
      </w:r>
    </w:p>
    <w:p w14:paraId="1C3CC27D" w14:textId="77777777" w:rsidR="00433125" w:rsidRPr="00433125" w:rsidRDefault="00433125" w:rsidP="00433125">
      <w:r w:rsidRPr="00433125">
        <w:lastRenderedPageBreak/>
        <w:t>The article concludes by noting that EDA is an important step in the data science process, as it helps to identify patterns and relationships within the data that can inform subsequent analysis and modeling. The author emphasizes that EDA should be conducted in a systematic and rigorous manner, and that it should be an iterative process that involves revisiting and refining earlier analyses as new insights are gained.</w:t>
      </w:r>
    </w:p>
    <w:p w14:paraId="15D143C2" w14:textId="77777777" w:rsidR="00433125" w:rsidRPr="00433125" w:rsidRDefault="00433125" w:rsidP="00433125"/>
    <w:p w14:paraId="44926679" w14:textId="0D51219C" w:rsidR="00433125" w:rsidRPr="00433125" w:rsidRDefault="00433125" w:rsidP="00433125">
      <w:pPr>
        <w:rPr>
          <w:b/>
          <w:bCs/>
        </w:rPr>
      </w:pPr>
    </w:p>
    <w:sectPr w:rsidR="00433125" w:rsidRPr="00433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125"/>
    <w:rsid w:val="00433125"/>
    <w:rsid w:val="00A5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43BE"/>
  <w15:chartTrackingRefBased/>
  <w15:docId w15:val="{D6A84D1D-44D3-4415-8E94-C7A35AC6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763347">
      <w:bodyDiv w:val="1"/>
      <w:marLeft w:val="0"/>
      <w:marRight w:val="0"/>
      <w:marTop w:val="0"/>
      <w:marBottom w:val="0"/>
      <w:divBdr>
        <w:top w:val="none" w:sz="0" w:space="0" w:color="auto"/>
        <w:left w:val="none" w:sz="0" w:space="0" w:color="auto"/>
        <w:bottom w:val="none" w:sz="0" w:space="0" w:color="auto"/>
        <w:right w:val="none" w:sz="0" w:space="0" w:color="auto"/>
      </w:divBdr>
    </w:div>
    <w:div w:id="1216161213">
      <w:bodyDiv w:val="1"/>
      <w:marLeft w:val="0"/>
      <w:marRight w:val="0"/>
      <w:marTop w:val="0"/>
      <w:marBottom w:val="0"/>
      <w:divBdr>
        <w:top w:val="none" w:sz="0" w:space="0" w:color="auto"/>
        <w:left w:val="none" w:sz="0" w:space="0" w:color="auto"/>
        <w:bottom w:val="none" w:sz="0" w:space="0" w:color="auto"/>
        <w:right w:val="none" w:sz="0" w:space="0" w:color="auto"/>
      </w:divBdr>
    </w:div>
    <w:div w:id="1243837510">
      <w:bodyDiv w:val="1"/>
      <w:marLeft w:val="0"/>
      <w:marRight w:val="0"/>
      <w:marTop w:val="0"/>
      <w:marBottom w:val="0"/>
      <w:divBdr>
        <w:top w:val="none" w:sz="0" w:space="0" w:color="auto"/>
        <w:left w:val="none" w:sz="0" w:space="0" w:color="auto"/>
        <w:bottom w:val="none" w:sz="0" w:space="0" w:color="auto"/>
        <w:right w:val="none" w:sz="0" w:space="0" w:color="auto"/>
      </w:divBdr>
    </w:div>
    <w:div w:id="132659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 Hill</dc:creator>
  <cp:keywords/>
  <dc:description/>
  <cp:lastModifiedBy>Edward G Hill</cp:lastModifiedBy>
  <cp:revision>1</cp:revision>
  <dcterms:created xsi:type="dcterms:W3CDTF">2023-04-11T21:10:00Z</dcterms:created>
  <dcterms:modified xsi:type="dcterms:W3CDTF">2023-04-11T21:19:00Z</dcterms:modified>
</cp:coreProperties>
</file>