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920" w:firstLine="0"/>
        <w:jc w:val="right"/>
        <w:rPr/>
      </w:pPr>
      <w:r w:rsidDel="00000000" w:rsidR="00000000" w:rsidRPr="00000000">
        <w:rPr>
          <w:rtl w:val="0"/>
        </w:rPr>
        <w:t xml:space="preserve">Edward Hill</w:t>
      </w:r>
    </w:p>
    <w:p w:rsidR="00000000" w:rsidDel="00000000" w:rsidP="00000000" w:rsidRDefault="00000000" w:rsidRPr="00000000" w14:paraId="00000002">
      <w:pPr>
        <w:jc w:val="right"/>
        <w:rPr/>
      </w:pPr>
      <w:r w:rsidDel="00000000" w:rsidR="00000000" w:rsidRPr="00000000">
        <w:rPr>
          <w:rtl w:val="0"/>
        </w:rPr>
        <w:t xml:space="preserve">CTEC 298</w:t>
      </w:r>
    </w:p>
    <w:p w:rsidR="00000000" w:rsidDel="00000000" w:rsidP="00000000" w:rsidRDefault="00000000" w:rsidRPr="00000000" w14:paraId="00000003">
      <w:pPr>
        <w:jc w:val="right"/>
        <w:rPr/>
      </w:pPr>
      <w:r w:rsidDel="00000000" w:rsidR="00000000" w:rsidRPr="00000000">
        <w:rPr>
          <w:rtl w:val="0"/>
        </w:rPr>
        <w:t xml:space="preserve">5/3/2023</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A Comparison of Matplotlib and Tableau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Data visualization is an important aspect of data analysis, and there are several tools available for creating effective visualizations. Two popular tools for creating data visualizations are Matplotlib and Tableau. Both tools have their strengths and weaknesses, and it is important to understand the similarities and differences between them to choose the right tool for a specific data visualization task.</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Matplotlib is a Python library that is widely used for creating static, interactive, and publication-quality visualizations. It provides a high degree of control over the visual appearance of the plots and is highly customizable. Matplotlib offers a variety of plot types such as line plots, scatter plots, histograms, and bar charts. It is particularly suitable for creating complex visualizations that require a lot of customization and fine-tuning.</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On the other hand, Tableau is a data visualization tool that provides an easy-to-use interface for creating interactive and dynamic visualizations. It offers a wide range of pre-built visualization types, such as bar charts, scatter plots, heat maps, and maps. Tableau also allows for easy data manipulation and aggregation, making it suitable for exploratory data analysis. Tableau also has strong data connectivity options, allowing users to connect to various data sources, including databases and spreadsheets.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One key similarity between Matplotlib and Tableau is that both tools allow for the creation of a wide range of visualizations. Both tools also offer customization options to fine-tune the appearance of the plots. Additionally, both Matplotlib and Tableau allow for data manipulation and aggregation.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However, there are several differences between Matplotlib and Tableau. Matplotlib is a library in the Python programming language, whereas Tableau is a standalone software. This means that Matplotlib requires some programming knowledge, while Tableau does not. Tableau also offers better interactivity and dynamic data visualization capabilities than Matplotlib, making it more suitable for creating dashboards and interactive reports.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 conclusion, both Matplotlib and Tableau are powerful tools for creating data visualizations. Matplotlib is better suited for creating highly customized visualizations that require a lot of programming knowledge, while Tableau is more suitable for creating interactive and dynamic visualizations without the need for programming knowledge. The choice between these two tools depends on the specific data visualization task at hand and the user's skillset and preferences.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