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6B52" w14:textId="6A93A61F" w:rsidR="00A50282" w:rsidRDefault="003568AA" w:rsidP="003568AA">
      <w:pPr>
        <w:jc w:val="right"/>
      </w:pPr>
      <w:r>
        <w:t>Edward Hill</w:t>
      </w:r>
    </w:p>
    <w:p w14:paraId="1755FB5B" w14:textId="76CEA3B4" w:rsidR="003568AA" w:rsidRDefault="003568AA" w:rsidP="003568AA">
      <w:pPr>
        <w:jc w:val="right"/>
      </w:pPr>
      <w:r>
        <w:t>CTEC 298</w:t>
      </w:r>
    </w:p>
    <w:p w14:paraId="5C001FDB" w14:textId="7C98FF90" w:rsidR="003568AA" w:rsidRDefault="003568AA" w:rsidP="003568AA">
      <w:pPr>
        <w:jc w:val="right"/>
      </w:pPr>
      <w:r>
        <w:t>4/25/2023</w:t>
      </w:r>
    </w:p>
    <w:p w14:paraId="24057DF1" w14:textId="78CBB7DB" w:rsidR="003568AA" w:rsidRDefault="003568AA" w:rsidP="003568AA">
      <w:pPr>
        <w:jc w:val="center"/>
      </w:pPr>
      <w:r>
        <w:t>TABELU INSTALL</w:t>
      </w:r>
    </w:p>
    <w:p w14:paraId="0CD1BE63" w14:textId="7EDCB329" w:rsidR="003568AA" w:rsidRDefault="003568AA" w:rsidP="003568AA">
      <w:r w:rsidRPr="003568AA">
        <w:drawing>
          <wp:inline distT="0" distB="0" distL="0" distR="0" wp14:anchorId="73D21B29" wp14:editId="3DDCF6CF">
            <wp:extent cx="5943600" cy="317944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1E0E" w14:textId="5D48BCD5" w:rsidR="003568AA" w:rsidRDefault="003568AA" w:rsidP="003568AA">
      <w:r w:rsidRPr="003568AA">
        <w:drawing>
          <wp:inline distT="0" distB="0" distL="0" distR="0" wp14:anchorId="4A812D77" wp14:editId="277E0F9B">
            <wp:extent cx="5943600" cy="3178175"/>
            <wp:effectExtent l="0" t="0" r="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9AD7" w14:textId="70CD4A78" w:rsidR="003568AA" w:rsidRDefault="003568AA" w:rsidP="003568AA">
      <w:r w:rsidRPr="003568AA">
        <w:lastRenderedPageBreak/>
        <w:drawing>
          <wp:inline distT="0" distB="0" distL="0" distR="0" wp14:anchorId="0EAEC6F2" wp14:editId="58CC7F1B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AA"/>
    <w:rsid w:val="003568AA"/>
    <w:rsid w:val="008877EA"/>
    <w:rsid w:val="00A50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51A30"/>
  <w15:chartTrackingRefBased/>
  <w15:docId w15:val="{2A8140F2-177C-4FEF-B156-F216CD0EB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G Hill</dc:creator>
  <cp:keywords/>
  <dc:description/>
  <cp:lastModifiedBy>Edward G Hill</cp:lastModifiedBy>
  <cp:revision>1</cp:revision>
  <dcterms:created xsi:type="dcterms:W3CDTF">2023-04-25T22:16:00Z</dcterms:created>
  <dcterms:modified xsi:type="dcterms:W3CDTF">2023-04-25T22:22:00Z</dcterms:modified>
</cp:coreProperties>
</file>